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34944807"/>
        <w:docPartObj>
          <w:docPartGallery w:val="Cover Pages"/>
          <w:docPartUnique/>
        </w:docPartObj>
      </w:sdtPr>
      <w:sdtEndPr/>
      <w:sdtContent>
        <w:p w14:paraId="4CB3650D" w14:textId="2218C181" w:rsidR="00D854E8" w:rsidRDefault="007D080F">
          <w:r>
            <w:rPr>
              <w:noProof/>
            </w:rPr>
            <w:pict w14:anchorId="76A883F2">
              <v:group id="Group 62"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20A8FB7D" w14:textId="0A42B259" w:rsidR="00D854E8" w:rsidRDefault="00D854E8">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E3CB8DB" w14:textId="0D07FE8C" w:rsidR="00D854E8" w:rsidRDefault="00D854E8">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Crisis Management &amp; Communication Plan</w:t>
                            </w:r>
                          </w:p>
                        </w:sdtContent>
                      </w:sdt>
                    </w:txbxContent>
                  </v:textbox>
                </v:shape>
                <w10:wrap anchorx="page" anchory="page"/>
              </v:group>
            </w:pict>
          </w:r>
        </w:p>
        <w:p w14:paraId="6A99DC03" w14:textId="526C5C2B" w:rsidR="00D854E8" w:rsidRDefault="00D854E8">
          <w:pPr>
            <w:spacing w:after="160"/>
          </w:pPr>
          <w:r>
            <w:br w:type="page"/>
          </w:r>
        </w:p>
      </w:sdtContent>
    </w:sdt>
    <w:sdt>
      <w:sdtPr>
        <w:rPr>
          <w:rFonts w:asciiTheme="minorHAnsi" w:eastAsiaTheme="minorEastAsia" w:hAnsiTheme="minorHAnsi" w:cstheme="minorBidi"/>
          <w:color w:val="auto"/>
          <w:sz w:val="22"/>
          <w:szCs w:val="21"/>
        </w:rPr>
        <w:id w:val="1050501604"/>
        <w:docPartObj>
          <w:docPartGallery w:val="Table of Contents"/>
          <w:docPartUnique/>
        </w:docPartObj>
      </w:sdtPr>
      <w:sdtEndPr>
        <w:rPr>
          <w:b/>
          <w:bCs/>
          <w:noProof/>
        </w:rPr>
      </w:sdtEndPr>
      <w:sdtContent>
        <w:p w14:paraId="470EF4C6" w14:textId="07AF4940" w:rsidR="00B53CB8" w:rsidRDefault="00B53CB8" w:rsidP="00341B2F">
          <w:pPr>
            <w:pStyle w:val="TOCHeading"/>
          </w:pPr>
          <w:r>
            <w:t>Table of Contents</w:t>
          </w:r>
        </w:p>
        <w:p w14:paraId="4084B487" w14:textId="1918DC93" w:rsidR="00D46B9C" w:rsidRDefault="00B53CB8">
          <w:pPr>
            <w:pStyle w:val="TOC1"/>
            <w:tabs>
              <w:tab w:val="right" w:leader="dot" w:pos="10430"/>
            </w:tabs>
            <w:rPr>
              <w:noProof/>
              <w:sz w:val="24"/>
              <w:szCs w:val="24"/>
            </w:rPr>
          </w:pPr>
          <w:r>
            <w:fldChar w:fldCharType="begin"/>
          </w:r>
          <w:r>
            <w:instrText xml:space="preserve"> TOC \o "1-3" \h \z \u </w:instrText>
          </w:r>
          <w:r>
            <w:fldChar w:fldCharType="separate"/>
          </w:r>
          <w:hyperlink w:anchor="_Toc202862106" w:history="1">
            <w:r w:rsidR="00D46B9C" w:rsidRPr="0084250B">
              <w:rPr>
                <w:rStyle w:val="Hyperlink"/>
                <w:noProof/>
              </w:rPr>
              <w:t>Purpose and Scope</w:t>
            </w:r>
            <w:r w:rsidR="00D46B9C">
              <w:rPr>
                <w:noProof/>
                <w:webHidden/>
              </w:rPr>
              <w:tab/>
            </w:r>
            <w:r w:rsidR="00D46B9C">
              <w:rPr>
                <w:noProof/>
                <w:webHidden/>
              </w:rPr>
              <w:fldChar w:fldCharType="begin"/>
            </w:r>
            <w:r w:rsidR="00D46B9C">
              <w:rPr>
                <w:noProof/>
                <w:webHidden/>
              </w:rPr>
              <w:instrText xml:space="preserve"> PAGEREF _Toc202862106 \h </w:instrText>
            </w:r>
            <w:r w:rsidR="00D46B9C">
              <w:rPr>
                <w:noProof/>
                <w:webHidden/>
              </w:rPr>
            </w:r>
            <w:r w:rsidR="00D46B9C">
              <w:rPr>
                <w:noProof/>
                <w:webHidden/>
              </w:rPr>
              <w:fldChar w:fldCharType="separate"/>
            </w:r>
            <w:r w:rsidR="00D46B9C">
              <w:rPr>
                <w:noProof/>
                <w:webHidden/>
              </w:rPr>
              <w:t>5</w:t>
            </w:r>
            <w:r w:rsidR="00D46B9C">
              <w:rPr>
                <w:noProof/>
                <w:webHidden/>
              </w:rPr>
              <w:fldChar w:fldCharType="end"/>
            </w:r>
          </w:hyperlink>
        </w:p>
        <w:p w14:paraId="3E0E6BEB" w14:textId="209D789C" w:rsidR="00D46B9C" w:rsidRDefault="00D46B9C">
          <w:pPr>
            <w:pStyle w:val="TOC2"/>
            <w:tabs>
              <w:tab w:val="right" w:leader="dot" w:pos="10430"/>
            </w:tabs>
            <w:rPr>
              <w:noProof/>
              <w:sz w:val="24"/>
              <w:szCs w:val="24"/>
            </w:rPr>
          </w:pPr>
          <w:hyperlink w:anchor="_Toc202862107" w:history="1">
            <w:r w:rsidRPr="0084250B">
              <w:rPr>
                <w:rStyle w:val="Hyperlink"/>
                <w:noProof/>
              </w:rPr>
              <w:t>Purpose Statement</w:t>
            </w:r>
            <w:r>
              <w:rPr>
                <w:noProof/>
                <w:webHidden/>
              </w:rPr>
              <w:tab/>
            </w:r>
            <w:r>
              <w:rPr>
                <w:noProof/>
                <w:webHidden/>
              </w:rPr>
              <w:fldChar w:fldCharType="begin"/>
            </w:r>
            <w:r>
              <w:rPr>
                <w:noProof/>
                <w:webHidden/>
              </w:rPr>
              <w:instrText xml:space="preserve"> PAGEREF _Toc202862107 \h </w:instrText>
            </w:r>
            <w:r>
              <w:rPr>
                <w:noProof/>
                <w:webHidden/>
              </w:rPr>
            </w:r>
            <w:r>
              <w:rPr>
                <w:noProof/>
                <w:webHidden/>
              </w:rPr>
              <w:fldChar w:fldCharType="separate"/>
            </w:r>
            <w:r>
              <w:rPr>
                <w:noProof/>
                <w:webHidden/>
              </w:rPr>
              <w:t>5</w:t>
            </w:r>
            <w:r>
              <w:rPr>
                <w:noProof/>
                <w:webHidden/>
              </w:rPr>
              <w:fldChar w:fldCharType="end"/>
            </w:r>
          </w:hyperlink>
        </w:p>
        <w:p w14:paraId="4A4EFE25" w14:textId="2A7FFFFD" w:rsidR="00D46B9C" w:rsidRDefault="00D46B9C">
          <w:pPr>
            <w:pStyle w:val="TOC2"/>
            <w:tabs>
              <w:tab w:val="right" w:leader="dot" w:pos="10430"/>
            </w:tabs>
            <w:rPr>
              <w:noProof/>
              <w:sz w:val="24"/>
              <w:szCs w:val="24"/>
            </w:rPr>
          </w:pPr>
          <w:hyperlink w:anchor="_Toc202862108" w:history="1">
            <w:r w:rsidRPr="0084250B">
              <w:rPr>
                <w:rStyle w:val="Hyperlink"/>
                <w:noProof/>
              </w:rPr>
              <w:t>Scope</w:t>
            </w:r>
            <w:r>
              <w:rPr>
                <w:noProof/>
                <w:webHidden/>
              </w:rPr>
              <w:tab/>
            </w:r>
            <w:r>
              <w:rPr>
                <w:noProof/>
                <w:webHidden/>
              </w:rPr>
              <w:fldChar w:fldCharType="begin"/>
            </w:r>
            <w:r>
              <w:rPr>
                <w:noProof/>
                <w:webHidden/>
              </w:rPr>
              <w:instrText xml:space="preserve"> PAGEREF _Toc202862108 \h </w:instrText>
            </w:r>
            <w:r>
              <w:rPr>
                <w:noProof/>
                <w:webHidden/>
              </w:rPr>
            </w:r>
            <w:r>
              <w:rPr>
                <w:noProof/>
                <w:webHidden/>
              </w:rPr>
              <w:fldChar w:fldCharType="separate"/>
            </w:r>
            <w:r>
              <w:rPr>
                <w:noProof/>
                <w:webHidden/>
              </w:rPr>
              <w:t>5</w:t>
            </w:r>
            <w:r>
              <w:rPr>
                <w:noProof/>
                <w:webHidden/>
              </w:rPr>
              <w:fldChar w:fldCharType="end"/>
            </w:r>
          </w:hyperlink>
        </w:p>
        <w:p w14:paraId="5378C13C" w14:textId="4582ACE5" w:rsidR="00D46B9C" w:rsidRDefault="00D46B9C">
          <w:pPr>
            <w:pStyle w:val="TOC1"/>
            <w:tabs>
              <w:tab w:val="right" w:leader="dot" w:pos="10430"/>
            </w:tabs>
            <w:rPr>
              <w:noProof/>
              <w:sz w:val="24"/>
              <w:szCs w:val="24"/>
            </w:rPr>
          </w:pPr>
          <w:hyperlink w:anchor="_Toc202862109" w:history="1">
            <w:r w:rsidRPr="0084250B">
              <w:rPr>
                <w:rStyle w:val="Hyperlink"/>
                <w:noProof/>
              </w:rPr>
              <w:t>Crisis Management Team (CMT)</w:t>
            </w:r>
            <w:r>
              <w:rPr>
                <w:noProof/>
                <w:webHidden/>
              </w:rPr>
              <w:tab/>
            </w:r>
            <w:r>
              <w:rPr>
                <w:noProof/>
                <w:webHidden/>
              </w:rPr>
              <w:fldChar w:fldCharType="begin"/>
            </w:r>
            <w:r>
              <w:rPr>
                <w:noProof/>
                <w:webHidden/>
              </w:rPr>
              <w:instrText xml:space="preserve"> PAGEREF _Toc202862109 \h </w:instrText>
            </w:r>
            <w:r>
              <w:rPr>
                <w:noProof/>
                <w:webHidden/>
              </w:rPr>
            </w:r>
            <w:r>
              <w:rPr>
                <w:noProof/>
                <w:webHidden/>
              </w:rPr>
              <w:fldChar w:fldCharType="separate"/>
            </w:r>
            <w:r>
              <w:rPr>
                <w:noProof/>
                <w:webHidden/>
              </w:rPr>
              <w:t>5</w:t>
            </w:r>
            <w:r>
              <w:rPr>
                <w:noProof/>
                <w:webHidden/>
              </w:rPr>
              <w:fldChar w:fldCharType="end"/>
            </w:r>
          </w:hyperlink>
        </w:p>
        <w:p w14:paraId="5A99F4EF" w14:textId="5E0D5583" w:rsidR="00D46B9C" w:rsidRDefault="00D46B9C">
          <w:pPr>
            <w:pStyle w:val="TOC1"/>
            <w:tabs>
              <w:tab w:val="right" w:leader="dot" w:pos="10430"/>
            </w:tabs>
            <w:rPr>
              <w:noProof/>
              <w:sz w:val="24"/>
              <w:szCs w:val="24"/>
            </w:rPr>
          </w:pPr>
          <w:hyperlink w:anchor="_Toc202862110" w:history="1">
            <w:r w:rsidRPr="0084250B">
              <w:rPr>
                <w:rStyle w:val="Hyperlink"/>
                <w:noProof/>
              </w:rPr>
              <w:t>Activation Process</w:t>
            </w:r>
            <w:r>
              <w:rPr>
                <w:noProof/>
                <w:webHidden/>
              </w:rPr>
              <w:tab/>
            </w:r>
            <w:r>
              <w:rPr>
                <w:noProof/>
                <w:webHidden/>
              </w:rPr>
              <w:fldChar w:fldCharType="begin"/>
            </w:r>
            <w:r>
              <w:rPr>
                <w:noProof/>
                <w:webHidden/>
              </w:rPr>
              <w:instrText xml:space="preserve"> PAGEREF _Toc202862110 \h </w:instrText>
            </w:r>
            <w:r>
              <w:rPr>
                <w:noProof/>
                <w:webHidden/>
              </w:rPr>
            </w:r>
            <w:r>
              <w:rPr>
                <w:noProof/>
                <w:webHidden/>
              </w:rPr>
              <w:fldChar w:fldCharType="separate"/>
            </w:r>
            <w:r>
              <w:rPr>
                <w:noProof/>
                <w:webHidden/>
              </w:rPr>
              <w:t>7</w:t>
            </w:r>
            <w:r>
              <w:rPr>
                <w:noProof/>
                <w:webHidden/>
              </w:rPr>
              <w:fldChar w:fldCharType="end"/>
            </w:r>
          </w:hyperlink>
        </w:p>
        <w:p w14:paraId="5F56625E" w14:textId="6900A8FE" w:rsidR="00D46B9C" w:rsidRDefault="00D46B9C">
          <w:pPr>
            <w:pStyle w:val="TOC2"/>
            <w:tabs>
              <w:tab w:val="right" w:leader="dot" w:pos="10430"/>
            </w:tabs>
            <w:rPr>
              <w:noProof/>
              <w:sz w:val="24"/>
              <w:szCs w:val="24"/>
            </w:rPr>
          </w:pPr>
          <w:hyperlink w:anchor="_Toc202862111" w:history="1">
            <w:r w:rsidRPr="0084250B">
              <w:rPr>
                <w:rStyle w:val="Hyperlink"/>
                <w:noProof/>
              </w:rPr>
              <w:t>Triggers and Criteria</w:t>
            </w:r>
            <w:r>
              <w:rPr>
                <w:noProof/>
                <w:webHidden/>
              </w:rPr>
              <w:tab/>
            </w:r>
            <w:r>
              <w:rPr>
                <w:noProof/>
                <w:webHidden/>
              </w:rPr>
              <w:fldChar w:fldCharType="begin"/>
            </w:r>
            <w:r>
              <w:rPr>
                <w:noProof/>
                <w:webHidden/>
              </w:rPr>
              <w:instrText xml:space="preserve"> PAGEREF _Toc202862111 \h </w:instrText>
            </w:r>
            <w:r>
              <w:rPr>
                <w:noProof/>
                <w:webHidden/>
              </w:rPr>
            </w:r>
            <w:r>
              <w:rPr>
                <w:noProof/>
                <w:webHidden/>
              </w:rPr>
              <w:fldChar w:fldCharType="separate"/>
            </w:r>
            <w:r>
              <w:rPr>
                <w:noProof/>
                <w:webHidden/>
              </w:rPr>
              <w:t>7</w:t>
            </w:r>
            <w:r>
              <w:rPr>
                <w:noProof/>
                <w:webHidden/>
              </w:rPr>
              <w:fldChar w:fldCharType="end"/>
            </w:r>
          </w:hyperlink>
        </w:p>
        <w:p w14:paraId="10089F6C" w14:textId="01F1945E" w:rsidR="00D46B9C" w:rsidRDefault="00D46B9C">
          <w:pPr>
            <w:pStyle w:val="TOC2"/>
            <w:tabs>
              <w:tab w:val="right" w:leader="dot" w:pos="10430"/>
            </w:tabs>
            <w:rPr>
              <w:noProof/>
              <w:sz w:val="24"/>
              <w:szCs w:val="24"/>
            </w:rPr>
          </w:pPr>
          <w:hyperlink w:anchor="_Toc202862112" w:history="1">
            <w:r w:rsidRPr="0084250B">
              <w:rPr>
                <w:rStyle w:val="Hyperlink"/>
                <w:noProof/>
              </w:rPr>
              <w:t>Activation Steps</w:t>
            </w:r>
            <w:r>
              <w:rPr>
                <w:noProof/>
                <w:webHidden/>
              </w:rPr>
              <w:tab/>
            </w:r>
            <w:r>
              <w:rPr>
                <w:noProof/>
                <w:webHidden/>
              </w:rPr>
              <w:fldChar w:fldCharType="begin"/>
            </w:r>
            <w:r>
              <w:rPr>
                <w:noProof/>
                <w:webHidden/>
              </w:rPr>
              <w:instrText xml:space="preserve"> PAGEREF _Toc202862112 \h </w:instrText>
            </w:r>
            <w:r>
              <w:rPr>
                <w:noProof/>
                <w:webHidden/>
              </w:rPr>
            </w:r>
            <w:r>
              <w:rPr>
                <w:noProof/>
                <w:webHidden/>
              </w:rPr>
              <w:fldChar w:fldCharType="separate"/>
            </w:r>
            <w:r>
              <w:rPr>
                <w:noProof/>
                <w:webHidden/>
              </w:rPr>
              <w:t>7</w:t>
            </w:r>
            <w:r>
              <w:rPr>
                <w:noProof/>
                <w:webHidden/>
              </w:rPr>
              <w:fldChar w:fldCharType="end"/>
            </w:r>
          </w:hyperlink>
        </w:p>
        <w:p w14:paraId="35D89B99" w14:textId="077A55F8" w:rsidR="00D46B9C" w:rsidRDefault="00D46B9C">
          <w:pPr>
            <w:pStyle w:val="TOC2"/>
            <w:tabs>
              <w:tab w:val="right" w:leader="dot" w:pos="10430"/>
            </w:tabs>
            <w:rPr>
              <w:noProof/>
              <w:sz w:val="24"/>
              <w:szCs w:val="24"/>
            </w:rPr>
          </w:pPr>
          <w:hyperlink w:anchor="_Toc202862113" w:history="1">
            <w:r w:rsidRPr="0084250B">
              <w:rPr>
                <w:rStyle w:val="Hyperlink"/>
                <w:noProof/>
              </w:rPr>
              <w:t>Crisis Severity Assessment</w:t>
            </w:r>
            <w:r>
              <w:rPr>
                <w:noProof/>
                <w:webHidden/>
              </w:rPr>
              <w:tab/>
            </w:r>
            <w:r>
              <w:rPr>
                <w:noProof/>
                <w:webHidden/>
              </w:rPr>
              <w:fldChar w:fldCharType="begin"/>
            </w:r>
            <w:r>
              <w:rPr>
                <w:noProof/>
                <w:webHidden/>
              </w:rPr>
              <w:instrText xml:space="preserve"> PAGEREF _Toc202862113 \h </w:instrText>
            </w:r>
            <w:r>
              <w:rPr>
                <w:noProof/>
                <w:webHidden/>
              </w:rPr>
            </w:r>
            <w:r>
              <w:rPr>
                <w:noProof/>
                <w:webHidden/>
              </w:rPr>
              <w:fldChar w:fldCharType="separate"/>
            </w:r>
            <w:r>
              <w:rPr>
                <w:noProof/>
                <w:webHidden/>
              </w:rPr>
              <w:t>8</w:t>
            </w:r>
            <w:r>
              <w:rPr>
                <w:noProof/>
                <w:webHidden/>
              </w:rPr>
              <w:fldChar w:fldCharType="end"/>
            </w:r>
          </w:hyperlink>
        </w:p>
        <w:p w14:paraId="51D5FA3F" w14:textId="463B3B08" w:rsidR="00D46B9C" w:rsidRDefault="00D46B9C">
          <w:pPr>
            <w:pStyle w:val="TOC1"/>
            <w:tabs>
              <w:tab w:val="right" w:leader="dot" w:pos="10430"/>
            </w:tabs>
            <w:rPr>
              <w:noProof/>
              <w:sz w:val="24"/>
              <w:szCs w:val="24"/>
            </w:rPr>
          </w:pPr>
          <w:hyperlink w:anchor="_Toc202862114" w:history="1">
            <w:r w:rsidRPr="0084250B">
              <w:rPr>
                <w:rStyle w:val="Hyperlink"/>
                <w:noProof/>
              </w:rPr>
              <w:t>Response Strategies</w:t>
            </w:r>
            <w:r>
              <w:rPr>
                <w:noProof/>
                <w:webHidden/>
              </w:rPr>
              <w:tab/>
            </w:r>
            <w:r>
              <w:rPr>
                <w:noProof/>
                <w:webHidden/>
              </w:rPr>
              <w:fldChar w:fldCharType="begin"/>
            </w:r>
            <w:r>
              <w:rPr>
                <w:noProof/>
                <w:webHidden/>
              </w:rPr>
              <w:instrText xml:space="preserve"> PAGEREF _Toc202862114 \h </w:instrText>
            </w:r>
            <w:r>
              <w:rPr>
                <w:noProof/>
                <w:webHidden/>
              </w:rPr>
            </w:r>
            <w:r>
              <w:rPr>
                <w:noProof/>
                <w:webHidden/>
              </w:rPr>
              <w:fldChar w:fldCharType="separate"/>
            </w:r>
            <w:r>
              <w:rPr>
                <w:noProof/>
                <w:webHidden/>
              </w:rPr>
              <w:t>9</w:t>
            </w:r>
            <w:r>
              <w:rPr>
                <w:noProof/>
                <w:webHidden/>
              </w:rPr>
              <w:fldChar w:fldCharType="end"/>
            </w:r>
          </w:hyperlink>
        </w:p>
        <w:p w14:paraId="18EE2F89" w14:textId="6308E758" w:rsidR="00D46B9C" w:rsidRDefault="00D46B9C">
          <w:pPr>
            <w:pStyle w:val="TOC2"/>
            <w:tabs>
              <w:tab w:val="right" w:leader="dot" w:pos="10430"/>
            </w:tabs>
            <w:rPr>
              <w:noProof/>
              <w:sz w:val="24"/>
              <w:szCs w:val="24"/>
            </w:rPr>
          </w:pPr>
          <w:hyperlink w:anchor="_Toc202862115" w:history="1">
            <w:r w:rsidRPr="0084250B">
              <w:rPr>
                <w:rStyle w:val="Hyperlink"/>
                <w:noProof/>
              </w:rPr>
              <w:t>Immediate Response Phase (First 30 Minutes)</w:t>
            </w:r>
            <w:r>
              <w:rPr>
                <w:noProof/>
                <w:webHidden/>
              </w:rPr>
              <w:tab/>
            </w:r>
            <w:r>
              <w:rPr>
                <w:noProof/>
                <w:webHidden/>
              </w:rPr>
              <w:fldChar w:fldCharType="begin"/>
            </w:r>
            <w:r>
              <w:rPr>
                <w:noProof/>
                <w:webHidden/>
              </w:rPr>
              <w:instrText xml:space="preserve"> PAGEREF _Toc202862115 \h </w:instrText>
            </w:r>
            <w:r>
              <w:rPr>
                <w:noProof/>
                <w:webHidden/>
              </w:rPr>
            </w:r>
            <w:r>
              <w:rPr>
                <w:noProof/>
                <w:webHidden/>
              </w:rPr>
              <w:fldChar w:fldCharType="separate"/>
            </w:r>
            <w:r>
              <w:rPr>
                <w:noProof/>
                <w:webHidden/>
              </w:rPr>
              <w:t>9</w:t>
            </w:r>
            <w:r>
              <w:rPr>
                <w:noProof/>
                <w:webHidden/>
              </w:rPr>
              <w:fldChar w:fldCharType="end"/>
            </w:r>
          </w:hyperlink>
        </w:p>
        <w:p w14:paraId="04A25CC9" w14:textId="347503C0" w:rsidR="00D46B9C" w:rsidRDefault="00D46B9C">
          <w:pPr>
            <w:pStyle w:val="TOC2"/>
            <w:tabs>
              <w:tab w:val="right" w:leader="dot" w:pos="10430"/>
            </w:tabs>
            <w:rPr>
              <w:noProof/>
              <w:sz w:val="24"/>
              <w:szCs w:val="24"/>
            </w:rPr>
          </w:pPr>
          <w:hyperlink w:anchor="_Toc202862116" w:history="1">
            <w:r w:rsidRPr="0084250B">
              <w:rPr>
                <w:rStyle w:val="Hyperlink"/>
                <w:noProof/>
              </w:rPr>
              <w:t>Management Phase (Hours 1-24)</w:t>
            </w:r>
            <w:r>
              <w:rPr>
                <w:noProof/>
                <w:webHidden/>
              </w:rPr>
              <w:tab/>
            </w:r>
            <w:r>
              <w:rPr>
                <w:noProof/>
                <w:webHidden/>
              </w:rPr>
              <w:fldChar w:fldCharType="begin"/>
            </w:r>
            <w:r>
              <w:rPr>
                <w:noProof/>
                <w:webHidden/>
              </w:rPr>
              <w:instrText xml:space="preserve"> PAGEREF _Toc202862116 \h </w:instrText>
            </w:r>
            <w:r>
              <w:rPr>
                <w:noProof/>
                <w:webHidden/>
              </w:rPr>
            </w:r>
            <w:r>
              <w:rPr>
                <w:noProof/>
                <w:webHidden/>
              </w:rPr>
              <w:fldChar w:fldCharType="separate"/>
            </w:r>
            <w:r>
              <w:rPr>
                <w:noProof/>
                <w:webHidden/>
              </w:rPr>
              <w:t>9</w:t>
            </w:r>
            <w:r>
              <w:rPr>
                <w:noProof/>
                <w:webHidden/>
              </w:rPr>
              <w:fldChar w:fldCharType="end"/>
            </w:r>
          </w:hyperlink>
        </w:p>
        <w:p w14:paraId="63CE3F78" w14:textId="1F838A50" w:rsidR="00D46B9C" w:rsidRDefault="00D46B9C">
          <w:pPr>
            <w:pStyle w:val="TOC2"/>
            <w:tabs>
              <w:tab w:val="right" w:leader="dot" w:pos="10430"/>
            </w:tabs>
            <w:rPr>
              <w:noProof/>
              <w:sz w:val="24"/>
              <w:szCs w:val="24"/>
            </w:rPr>
          </w:pPr>
          <w:hyperlink w:anchor="_Toc202862117" w:history="1">
            <w:r w:rsidRPr="0084250B">
              <w:rPr>
                <w:rStyle w:val="Hyperlink"/>
                <w:noProof/>
              </w:rPr>
              <w:t>Transition to Recovery Phase</w:t>
            </w:r>
            <w:r>
              <w:rPr>
                <w:noProof/>
                <w:webHidden/>
              </w:rPr>
              <w:tab/>
            </w:r>
            <w:r>
              <w:rPr>
                <w:noProof/>
                <w:webHidden/>
              </w:rPr>
              <w:fldChar w:fldCharType="begin"/>
            </w:r>
            <w:r>
              <w:rPr>
                <w:noProof/>
                <w:webHidden/>
              </w:rPr>
              <w:instrText xml:space="preserve"> PAGEREF _Toc202862117 \h </w:instrText>
            </w:r>
            <w:r>
              <w:rPr>
                <w:noProof/>
                <w:webHidden/>
              </w:rPr>
            </w:r>
            <w:r>
              <w:rPr>
                <w:noProof/>
                <w:webHidden/>
              </w:rPr>
              <w:fldChar w:fldCharType="separate"/>
            </w:r>
            <w:r>
              <w:rPr>
                <w:noProof/>
                <w:webHidden/>
              </w:rPr>
              <w:t>10</w:t>
            </w:r>
            <w:r>
              <w:rPr>
                <w:noProof/>
                <w:webHidden/>
              </w:rPr>
              <w:fldChar w:fldCharType="end"/>
            </w:r>
          </w:hyperlink>
        </w:p>
        <w:p w14:paraId="7A65BE20" w14:textId="4164776A" w:rsidR="00D46B9C" w:rsidRDefault="00D46B9C">
          <w:pPr>
            <w:pStyle w:val="TOC1"/>
            <w:tabs>
              <w:tab w:val="right" w:leader="dot" w:pos="10430"/>
            </w:tabs>
            <w:rPr>
              <w:noProof/>
              <w:sz w:val="24"/>
              <w:szCs w:val="24"/>
            </w:rPr>
          </w:pPr>
          <w:hyperlink w:anchor="_Toc202862118" w:history="1">
            <w:r w:rsidRPr="0084250B">
              <w:rPr>
                <w:rStyle w:val="Hyperlink"/>
                <w:noProof/>
              </w:rPr>
              <w:t>Crisis Management Checklist</w:t>
            </w:r>
            <w:r>
              <w:rPr>
                <w:noProof/>
                <w:webHidden/>
              </w:rPr>
              <w:tab/>
            </w:r>
            <w:r>
              <w:rPr>
                <w:noProof/>
                <w:webHidden/>
              </w:rPr>
              <w:fldChar w:fldCharType="begin"/>
            </w:r>
            <w:r>
              <w:rPr>
                <w:noProof/>
                <w:webHidden/>
              </w:rPr>
              <w:instrText xml:space="preserve"> PAGEREF _Toc202862118 \h </w:instrText>
            </w:r>
            <w:r>
              <w:rPr>
                <w:noProof/>
                <w:webHidden/>
              </w:rPr>
            </w:r>
            <w:r>
              <w:rPr>
                <w:noProof/>
                <w:webHidden/>
              </w:rPr>
              <w:fldChar w:fldCharType="separate"/>
            </w:r>
            <w:r>
              <w:rPr>
                <w:noProof/>
                <w:webHidden/>
              </w:rPr>
              <w:t>11</w:t>
            </w:r>
            <w:r>
              <w:rPr>
                <w:noProof/>
                <w:webHidden/>
              </w:rPr>
              <w:fldChar w:fldCharType="end"/>
            </w:r>
          </w:hyperlink>
        </w:p>
        <w:p w14:paraId="2C3BC22B" w14:textId="08EA6687" w:rsidR="00D46B9C" w:rsidRDefault="00D46B9C">
          <w:pPr>
            <w:pStyle w:val="TOC1"/>
            <w:tabs>
              <w:tab w:val="right" w:leader="dot" w:pos="10430"/>
            </w:tabs>
            <w:rPr>
              <w:noProof/>
              <w:sz w:val="24"/>
              <w:szCs w:val="24"/>
            </w:rPr>
          </w:pPr>
          <w:hyperlink w:anchor="_Toc202862119" w:history="1">
            <w:r w:rsidRPr="0084250B">
              <w:rPr>
                <w:rStyle w:val="Hyperlink"/>
                <w:noProof/>
              </w:rPr>
              <w:t>Crisis Communication Protocols</w:t>
            </w:r>
            <w:r>
              <w:rPr>
                <w:noProof/>
                <w:webHidden/>
              </w:rPr>
              <w:tab/>
            </w:r>
            <w:r>
              <w:rPr>
                <w:noProof/>
                <w:webHidden/>
              </w:rPr>
              <w:fldChar w:fldCharType="begin"/>
            </w:r>
            <w:r>
              <w:rPr>
                <w:noProof/>
                <w:webHidden/>
              </w:rPr>
              <w:instrText xml:space="preserve"> PAGEREF _Toc202862119 \h </w:instrText>
            </w:r>
            <w:r>
              <w:rPr>
                <w:noProof/>
                <w:webHidden/>
              </w:rPr>
            </w:r>
            <w:r>
              <w:rPr>
                <w:noProof/>
                <w:webHidden/>
              </w:rPr>
              <w:fldChar w:fldCharType="separate"/>
            </w:r>
            <w:r>
              <w:rPr>
                <w:noProof/>
                <w:webHidden/>
              </w:rPr>
              <w:t>13</w:t>
            </w:r>
            <w:r>
              <w:rPr>
                <w:noProof/>
                <w:webHidden/>
              </w:rPr>
              <w:fldChar w:fldCharType="end"/>
            </w:r>
          </w:hyperlink>
        </w:p>
        <w:p w14:paraId="0B94BEDF" w14:textId="3341087D" w:rsidR="00D46B9C" w:rsidRDefault="00D46B9C">
          <w:pPr>
            <w:pStyle w:val="TOC2"/>
            <w:tabs>
              <w:tab w:val="right" w:leader="dot" w:pos="10430"/>
            </w:tabs>
            <w:rPr>
              <w:noProof/>
              <w:sz w:val="24"/>
              <w:szCs w:val="24"/>
            </w:rPr>
          </w:pPr>
          <w:hyperlink w:anchor="_Toc202862120" w:history="1">
            <w:r w:rsidRPr="0084250B">
              <w:rPr>
                <w:rStyle w:val="Hyperlink"/>
                <w:noProof/>
              </w:rPr>
              <w:t>Team Roles and Responsibilities</w:t>
            </w:r>
            <w:r>
              <w:rPr>
                <w:noProof/>
                <w:webHidden/>
              </w:rPr>
              <w:tab/>
            </w:r>
            <w:r>
              <w:rPr>
                <w:noProof/>
                <w:webHidden/>
              </w:rPr>
              <w:fldChar w:fldCharType="begin"/>
            </w:r>
            <w:r>
              <w:rPr>
                <w:noProof/>
                <w:webHidden/>
              </w:rPr>
              <w:instrText xml:space="preserve"> PAGEREF _Toc202862120 \h </w:instrText>
            </w:r>
            <w:r>
              <w:rPr>
                <w:noProof/>
                <w:webHidden/>
              </w:rPr>
            </w:r>
            <w:r>
              <w:rPr>
                <w:noProof/>
                <w:webHidden/>
              </w:rPr>
              <w:fldChar w:fldCharType="separate"/>
            </w:r>
            <w:r>
              <w:rPr>
                <w:noProof/>
                <w:webHidden/>
              </w:rPr>
              <w:t>13</w:t>
            </w:r>
            <w:r>
              <w:rPr>
                <w:noProof/>
                <w:webHidden/>
              </w:rPr>
              <w:fldChar w:fldCharType="end"/>
            </w:r>
          </w:hyperlink>
        </w:p>
        <w:p w14:paraId="646B1CEB" w14:textId="276D9878" w:rsidR="00D46B9C" w:rsidRDefault="00D46B9C">
          <w:pPr>
            <w:pStyle w:val="TOC2"/>
            <w:tabs>
              <w:tab w:val="right" w:leader="dot" w:pos="10430"/>
            </w:tabs>
            <w:rPr>
              <w:noProof/>
              <w:sz w:val="24"/>
              <w:szCs w:val="24"/>
            </w:rPr>
          </w:pPr>
          <w:hyperlink w:anchor="_Toc202862121" w:history="1">
            <w:r w:rsidRPr="0084250B">
              <w:rPr>
                <w:rStyle w:val="Hyperlink"/>
                <w:noProof/>
              </w:rPr>
              <w:t>Communication Activation Process</w:t>
            </w:r>
            <w:r>
              <w:rPr>
                <w:noProof/>
                <w:webHidden/>
              </w:rPr>
              <w:tab/>
            </w:r>
            <w:r>
              <w:rPr>
                <w:noProof/>
                <w:webHidden/>
              </w:rPr>
              <w:fldChar w:fldCharType="begin"/>
            </w:r>
            <w:r>
              <w:rPr>
                <w:noProof/>
                <w:webHidden/>
              </w:rPr>
              <w:instrText xml:space="preserve"> PAGEREF _Toc202862121 \h </w:instrText>
            </w:r>
            <w:r>
              <w:rPr>
                <w:noProof/>
                <w:webHidden/>
              </w:rPr>
            </w:r>
            <w:r>
              <w:rPr>
                <w:noProof/>
                <w:webHidden/>
              </w:rPr>
              <w:fldChar w:fldCharType="separate"/>
            </w:r>
            <w:r>
              <w:rPr>
                <w:noProof/>
                <w:webHidden/>
              </w:rPr>
              <w:t>13</w:t>
            </w:r>
            <w:r>
              <w:rPr>
                <w:noProof/>
                <w:webHidden/>
              </w:rPr>
              <w:fldChar w:fldCharType="end"/>
            </w:r>
          </w:hyperlink>
        </w:p>
        <w:p w14:paraId="7C414E24" w14:textId="55DEDFCE" w:rsidR="00D46B9C" w:rsidRDefault="00D46B9C">
          <w:pPr>
            <w:pStyle w:val="TOC2"/>
            <w:tabs>
              <w:tab w:val="right" w:leader="dot" w:pos="10430"/>
            </w:tabs>
            <w:rPr>
              <w:noProof/>
              <w:sz w:val="24"/>
              <w:szCs w:val="24"/>
            </w:rPr>
          </w:pPr>
          <w:hyperlink w:anchor="_Toc202862122" w:history="1">
            <w:r w:rsidRPr="0084250B">
              <w:rPr>
                <w:rStyle w:val="Hyperlink"/>
                <w:noProof/>
              </w:rPr>
              <w:t>Communication Strategies</w:t>
            </w:r>
            <w:r>
              <w:rPr>
                <w:noProof/>
                <w:webHidden/>
              </w:rPr>
              <w:tab/>
            </w:r>
            <w:r>
              <w:rPr>
                <w:noProof/>
                <w:webHidden/>
              </w:rPr>
              <w:fldChar w:fldCharType="begin"/>
            </w:r>
            <w:r>
              <w:rPr>
                <w:noProof/>
                <w:webHidden/>
              </w:rPr>
              <w:instrText xml:space="preserve"> PAGEREF _Toc202862122 \h </w:instrText>
            </w:r>
            <w:r>
              <w:rPr>
                <w:noProof/>
                <w:webHidden/>
              </w:rPr>
            </w:r>
            <w:r>
              <w:rPr>
                <w:noProof/>
                <w:webHidden/>
              </w:rPr>
              <w:fldChar w:fldCharType="separate"/>
            </w:r>
            <w:r>
              <w:rPr>
                <w:noProof/>
                <w:webHidden/>
              </w:rPr>
              <w:t>14</w:t>
            </w:r>
            <w:r>
              <w:rPr>
                <w:noProof/>
                <w:webHidden/>
              </w:rPr>
              <w:fldChar w:fldCharType="end"/>
            </w:r>
          </w:hyperlink>
        </w:p>
        <w:p w14:paraId="705FB50F" w14:textId="4C176E94" w:rsidR="00D46B9C" w:rsidRDefault="00D46B9C">
          <w:pPr>
            <w:pStyle w:val="TOC2"/>
            <w:tabs>
              <w:tab w:val="right" w:leader="dot" w:pos="10430"/>
            </w:tabs>
            <w:rPr>
              <w:noProof/>
              <w:sz w:val="24"/>
              <w:szCs w:val="24"/>
            </w:rPr>
          </w:pPr>
          <w:hyperlink w:anchor="_Toc202862123" w:history="1">
            <w:r w:rsidRPr="0084250B">
              <w:rPr>
                <w:rStyle w:val="Hyperlink"/>
                <w:noProof/>
              </w:rPr>
              <w:t>Crisis Communications Checklist</w:t>
            </w:r>
            <w:r>
              <w:rPr>
                <w:noProof/>
                <w:webHidden/>
              </w:rPr>
              <w:tab/>
            </w:r>
            <w:r>
              <w:rPr>
                <w:noProof/>
                <w:webHidden/>
              </w:rPr>
              <w:fldChar w:fldCharType="begin"/>
            </w:r>
            <w:r>
              <w:rPr>
                <w:noProof/>
                <w:webHidden/>
              </w:rPr>
              <w:instrText xml:space="preserve"> PAGEREF _Toc202862123 \h </w:instrText>
            </w:r>
            <w:r>
              <w:rPr>
                <w:noProof/>
                <w:webHidden/>
              </w:rPr>
            </w:r>
            <w:r>
              <w:rPr>
                <w:noProof/>
                <w:webHidden/>
              </w:rPr>
              <w:fldChar w:fldCharType="separate"/>
            </w:r>
            <w:r>
              <w:rPr>
                <w:noProof/>
                <w:webHidden/>
              </w:rPr>
              <w:t>15</w:t>
            </w:r>
            <w:r>
              <w:rPr>
                <w:noProof/>
                <w:webHidden/>
              </w:rPr>
              <w:fldChar w:fldCharType="end"/>
            </w:r>
          </w:hyperlink>
        </w:p>
        <w:p w14:paraId="22B1F590" w14:textId="3098AAD4" w:rsidR="00D46B9C" w:rsidRDefault="00D46B9C">
          <w:pPr>
            <w:pStyle w:val="TOC1"/>
            <w:tabs>
              <w:tab w:val="right" w:leader="dot" w:pos="10430"/>
            </w:tabs>
            <w:rPr>
              <w:noProof/>
              <w:sz w:val="24"/>
              <w:szCs w:val="24"/>
            </w:rPr>
          </w:pPr>
          <w:hyperlink w:anchor="_Toc202862124" w:history="1">
            <w:r w:rsidRPr="0084250B">
              <w:rPr>
                <w:rStyle w:val="Hyperlink"/>
                <w:noProof/>
              </w:rPr>
              <w:t>Recovery and Transition</w:t>
            </w:r>
            <w:r>
              <w:rPr>
                <w:noProof/>
                <w:webHidden/>
              </w:rPr>
              <w:tab/>
            </w:r>
            <w:r>
              <w:rPr>
                <w:noProof/>
                <w:webHidden/>
              </w:rPr>
              <w:fldChar w:fldCharType="begin"/>
            </w:r>
            <w:r>
              <w:rPr>
                <w:noProof/>
                <w:webHidden/>
              </w:rPr>
              <w:instrText xml:space="preserve"> PAGEREF _Toc202862124 \h </w:instrText>
            </w:r>
            <w:r>
              <w:rPr>
                <w:noProof/>
                <w:webHidden/>
              </w:rPr>
            </w:r>
            <w:r>
              <w:rPr>
                <w:noProof/>
                <w:webHidden/>
              </w:rPr>
              <w:fldChar w:fldCharType="separate"/>
            </w:r>
            <w:r>
              <w:rPr>
                <w:noProof/>
                <w:webHidden/>
              </w:rPr>
              <w:t>17</w:t>
            </w:r>
            <w:r>
              <w:rPr>
                <w:noProof/>
                <w:webHidden/>
              </w:rPr>
              <w:fldChar w:fldCharType="end"/>
            </w:r>
          </w:hyperlink>
        </w:p>
        <w:p w14:paraId="20266B8F" w14:textId="13E9341B" w:rsidR="00D46B9C" w:rsidRDefault="00D46B9C">
          <w:pPr>
            <w:pStyle w:val="TOC1"/>
            <w:tabs>
              <w:tab w:val="right" w:leader="dot" w:pos="10430"/>
            </w:tabs>
            <w:rPr>
              <w:noProof/>
              <w:sz w:val="24"/>
              <w:szCs w:val="24"/>
            </w:rPr>
          </w:pPr>
          <w:hyperlink w:anchor="_Toc202862125" w:history="1">
            <w:r w:rsidRPr="0084250B">
              <w:rPr>
                <w:rStyle w:val="Hyperlink"/>
                <w:noProof/>
              </w:rPr>
              <w:t>After-Action Process</w:t>
            </w:r>
            <w:r>
              <w:rPr>
                <w:noProof/>
                <w:webHidden/>
              </w:rPr>
              <w:tab/>
            </w:r>
            <w:r>
              <w:rPr>
                <w:noProof/>
                <w:webHidden/>
              </w:rPr>
              <w:fldChar w:fldCharType="begin"/>
            </w:r>
            <w:r>
              <w:rPr>
                <w:noProof/>
                <w:webHidden/>
              </w:rPr>
              <w:instrText xml:space="preserve"> PAGEREF _Toc202862125 \h </w:instrText>
            </w:r>
            <w:r>
              <w:rPr>
                <w:noProof/>
                <w:webHidden/>
              </w:rPr>
            </w:r>
            <w:r>
              <w:rPr>
                <w:noProof/>
                <w:webHidden/>
              </w:rPr>
              <w:fldChar w:fldCharType="separate"/>
            </w:r>
            <w:r>
              <w:rPr>
                <w:noProof/>
                <w:webHidden/>
              </w:rPr>
              <w:t>18</w:t>
            </w:r>
            <w:r>
              <w:rPr>
                <w:noProof/>
                <w:webHidden/>
              </w:rPr>
              <w:fldChar w:fldCharType="end"/>
            </w:r>
          </w:hyperlink>
        </w:p>
        <w:p w14:paraId="7CF9030B" w14:textId="79AE9E11" w:rsidR="00D46B9C" w:rsidRDefault="00D46B9C">
          <w:pPr>
            <w:pStyle w:val="TOC1"/>
            <w:tabs>
              <w:tab w:val="right" w:leader="dot" w:pos="10430"/>
            </w:tabs>
            <w:rPr>
              <w:noProof/>
              <w:sz w:val="24"/>
              <w:szCs w:val="24"/>
            </w:rPr>
          </w:pPr>
          <w:hyperlink w:anchor="_Toc202862126" w:history="1">
            <w:r w:rsidRPr="0084250B">
              <w:rPr>
                <w:rStyle w:val="Hyperlink"/>
                <w:noProof/>
              </w:rPr>
              <w:t>North Dakota Requirements &amp; Resources</w:t>
            </w:r>
            <w:r>
              <w:rPr>
                <w:noProof/>
                <w:webHidden/>
              </w:rPr>
              <w:tab/>
            </w:r>
            <w:r>
              <w:rPr>
                <w:noProof/>
                <w:webHidden/>
              </w:rPr>
              <w:fldChar w:fldCharType="begin"/>
            </w:r>
            <w:r>
              <w:rPr>
                <w:noProof/>
                <w:webHidden/>
              </w:rPr>
              <w:instrText xml:space="preserve"> PAGEREF _Toc202862126 \h </w:instrText>
            </w:r>
            <w:r>
              <w:rPr>
                <w:noProof/>
                <w:webHidden/>
              </w:rPr>
            </w:r>
            <w:r>
              <w:rPr>
                <w:noProof/>
                <w:webHidden/>
              </w:rPr>
              <w:fldChar w:fldCharType="separate"/>
            </w:r>
            <w:r>
              <w:rPr>
                <w:noProof/>
                <w:webHidden/>
              </w:rPr>
              <w:t>19</w:t>
            </w:r>
            <w:r>
              <w:rPr>
                <w:noProof/>
                <w:webHidden/>
              </w:rPr>
              <w:fldChar w:fldCharType="end"/>
            </w:r>
          </w:hyperlink>
        </w:p>
        <w:p w14:paraId="77F6C2BD" w14:textId="215E19CD" w:rsidR="00D46B9C" w:rsidRDefault="00D46B9C">
          <w:pPr>
            <w:pStyle w:val="TOC2"/>
            <w:tabs>
              <w:tab w:val="right" w:leader="dot" w:pos="10430"/>
            </w:tabs>
            <w:rPr>
              <w:noProof/>
              <w:sz w:val="24"/>
              <w:szCs w:val="24"/>
            </w:rPr>
          </w:pPr>
          <w:hyperlink w:anchor="_Toc202862127" w:history="1">
            <w:r w:rsidRPr="0084250B">
              <w:rPr>
                <w:rStyle w:val="Hyperlink"/>
                <w:noProof/>
              </w:rPr>
              <w:t>State Requirements for School Emergency Planning</w:t>
            </w:r>
            <w:r>
              <w:rPr>
                <w:noProof/>
                <w:webHidden/>
              </w:rPr>
              <w:tab/>
            </w:r>
            <w:r>
              <w:rPr>
                <w:noProof/>
                <w:webHidden/>
              </w:rPr>
              <w:fldChar w:fldCharType="begin"/>
            </w:r>
            <w:r>
              <w:rPr>
                <w:noProof/>
                <w:webHidden/>
              </w:rPr>
              <w:instrText xml:space="preserve"> PAGEREF _Toc202862127 \h </w:instrText>
            </w:r>
            <w:r>
              <w:rPr>
                <w:noProof/>
                <w:webHidden/>
              </w:rPr>
            </w:r>
            <w:r>
              <w:rPr>
                <w:noProof/>
                <w:webHidden/>
              </w:rPr>
              <w:fldChar w:fldCharType="separate"/>
            </w:r>
            <w:r>
              <w:rPr>
                <w:noProof/>
                <w:webHidden/>
              </w:rPr>
              <w:t>19</w:t>
            </w:r>
            <w:r>
              <w:rPr>
                <w:noProof/>
                <w:webHidden/>
              </w:rPr>
              <w:fldChar w:fldCharType="end"/>
            </w:r>
          </w:hyperlink>
        </w:p>
        <w:p w14:paraId="5099D5B4" w14:textId="24D70673" w:rsidR="00D46B9C" w:rsidRDefault="00D46B9C">
          <w:pPr>
            <w:pStyle w:val="TOC2"/>
            <w:tabs>
              <w:tab w:val="right" w:leader="dot" w:pos="10430"/>
            </w:tabs>
            <w:rPr>
              <w:noProof/>
              <w:sz w:val="24"/>
              <w:szCs w:val="24"/>
            </w:rPr>
          </w:pPr>
          <w:hyperlink w:anchor="_Toc202862128" w:history="1">
            <w:r w:rsidRPr="0084250B">
              <w:rPr>
                <w:rStyle w:val="Hyperlink"/>
                <w:noProof/>
              </w:rPr>
              <w:t>North Dakota Support Resources</w:t>
            </w:r>
            <w:r>
              <w:rPr>
                <w:noProof/>
                <w:webHidden/>
              </w:rPr>
              <w:tab/>
            </w:r>
            <w:r>
              <w:rPr>
                <w:noProof/>
                <w:webHidden/>
              </w:rPr>
              <w:fldChar w:fldCharType="begin"/>
            </w:r>
            <w:r>
              <w:rPr>
                <w:noProof/>
                <w:webHidden/>
              </w:rPr>
              <w:instrText xml:space="preserve"> PAGEREF _Toc202862128 \h </w:instrText>
            </w:r>
            <w:r>
              <w:rPr>
                <w:noProof/>
                <w:webHidden/>
              </w:rPr>
            </w:r>
            <w:r>
              <w:rPr>
                <w:noProof/>
                <w:webHidden/>
              </w:rPr>
              <w:fldChar w:fldCharType="separate"/>
            </w:r>
            <w:r>
              <w:rPr>
                <w:noProof/>
                <w:webHidden/>
              </w:rPr>
              <w:t>19</w:t>
            </w:r>
            <w:r>
              <w:rPr>
                <w:noProof/>
                <w:webHidden/>
              </w:rPr>
              <w:fldChar w:fldCharType="end"/>
            </w:r>
          </w:hyperlink>
        </w:p>
        <w:p w14:paraId="38A83CC6" w14:textId="3E4C4FC8" w:rsidR="00D46B9C" w:rsidRDefault="00D46B9C">
          <w:pPr>
            <w:pStyle w:val="TOC2"/>
            <w:tabs>
              <w:tab w:val="right" w:leader="dot" w:pos="10430"/>
            </w:tabs>
            <w:rPr>
              <w:noProof/>
              <w:sz w:val="24"/>
              <w:szCs w:val="24"/>
            </w:rPr>
          </w:pPr>
          <w:hyperlink w:anchor="_Toc202862129" w:history="1">
            <w:r w:rsidRPr="0084250B">
              <w:rPr>
                <w:rStyle w:val="Hyperlink"/>
                <w:noProof/>
              </w:rPr>
              <w:t>Key Emergency Contacts</w:t>
            </w:r>
            <w:r>
              <w:rPr>
                <w:noProof/>
                <w:webHidden/>
              </w:rPr>
              <w:tab/>
            </w:r>
            <w:r>
              <w:rPr>
                <w:noProof/>
                <w:webHidden/>
              </w:rPr>
              <w:fldChar w:fldCharType="begin"/>
            </w:r>
            <w:r>
              <w:rPr>
                <w:noProof/>
                <w:webHidden/>
              </w:rPr>
              <w:instrText xml:space="preserve"> PAGEREF _Toc202862129 \h </w:instrText>
            </w:r>
            <w:r>
              <w:rPr>
                <w:noProof/>
                <w:webHidden/>
              </w:rPr>
            </w:r>
            <w:r>
              <w:rPr>
                <w:noProof/>
                <w:webHidden/>
              </w:rPr>
              <w:fldChar w:fldCharType="separate"/>
            </w:r>
            <w:r>
              <w:rPr>
                <w:noProof/>
                <w:webHidden/>
              </w:rPr>
              <w:t>20</w:t>
            </w:r>
            <w:r>
              <w:rPr>
                <w:noProof/>
                <w:webHidden/>
              </w:rPr>
              <w:fldChar w:fldCharType="end"/>
            </w:r>
          </w:hyperlink>
        </w:p>
        <w:p w14:paraId="29303E5D" w14:textId="496DB0D8" w:rsidR="00D46B9C" w:rsidRDefault="00D46B9C">
          <w:pPr>
            <w:pStyle w:val="TOC1"/>
            <w:tabs>
              <w:tab w:val="right" w:leader="dot" w:pos="10430"/>
            </w:tabs>
            <w:rPr>
              <w:noProof/>
              <w:sz w:val="24"/>
              <w:szCs w:val="24"/>
            </w:rPr>
          </w:pPr>
          <w:hyperlink w:anchor="_Toc202862130" w:history="1">
            <w:r w:rsidRPr="0084250B">
              <w:rPr>
                <w:rStyle w:val="Hyperlink"/>
                <w:noProof/>
              </w:rPr>
              <w:t>North Dakota Hazards &amp; Response Considerations</w:t>
            </w:r>
            <w:r>
              <w:rPr>
                <w:noProof/>
                <w:webHidden/>
              </w:rPr>
              <w:tab/>
            </w:r>
            <w:r>
              <w:rPr>
                <w:noProof/>
                <w:webHidden/>
              </w:rPr>
              <w:fldChar w:fldCharType="begin"/>
            </w:r>
            <w:r>
              <w:rPr>
                <w:noProof/>
                <w:webHidden/>
              </w:rPr>
              <w:instrText xml:space="preserve"> PAGEREF _Toc202862130 \h </w:instrText>
            </w:r>
            <w:r>
              <w:rPr>
                <w:noProof/>
                <w:webHidden/>
              </w:rPr>
            </w:r>
            <w:r>
              <w:rPr>
                <w:noProof/>
                <w:webHidden/>
              </w:rPr>
              <w:fldChar w:fldCharType="separate"/>
            </w:r>
            <w:r>
              <w:rPr>
                <w:noProof/>
                <w:webHidden/>
              </w:rPr>
              <w:t>20</w:t>
            </w:r>
            <w:r>
              <w:rPr>
                <w:noProof/>
                <w:webHidden/>
              </w:rPr>
              <w:fldChar w:fldCharType="end"/>
            </w:r>
          </w:hyperlink>
        </w:p>
        <w:p w14:paraId="3AD545BC" w14:textId="2211721C" w:rsidR="00D46B9C" w:rsidRDefault="00D46B9C">
          <w:pPr>
            <w:pStyle w:val="TOC2"/>
            <w:tabs>
              <w:tab w:val="right" w:leader="dot" w:pos="10430"/>
            </w:tabs>
            <w:rPr>
              <w:noProof/>
              <w:sz w:val="24"/>
              <w:szCs w:val="24"/>
            </w:rPr>
          </w:pPr>
          <w:hyperlink w:anchor="_Toc202862131" w:history="1">
            <w:r w:rsidRPr="0084250B">
              <w:rPr>
                <w:rStyle w:val="Hyperlink"/>
                <w:noProof/>
              </w:rPr>
              <w:t>Winter Weather Emergencies</w:t>
            </w:r>
            <w:r>
              <w:rPr>
                <w:noProof/>
                <w:webHidden/>
              </w:rPr>
              <w:tab/>
            </w:r>
            <w:r>
              <w:rPr>
                <w:noProof/>
                <w:webHidden/>
              </w:rPr>
              <w:fldChar w:fldCharType="begin"/>
            </w:r>
            <w:r>
              <w:rPr>
                <w:noProof/>
                <w:webHidden/>
              </w:rPr>
              <w:instrText xml:space="preserve"> PAGEREF _Toc202862131 \h </w:instrText>
            </w:r>
            <w:r>
              <w:rPr>
                <w:noProof/>
                <w:webHidden/>
              </w:rPr>
            </w:r>
            <w:r>
              <w:rPr>
                <w:noProof/>
                <w:webHidden/>
              </w:rPr>
              <w:fldChar w:fldCharType="separate"/>
            </w:r>
            <w:r>
              <w:rPr>
                <w:noProof/>
                <w:webHidden/>
              </w:rPr>
              <w:t>20</w:t>
            </w:r>
            <w:r>
              <w:rPr>
                <w:noProof/>
                <w:webHidden/>
              </w:rPr>
              <w:fldChar w:fldCharType="end"/>
            </w:r>
          </w:hyperlink>
        </w:p>
        <w:p w14:paraId="22E10FDF" w14:textId="4827242F" w:rsidR="00D46B9C" w:rsidRDefault="00D46B9C">
          <w:pPr>
            <w:pStyle w:val="TOC2"/>
            <w:tabs>
              <w:tab w:val="right" w:leader="dot" w:pos="10430"/>
            </w:tabs>
            <w:rPr>
              <w:noProof/>
              <w:sz w:val="24"/>
              <w:szCs w:val="24"/>
            </w:rPr>
          </w:pPr>
          <w:hyperlink w:anchor="_Toc202862132" w:history="1">
            <w:r w:rsidRPr="0084250B">
              <w:rPr>
                <w:rStyle w:val="Hyperlink"/>
                <w:noProof/>
              </w:rPr>
              <w:t>Flooding</w:t>
            </w:r>
            <w:r>
              <w:rPr>
                <w:noProof/>
                <w:webHidden/>
              </w:rPr>
              <w:tab/>
            </w:r>
            <w:r>
              <w:rPr>
                <w:noProof/>
                <w:webHidden/>
              </w:rPr>
              <w:fldChar w:fldCharType="begin"/>
            </w:r>
            <w:r>
              <w:rPr>
                <w:noProof/>
                <w:webHidden/>
              </w:rPr>
              <w:instrText xml:space="preserve"> PAGEREF _Toc202862132 \h </w:instrText>
            </w:r>
            <w:r>
              <w:rPr>
                <w:noProof/>
                <w:webHidden/>
              </w:rPr>
            </w:r>
            <w:r>
              <w:rPr>
                <w:noProof/>
                <w:webHidden/>
              </w:rPr>
              <w:fldChar w:fldCharType="separate"/>
            </w:r>
            <w:r>
              <w:rPr>
                <w:noProof/>
                <w:webHidden/>
              </w:rPr>
              <w:t>21</w:t>
            </w:r>
            <w:r>
              <w:rPr>
                <w:noProof/>
                <w:webHidden/>
              </w:rPr>
              <w:fldChar w:fldCharType="end"/>
            </w:r>
          </w:hyperlink>
        </w:p>
        <w:p w14:paraId="2F2A97EF" w14:textId="67BF5964" w:rsidR="00D46B9C" w:rsidRDefault="00D46B9C">
          <w:pPr>
            <w:pStyle w:val="TOC2"/>
            <w:tabs>
              <w:tab w:val="right" w:leader="dot" w:pos="10430"/>
            </w:tabs>
            <w:rPr>
              <w:noProof/>
              <w:sz w:val="24"/>
              <w:szCs w:val="24"/>
            </w:rPr>
          </w:pPr>
          <w:hyperlink w:anchor="_Toc202862133" w:history="1">
            <w:r w:rsidRPr="0084250B">
              <w:rPr>
                <w:rStyle w:val="Hyperlink"/>
                <w:noProof/>
              </w:rPr>
              <w:t>Severe Summer Weather</w:t>
            </w:r>
            <w:r>
              <w:rPr>
                <w:noProof/>
                <w:webHidden/>
              </w:rPr>
              <w:tab/>
            </w:r>
            <w:r>
              <w:rPr>
                <w:noProof/>
                <w:webHidden/>
              </w:rPr>
              <w:fldChar w:fldCharType="begin"/>
            </w:r>
            <w:r>
              <w:rPr>
                <w:noProof/>
                <w:webHidden/>
              </w:rPr>
              <w:instrText xml:space="preserve"> PAGEREF _Toc202862133 \h </w:instrText>
            </w:r>
            <w:r>
              <w:rPr>
                <w:noProof/>
                <w:webHidden/>
              </w:rPr>
            </w:r>
            <w:r>
              <w:rPr>
                <w:noProof/>
                <w:webHidden/>
              </w:rPr>
              <w:fldChar w:fldCharType="separate"/>
            </w:r>
            <w:r>
              <w:rPr>
                <w:noProof/>
                <w:webHidden/>
              </w:rPr>
              <w:t>21</w:t>
            </w:r>
            <w:r>
              <w:rPr>
                <w:noProof/>
                <w:webHidden/>
              </w:rPr>
              <w:fldChar w:fldCharType="end"/>
            </w:r>
          </w:hyperlink>
        </w:p>
        <w:p w14:paraId="10136EF7" w14:textId="0244A997" w:rsidR="00D46B9C" w:rsidRDefault="00D46B9C">
          <w:pPr>
            <w:pStyle w:val="TOC2"/>
            <w:tabs>
              <w:tab w:val="right" w:leader="dot" w:pos="10430"/>
            </w:tabs>
            <w:rPr>
              <w:noProof/>
              <w:sz w:val="24"/>
              <w:szCs w:val="24"/>
            </w:rPr>
          </w:pPr>
          <w:hyperlink w:anchor="_Toc202862134" w:history="1">
            <w:r w:rsidRPr="0084250B">
              <w:rPr>
                <w:rStyle w:val="Hyperlink"/>
                <w:noProof/>
              </w:rPr>
              <w:t>Technological &amp; Infrastructure Failures</w:t>
            </w:r>
            <w:r>
              <w:rPr>
                <w:noProof/>
                <w:webHidden/>
              </w:rPr>
              <w:tab/>
            </w:r>
            <w:r>
              <w:rPr>
                <w:noProof/>
                <w:webHidden/>
              </w:rPr>
              <w:fldChar w:fldCharType="begin"/>
            </w:r>
            <w:r>
              <w:rPr>
                <w:noProof/>
                <w:webHidden/>
              </w:rPr>
              <w:instrText xml:space="preserve"> PAGEREF _Toc202862134 \h </w:instrText>
            </w:r>
            <w:r>
              <w:rPr>
                <w:noProof/>
                <w:webHidden/>
              </w:rPr>
            </w:r>
            <w:r>
              <w:rPr>
                <w:noProof/>
                <w:webHidden/>
              </w:rPr>
              <w:fldChar w:fldCharType="separate"/>
            </w:r>
            <w:r>
              <w:rPr>
                <w:noProof/>
                <w:webHidden/>
              </w:rPr>
              <w:t>22</w:t>
            </w:r>
            <w:r>
              <w:rPr>
                <w:noProof/>
                <w:webHidden/>
              </w:rPr>
              <w:fldChar w:fldCharType="end"/>
            </w:r>
          </w:hyperlink>
        </w:p>
        <w:p w14:paraId="5494A39D" w14:textId="0C14D040" w:rsidR="00D46B9C" w:rsidRDefault="00D46B9C">
          <w:pPr>
            <w:pStyle w:val="TOC1"/>
            <w:tabs>
              <w:tab w:val="right" w:leader="dot" w:pos="10430"/>
            </w:tabs>
            <w:rPr>
              <w:noProof/>
              <w:sz w:val="24"/>
              <w:szCs w:val="24"/>
            </w:rPr>
          </w:pPr>
          <w:hyperlink w:anchor="_Toc202862135" w:history="1">
            <w:r w:rsidRPr="0084250B">
              <w:rPr>
                <w:rStyle w:val="Hyperlink"/>
                <w:noProof/>
              </w:rPr>
              <w:t>Communication Templates</w:t>
            </w:r>
            <w:r>
              <w:rPr>
                <w:noProof/>
                <w:webHidden/>
              </w:rPr>
              <w:tab/>
            </w:r>
            <w:r>
              <w:rPr>
                <w:noProof/>
                <w:webHidden/>
              </w:rPr>
              <w:fldChar w:fldCharType="begin"/>
            </w:r>
            <w:r>
              <w:rPr>
                <w:noProof/>
                <w:webHidden/>
              </w:rPr>
              <w:instrText xml:space="preserve"> PAGEREF _Toc202862135 \h </w:instrText>
            </w:r>
            <w:r>
              <w:rPr>
                <w:noProof/>
                <w:webHidden/>
              </w:rPr>
            </w:r>
            <w:r>
              <w:rPr>
                <w:noProof/>
                <w:webHidden/>
              </w:rPr>
              <w:fldChar w:fldCharType="separate"/>
            </w:r>
            <w:r>
              <w:rPr>
                <w:noProof/>
                <w:webHidden/>
              </w:rPr>
              <w:t>22</w:t>
            </w:r>
            <w:r>
              <w:rPr>
                <w:noProof/>
                <w:webHidden/>
              </w:rPr>
              <w:fldChar w:fldCharType="end"/>
            </w:r>
          </w:hyperlink>
        </w:p>
        <w:p w14:paraId="6555AC7A" w14:textId="750D4F4C" w:rsidR="00D46B9C" w:rsidRDefault="00D46B9C">
          <w:pPr>
            <w:pStyle w:val="TOC2"/>
            <w:tabs>
              <w:tab w:val="right" w:leader="dot" w:pos="10430"/>
            </w:tabs>
            <w:rPr>
              <w:noProof/>
              <w:sz w:val="24"/>
              <w:szCs w:val="24"/>
            </w:rPr>
          </w:pPr>
          <w:hyperlink w:anchor="_Toc202862136" w:history="1">
            <w:r w:rsidRPr="0084250B">
              <w:rPr>
                <w:rStyle w:val="Hyperlink"/>
                <w:noProof/>
              </w:rPr>
              <w:t>Scenario: Weather-Related Closures and Delays</w:t>
            </w:r>
            <w:r>
              <w:rPr>
                <w:noProof/>
                <w:webHidden/>
              </w:rPr>
              <w:tab/>
            </w:r>
            <w:r>
              <w:rPr>
                <w:noProof/>
                <w:webHidden/>
              </w:rPr>
              <w:fldChar w:fldCharType="begin"/>
            </w:r>
            <w:r>
              <w:rPr>
                <w:noProof/>
                <w:webHidden/>
              </w:rPr>
              <w:instrText xml:space="preserve"> PAGEREF _Toc202862136 \h </w:instrText>
            </w:r>
            <w:r>
              <w:rPr>
                <w:noProof/>
                <w:webHidden/>
              </w:rPr>
            </w:r>
            <w:r>
              <w:rPr>
                <w:noProof/>
                <w:webHidden/>
              </w:rPr>
              <w:fldChar w:fldCharType="separate"/>
            </w:r>
            <w:r>
              <w:rPr>
                <w:noProof/>
                <w:webHidden/>
              </w:rPr>
              <w:t>27</w:t>
            </w:r>
            <w:r>
              <w:rPr>
                <w:noProof/>
                <w:webHidden/>
              </w:rPr>
              <w:fldChar w:fldCharType="end"/>
            </w:r>
          </w:hyperlink>
        </w:p>
        <w:p w14:paraId="22C6BA7C" w14:textId="1D6416F6" w:rsidR="00D46B9C" w:rsidRDefault="00D46B9C">
          <w:pPr>
            <w:pStyle w:val="TOC3"/>
            <w:tabs>
              <w:tab w:val="right" w:leader="dot" w:pos="10430"/>
            </w:tabs>
            <w:rPr>
              <w:noProof/>
              <w:sz w:val="24"/>
              <w:szCs w:val="24"/>
            </w:rPr>
          </w:pPr>
          <w:hyperlink w:anchor="_Toc202862137" w:history="1">
            <w:r w:rsidRPr="0084250B">
              <w:rPr>
                <w:rStyle w:val="Hyperlink"/>
                <w:noProof/>
              </w:rPr>
              <w:t>Text Alerts</w:t>
            </w:r>
            <w:r>
              <w:rPr>
                <w:noProof/>
                <w:webHidden/>
              </w:rPr>
              <w:tab/>
            </w:r>
            <w:r>
              <w:rPr>
                <w:noProof/>
                <w:webHidden/>
              </w:rPr>
              <w:fldChar w:fldCharType="begin"/>
            </w:r>
            <w:r>
              <w:rPr>
                <w:noProof/>
                <w:webHidden/>
              </w:rPr>
              <w:instrText xml:space="preserve"> PAGEREF _Toc202862137 \h </w:instrText>
            </w:r>
            <w:r>
              <w:rPr>
                <w:noProof/>
                <w:webHidden/>
              </w:rPr>
            </w:r>
            <w:r>
              <w:rPr>
                <w:noProof/>
                <w:webHidden/>
              </w:rPr>
              <w:fldChar w:fldCharType="separate"/>
            </w:r>
            <w:r>
              <w:rPr>
                <w:noProof/>
                <w:webHidden/>
              </w:rPr>
              <w:t>27</w:t>
            </w:r>
            <w:r>
              <w:rPr>
                <w:noProof/>
                <w:webHidden/>
              </w:rPr>
              <w:fldChar w:fldCharType="end"/>
            </w:r>
          </w:hyperlink>
        </w:p>
        <w:p w14:paraId="3CECEBAF" w14:textId="7497D3F9" w:rsidR="00D46B9C" w:rsidRDefault="00D46B9C">
          <w:pPr>
            <w:pStyle w:val="TOC3"/>
            <w:tabs>
              <w:tab w:val="right" w:leader="dot" w:pos="10430"/>
            </w:tabs>
            <w:rPr>
              <w:noProof/>
              <w:sz w:val="24"/>
              <w:szCs w:val="24"/>
            </w:rPr>
          </w:pPr>
          <w:hyperlink w:anchor="_Toc202862138" w:history="1">
            <w:r w:rsidRPr="0084250B">
              <w:rPr>
                <w:rStyle w:val="Hyperlink"/>
                <w:noProof/>
              </w:rPr>
              <w:t>Email Template (Weather Closure Notification)</w:t>
            </w:r>
            <w:r>
              <w:rPr>
                <w:noProof/>
                <w:webHidden/>
              </w:rPr>
              <w:tab/>
            </w:r>
            <w:r>
              <w:rPr>
                <w:noProof/>
                <w:webHidden/>
              </w:rPr>
              <w:fldChar w:fldCharType="begin"/>
            </w:r>
            <w:r>
              <w:rPr>
                <w:noProof/>
                <w:webHidden/>
              </w:rPr>
              <w:instrText xml:space="preserve"> PAGEREF _Toc202862138 \h </w:instrText>
            </w:r>
            <w:r>
              <w:rPr>
                <w:noProof/>
                <w:webHidden/>
              </w:rPr>
            </w:r>
            <w:r>
              <w:rPr>
                <w:noProof/>
                <w:webHidden/>
              </w:rPr>
              <w:fldChar w:fldCharType="separate"/>
            </w:r>
            <w:r>
              <w:rPr>
                <w:noProof/>
                <w:webHidden/>
              </w:rPr>
              <w:t>27</w:t>
            </w:r>
            <w:r>
              <w:rPr>
                <w:noProof/>
                <w:webHidden/>
              </w:rPr>
              <w:fldChar w:fldCharType="end"/>
            </w:r>
          </w:hyperlink>
        </w:p>
        <w:p w14:paraId="681A5ABC" w14:textId="338E5E18" w:rsidR="00D46B9C" w:rsidRDefault="00D46B9C">
          <w:pPr>
            <w:pStyle w:val="TOC3"/>
            <w:tabs>
              <w:tab w:val="right" w:leader="dot" w:pos="10430"/>
            </w:tabs>
            <w:rPr>
              <w:noProof/>
              <w:sz w:val="24"/>
              <w:szCs w:val="24"/>
            </w:rPr>
          </w:pPr>
          <w:hyperlink w:anchor="_Toc202862139" w:history="1">
            <w:r w:rsidRPr="0084250B">
              <w:rPr>
                <w:rStyle w:val="Hyperlink"/>
                <w:noProof/>
              </w:rPr>
              <w:t>Email Template (Delayed Start Notification)</w:t>
            </w:r>
            <w:r>
              <w:rPr>
                <w:noProof/>
                <w:webHidden/>
              </w:rPr>
              <w:tab/>
            </w:r>
            <w:r>
              <w:rPr>
                <w:noProof/>
                <w:webHidden/>
              </w:rPr>
              <w:fldChar w:fldCharType="begin"/>
            </w:r>
            <w:r>
              <w:rPr>
                <w:noProof/>
                <w:webHidden/>
              </w:rPr>
              <w:instrText xml:space="preserve"> PAGEREF _Toc202862139 \h </w:instrText>
            </w:r>
            <w:r>
              <w:rPr>
                <w:noProof/>
                <w:webHidden/>
              </w:rPr>
            </w:r>
            <w:r>
              <w:rPr>
                <w:noProof/>
                <w:webHidden/>
              </w:rPr>
              <w:fldChar w:fldCharType="separate"/>
            </w:r>
            <w:r>
              <w:rPr>
                <w:noProof/>
                <w:webHidden/>
              </w:rPr>
              <w:t>29</w:t>
            </w:r>
            <w:r>
              <w:rPr>
                <w:noProof/>
                <w:webHidden/>
              </w:rPr>
              <w:fldChar w:fldCharType="end"/>
            </w:r>
          </w:hyperlink>
        </w:p>
        <w:p w14:paraId="5617C70C" w14:textId="6E7BB57B" w:rsidR="00D46B9C" w:rsidRDefault="00D46B9C">
          <w:pPr>
            <w:pStyle w:val="TOC3"/>
            <w:tabs>
              <w:tab w:val="right" w:leader="dot" w:pos="10430"/>
            </w:tabs>
            <w:rPr>
              <w:noProof/>
              <w:sz w:val="24"/>
              <w:szCs w:val="24"/>
            </w:rPr>
          </w:pPr>
          <w:hyperlink w:anchor="_Toc202862140" w:history="1">
            <w:r w:rsidRPr="0084250B">
              <w:rPr>
                <w:rStyle w:val="Hyperlink"/>
                <w:noProof/>
              </w:rPr>
              <w:t>Website Banner</w:t>
            </w:r>
            <w:r>
              <w:rPr>
                <w:noProof/>
                <w:webHidden/>
              </w:rPr>
              <w:tab/>
            </w:r>
            <w:r>
              <w:rPr>
                <w:noProof/>
                <w:webHidden/>
              </w:rPr>
              <w:fldChar w:fldCharType="begin"/>
            </w:r>
            <w:r>
              <w:rPr>
                <w:noProof/>
                <w:webHidden/>
              </w:rPr>
              <w:instrText xml:space="preserve"> PAGEREF _Toc202862140 \h </w:instrText>
            </w:r>
            <w:r>
              <w:rPr>
                <w:noProof/>
                <w:webHidden/>
              </w:rPr>
            </w:r>
            <w:r>
              <w:rPr>
                <w:noProof/>
                <w:webHidden/>
              </w:rPr>
              <w:fldChar w:fldCharType="separate"/>
            </w:r>
            <w:r>
              <w:rPr>
                <w:noProof/>
                <w:webHidden/>
              </w:rPr>
              <w:t>30</w:t>
            </w:r>
            <w:r>
              <w:rPr>
                <w:noProof/>
                <w:webHidden/>
              </w:rPr>
              <w:fldChar w:fldCharType="end"/>
            </w:r>
          </w:hyperlink>
        </w:p>
        <w:p w14:paraId="693BEEA6" w14:textId="337CEDD1" w:rsidR="00D46B9C" w:rsidRDefault="00D46B9C">
          <w:pPr>
            <w:pStyle w:val="TOC3"/>
            <w:tabs>
              <w:tab w:val="right" w:leader="dot" w:pos="10430"/>
            </w:tabs>
            <w:rPr>
              <w:noProof/>
              <w:sz w:val="24"/>
              <w:szCs w:val="24"/>
            </w:rPr>
          </w:pPr>
          <w:hyperlink w:anchor="_Toc202862141"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_Toc202862141 \h </w:instrText>
            </w:r>
            <w:r>
              <w:rPr>
                <w:noProof/>
                <w:webHidden/>
              </w:rPr>
            </w:r>
            <w:r>
              <w:rPr>
                <w:noProof/>
                <w:webHidden/>
              </w:rPr>
              <w:fldChar w:fldCharType="separate"/>
            </w:r>
            <w:r>
              <w:rPr>
                <w:noProof/>
                <w:webHidden/>
              </w:rPr>
              <w:t>30</w:t>
            </w:r>
            <w:r>
              <w:rPr>
                <w:noProof/>
                <w:webHidden/>
              </w:rPr>
              <w:fldChar w:fldCharType="end"/>
            </w:r>
          </w:hyperlink>
        </w:p>
        <w:p w14:paraId="3B3F4799" w14:textId="4E97F6AA" w:rsidR="00D46B9C" w:rsidRDefault="00D46B9C">
          <w:pPr>
            <w:pStyle w:val="TOC3"/>
            <w:tabs>
              <w:tab w:val="right" w:leader="dot" w:pos="10430"/>
            </w:tabs>
            <w:rPr>
              <w:noProof/>
              <w:sz w:val="24"/>
              <w:szCs w:val="24"/>
            </w:rPr>
          </w:pPr>
          <w:hyperlink w:anchor="_Toc202862142" w:history="1">
            <w:r w:rsidRPr="0084250B">
              <w:rPr>
                <w:rStyle w:val="Hyperlink"/>
                <w:noProof/>
              </w:rPr>
              <w:t>Phone Script</w:t>
            </w:r>
            <w:r>
              <w:rPr>
                <w:noProof/>
                <w:webHidden/>
              </w:rPr>
              <w:tab/>
            </w:r>
            <w:r>
              <w:rPr>
                <w:noProof/>
                <w:webHidden/>
              </w:rPr>
              <w:fldChar w:fldCharType="begin"/>
            </w:r>
            <w:r>
              <w:rPr>
                <w:noProof/>
                <w:webHidden/>
              </w:rPr>
              <w:instrText xml:space="preserve"> PAGEREF _Toc202862142 \h </w:instrText>
            </w:r>
            <w:r>
              <w:rPr>
                <w:noProof/>
                <w:webHidden/>
              </w:rPr>
            </w:r>
            <w:r>
              <w:rPr>
                <w:noProof/>
                <w:webHidden/>
              </w:rPr>
              <w:fldChar w:fldCharType="separate"/>
            </w:r>
            <w:r>
              <w:rPr>
                <w:noProof/>
                <w:webHidden/>
              </w:rPr>
              <w:t>31</w:t>
            </w:r>
            <w:r>
              <w:rPr>
                <w:noProof/>
                <w:webHidden/>
              </w:rPr>
              <w:fldChar w:fldCharType="end"/>
            </w:r>
          </w:hyperlink>
        </w:p>
        <w:p w14:paraId="05AA84A3" w14:textId="2A63C9B3" w:rsidR="00D46B9C" w:rsidRDefault="00D46B9C">
          <w:pPr>
            <w:pStyle w:val="TOC3"/>
            <w:tabs>
              <w:tab w:val="right" w:leader="dot" w:pos="10430"/>
            </w:tabs>
            <w:rPr>
              <w:noProof/>
              <w:sz w:val="24"/>
              <w:szCs w:val="24"/>
            </w:rPr>
          </w:pPr>
          <w:hyperlink w:anchor="_Toc202862143" w:history="1">
            <w:r w:rsidRPr="0084250B">
              <w:rPr>
                <w:rStyle w:val="Hyperlink"/>
                <w:noProof/>
              </w:rPr>
              <w:t>Social Media</w:t>
            </w:r>
            <w:r>
              <w:rPr>
                <w:noProof/>
                <w:webHidden/>
              </w:rPr>
              <w:tab/>
            </w:r>
            <w:r>
              <w:rPr>
                <w:noProof/>
                <w:webHidden/>
              </w:rPr>
              <w:fldChar w:fldCharType="begin"/>
            </w:r>
            <w:r>
              <w:rPr>
                <w:noProof/>
                <w:webHidden/>
              </w:rPr>
              <w:instrText xml:space="preserve"> PAGEREF _Toc202862143 \h </w:instrText>
            </w:r>
            <w:r>
              <w:rPr>
                <w:noProof/>
                <w:webHidden/>
              </w:rPr>
            </w:r>
            <w:r>
              <w:rPr>
                <w:noProof/>
                <w:webHidden/>
              </w:rPr>
              <w:fldChar w:fldCharType="separate"/>
            </w:r>
            <w:r>
              <w:rPr>
                <w:noProof/>
                <w:webHidden/>
              </w:rPr>
              <w:t>31</w:t>
            </w:r>
            <w:r>
              <w:rPr>
                <w:noProof/>
                <w:webHidden/>
              </w:rPr>
              <w:fldChar w:fldCharType="end"/>
            </w:r>
          </w:hyperlink>
        </w:p>
        <w:p w14:paraId="79AF22B3" w14:textId="20B0BBF2" w:rsidR="00D46B9C" w:rsidRDefault="00D46B9C">
          <w:pPr>
            <w:pStyle w:val="TOC2"/>
            <w:tabs>
              <w:tab w:val="right" w:leader="dot" w:pos="10430"/>
            </w:tabs>
            <w:rPr>
              <w:noProof/>
              <w:sz w:val="24"/>
              <w:szCs w:val="24"/>
            </w:rPr>
          </w:pPr>
          <w:hyperlink w:anchor="_Toc202862144" w:history="1">
            <w:r w:rsidRPr="0084250B">
              <w:rPr>
                <w:rStyle w:val="Hyperlink"/>
                <w:noProof/>
              </w:rPr>
              <w:t>Scenario: Physical Security Incidents (Lockdown/Evacuation)</w:t>
            </w:r>
            <w:r>
              <w:rPr>
                <w:noProof/>
                <w:webHidden/>
              </w:rPr>
              <w:tab/>
            </w:r>
            <w:r>
              <w:rPr>
                <w:noProof/>
                <w:webHidden/>
              </w:rPr>
              <w:fldChar w:fldCharType="begin"/>
            </w:r>
            <w:r>
              <w:rPr>
                <w:noProof/>
                <w:webHidden/>
              </w:rPr>
              <w:instrText xml:space="preserve"> PAGEREF _Toc202862144 \h </w:instrText>
            </w:r>
            <w:r>
              <w:rPr>
                <w:noProof/>
                <w:webHidden/>
              </w:rPr>
            </w:r>
            <w:r>
              <w:rPr>
                <w:noProof/>
                <w:webHidden/>
              </w:rPr>
              <w:fldChar w:fldCharType="separate"/>
            </w:r>
            <w:r>
              <w:rPr>
                <w:noProof/>
                <w:webHidden/>
              </w:rPr>
              <w:t>33</w:t>
            </w:r>
            <w:r>
              <w:rPr>
                <w:noProof/>
                <w:webHidden/>
              </w:rPr>
              <w:fldChar w:fldCharType="end"/>
            </w:r>
          </w:hyperlink>
        </w:p>
        <w:p w14:paraId="4ED323CA" w14:textId="10A0192D" w:rsidR="00D46B9C" w:rsidRDefault="00D46B9C">
          <w:pPr>
            <w:pStyle w:val="TOC3"/>
            <w:tabs>
              <w:tab w:val="right" w:leader="dot" w:pos="10430"/>
            </w:tabs>
            <w:rPr>
              <w:noProof/>
              <w:sz w:val="24"/>
              <w:szCs w:val="24"/>
            </w:rPr>
          </w:pPr>
          <w:hyperlink w:anchor="_Toc202862145" w:history="1">
            <w:r w:rsidRPr="0084250B">
              <w:rPr>
                <w:rStyle w:val="Hyperlink"/>
                <w:noProof/>
              </w:rPr>
              <w:t>Text Alerts</w:t>
            </w:r>
            <w:r>
              <w:rPr>
                <w:noProof/>
                <w:webHidden/>
              </w:rPr>
              <w:tab/>
            </w:r>
            <w:r>
              <w:rPr>
                <w:noProof/>
                <w:webHidden/>
              </w:rPr>
              <w:fldChar w:fldCharType="begin"/>
            </w:r>
            <w:r>
              <w:rPr>
                <w:noProof/>
                <w:webHidden/>
              </w:rPr>
              <w:instrText xml:space="preserve"> PAGEREF _Toc202862145 \h </w:instrText>
            </w:r>
            <w:r>
              <w:rPr>
                <w:noProof/>
                <w:webHidden/>
              </w:rPr>
            </w:r>
            <w:r>
              <w:rPr>
                <w:noProof/>
                <w:webHidden/>
              </w:rPr>
              <w:fldChar w:fldCharType="separate"/>
            </w:r>
            <w:r>
              <w:rPr>
                <w:noProof/>
                <w:webHidden/>
              </w:rPr>
              <w:t>33</w:t>
            </w:r>
            <w:r>
              <w:rPr>
                <w:noProof/>
                <w:webHidden/>
              </w:rPr>
              <w:fldChar w:fldCharType="end"/>
            </w:r>
          </w:hyperlink>
        </w:p>
        <w:p w14:paraId="1510D27A" w14:textId="0A553566" w:rsidR="00D46B9C" w:rsidRDefault="00D46B9C">
          <w:pPr>
            <w:pStyle w:val="TOC3"/>
            <w:tabs>
              <w:tab w:val="right" w:leader="dot" w:pos="10430"/>
            </w:tabs>
            <w:rPr>
              <w:noProof/>
              <w:sz w:val="24"/>
              <w:szCs w:val="24"/>
            </w:rPr>
          </w:pPr>
          <w:hyperlink w:anchor="_Toc202862146" w:history="1">
            <w:r w:rsidRPr="0084250B">
              <w:rPr>
                <w:rStyle w:val="Hyperlink"/>
                <w:noProof/>
              </w:rPr>
              <w:t>Email Template (Lockdown Notification)</w:t>
            </w:r>
            <w:r>
              <w:rPr>
                <w:noProof/>
                <w:webHidden/>
              </w:rPr>
              <w:tab/>
            </w:r>
            <w:r>
              <w:rPr>
                <w:noProof/>
                <w:webHidden/>
              </w:rPr>
              <w:fldChar w:fldCharType="begin"/>
            </w:r>
            <w:r>
              <w:rPr>
                <w:noProof/>
                <w:webHidden/>
              </w:rPr>
              <w:instrText xml:space="preserve"> PAGEREF _Toc202862146 \h </w:instrText>
            </w:r>
            <w:r>
              <w:rPr>
                <w:noProof/>
                <w:webHidden/>
              </w:rPr>
            </w:r>
            <w:r>
              <w:rPr>
                <w:noProof/>
                <w:webHidden/>
              </w:rPr>
              <w:fldChar w:fldCharType="separate"/>
            </w:r>
            <w:r>
              <w:rPr>
                <w:noProof/>
                <w:webHidden/>
              </w:rPr>
              <w:t>33</w:t>
            </w:r>
            <w:r>
              <w:rPr>
                <w:noProof/>
                <w:webHidden/>
              </w:rPr>
              <w:fldChar w:fldCharType="end"/>
            </w:r>
          </w:hyperlink>
        </w:p>
        <w:p w14:paraId="416760D8" w14:textId="5563D4E9" w:rsidR="00D46B9C" w:rsidRDefault="00D46B9C">
          <w:pPr>
            <w:pStyle w:val="TOC3"/>
            <w:tabs>
              <w:tab w:val="right" w:leader="dot" w:pos="10430"/>
            </w:tabs>
            <w:rPr>
              <w:noProof/>
              <w:sz w:val="24"/>
              <w:szCs w:val="24"/>
            </w:rPr>
          </w:pPr>
          <w:hyperlink w:anchor="_Toc202862147" w:history="1">
            <w:r w:rsidRPr="0084250B">
              <w:rPr>
                <w:rStyle w:val="Hyperlink"/>
                <w:noProof/>
              </w:rPr>
              <w:t>Email Template (Evacuation Notification)</w:t>
            </w:r>
            <w:r>
              <w:rPr>
                <w:noProof/>
                <w:webHidden/>
              </w:rPr>
              <w:tab/>
            </w:r>
            <w:r>
              <w:rPr>
                <w:noProof/>
                <w:webHidden/>
              </w:rPr>
              <w:fldChar w:fldCharType="begin"/>
            </w:r>
            <w:r>
              <w:rPr>
                <w:noProof/>
                <w:webHidden/>
              </w:rPr>
              <w:instrText xml:space="preserve"> PAGEREF _Toc202862147 \h </w:instrText>
            </w:r>
            <w:r>
              <w:rPr>
                <w:noProof/>
                <w:webHidden/>
              </w:rPr>
            </w:r>
            <w:r>
              <w:rPr>
                <w:noProof/>
                <w:webHidden/>
              </w:rPr>
              <w:fldChar w:fldCharType="separate"/>
            </w:r>
            <w:r>
              <w:rPr>
                <w:noProof/>
                <w:webHidden/>
              </w:rPr>
              <w:t>34</w:t>
            </w:r>
            <w:r>
              <w:rPr>
                <w:noProof/>
                <w:webHidden/>
              </w:rPr>
              <w:fldChar w:fldCharType="end"/>
            </w:r>
          </w:hyperlink>
        </w:p>
        <w:p w14:paraId="35FB2618" w14:textId="6E816B05" w:rsidR="00D46B9C" w:rsidRDefault="00D46B9C">
          <w:pPr>
            <w:pStyle w:val="TOC3"/>
            <w:tabs>
              <w:tab w:val="right" w:leader="dot" w:pos="10430"/>
            </w:tabs>
            <w:rPr>
              <w:noProof/>
              <w:sz w:val="24"/>
              <w:szCs w:val="24"/>
            </w:rPr>
          </w:pPr>
          <w:hyperlink w:anchor="_Toc202862148" w:history="1">
            <w:r w:rsidRPr="0084250B">
              <w:rPr>
                <w:rStyle w:val="Hyperlink"/>
                <w:noProof/>
              </w:rPr>
              <w:t>Website Banner</w:t>
            </w:r>
            <w:r>
              <w:rPr>
                <w:noProof/>
                <w:webHidden/>
              </w:rPr>
              <w:tab/>
            </w:r>
            <w:r>
              <w:rPr>
                <w:noProof/>
                <w:webHidden/>
              </w:rPr>
              <w:fldChar w:fldCharType="begin"/>
            </w:r>
            <w:r>
              <w:rPr>
                <w:noProof/>
                <w:webHidden/>
              </w:rPr>
              <w:instrText xml:space="preserve"> PAGEREF _Toc202862148 \h </w:instrText>
            </w:r>
            <w:r>
              <w:rPr>
                <w:noProof/>
                <w:webHidden/>
              </w:rPr>
            </w:r>
            <w:r>
              <w:rPr>
                <w:noProof/>
                <w:webHidden/>
              </w:rPr>
              <w:fldChar w:fldCharType="separate"/>
            </w:r>
            <w:r>
              <w:rPr>
                <w:noProof/>
                <w:webHidden/>
              </w:rPr>
              <w:t>35</w:t>
            </w:r>
            <w:r>
              <w:rPr>
                <w:noProof/>
                <w:webHidden/>
              </w:rPr>
              <w:fldChar w:fldCharType="end"/>
            </w:r>
          </w:hyperlink>
        </w:p>
        <w:p w14:paraId="7EF14892" w14:textId="144902B0" w:rsidR="00D46B9C" w:rsidRDefault="00D46B9C">
          <w:pPr>
            <w:pStyle w:val="TOC3"/>
            <w:tabs>
              <w:tab w:val="right" w:leader="dot" w:pos="10430"/>
            </w:tabs>
            <w:rPr>
              <w:noProof/>
              <w:sz w:val="24"/>
              <w:szCs w:val="24"/>
            </w:rPr>
          </w:pPr>
          <w:hyperlink w:anchor="_Toc202862149"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_Toc202862149 \h </w:instrText>
            </w:r>
            <w:r>
              <w:rPr>
                <w:noProof/>
                <w:webHidden/>
              </w:rPr>
            </w:r>
            <w:r>
              <w:rPr>
                <w:noProof/>
                <w:webHidden/>
              </w:rPr>
              <w:fldChar w:fldCharType="separate"/>
            </w:r>
            <w:r>
              <w:rPr>
                <w:noProof/>
                <w:webHidden/>
              </w:rPr>
              <w:t>36</w:t>
            </w:r>
            <w:r>
              <w:rPr>
                <w:noProof/>
                <w:webHidden/>
              </w:rPr>
              <w:fldChar w:fldCharType="end"/>
            </w:r>
          </w:hyperlink>
        </w:p>
        <w:p w14:paraId="097A11C9" w14:textId="747300F6" w:rsidR="00D46B9C" w:rsidRDefault="00D46B9C">
          <w:pPr>
            <w:pStyle w:val="TOC3"/>
            <w:tabs>
              <w:tab w:val="right" w:leader="dot" w:pos="10430"/>
            </w:tabs>
            <w:rPr>
              <w:noProof/>
              <w:sz w:val="24"/>
              <w:szCs w:val="24"/>
            </w:rPr>
          </w:pPr>
          <w:hyperlink w:anchor="_Toc202862150" w:history="1">
            <w:r w:rsidRPr="0084250B">
              <w:rPr>
                <w:rStyle w:val="Hyperlink"/>
                <w:noProof/>
              </w:rPr>
              <w:t>Phone Script</w:t>
            </w:r>
            <w:r>
              <w:rPr>
                <w:noProof/>
                <w:webHidden/>
              </w:rPr>
              <w:tab/>
            </w:r>
            <w:r>
              <w:rPr>
                <w:noProof/>
                <w:webHidden/>
              </w:rPr>
              <w:fldChar w:fldCharType="begin"/>
            </w:r>
            <w:r>
              <w:rPr>
                <w:noProof/>
                <w:webHidden/>
              </w:rPr>
              <w:instrText xml:space="preserve"> PAGEREF _Toc202862150 \h </w:instrText>
            </w:r>
            <w:r>
              <w:rPr>
                <w:noProof/>
                <w:webHidden/>
              </w:rPr>
            </w:r>
            <w:r>
              <w:rPr>
                <w:noProof/>
                <w:webHidden/>
              </w:rPr>
              <w:fldChar w:fldCharType="separate"/>
            </w:r>
            <w:r>
              <w:rPr>
                <w:noProof/>
                <w:webHidden/>
              </w:rPr>
              <w:t>37</w:t>
            </w:r>
            <w:r>
              <w:rPr>
                <w:noProof/>
                <w:webHidden/>
              </w:rPr>
              <w:fldChar w:fldCharType="end"/>
            </w:r>
          </w:hyperlink>
        </w:p>
        <w:p w14:paraId="2B091287" w14:textId="09F1DAB4" w:rsidR="00D46B9C" w:rsidRDefault="00D46B9C">
          <w:pPr>
            <w:pStyle w:val="TOC3"/>
            <w:tabs>
              <w:tab w:val="right" w:leader="dot" w:pos="10430"/>
            </w:tabs>
            <w:rPr>
              <w:noProof/>
              <w:sz w:val="24"/>
              <w:szCs w:val="24"/>
            </w:rPr>
          </w:pPr>
          <w:hyperlink w:anchor="_Toc202862151" w:history="1">
            <w:r w:rsidRPr="0084250B">
              <w:rPr>
                <w:rStyle w:val="Hyperlink"/>
                <w:noProof/>
              </w:rPr>
              <w:t>Social Media</w:t>
            </w:r>
            <w:r>
              <w:rPr>
                <w:noProof/>
                <w:webHidden/>
              </w:rPr>
              <w:tab/>
            </w:r>
            <w:r>
              <w:rPr>
                <w:noProof/>
                <w:webHidden/>
              </w:rPr>
              <w:fldChar w:fldCharType="begin"/>
            </w:r>
            <w:r>
              <w:rPr>
                <w:noProof/>
                <w:webHidden/>
              </w:rPr>
              <w:instrText xml:space="preserve"> PAGEREF _Toc202862151 \h </w:instrText>
            </w:r>
            <w:r>
              <w:rPr>
                <w:noProof/>
                <w:webHidden/>
              </w:rPr>
            </w:r>
            <w:r>
              <w:rPr>
                <w:noProof/>
                <w:webHidden/>
              </w:rPr>
              <w:fldChar w:fldCharType="separate"/>
            </w:r>
            <w:r>
              <w:rPr>
                <w:noProof/>
                <w:webHidden/>
              </w:rPr>
              <w:t>37</w:t>
            </w:r>
            <w:r>
              <w:rPr>
                <w:noProof/>
                <w:webHidden/>
              </w:rPr>
              <w:fldChar w:fldCharType="end"/>
            </w:r>
          </w:hyperlink>
        </w:p>
        <w:p w14:paraId="16189BF6" w14:textId="00E42F39" w:rsidR="00D46B9C" w:rsidRDefault="00D46B9C">
          <w:pPr>
            <w:pStyle w:val="TOC2"/>
            <w:tabs>
              <w:tab w:val="right" w:leader="dot" w:pos="10430"/>
            </w:tabs>
            <w:rPr>
              <w:noProof/>
              <w:sz w:val="24"/>
              <w:szCs w:val="24"/>
            </w:rPr>
          </w:pPr>
          <w:hyperlink w:anchor="_Toc202862152" w:history="1">
            <w:r w:rsidRPr="0084250B">
              <w:rPr>
                <w:rStyle w:val="Hyperlink"/>
                <w:noProof/>
              </w:rPr>
              <w:t>Scenario: Health Emergencies and Medical Incidents</w:t>
            </w:r>
            <w:r>
              <w:rPr>
                <w:noProof/>
                <w:webHidden/>
              </w:rPr>
              <w:tab/>
            </w:r>
            <w:r>
              <w:rPr>
                <w:noProof/>
                <w:webHidden/>
              </w:rPr>
              <w:fldChar w:fldCharType="begin"/>
            </w:r>
            <w:r>
              <w:rPr>
                <w:noProof/>
                <w:webHidden/>
              </w:rPr>
              <w:instrText xml:space="preserve"> PAGEREF _Toc202862152 \h </w:instrText>
            </w:r>
            <w:r>
              <w:rPr>
                <w:noProof/>
                <w:webHidden/>
              </w:rPr>
            </w:r>
            <w:r>
              <w:rPr>
                <w:noProof/>
                <w:webHidden/>
              </w:rPr>
              <w:fldChar w:fldCharType="separate"/>
            </w:r>
            <w:r>
              <w:rPr>
                <w:noProof/>
                <w:webHidden/>
              </w:rPr>
              <w:t>38</w:t>
            </w:r>
            <w:r>
              <w:rPr>
                <w:noProof/>
                <w:webHidden/>
              </w:rPr>
              <w:fldChar w:fldCharType="end"/>
            </w:r>
          </w:hyperlink>
        </w:p>
        <w:p w14:paraId="4923FAD1" w14:textId="12C33C6F" w:rsidR="00D46B9C" w:rsidRDefault="00D46B9C">
          <w:pPr>
            <w:pStyle w:val="TOC3"/>
            <w:tabs>
              <w:tab w:val="right" w:leader="dot" w:pos="10430"/>
            </w:tabs>
            <w:rPr>
              <w:noProof/>
              <w:sz w:val="24"/>
              <w:szCs w:val="24"/>
            </w:rPr>
          </w:pPr>
          <w:hyperlink w:anchor="_Toc202862153" w:history="1">
            <w:r w:rsidRPr="0084250B">
              <w:rPr>
                <w:rStyle w:val="Hyperlink"/>
                <w:noProof/>
              </w:rPr>
              <w:t>Text Alerts</w:t>
            </w:r>
            <w:r>
              <w:rPr>
                <w:noProof/>
                <w:webHidden/>
              </w:rPr>
              <w:tab/>
            </w:r>
            <w:r>
              <w:rPr>
                <w:noProof/>
                <w:webHidden/>
              </w:rPr>
              <w:fldChar w:fldCharType="begin"/>
            </w:r>
            <w:r>
              <w:rPr>
                <w:noProof/>
                <w:webHidden/>
              </w:rPr>
              <w:instrText xml:space="preserve"> PAGEREF _Toc202862153 \h </w:instrText>
            </w:r>
            <w:r>
              <w:rPr>
                <w:noProof/>
                <w:webHidden/>
              </w:rPr>
            </w:r>
            <w:r>
              <w:rPr>
                <w:noProof/>
                <w:webHidden/>
              </w:rPr>
              <w:fldChar w:fldCharType="separate"/>
            </w:r>
            <w:r>
              <w:rPr>
                <w:noProof/>
                <w:webHidden/>
              </w:rPr>
              <w:t>38</w:t>
            </w:r>
            <w:r>
              <w:rPr>
                <w:noProof/>
                <w:webHidden/>
              </w:rPr>
              <w:fldChar w:fldCharType="end"/>
            </w:r>
          </w:hyperlink>
        </w:p>
        <w:p w14:paraId="045A0496" w14:textId="0E4B106D" w:rsidR="00D46B9C" w:rsidRDefault="00D46B9C">
          <w:pPr>
            <w:pStyle w:val="TOC3"/>
            <w:tabs>
              <w:tab w:val="right" w:leader="dot" w:pos="10430"/>
            </w:tabs>
            <w:rPr>
              <w:noProof/>
              <w:sz w:val="24"/>
              <w:szCs w:val="24"/>
            </w:rPr>
          </w:pPr>
          <w:hyperlink w:anchor="_Toc202862154" w:history="1">
            <w:r w:rsidRPr="0084250B">
              <w:rPr>
                <w:rStyle w:val="Hyperlink"/>
                <w:noProof/>
              </w:rPr>
              <w:t>Email Template</w:t>
            </w:r>
            <w:r>
              <w:rPr>
                <w:noProof/>
                <w:webHidden/>
              </w:rPr>
              <w:tab/>
            </w:r>
            <w:r>
              <w:rPr>
                <w:noProof/>
                <w:webHidden/>
              </w:rPr>
              <w:fldChar w:fldCharType="begin"/>
            </w:r>
            <w:r>
              <w:rPr>
                <w:noProof/>
                <w:webHidden/>
              </w:rPr>
              <w:instrText xml:space="preserve"> PAGEREF _Toc202862154 \h </w:instrText>
            </w:r>
            <w:r>
              <w:rPr>
                <w:noProof/>
                <w:webHidden/>
              </w:rPr>
            </w:r>
            <w:r>
              <w:rPr>
                <w:noProof/>
                <w:webHidden/>
              </w:rPr>
              <w:fldChar w:fldCharType="separate"/>
            </w:r>
            <w:r>
              <w:rPr>
                <w:noProof/>
                <w:webHidden/>
              </w:rPr>
              <w:t>38</w:t>
            </w:r>
            <w:r>
              <w:rPr>
                <w:noProof/>
                <w:webHidden/>
              </w:rPr>
              <w:fldChar w:fldCharType="end"/>
            </w:r>
          </w:hyperlink>
        </w:p>
        <w:p w14:paraId="0C6EAE1C" w14:textId="102D3BC3" w:rsidR="00D46B9C" w:rsidRDefault="00D46B9C">
          <w:pPr>
            <w:pStyle w:val="TOC3"/>
            <w:tabs>
              <w:tab w:val="right" w:leader="dot" w:pos="10430"/>
            </w:tabs>
            <w:rPr>
              <w:noProof/>
              <w:sz w:val="24"/>
              <w:szCs w:val="24"/>
            </w:rPr>
          </w:pPr>
          <w:hyperlink w:anchor="_Toc202862155" w:history="1">
            <w:r w:rsidRPr="0084250B">
              <w:rPr>
                <w:rStyle w:val="Hyperlink"/>
                <w:noProof/>
              </w:rPr>
              <w:t>Website Banner</w:t>
            </w:r>
            <w:r>
              <w:rPr>
                <w:noProof/>
                <w:webHidden/>
              </w:rPr>
              <w:tab/>
            </w:r>
            <w:r>
              <w:rPr>
                <w:noProof/>
                <w:webHidden/>
              </w:rPr>
              <w:fldChar w:fldCharType="begin"/>
            </w:r>
            <w:r>
              <w:rPr>
                <w:noProof/>
                <w:webHidden/>
              </w:rPr>
              <w:instrText xml:space="preserve"> PAGEREF _Toc202862155 \h </w:instrText>
            </w:r>
            <w:r>
              <w:rPr>
                <w:noProof/>
                <w:webHidden/>
              </w:rPr>
            </w:r>
            <w:r>
              <w:rPr>
                <w:noProof/>
                <w:webHidden/>
              </w:rPr>
              <w:fldChar w:fldCharType="separate"/>
            </w:r>
            <w:r>
              <w:rPr>
                <w:noProof/>
                <w:webHidden/>
              </w:rPr>
              <w:t>40</w:t>
            </w:r>
            <w:r>
              <w:rPr>
                <w:noProof/>
                <w:webHidden/>
              </w:rPr>
              <w:fldChar w:fldCharType="end"/>
            </w:r>
          </w:hyperlink>
        </w:p>
        <w:p w14:paraId="0D1A23D1" w14:textId="5BDD2E27" w:rsidR="00D46B9C" w:rsidRDefault="00D46B9C">
          <w:pPr>
            <w:pStyle w:val="TOC3"/>
            <w:tabs>
              <w:tab w:val="right" w:leader="dot" w:pos="10430"/>
            </w:tabs>
            <w:rPr>
              <w:noProof/>
              <w:sz w:val="24"/>
              <w:szCs w:val="24"/>
            </w:rPr>
          </w:pPr>
          <w:hyperlink w:anchor="_Toc202862156"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_Toc202862156 \h </w:instrText>
            </w:r>
            <w:r>
              <w:rPr>
                <w:noProof/>
                <w:webHidden/>
              </w:rPr>
            </w:r>
            <w:r>
              <w:rPr>
                <w:noProof/>
                <w:webHidden/>
              </w:rPr>
              <w:fldChar w:fldCharType="separate"/>
            </w:r>
            <w:r>
              <w:rPr>
                <w:noProof/>
                <w:webHidden/>
              </w:rPr>
              <w:t>40</w:t>
            </w:r>
            <w:r>
              <w:rPr>
                <w:noProof/>
                <w:webHidden/>
              </w:rPr>
              <w:fldChar w:fldCharType="end"/>
            </w:r>
          </w:hyperlink>
        </w:p>
        <w:p w14:paraId="3EDCD2E1" w14:textId="3795ABC3" w:rsidR="00D46B9C" w:rsidRDefault="00D46B9C">
          <w:pPr>
            <w:pStyle w:val="TOC3"/>
            <w:tabs>
              <w:tab w:val="right" w:leader="dot" w:pos="10430"/>
            </w:tabs>
            <w:rPr>
              <w:noProof/>
              <w:sz w:val="24"/>
              <w:szCs w:val="24"/>
            </w:rPr>
          </w:pPr>
          <w:hyperlink w:anchor="_Toc202862157" w:history="1">
            <w:r w:rsidRPr="0084250B">
              <w:rPr>
                <w:rStyle w:val="Hyperlink"/>
                <w:noProof/>
              </w:rPr>
              <w:t>Phone Script</w:t>
            </w:r>
            <w:r>
              <w:rPr>
                <w:noProof/>
                <w:webHidden/>
              </w:rPr>
              <w:tab/>
            </w:r>
            <w:r>
              <w:rPr>
                <w:noProof/>
                <w:webHidden/>
              </w:rPr>
              <w:fldChar w:fldCharType="begin"/>
            </w:r>
            <w:r>
              <w:rPr>
                <w:noProof/>
                <w:webHidden/>
              </w:rPr>
              <w:instrText xml:space="preserve"> PAGEREF _Toc202862157 \h </w:instrText>
            </w:r>
            <w:r>
              <w:rPr>
                <w:noProof/>
                <w:webHidden/>
              </w:rPr>
            </w:r>
            <w:r>
              <w:rPr>
                <w:noProof/>
                <w:webHidden/>
              </w:rPr>
              <w:fldChar w:fldCharType="separate"/>
            </w:r>
            <w:r>
              <w:rPr>
                <w:noProof/>
                <w:webHidden/>
              </w:rPr>
              <w:t>41</w:t>
            </w:r>
            <w:r>
              <w:rPr>
                <w:noProof/>
                <w:webHidden/>
              </w:rPr>
              <w:fldChar w:fldCharType="end"/>
            </w:r>
          </w:hyperlink>
        </w:p>
        <w:p w14:paraId="3892E64B" w14:textId="785671E4" w:rsidR="00D46B9C" w:rsidRDefault="00D46B9C">
          <w:pPr>
            <w:pStyle w:val="TOC3"/>
            <w:tabs>
              <w:tab w:val="right" w:leader="dot" w:pos="10430"/>
            </w:tabs>
            <w:rPr>
              <w:noProof/>
              <w:sz w:val="24"/>
              <w:szCs w:val="24"/>
            </w:rPr>
          </w:pPr>
          <w:hyperlink w:anchor="_Toc202862158" w:history="1">
            <w:r w:rsidRPr="0084250B">
              <w:rPr>
                <w:rStyle w:val="Hyperlink"/>
                <w:noProof/>
              </w:rPr>
              <w:t>Social Media</w:t>
            </w:r>
            <w:r>
              <w:rPr>
                <w:noProof/>
                <w:webHidden/>
              </w:rPr>
              <w:tab/>
            </w:r>
            <w:r>
              <w:rPr>
                <w:noProof/>
                <w:webHidden/>
              </w:rPr>
              <w:fldChar w:fldCharType="begin"/>
            </w:r>
            <w:r>
              <w:rPr>
                <w:noProof/>
                <w:webHidden/>
              </w:rPr>
              <w:instrText xml:space="preserve"> PAGEREF _Toc202862158 \h </w:instrText>
            </w:r>
            <w:r>
              <w:rPr>
                <w:noProof/>
                <w:webHidden/>
              </w:rPr>
            </w:r>
            <w:r>
              <w:rPr>
                <w:noProof/>
                <w:webHidden/>
              </w:rPr>
              <w:fldChar w:fldCharType="separate"/>
            </w:r>
            <w:r>
              <w:rPr>
                <w:noProof/>
                <w:webHidden/>
              </w:rPr>
              <w:t>41</w:t>
            </w:r>
            <w:r>
              <w:rPr>
                <w:noProof/>
                <w:webHidden/>
              </w:rPr>
              <w:fldChar w:fldCharType="end"/>
            </w:r>
          </w:hyperlink>
        </w:p>
        <w:p w14:paraId="76999BF1" w14:textId="44C78AE6" w:rsidR="00D46B9C" w:rsidRDefault="00D46B9C">
          <w:pPr>
            <w:pStyle w:val="TOC2"/>
            <w:tabs>
              <w:tab w:val="right" w:leader="dot" w:pos="10430"/>
            </w:tabs>
            <w:rPr>
              <w:noProof/>
              <w:sz w:val="24"/>
              <w:szCs w:val="24"/>
            </w:rPr>
          </w:pPr>
          <w:hyperlink w:anchor="_Toc202862159" w:history="1">
            <w:r w:rsidRPr="0084250B">
              <w:rPr>
                <w:rStyle w:val="Hyperlink"/>
                <w:noProof/>
              </w:rPr>
              <w:t>Scenario: Facility Emergencies (Fire, Utilities, Building Issues)</w:t>
            </w:r>
            <w:r>
              <w:rPr>
                <w:noProof/>
                <w:webHidden/>
              </w:rPr>
              <w:tab/>
            </w:r>
            <w:r>
              <w:rPr>
                <w:noProof/>
                <w:webHidden/>
              </w:rPr>
              <w:fldChar w:fldCharType="begin"/>
            </w:r>
            <w:r>
              <w:rPr>
                <w:noProof/>
                <w:webHidden/>
              </w:rPr>
              <w:instrText xml:space="preserve"> PAGEREF _Toc202862159 \h </w:instrText>
            </w:r>
            <w:r>
              <w:rPr>
                <w:noProof/>
                <w:webHidden/>
              </w:rPr>
            </w:r>
            <w:r>
              <w:rPr>
                <w:noProof/>
                <w:webHidden/>
              </w:rPr>
              <w:fldChar w:fldCharType="separate"/>
            </w:r>
            <w:r>
              <w:rPr>
                <w:noProof/>
                <w:webHidden/>
              </w:rPr>
              <w:t>42</w:t>
            </w:r>
            <w:r>
              <w:rPr>
                <w:noProof/>
                <w:webHidden/>
              </w:rPr>
              <w:fldChar w:fldCharType="end"/>
            </w:r>
          </w:hyperlink>
        </w:p>
        <w:p w14:paraId="7E005E70" w14:textId="4E2FBA84" w:rsidR="00D46B9C" w:rsidRDefault="00D46B9C">
          <w:pPr>
            <w:pStyle w:val="TOC3"/>
            <w:tabs>
              <w:tab w:val="right" w:leader="dot" w:pos="10430"/>
            </w:tabs>
            <w:rPr>
              <w:noProof/>
              <w:sz w:val="24"/>
              <w:szCs w:val="24"/>
            </w:rPr>
          </w:pPr>
          <w:hyperlink w:anchor="_Toc202862160" w:history="1">
            <w:r w:rsidRPr="0084250B">
              <w:rPr>
                <w:rStyle w:val="Hyperlink"/>
                <w:noProof/>
              </w:rPr>
              <w:t>Text Alerts</w:t>
            </w:r>
            <w:r>
              <w:rPr>
                <w:noProof/>
                <w:webHidden/>
              </w:rPr>
              <w:tab/>
            </w:r>
            <w:r>
              <w:rPr>
                <w:noProof/>
                <w:webHidden/>
              </w:rPr>
              <w:fldChar w:fldCharType="begin"/>
            </w:r>
            <w:r>
              <w:rPr>
                <w:noProof/>
                <w:webHidden/>
              </w:rPr>
              <w:instrText xml:space="preserve"> PAGEREF _Toc202862160 \h </w:instrText>
            </w:r>
            <w:r>
              <w:rPr>
                <w:noProof/>
                <w:webHidden/>
              </w:rPr>
            </w:r>
            <w:r>
              <w:rPr>
                <w:noProof/>
                <w:webHidden/>
              </w:rPr>
              <w:fldChar w:fldCharType="separate"/>
            </w:r>
            <w:r>
              <w:rPr>
                <w:noProof/>
                <w:webHidden/>
              </w:rPr>
              <w:t>42</w:t>
            </w:r>
            <w:r>
              <w:rPr>
                <w:noProof/>
                <w:webHidden/>
              </w:rPr>
              <w:fldChar w:fldCharType="end"/>
            </w:r>
          </w:hyperlink>
        </w:p>
        <w:p w14:paraId="6F33F27C" w14:textId="6207CCEF" w:rsidR="00D46B9C" w:rsidRDefault="00D46B9C">
          <w:pPr>
            <w:pStyle w:val="TOC3"/>
            <w:tabs>
              <w:tab w:val="right" w:leader="dot" w:pos="10430"/>
            </w:tabs>
            <w:rPr>
              <w:noProof/>
              <w:sz w:val="24"/>
              <w:szCs w:val="24"/>
            </w:rPr>
          </w:pPr>
          <w:hyperlink w:anchor="_Toc202862161" w:history="1">
            <w:r w:rsidRPr="0084250B">
              <w:rPr>
                <w:rStyle w:val="Hyperlink"/>
                <w:noProof/>
              </w:rPr>
              <w:t>Email Template</w:t>
            </w:r>
            <w:r>
              <w:rPr>
                <w:noProof/>
                <w:webHidden/>
              </w:rPr>
              <w:tab/>
            </w:r>
            <w:r>
              <w:rPr>
                <w:noProof/>
                <w:webHidden/>
              </w:rPr>
              <w:fldChar w:fldCharType="begin"/>
            </w:r>
            <w:r>
              <w:rPr>
                <w:noProof/>
                <w:webHidden/>
              </w:rPr>
              <w:instrText xml:space="preserve"> PAGEREF _Toc202862161 \h </w:instrText>
            </w:r>
            <w:r>
              <w:rPr>
                <w:noProof/>
                <w:webHidden/>
              </w:rPr>
            </w:r>
            <w:r>
              <w:rPr>
                <w:noProof/>
                <w:webHidden/>
              </w:rPr>
              <w:fldChar w:fldCharType="separate"/>
            </w:r>
            <w:r>
              <w:rPr>
                <w:noProof/>
                <w:webHidden/>
              </w:rPr>
              <w:t>42</w:t>
            </w:r>
            <w:r>
              <w:rPr>
                <w:noProof/>
                <w:webHidden/>
              </w:rPr>
              <w:fldChar w:fldCharType="end"/>
            </w:r>
          </w:hyperlink>
        </w:p>
        <w:p w14:paraId="36EA6C5E" w14:textId="72E97EAB" w:rsidR="00D46B9C" w:rsidRDefault="00D46B9C">
          <w:pPr>
            <w:pStyle w:val="TOC3"/>
            <w:tabs>
              <w:tab w:val="right" w:leader="dot" w:pos="10430"/>
            </w:tabs>
            <w:rPr>
              <w:noProof/>
              <w:sz w:val="24"/>
              <w:szCs w:val="24"/>
            </w:rPr>
          </w:pPr>
          <w:hyperlink w:anchor="_Toc202862162" w:history="1">
            <w:r w:rsidRPr="0084250B">
              <w:rPr>
                <w:rStyle w:val="Hyperlink"/>
                <w:noProof/>
              </w:rPr>
              <w:t>Website Banner</w:t>
            </w:r>
            <w:r>
              <w:rPr>
                <w:noProof/>
                <w:webHidden/>
              </w:rPr>
              <w:tab/>
            </w:r>
            <w:r>
              <w:rPr>
                <w:noProof/>
                <w:webHidden/>
              </w:rPr>
              <w:fldChar w:fldCharType="begin"/>
            </w:r>
            <w:r>
              <w:rPr>
                <w:noProof/>
                <w:webHidden/>
              </w:rPr>
              <w:instrText xml:space="preserve"> PAGEREF _Toc202862162 \h </w:instrText>
            </w:r>
            <w:r>
              <w:rPr>
                <w:noProof/>
                <w:webHidden/>
              </w:rPr>
            </w:r>
            <w:r>
              <w:rPr>
                <w:noProof/>
                <w:webHidden/>
              </w:rPr>
              <w:fldChar w:fldCharType="separate"/>
            </w:r>
            <w:r>
              <w:rPr>
                <w:noProof/>
                <w:webHidden/>
              </w:rPr>
              <w:t>44</w:t>
            </w:r>
            <w:r>
              <w:rPr>
                <w:noProof/>
                <w:webHidden/>
              </w:rPr>
              <w:fldChar w:fldCharType="end"/>
            </w:r>
          </w:hyperlink>
        </w:p>
        <w:p w14:paraId="5A4C2C96" w14:textId="3CB4C38D" w:rsidR="00D46B9C" w:rsidRDefault="00D46B9C">
          <w:pPr>
            <w:pStyle w:val="TOC3"/>
            <w:tabs>
              <w:tab w:val="right" w:leader="dot" w:pos="10430"/>
            </w:tabs>
            <w:rPr>
              <w:noProof/>
              <w:sz w:val="24"/>
              <w:szCs w:val="24"/>
            </w:rPr>
          </w:pPr>
          <w:hyperlink w:anchor="_Toc202862163"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_Toc202862163 \h </w:instrText>
            </w:r>
            <w:r>
              <w:rPr>
                <w:noProof/>
                <w:webHidden/>
              </w:rPr>
            </w:r>
            <w:r>
              <w:rPr>
                <w:noProof/>
                <w:webHidden/>
              </w:rPr>
              <w:fldChar w:fldCharType="separate"/>
            </w:r>
            <w:r>
              <w:rPr>
                <w:noProof/>
                <w:webHidden/>
              </w:rPr>
              <w:t>44</w:t>
            </w:r>
            <w:r>
              <w:rPr>
                <w:noProof/>
                <w:webHidden/>
              </w:rPr>
              <w:fldChar w:fldCharType="end"/>
            </w:r>
          </w:hyperlink>
        </w:p>
        <w:p w14:paraId="3757598C" w14:textId="2570B575" w:rsidR="00D46B9C" w:rsidRDefault="00D46B9C">
          <w:pPr>
            <w:pStyle w:val="TOC3"/>
            <w:tabs>
              <w:tab w:val="right" w:leader="dot" w:pos="10430"/>
            </w:tabs>
            <w:rPr>
              <w:noProof/>
              <w:sz w:val="24"/>
              <w:szCs w:val="24"/>
            </w:rPr>
          </w:pPr>
          <w:hyperlink w:anchor="_Toc202862164" w:history="1">
            <w:r w:rsidRPr="0084250B">
              <w:rPr>
                <w:rStyle w:val="Hyperlink"/>
                <w:noProof/>
              </w:rPr>
              <w:t>Phone Script</w:t>
            </w:r>
            <w:r>
              <w:rPr>
                <w:noProof/>
                <w:webHidden/>
              </w:rPr>
              <w:tab/>
            </w:r>
            <w:r>
              <w:rPr>
                <w:noProof/>
                <w:webHidden/>
              </w:rPr>
              <w:fldChar w:fldCharType="begin"/>
            </w:r>
            <w:r>
              <w:rPr>
                <w:noProof/>
                <w:webHidden/>
              </w:rPr>
              <w:instrText xml:space="preserve"> PAGEREF _Toc202862164 \h </w:instrText>
            </w:r>
            <w:r>
              <w:rPr>
                <w:noProof/>
                <w:webHidden/>
              </w:rPr>
            </w:r>
            <w:r>
              <w:rPr>
                <w:noProof/>
                <w:webHidden/>
              </w:rPr>
              <w:fldChar w:fldCharType="separate"/>
            </w:r>
            <w:r>
              <w:rPr>
                <w:noProof/>
                <w:webHidden/>
              </w:rPr>
              <w:t>45</w:t>
            </w:r>
            <w:r>
              <w:rPr>
                <w:noProof/>
                <w:webHidden/>
              </w:rPr>
              <w:fldChar w:fldCharType="end"/>
            </w:r>
          </w:hyperlink>
        </w:p>
        <w:p w14:paraId="2D132EA5" w14:textId="53F94195" w:rsidR="00D46B9C" w:rsidRDefault="00D46B9C">
          <w:pPr>
            <w:pStyle w:val="TOC3"/>
            <w:tabs>
              <w:tab w:val="right" w:leader="dot" w:pos="10430"/>
            </w:tabs>
            <w:rPr>
              <w:noProof/>
              <w:sz w:val="24"/>
              <w:szCs w:val="24"/>
            </w:rPr>
          </w:pPr>
          <w:hyperlink w:anchor="_Toc202862165" w:history="1">
            <w:r w:rsidRPr="0084250B">
              <w:rPr>
                <w:rStyle w:val="Hyperlink"/>
                <w:noProof/>
              </w:rPr>
              <w:t>Social Media</w:t>
            </w:r>
            <w:r>
              <w:rPr>
                <w:noProof/>
                <w:webHidden/>
              </w:rPr>
              <w:tab/>
            </w:r>
            <w:r>
              <w:rPr>
                <w:noProof/>
                <w:webHidden/>
              </w:rPr>
              <w:fldChar w:fldCharType="begin"/>
            </w:r>
            <w:r>
              <w:rPr>
                <w:noProof/>
                <w:webHidden/>
              </w:rPr>
              <w:instrText xml:space="preserve"> PAGEREF _Toc202862165 \h </w:instrText>
            </w:r>
            <w:r>
              <w:rPr>
                <w:noProof/>
                <w:webHidden/>
              </w:rPr>
            </w:r>
            <w:r>
              <w:rPr>
                <w:noProof/>
                <w:webHidden/>
              </w:rPr>
              <w:fldChar w:fldCharType="separate"/>
            </w:r>
            <w:r>
              <w:rPr>
                <w:noProof/>
                <w:webHidden/>
              </w:rPr>
              <w:t>45</w:t>
            </w:r>
            <w:r>
              <w:rPr>
                <w:noProof/>
                <w:webHidden/>
              </w:rPr>
              <w:fldChar w:fldCharType="end"/>
            </w:r>
          </w:hyperlink>
        </w:p>
        <w:p w14:paraId="53F1412A" w14:textId="22C2DB1F" w:rsidR="00D46B9C" w:rsidRDefault="00D46B9C">
          <w:pPr>
            <w:pStyle w:val="TOC2"/>
            <w:tabs>
              <w:tab w:val="right" w:leader="dot" w:pos="10430"/>
            </w:tabs>
            <w:rPr>
              <w:noProof/>
              <w:sz w:val="24"/>
              <w:szCs w:val="24"/>
            </w:rPr>
          </w:pPr>
          <w:hyperlink w:anchor="_Toc202862166" w:history="1">
            <w:r w:rsidRPr="0084250B">
              <w:rPr>
                <w:rStyle w:val="Hyperlink"/>
                <w:noProof/>
              </w:rPr>
              <w:t>Scenario: Transportation Emergencies</w:t>
            </w:r>
            <w:r>
              <w:rPr>
                <w:noProof/>
                <w:webHidden/>
              </w:rPr>
              <w:tab/>
            </w:r>
            <w:r>
              <w:rPr>
                <w:noProof/>
                <w:webHidden/>
              </w:rPr>
              <w:fldChar w:fldCharType="begin"/>
            </w:r>
            <w:r>
              <w:rPr>
                <w:noProof/>
                <w:webHidden/>
              </w:rPr>
              <w:instrText xml:space="preserve"> PAGEREF _Toc202862166 \h </w:instrText>
            </w:r>
            <w:r>
              <w:rPr>
                <w:noProof/>
                <w:webHidden/>
              </w:rPr>
            </w:r>
            <w:r>
              <w:rPr>
                <w:noProof/>
                <w:webHidden/>
              </w:rPr>
              <w:fldChar w:fldCharType="separate"/>
            </w:r>
            <w:r>
              <w:rPr>
                <w:noProof/>
                <w:webHidden/>
              </w:rPr>
              <w:t>47</w:t>
            </w:r>
            <w:r>
              <w:rPr>
                <w:noProof/>
                <w:webHidden/>
              </w:rPr>
              <w:fldChar w:fldCharType="end"/>
            </w:r>
          </w:hyperlink>
        </w:p>
        <w:p w14:paraId="695DBE33" w14:textId="050A9BD1" w:rsidR="00D46B9C" w:rsidRDefault="00D46B9C">
          <w:pPr>
            <w:pStyle w:val="TOC3"/>
            <w:tabs>
              <w:tab w:val="right" w:leader="dot" w:pos="10430"/>
            </w:tabs>
            <w:rPr>
              <w:noProof/>
              <w:sz w:val="24"/>
              <w:szCs w:val="24"/>
            </w:rPr>
          </w:pPr>
          <w:hyperlink w:anchor="_Toc202862167" w:history="1">
            <w:r w:rsidRPr="0084250B">
              <w:rPr>
                <w:rStyle w:val="Hyperlink"/>
                <w:noProof/>
              </w:rPr>
              <w:t>Text Alerts</w:t>
            </w:r>
            <w:r>
              <w:rPr>
                <w:noProof/>
                <w:webHidden/>
              </w:rPr>
              <w:tab/>
            </w:r>
            <w:r>
              <w:rPr>
                <w:noProof/>
                <w:webHidden/>
              </w:rPr>
              <w:fldChar w:fldCharType="begin"/>
            </w:r>
            <w:r>
              <w:rPr>
                <w:noProof/>
                <w:webHidden/>
              </w:rPr>
              <w:instrText xml:space="preserve"> PAGEREF _Toc202862167 \h </w:instrText>
            </w:r>
            <w:r>
              <w:rPr>
                <w:noProof/>
                <w:webHidden/>
              </w:rPr>
            </w:r>
            <w:r>
              <w:rPr>
                <w:noProof/>
                <w:webHidden/>
              </w:rPr>
              <w:fldChar w:fldCharType="separate"/>
            </w:r>
            <w:r>
              <w:rPr>
                <w:noProof/>
                <w:webHidden/>
              </w:rPr>
              <w:t>47</w:t>
            </w:r>
            <w:r>
              <w:rPr>
                <w:noProof/>
                <w:webHidden/>
              </w:rPr>
              <w:fldChar w:fldCharType="end"/>
            </w:r>
          </w:hyperlink>
        </w:p>
        <w:p w14:paraId="4C56917A" w14:textId="7F3F4459" w:rsidR="00D46B9C" w:rsidRDefault="00D46B9C">
          <w:pPr>
            <w:pStyle w:val="TOC3"/>
            <w:tabs>
              <w:tab w:val="right" w:leader="dot" w:pos="10430"/>
            </w:tabs>
            <w:rPr>
              <w:noProof/>
              <w:sz w:val="24"/>
              <w:szCs w:val="24"/>
            </w:rPr>
          </w:pPr>
          <w:hyperlink w:anchor="_Toc202862168" w:history="1">
            <w:r w:rsidRPr="0084250B">
              <w:rPr>
                <w:rStyle w:val="Hyperlink"/>
                <w:noProof/>
              </w:rPr>
              <w:t>Email Template</w:t>
            </w:r>
            <w:r>
              <w:rPr>
                <w:noProof/>
                <w:webHidden/>
              </w:rPr>
              <w:tab/>
            </w:r>
            <w:r>
              <w:rPr>
                <w:noProof/>
                <w:webHidden/>
              </w:rPr>
              <w:fldChar w:fldCharType="begin"/>
            </w:r>
            <w:r>
              <w:rPr>
                <w:noProof/>
                <w:webHidden/>
              </w:rPr>
              <w:instrText xml:space="preserve"> PAGEREF _Toc202862168 \h </w:instrText>
            </w:r>
            <w:r>
              <w:rPr>
                <w:noProof/>
                <w:webHidden/>
              </w:rPr>
            </w:r>
            <w:r>
              <w:rPr>
                <w:noProof/>
                <w:webHidden/>
              </w:rPr>
              <w:fldChar w:fldCharType="separate"/>
            </w:r>
            <w:r>
              <w:rPr>
                <w:noProof/>
                <w:webHidden/>
              </w:rPr>
              <w:t>47</w:t>
            </w:r>
            <w:r>
              <w:rPr>
                <w:noProof/>
                <w:webHidden/>
              </w:rPr>
              <w:fldChar w:fldCharType="end"/>
            </w:r>
          </w:hyperlink>
        </w:p>
        <w:p w14:paraId="3017E531" w14:textId="7379EE9E" w:rsidR="00D46B9C" w:rsidRDefault="00D46B9C">
          <w:pPr>
            <w:pStyle w:val="TOC3"/>
            <w:tabs>
              <w:tab w:val="right" w:leader="dot" w:pos="10430"/>
            </w:tabs>
            <w:rPr>
              <w:noProof/>
              <w:sz w:val="24"/>
              <w:szCs w:val="24"/>
            </w:rPr>
          </w:pPr>
          <w:hyperlink w:anchor="_Toc202862169" w:history="1">
            <w:r w:rsidRPr="0084250B">
              <w:rPr>
                <w:rStyle w:val="Hyperlink"/>
                <w:noProof/>
              </w:rPr>
              <w:t>Website Banner</w:t>
            </w:r>
            <w:r>
              <w:rPr>
                <w:noProof/>
                <w:webHidden/>
              </w:rPr>
              <w:tab/>
            </w:r>
            <w:r>
              <w:rPr>
                <w:noProof/>
                <w:webHidden/>
              </w:rPr>
              <w:fldChar w:fldCharType="begin"/>
            </w:r>
            <w:r>
              <w:rPr>
                <w:noProof/>
                <w:webHidden/>
              </w:rPr>
              <w:instrText xml:space="preserve"> PAGEREF _Toc202862169 \h </w:instrText>
            </w:r>
            <w:r>
              <w:rPr>
                <w:noProof/>
                <w:webHidden/>
              </w:rPr>
            </w:r>
            <w:r>
              <w:rPr>
                <w:noProof/>
                <w:webHidden/>
              </w:rPr>
              <w:fldChar w:fldCharType="separate"/>
            </w:r>
            <w:r>
              <w:rPr>
                <w:noProof/>
                <w:webHidden/>
              </w:rPr>
              <w:t>49</w:t>
            </w:r>
            <w:r>
              <w:rPr>
                <w:noProof/>
                <w:webHidden/>
              </w:rPr>
              <w:fldChar w:fldCharType="end"/>
            </w:r>
          </w:hyperlink>
        </w:p>
        <w:p w14:paraId="1FC0438C" w14:textId="7D8D722C" w:rsidR="00D46B9C" w:rsidRDefault="00D46B9C">
          <w:pPr>
            <w:pStyle w:val="TOC3"/>
            <w:tabs>
              <w:tab w:val="right" w:leader="dot" w:pos="10430"/>
            </w:tabs>
            <w:rPr>
              <w:noProof/>
              <w:sz w:val="24"/>
              <w:szCs w:val="24"/>
            </w:rPr>
          </w:pPr>
          <w:hyperlink w:anchor="_Toc202862170"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_Toc202862170 \h </w:instrText>
            </w:r>
            <w:r>
              <w:rPr>
                <w:noProof/>
                <w:webHidden/>
              </w:rPr>
            </w:r>
            <w:r>
              <w:rPr>
                <w:noProof/>
                <w:webHidden/>
              </w:rPr>
              <w:fldChar w:fldCharType="separate"/>
            </w:r>
            <w:r>
              <w:rPr>
                <w:noProof/>
                <w:webHidden/>
              </w:rPr>
              <w:t>49</w:t>
            </w:r>
            <w:r>
              <w:rPr>
                <w:noProof/>
                <w:webHidden/>
              </w:rPr>
              <w:fldChar w:fldCharType="end"/>
            </w:r>
          </w:hyperlink>
        </w:p>
        <w:p w14:paraId="2DEC14EC" w14:textId="7C69B50C" w:rsidR="00D46B9C" w:rsidRDefault="00D46B9C">
          <w:pPr>
            <w:pStyle w:val="TOC3"/>
            <w:tabs>
              <w:tab w:val="right" w:leader="dot" w:pos="10430"/>
            </w:tabs>
            <w:rPr>
              <w:noProof/>
              <w:sz w:val="24"/>
              <w:szCs w:val="24"/>
            </w:rPr>
          </w:pPr>
          <w:hyperlink w:anchor="_Toc202862171" w:history="1">
            <w:r w:rsidRPr="0084250B">
              <w:rPr>
                <w:rStyle w:val="Hyperlink"/>
                <w:noProof/>
              </w:rPr>
              <w:t>Phone Script</w:t>
            </w:r>
            <w:r>
              <w:rPr>
                <w:noProof/>
                <w:webHidden/>
              </w:rPr>
              <w:tab/>
            </w:r>
            <w:r>
              <w:rPr>
                <w:noProof/>
                <w:webHidden/>
              </w:rPr>
              <w:fldChar w:fldCharType="begin"/>
            </w:r>
            <w:r>
              <w:rPr>
                <w:noProof/>
                <w:webHidden/>
              </w:rPr>
              <w:instrText xml:space="preserve"> PAGEREF _Toc202862171 \h </w:instrText>
            </w:r>
            <w:r>
              <w:rPr>
                <w:noProof/>
                <w:webHidden/>
              </w:rPr>
            </w:r>
            <w:r>
              <w:rPr>
                <w:noProof/>
                <w:webHidden/>
              </w:rPr>
              <w:fldChar w:fldCharType="separate"/>
            </w:r>
            <w:r>
              <w:rPr>
                <w:noProof/>
                <w:webHidden/>
              </w:rPr>
              <w:t>50</w:t>
            </w:r>
            <w:r>
              <w:rPr>
                <w:noProof/>
                <w:webHidden/>
              </w:rPr>
              <w:fldChar w:fldCharType="end"/>
            </w:r>
          </w:hyperlink>
        </w:p>
        <w:p w14:paraId="54EB6B03" w14:textId="663F38FA" w:rsidR="00D46B9C" w:rsidRDefault="00D46B9C">
          <w:pPr>
            <w:pStyle w:val="TOC3"/>
            <w:tabs>
              <w:tab w:val="right" w:leader="dot" w:pos="10430"/>
            </w:tabs>
            <w:rPr>
              <w:noProof/>
              <w:sz w:val="24"/>
              <w:szCs w:val="24"/>
            </w:rPr>
          </w:pPr>
          <w:hyperlink w:anchor="_Toc202862172" w:history="1">
            <w:r w:rsidRPr="0084250B">
              <w:rPr>
                <w:rStyle w:val="Hyperlink"/>
                <w:noProof/>
              </w:rPr>
              <w:t>Social Media</w:t>
            </w:r>
            <w:r>
              <w:rPr>
                <w:noProof/>
                <w:webHidden/>
              </w:rPr>
              <w:tab/>
            </w:r>
            <w:r>
              <w:rPr>
                <w:noProof/>
                <w:webHidden/>
              </w:rPr>
              <w:fldChar w:fldCharType="begin"/>
            </w:r>
            <w:r>
              <w:rPr>
                <w:noProof/>
                <w:webHidden/>
              </w:rPr>
              <w:instrText xml:space="preserve"> PAGEREF _Toc202862172 \h </w:instrText>
            </w:r>
            <w:r>
              <w:rPr>
                <w:noProof/>
                <w:webHidden/>
              </w:rPr>
            </w:r>
            <w:r>
              <w:rPr>
                <w:noProof/>
                <w:webHidden/>
              </w:rPr>
              <w:fldChar w:fldCharType="separate"/>
            </w:r>
            <w:r>
              <w:rPr>
                <w:noProof/>
                <w:webHidden/>
              </w:rPr>
              <w:t>50</w:t>
            </w:r>
            <w:r>
              <w:rPr>
                <w:noProof/>
                <w:webHidden/>
              </w:rPr>
              <w:fldChar w:fldCharType="end"/>
            </w:r>
          </w:hyperlink>
        </w:p>
        <w:p w14:paraId="667544A7" w14:textId="440B07D6" w:rsidR="00D46B9C" w:rsidRDefault="00D46B9C">
          <w:pPr>
            <w:pStyle w:val="TOC2"/>
            <w:tabs>
              <w:tab w:val="right" w:leader="dot" w:pos="10430"/>
            </w:tabs>
            <w:rPr>
              <w:noProof/>
              <w:sz w:val="24"/>
              <w:szCs w:val="24"/>
            </w:rPr>
          </w:pPr>
          <w:hyperlink w:anchor="_Toc202862173" w:history="1">
            <w:r w:rsidRPr="0084250B">
              <w:rPr>
                <w:rStyle w:val="Hyperlink"/>
                <w:noProof/>
              </w:rPr>
              <w:t>Scenario: Community Crisis Affecting School</w:t>
            </w:r>
            <w:r>
              <w:rPr>
                <w:noProof/>
                <w:webHidden/>
              </w:rPr>
              <w:tab/>
            </w:r>
            <w:r>
              <w:rPr>
                <w:noProof/>
                <w:webHidden/>
              </w:rPr>
              <w:fldChar w:fldCharType="begin"/>
            </w:r>
            <w:r>
              <w:rPr>
                <w:noProof/>
                <w:webHidden/>
              </w:rPr>
              <w:instrText xml:space="preserve"> PAGEREF _Toc202862173 \h </w:instrText>
            </w:r>
            <w:r>
              <w:rPr>
                <w:noProof/>
                <w:webHidden/>
              </w:rPr>
            </w:r>
            <w:r>
              <w:rPr>
                <w:noProof/>
                <w:webHidden/>
              </w:rPr>
              <w:fldChar w:fldCharType="separate"/>
            </w:r>
            <w:r>
              <w:rPr>
                <w:noProof/>
                <w:webHidden/>
              </w:rPr>
              <w:t>51</w:t>
            </w:r>
            <w:r>
              <w:rPr>
                <w:noProof/>
                <w:webHidden/>
              </w:rPr>
              <w:fldChar w:fldCharType="end"/>
            </w:r>
          </w:hyperlink>
        </w:p>
        <w:p w14:paraId="3BD7B075" w14:textId="70D53225" w:rsidR="00D46B9C" w:rsidRDefault="00D46B9C">
          <w:pPr>
            <w:pStyle w:val="TOC3"/>
            <w:tabs>
              <w:tab w:val="right" w:leader="dot" w:pos="10430"/>
            </w:tabs>
            <w:rPr>
              <w:noProof/>
              <w:sz w:val="24"/>
              <w:szCs w:val="24"/>
            </w:rPr>
          </w:pPr>
          <w:hyperlink w:anchor="_Toc202862174" w:history="1">
            <w:r w:rsidRPr="0084250B">
              <w:rPr>
                <w:rStyle w:val="Hyperlink"/>
                <w:noProof/>
              </w:rPr>
              <w:t>Text Alerts</w:t>
            </w:r>
            <w:r>
              <w:rPr>
                <w:noProof/>
                <w:webHidden/>
              </w:rPr>
              <w:tab/>
            </w:r>
            <w:r>
              <w:rPr>
                <w:noProof/>
                <w:webHidden/>
              </w:rPr>
              <w:fldChar w:fldCharType="begin"/>
            </w:r>
            <w:r>
              <w:rPr>
                <w:noProof/>
                <w:webHidden/>
              </w:rPr>
              <w:instrText xml:space="preserve"> PAGEREF _Toc202862174 \h </w:instrText>
            </w:r>
            <w:r>
              <w:rPr>
                <w:noProof/>
                <w:webHidden/>
              </w:rPr>
            </w:r>
            <w:r>
              <w:rPr>
                <w:noProof/>
                <w:webHidden/>
              </w:rPr>
              <w:fldChar w:fldCharType="separate"/>
            </w:r>
            <w:r>
              <w:rPr>
                <w:noProof/>
                <w:webHidden/>
              </w:rPr>
              <w:t>51</w:t>
            </w:r>
            <w:r>
              <w:rPr>
                <w:noProof/>
                <w:webHidden/>
              </w:rPr>
              <w:fldChar w:fldCharType="end"/>
            </w:r>
          </w:hyperlink>
        </w:p>
        <w:p w14:paraId="5C9940A9" w14:textId="5A6C0F8A" w:rsidR="00D46B9C" w:rsidRDefault="00D46B9C">
          <w:pPr>
            <w:pStyle w:val="TOC3"/>
            <w:tabs>
              <w:tab w:val="right" w:leader="dot" w:pos="10430"/>
            </w:tabs>
            <w:rPr>
              <w:noProof/>
              <w:sz w:val="24"/>
              <w:szCs w:val="24"/>
            </w:rPr>
          </w:pPr>
          <w:hyperlink w:anchor="_Toc202862175" w:history="1">
            <w:r w:rsidRPr="0084250B">
              <w:rPr>
                <w:rStyle w:val="Hyperlink"/>
                <w:noProof/>
              </w:rPr>
              <w:t>Email Template</w:t>
            </w:r>
            <w:r>
              <w:rPr>
                <w:noProof/>
                <w:webHidden/>
              </w:rPr>
              <w:tab/>
            </w:r>
            <w:r>
              <w:rPr>
                <w:noProof/>
                <w:webHidden/>
              </w:rPr>
              <w:fldChar w:fldCharType="begin"/>
            </w:r>
            <w:r>
              <w:rPr>
                <w:noProof/>
                <w:webHidden/>
              </w:rPr>
              <w:instrText xml:space="preserve"> PAGEREF _Toc202862175 \h </w:instrText>
            </w:r>
            <w:r>
              <w:rPr>
                <w:noProof/>
                <w:webHidden/>
              </w:rPr>
            </w:r>
            <w:r>
              <w:rPr>
                <w:noProof/>
                <w:webHidden/>
              </w:rPr>
              <w:fldChar w:fldCharType="separate"/>
            </w:r>
            <w:r>
              <w:rPr>
                <w:noProof/>
                <w:webHidden/>
              </w:rPr>
              <w:t>51</w:t>
            </w:r>
            <w:r>
              <w:rPr>
                <w:noProof/>
                <w:webHidden/>
              </w:rPr>
              <w:fldChar w:fldCharType="end"/>
            </w:r>
          </w:hyperlink>
        </w:p>
        <w:p w14:paraId="7E526A28" w14:textId="2F8BF687" w:rsidR="00D46B9C" w:rsidRDefault="00D46B9C">
          <w:pPr>
            <w:pStyle w:val="TOC3"/>
            <w:tabs>
              <w:tab w:val="right" w:leader="dot" w:pos="10430"/>
            </w:tabs>
            <w:rPr>
              <w:noProof/>
              <w:sz w:val="24"/>
              <w:szCs w:val="24"/>
            </w:rPr>
          </w:pPr>
          <w:hyperlink w:anchor="_Toc202862176" w:history="1">
            <w:r w:rsidRPr="0084250B">
              <w:rPr>
                <w:rStyle w:val="Hyperlink"/>
                <w:noProof/>
              </w:rPr>
              <w:t>Website Banner</w:t>
            </w:r>
            <w:r>
              <w:rPr>
                <w:noProof/>
                <w:webHidden/>
              </w:rPr>
              <w:tab/>
            </w:r>
            <w:r>
              <w:rPr>
                <w:noProof/>
                <w:webHidden/>
              </w:rPr>
              <w:fldChar w:fldCharType="begin"/>
            </w:r>
            <w:r>
              <w:rPr>
                <w:noProof/>
                <w:webHidden/>
              </w:rPr>
              <w:instrText xml:space="preserve"> PAGEREF _Toc202862176 \h </w:instrText>
            </w:r>
            <w:r>
              <w:rPr>
                <w:noProof/>
                <w:webHidden/>
              </w:rPr>
            </w:r>
            <w:r>
              <w:rPr>
                <w:noProof/>
                <w:webHidden/>
              </w:rPr>
              <w:fldChar w:fldCharType="separate"/>
            </w:r>
            <w:r>
              <w:rPr>
                <w:noProof/>
                <w:webHidden/>
              </w:rPr>
              <w:t>53</w:t>
            </w:r>
            <w:r>
              <w:rPr>
                <w:noProof/>
                <w:webHidden/>
              </w:rPr>
              <w:fldChar w:fldCharType="end"/>
            </w:r>
          </w:hyperlink>
        </w:p>
        <w:p w14:paraId="3ABF8DC6" w14:textId="18450FEC" w:rsidR="00D46B9C" w:rsidRDefault="00D46B9C">
          <w:pPr>
            <w:pStyle w:val="TOC3"/>
            <w:tabs>
              <w:tab w:val="right" w:leader="dot" w:pos="10430"/>
            </w:tabs>
            <w:rPr>
              <w:noProof/>
              <w:sz w:val="24"/>
              <w:szCs w:val="24"/>
            </w:rPr>
          </w:pPr>
          <w:hyperlink w:anchor="_Toc202862177"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_Toc202862177 \h </w:instrText>
            </w:r>
            <w:r>
              <w:rPr>
                <w:noProof/>
                <w:webHidden/>
              </w:rPr>
            </w:r>
            <w:r>
              <w:rPr>
                <w:noProof/>
                <w:webHidden/>
              </w:rPr>
              <w:fldChar w:fldCharType="separate"/>
            </w:r>
            <w:r>
              <w:rPr>
                <w:noProof/>
                <w:webHidden/>
              </w:rPr>
              <w:t>53</w:t>
            </w:r>
            <w:r>
              <w:rPr>
                <w:noProof/>
                <w:webHidden/>
              </w:rPr>
              <w:fldChar w:fldCharType="end"/>
            </w:r>
          </w:hyperlink>
        </w:p>
        <w:p w14:paraId="61AEA78A" w14:textId="4907C045" w:rsidR="00D46B9C" w:rsidRDefault="00D46B9C">
          <w:pPr>
            <w:pStyle w:val="TOC3"/>
            <w:tabs>
              <w:tab w:val="right" w:leader="dot" w:pos="10430"/>
            </w:tabs>
            <w:rPr>
              <w:noProof/>
              <w:sz w:val="24"/>
              <w:szCs w:val="24"/>
            </w:rPr>
          </w:pPr>
          <w:hyperlink w:anchor="_Toc202862178" w:history="1">
            <w:r w:rsidRPr="0084250B">
              <w:rPr>
                <w:rStyle w:val="Hyperlink"/>
                <w:noProof/>
              </w:rPr>
              <w:t>Phone Script</w:t>
            </w:r>
            <w:r>
              <w:rPr>
                <w:noProof/>
                <w:webHidden/>
              </w:rPr>
              <w:tab/>
            </w:r>
            <w:r>
              <w:rPr>
                <w:noProof/>
                <w:webHidden/>
              </w:rPr>
              <w:fldChar w:fldCharType="begin"/>
            </w:r>
            <w:r>
              <w:rPr>
                <w:noProof/>
                <w:webHidden/>
              </w:rPr>
              <w:instrText xml:space="preserve"> PAGEREF _Toc202862178 \h </w:instrText>
            </w:r>
            <w:r>
              <w:rPr>
                <w:noProof/>
                <w:webHidden/>
              </w:rPr>
            </w:r>
            <w:r>
              <w:rPr>
                <w:noProof/>
                <w:webHidden/>
              </w:rPr>
              <w:fldChar w:fldCharType="separate"/>
            </w:r>
            <w:r>
              <w:rPr>
                <w:noProof/>
                <w:webHidden/>
              </w:rPr>
              <w:t>54</w:t>
            </w:r>
            <w:r>
              <w:rPr>
                <w:noProof/>
                <w:webHidden/>
              </w:rPr>
              <w:fldChar w:fldCharType="end"/>
            </w:r>
          </w:hyperlink>
        </w:p>
        <w:p w14:paraId="045E4555" w14:textId="6A9148FB" w:rsidR="00D46B9C" w:rsidRDefault="00D46B9C">
          <w:pPr>
            <w:pStyle w:val="TOC3"/>
            <w:tabs>
              <w:tab w:val="right" w:leader="dot" w:pos="10430"/>
            </w:tabs>
            <w:rPr>
              <w:noProof/>
              <w:sz w:val="24"/>
              <w:szCs w:val="24"/>
            </w:rPr>
          </w:pPr>
          <w:hyperlink w:anchor="_Toc202862179" w:history="1">
            <w:r w:rsidRPr="0084250B">
              <w:rPr>
                <w:rStyle w:val="Hyperlink"/>
                <w:noProof/>
              </w:rPr>
              <w:t>Social Media</w:t>
            </w:r>
            <w:r>
              <w:rPr>
                <w:noProof/>
                <w:webHidden/>
              </w:rPr>
              <w:tab/>
            </w:r>
            <w:r>
              <w:rPr>
                <w:noProof/>
                <w:webHidden/>
              </w:rPr>
              <w:fldChar w:fldCharType="begin"/>
            </w:r>
            <w:r>
              <w:rPr>
                <w:noProof/>
                <w:webHidden/>
              </w:rPr>
              <w:instrText xml:space="preserve"> PAGEREF _Toc202862179 \h </w:instrText>
            </w:r>
            <w:r>
              <w:rPr>
                <w:noProof/>
                <w:webHidden/>
              </w:rPr>
            </w:r>
            <w:r>
              <w:rPr>
                <w:noProof/>
                <w:webHidden/>
              </w:rPr>
              <w:fldChar w:fldCharType="separate"/>
            </w:r>
            <w:r>
              <w:rPr>
                <w:noProof/>
                <w:webHidden/>
              </w:rPr>
              <w:t>54</w:t>
            </w:r>
            <w:r>
              <w:rPr>
                <w:noProof/>
                <w:webHidden/>
              </w:rPr>
              <w:fldChar w:fldCharType="end"/>
            </w:r>
          </w:hyperlink>
        </w:p>
        <w:p w14:paraId="2F968C72" w14:textId="43F80753" w:rsidR="00D46B9C" w:rsidRDefault="00D46B9C">
          <w:pPr>
            <w:pStyle w:val="TOC2"/>
            <w:tabs>
              <w:tab w:val="right" w:leader="dot" w:pos="10430"/>
            </w:tabs>
            <w:rPr>
              <w:noProof/>
              <w:sz w:val="24"/>
              <w:szCs w:val="24"/>
            </w:rPr>
          </w:pPr>
          <w:hyperlink w:anchor="_Toc202862180" w:history="1">
            <w:r w:rsidRPr="0084250B">
              <w:rPr>
                <w:rStyle w:val="Hyperlink"/>
                <w:noProof/>
              </w:rPr>
              <w:t>Scenario: Ransomware/Malware Incident</w:t>
            </w:r>
            <w:r>
              <w:rPr>
                <w:noProof/>
                <w:webHidden/>
              </w:rPr>
              <w:tab/>
            </w:r>
            <w:r>
              <w:rPr>
                <w:noProof/>
                <w:webHidden/>
              </w:rPr>
              <w:fldChar w:fldCharType="begin"/>
            </w:r>
            <w:r>
              <w:rPr>
                <w:noProof/>
                <w:webHidden/>
              </w:rPr>
              <w:instrText xml:space="preserve"> PAGEREF _Toc202862180 \h </w:instrText>
            </w:r>
            <w:r>
              <w:rPr>
                <w:noProof/>
                <w:webHidden/>
              </w:rPr>
            </w:r>
            <w:r>
              <w:rPr>
                <w:noProof/>
                <w:webHidden/>
              </w:rPr>
              <w:fldChar w:fldCharType="separate"/>
            </w:r>
            <w:r>
              <w:rPr>
                <w:noProof/>
                <w:webHidden/>
              </w:rPr>
              <w:t>55</w:t>
            </w:r>
            <w:r>
              <w:rPr>
                <w:noProof/>
                <w:webHidden/>
              </w:rPr>
              <w:fldChar w:fldCharType="end"/>
            </w:r>
          </w:hyperlink>
        </w:p>
        <w:p w14:paraId="3D96BE97" w14:textId="29C23CDA" w:rsidR="00D46B9C" w:rsidRDefault="00D46B9C">
          <w:pPr>
            <w:pStyle w:val="TOC3"/>
            <w:tabs>
              <w:tab w:val="right" w:leader="dot" w:pos="10430"/>
            </w:tabs>
            <w:rPr>
              <w:noProof/>
              <w:sz w:val="24"/>
              <w:szCs w:val="24"/>
            </w:rPr>
          </w:pPr>
          <w:hyperlink w:anchor="_Toc202862181" w:history="1">
            <w:r w:rsidRPr="0084250B">
              <w:rPr>
                <w:rStyle w:val="Hyperlink"/>
                <w:noProof/>
              </w:rPr>
              <w:t>Text Alert</w:t>
            </w:r>
            <w:r>
              <w:rPr>
                <w:noProof/>
                <w:webHidden/>
              </w:rPr>
              <w:tab/>
            </w:r>
            <w:r>
              <w:rPr>
                <w:noProof/>
                <w:webHidden/>
              </w:rPr>
              <w:fldChar w:fldCharType="begin"/>
            </w:r>
            <w:r>
              <w:rPr>
                <w:noProof/>
                <w:webHidden/>
              </w:rPr>
              <w:instrText xml:space="preserve"> PAGEREF _Toc202862181 \h </w:instrText>
            </w:r>
            <w:r>
              <w:rPr>
                <w:noProof/>
                <w:webHidden/>
              </w:rPr>
            </w:r>
            <w:r>
              <w:rPr>
                <w:noProof/>
                <w:webHidden/>
              </w:rPr>
              <w:fldChar w:fldCharType="separate"/>
            </w:r>
            <w:r>
              <w:rPr>
                <w:noProof/>
                <w:webHidden/>
              </w:rPr>
              <w:t>55</w:t>
            </w:r>
            <w:r>
              <w:rPr>
                <w:noProof/>
                <w:webHidden/>
              </w:rPr>
              <w:fldChar w:fldCharType="end"/>
            </w:r>
          </w:hyperlink>
        </w:p>
        <w:p w14:paraId="5B1A8424" w14:textId="30A95D9F" w:rsidR="00D46B9C" w:rsidRDefault="00D46B9C">
          <w:pPr>
            <w:pStyle w:val="TOC3"/>
            <w:tabs>
              <w:tab w:val="right" w:leader="dot" w:pos="10430"/>
            </w:tabs>
            <w:rPr>
              <w:noProof/>
              <w:sz w:val="24"/>
              <w:szCs w:val="24"/>
            </w:rPr>
          </w:pPr>
          <w:hyperlink w:anchor="_Toc202862182" w:history="1">
            <w:r w:rsidRPr="0084250B">
              <w:rPr>
                <w:rStyle w:val="Hyperlink"/>
                <w:noProof/>
              </w:rPr>
              <w:t>Email Template:</w:t>
            </w:r>
            <w:r>
              <w:rPr>
                <w:noProof/>
                <w:webHidden/>
              </w:rPr>
              <w:tab/>
            </w:r>
            <w:r>
              <w:rPr>
                <w:noProof/>
                <w:webHidden/>
              </w:rPr>
              <w:fldChar w:fldCharType="begin"/>
            </w:r>
            <w:r>
              <w:rPr>
                <w:noProof/>
                <w:webHidden/>
              </w:rPr>
              <w:instrText xml:space="preserve"> PAGEREF _Toc202862182 \h </w:instrText>
            </w:r>
            <w:r>
              <w:rPr>
                <w:noProof/>
                <w:webHidden/>
              </w:rPr>
            </w:r>
            <w:r>
              <w:rPr>
                <w:noProof/>
                <w:webHidden/>
              </w:rPr>
              <w:fldChar w:fldCharType="separate"/>
            </w:r>
            <w:r>
              <w:rPr>
                <w:noProof/>
                <w:webHidden/>
              </w:rPr>
              <w:t>55</w:t>
            </w:r>
            <w:r>
              <w:rPr>
                <w:noProof/>
                <w:webHidden/>
              </w:rPr>
              <w:fldChar w:fldCharType="end"/>
            </w:r>
          </w:hyperlink>
        </w:p>
        <w:p w14:paraId="234C3864" w14:textId="52218B40" w:rsidR="00D46B9C" w:rsidRDefault="00D46B9C">
          <w:pPr>
            <w:pStyle w:val="TOC3"/>
            <w:tabs>
              <w:tab w:val="right" w:leader="dot" w:pos="10430"/>
            </w:tabs>
            <w:rPr>
              <w:noProof/>
              <w:sz w:val="24"/>
              <w:szCs w:val="24"/>
            </w:rPr>
          </w:pPr>
          <w:hyperlink w:anchor="_Toc202862183" w:history="1">
            <w:r w:rsidRPr="0084250B">
              <w:rPr>
                <w:rStyle w:val="Hyperlink"/>
                <w:noProof/>
              </w:rPr>
              <w:t>Website Banner</w:t>
            </w:r>
            <w:r>
              <w:rPr>
                <w:noProof/>
                <w:webHidden/>
              </w:rPr>
              <w:tab/>
            </w:r>
            <w:r>
              <w:rPr>
                <w:noProof/>
                <w:webHidden/>
              </w:rPr>
              <w:fldChar w:fldCharType="begin"/>
            </w:r>
            <w:r>
              <w:rPr>
                <w:noProof/>
                <w:webHidden/>
              </w:rPr>
              <w:instrText xml:space="preserve"> PAGEREF _Toc202862183 \h </w:instrText>
            </w:r>
            <w:r>
              <w:rPr>
                <w:noProof/>
                <w:webHidden/>
              </w:rPr>
            </w:r>
            <w:r>
              <w:rPr>
                <w:noProof/>
                <w:webHidden/>
              </w:rPr>
              <w:fldChar w:fldCharType="separate"/>
            </w:r>
            <w:r>
              <w:rPr>
                <w:noProof/>
                <w:webHidden/>
              </w:rPr>
              <w:t>57</w:t>
            </w:r>
            <w:r>
              <w:rPr>
                <w:noProof/>
                <w:webHidden/>
              </w:rPr>
              <w:fldChar w:fldCharType="end"/>
            </w:r>
          </w:hyperlink>
        </w:p>
        <w:p w14:paraId="3E1C099A" w14:textId="727E0FC0" w:rsidR="00D46B9C" w:rsidRDefault="00D46B9C">
          <w:pPr>
            <w:pStyle w:val="TOC3"/>
            <w:tabs>
              <w:tab w:val="right" w:leader="dot" w:pos="10430"/>
            </w:tabs>
            <w:rPr>
              <w:noProof/>
              <w:sz w:val="24"/>
              <w:szCs w:val="24"/>
            </w:rPr>
          </w:pPr>
          <w:hyperlink w:anchor="_Toc202862184"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_Toc202862184 \h </w:instrText>
            </w:r>
            <w:r>
              <w:rPr>
                <w:noProof/>
                <w:webHidden/>
              </w:rPr>
            </w:r>
            <w:r>
              <w:rPr>
                <w:noProof/>
                <w:webHidden/>
              </w:rPr>
              <w:fldChar w:fldCharType="separate"/>
            </w:r>
            <w:r>
              <w:rPr>
                <w:noProof/>
                <w:webHidden/>
              </w:rPr>
              <w:t>57</w:t>
            </w:r>
            <w:r>
              <w:rPr>
                <w:noProof/>
                <w:webHidden/>
              </w:rPr>
              <w:fldChar w:fldCharType="end"/>
            </w:r>
          </w:hyperlink>
        </w:p>
        <w:p w14:paraId="54A93867" w14:textId="0F2B87E7" w:rsidR="00D46B9C" w:rsidRDefault="00D46B9C">
          <w:pPr>
            <w:pStyle w:val="TOC3"/>
            <w:tabs>
              <w:tab w:val="right" w:leader="dot" w:pos="10430"/>
            </w:tabs>
            <w:rPr>
              <w:noProof/>
              <w:sz w:val="24"/>
              <w:szCs w:val="24"/>
            </w:rPr>
          </w:pPr>
          <w:hyperlink w:anchor="_Toc202862185" w:history="1">
            <w:r w:rsidRPr="0084250B">
              <w:rPr>
                <w:rStyle w:val="Hyperlink"/>
                <w:noProof/>
              </w:rPr>
              <w:t>Phone Script</w:t>
            </w:r>
            <w:r>
              <w:rPr>
                <w:noProof/>
                <w:webHidden/>
              </w:rPr>
              <w:tab/>
            </w:r>
            <w:r>
              <w:rPr>
                <w:noProof/>
                <w:webHidden/>
              </w:rPr>
              <w:fldChar w:fldCharType="begin"/>
            </w:r>
            <w:r>
              <w:rPr>
                <w:noProof/>
                <w:webHidden/>
              </w:rPr>
              <w:instrText xml:space="preserve"> PAGEREF _Toc202862185 \h </w:instrText>
            </w:r>
            <w:r>
              <w:rPr>
                <w:noProof/>
                <w:webHidden/>
              </w:rPr>
            </w:r>
            <w:r>
              <w:rPr>
                <w:noProof/>
                <w:webHidden/>
              </w:rPr>
              <w:fldChar w:fldCharType="separate"/>
            </w:r>
            <w:r>
              <w:rPr>
                <w:noProof/>
                <w:webHidden/>
              </w:rPr>
              <w:t>58</w:t>
            </w:r>
            <w:r>
              <w:rPr>
                <w:noProof/>
                <w:webHidden/>
              </w:rPr>
              <w:fldChar w:fldCharType="end"/>
            </w:r>
          </w:hyperlink>
        </w:p>
        <w:p w14:paraId="7AE5B0FD" w14:textId="4C9CB967" w:rsidR="00D46B9C" w:rsidRDefault="00D46B9C">
          <w:pPr>
            <w:pStyle w:val="TOC3"/>
            <w:tabs>
              <w:tab w:val="right" w:leader="dot" w:pos="10430"/>
            </w:tabs>
            <w:rPr>
              <w:noProof/>
              <w:sz w:val="24"/>
              <w:szCs w:val="24"/>
            </w:rPr>
          </w:pPr>
          <w:hyperlink w:anchor="_Toc202862186" w:history="1">
            <w:r w:rsidRPr="0084250B">
              <w:rPr>
                <w:rStyle w:val="Hyperlink"/>
                <w:noProof/>
              </w:rPr>
              <w:t>Social Media</w:t>
            </w:r>
            <w:r>
              <w:rPr>
                <w:noProof/>
                <w:webHidden/>
              </w:rPr>
              <w:tab/>
            </w:r>
            <w:r>
              <w:rPr>
                <w:noProof/>
                <w:webHidden/>
              </w:rPr>
              <w:fldChar w:fldCharType="begin"/>
            </w:r>
            <w:r>
              <w:rPr>
                <w:noProof/>
                <w:webHidden/>
              </w:rPr>
              <w:instrText xml:space="preserve"> PAGEREF _Toc202862186 \h </w:instrText>
            </w:r>
            <w:r>
              <w:rPr>
                <w:noProof/>
                <w:webHidden/>
              </w:rPr>
            </w:r>
            <w:r>
              <w:rPr>
                <w:noProof/>
                <w:webHidden/>
              </w:rPr>
              <w:fldChar w:fldCharType="separate"/>
            </w:r>
            <w:r>
              <w:rPr>
                <w:noProof/>
                <w:webHidden/>
              </w:rPr>
              <w:t>58</w:t>
            </w:r>
            <w:r>
              <w:rPr>
                <w:noProof/>
                <w:webHidden/>
              </w:rPr>
              <w:fldChar w:fldCharType="end"/>
            </w:r>
          </w:hyperlink>
        </w:p>
        <w:p w14:paraId="58C3D77D" w14:textId="10FD0CBF" w:rsidR="00D46B9C" w:rsidRDefault="00D46B9C">
          <w:pPr>
            <w:pStyle w:val="TOC2"/>
            <w:tabs>
              <w:tab w:val="right" w:leader="dot" w:pos="10430"/>
            </w:tabs>
            <w:rPr>
              <w:noProof/>
              <w:sz w:val="24"/>
              <w:szCs w:val="24"/>
            </w:rPr>
          </w:pPr>
          <w:hyperlink w:anchor="_Toc202862187" w:history="1">
            <w:r w:rsidRPr="0084250B">
              <w:rPr>
                <w:rStyle w:val="Hyperlink"/>
                <w:noProof/>
              </w:rPr>
              <w:t>Scenario: Data Breach Incident</w:t>
            </w:r>
            <w:r>
              <w:rPr>
                <w:noProof/>
                <w:webHidden/>
              </w:rPr>
              <w:tab/>
            </w:r>
            <w:r>
              <w:rPr>
                <w:noProof/>
                <w:webHidden/>
              </w:rPr>
              <w:fldChar w:fldCharType="begin"/>
            </w:r>
            <w:r>
              <w:rPr>
                <w:noProof/>
                <w:webHidden/>
              </w:rPr>
              <w:instrText xml:space="preserve"> PAGEREF _Toc202862187 \h </w:instrText>
            </w:r>
            <w:r>
              <w:rPr>
                <w:noProof/>
                <w:webHidden/>
              </w:rPr>
            </w:r>
            <w:r>
              <w:rPr>
                <w:noProof/>
                <w:webHidden/>
              </w:rPr>
              <w:fldChar w:fldCharType="separate"/>
            </w:r>
            <w:r>
              <w:rPr>
                <w:noProof/>
                <w:webHidden/>
              </w:rPr>
              <w:t>60</w:t>
            </w:r>
            <w:r>
              <w:rPr>
                <w:noProof/>
                <w:webHidden/>
              </w:rPr>
              <w:fldChar w:fldCharType="end"/>
            </w:r>
          </w:hyperlink>
        </w:p>
        <w:p w14:paraId="6C2EC0BB" w14:textId="742C1897" w:rsidR="00D46B9C" w:rsidRDefault="00D46B9C">
          <w:pPr>
            <w:pStyle w:val="TOC3"/>
            <w:tabs>
              <w:tab w:val="right" w:leader="dot" w:pos="10430"/>
            </w:tabs>
            <w:rPr>
              <w:noProof/>
              <w:sz w:val="24"/>
              <w:szCs w:val="24"/>
            </w:rPr>
          </w:pPr>
          <w:hyperlink w:anchor="_Toc202862188" w:history="1">
            <w:r w:rsidRPr="0084250B">
              <w:rPr>
                <w:rStyle w:val="Hyperlink"/>
                <w:noProof/>
              </w:rPr>
              <w:t>Text Alert</w:t>
            </w:r>
            <w:r>
              <w:rPr>
                <w:noProof/>
                <w:webHidden/>
              </w:rPr>
              <w:tab/>
            </w:r>
            <w:r>
              <w:rPr>
                <w:noProof/>
                <w:webHidden/>
              </w:rPr>
              <w:fldChar w:fldCharType="begin"/>
            </w:r>
            <w:r>
              <w:rPr>
                <w:noProof/>
                <w:webHidden/>
              </w:rPr>
              <w:instrText xml:space="preserve"> PAGEREF _Toc202862188 \h </w:instrText>
            </w:r>
            <w:r>
              <w:rPr>
                <w:noProof/>
                <w:webHidden/>
              </w:rPr>
            </w:r>
            <w:r>
              <w:rPr>
                <w:noProof/>
                <w:webHidden/>
              </w:rPr>
              <w:fldChar w:fldCharType="separate"/>
            </w:r>
            <w:r>
              <w:rPr>
                <w:noProof/>
                <w:webHidden/>
              </w:rPr>
              <w:t>60</w:t>
            </w:r>
            <w:r>
              <w:rPr>
                <w:noProof/>
                <w:webHidden/>
              </w:rPr>
              <w:fldChar w:fldCharType="end"/>
            </w:r>
          </w:hyperlink>
        </w:p>
        <w:p w14:paraId="58A4BC78" w14:textId="20FA8B89" w:rsidR="00D46B9C" w:rsidRDefault="00D46B9C">
          <w:pPr>
            <w:pStyle w:val="TOC3"/>
            <w:tabs>
              <w:tab w:val="right" w:leader="dot" w:pos="10430"/>
            </w:tabs>
            <w:rPr>
              <w:noProof/>
              <w:sz w:val="24"/>
              <w:szCs w:val="24"/>
            </w:rPr>
          </w:pPr>
          <w:hyperlink w:anchor="_Toc202862189" w:history="1">
            <w:r w:rsidRPr="0084250B">
              <w:rPr>
                <w:rStyle w:val="Hyperlink"/>
                <w:noProof/>
              </w:rPr>
              <w:t>Email Template (Affected Individuals)</w:t>
            </w:r>
            <w:r>
              <w:rPr>
                <w:noProof/>
                <w:webHidden/>
              </w:rPr>
              <w:tab/>
            </w:r>
            <w:r>
              <w:rPr>
                <w:noProof/>
                <w:webHidden/>
              </w:rPr>
              <w:fldChar w:fldCharType="begin"/>
            </w:r>
            <w:r>
              <w:rPr>
                <w:noProof/>
                <w:webHidden/>
              </w:rPr>
              <w:instrText xml:space="preserve"> PAGEREF _Toc202862189 \h </w:instrText>
            </w:r>
            <w:r>
              <w:rPr>
                <w:noProof/>
                <w:webHidden/>
              </w:rPr>
            </w:r>
            <w:r>
              <w:rPr>
                <w:noProof/>
                <w:webHidden/>
              </w:rPr>
              <w:fldChar w:fldCharType="separate"/>
            </w:r>
            <w:r>
              <w:rPr>
                <w:noProof/>
                <w:webHidden/>
              </w:rPr>
              <w:t>60</w:t>
            </w:r>
            <w:r>
              <w:rPr>
                <w:noProof/>
                <w:webHidden/>
              </w:rPr>
              <w:fldChar w:fldCharType="end"/>
            </w:r>
          </w:hyperlink>
        </w:p>
        <w:p w14:paraId="42DF2F38" w14:textId="6AE0548A" w:rsidR="00D46B9C" w:rsidRDefault="00D46B9C">
          <w:pPr>
            <w:pStyle w:val="TOC3"/>
            <w:tabs>
              <w:tab w:val="right" w:leader="dot" w:pos="10430"/>
            </w:tabs>
            <w:rPr>
              <w:noProof/>
              <w:sz w:val="24"/>
              <w:szCs w:val="24"/>
            </w:rPr>
          </w:pPr>
          <w:hyperlink w:anchor="_Toc202862190" w:history="1">
            <w:r w:rsidRPr="0084250B">
              <w:rPr>
                <w:rStyle w:val="Hyperlink"/>
                <w:noProof/>
              </w:rPr>
              <w:t>Email Template (General Community)</w:t>
            </w:r>
            <w:r>
              <w:rPr>
                <w:noProof/>
                <w:webHidden/>
              </w:rPr>
              <w:tab/>
            </w:r>
            <w:r>
              <w:rPr>
                <w:noProof/>
                <w:webHidden/>
              </w:rPr>
              <w:fldChar w:fldCharType="begin"/>
            </w:r>
            <w:r>
              <w:rPr>
                <w:noProof/>
                <w:webHidden/>
              </w:rPr>
              <w:instrText xml:space="preserve"> PAGEREF _Toc202862190 \h </w:instrText>
            </w:r>
            <w:r>
              <w:rPr>
                <w:noProof/>
                <w:webHidden/>
              </w:rPr>
            </w:r>
            <w:r>
              <w:rPr>
                <w:noProof/>
                <w:webHidden/>
              </w:rPr>
              <w:fldChar w:fldCharType="separate"/>
            </w:r>
            <w:r>
              <w:rPr>
                <w:noProof/>
                <w:webHidden/>
              </w:rPr>
              <w:t>62</w:t>
            </w:r>
            <w:r>
              <w:rPr>
                <w:noProof/>
                <w:webHidden/>
              </w:rPr>
              <w:fldChar w:fldCharType="end"/>
            </w:r>
          </w:hyperlink>
        </w:p>
        <w:p w14:paraId="07235934" w14:textId="201CCB0D" w:rsidR="00D46B9C" w:rsidRDefault="00D46B9C">
          <w:pPr>
            <w:pStyle w:val="TOC3"/>
            <w:tabs>
              <w:tab w:val="right" w:leader="dot" w:pos="10430"/>
            </w:tabs>
            <w:rPr>
              <w:noProof/>
              <w:sz w:val="24"/>
              <w:szCs w:val="24"/>
            </w:rPr>
          </w:pPr>
          <w:hyperlink w:anchor="_Toc202862191" w:history="1">
            <w:r w:rsidRPr="0084250B">
              <w:rPr>
                <w:rStyle w:val="Hyperlink"/>
                <w:noProof/>
              </w:rPr>
              <w:t>Website Banner</w:t>
            </w:r>
            <w:r>
              <w:rPr>
                <w:noProof/>
                <w:webHidden/>
              </w:rPr>
              <w:tab/>
            </w:r>
            <w:r>
              <w:rPr>
                <w:noProof/>
                <w:webHidden/>
              </w:rPr>
              <w:fldChar w:fldCharType="begin"/>
            </w:r>
            <w:r>
              <w:rPr>
                <w:noProof/>
                <w:webHidden/>
              </w:rPr>
              <w:instrText xml:space="preserve"> PAGEREF _Toc202862191 \h </w:instrText>
            </w:r>
            <w:r>
              <w:rPr>
                <w:noProof/>
                <w:webHidden/>
              </w:rPr>
            </w:r>
            <w:r>
              <w:rPr>
                <w:noProof/>
                <w:webHidden/>
              </w:rPr>
              <w:fldChar w:fldCharType="separate"/>
            </w:r>
            <w:r>
              <w:rPr>
                <w:noProof/>
                <w:webHidden/>
              </w:rPr>
              <w:t>63</w:t>
            </w:r>
            <w:r>
              <w:rPr>
                <w:noProof/>
                <w:webHidden/>
              </w:rPr>
              <w:fldChar w:fldCharType="end"/>
            </w:r>
          </w:hyperlink>
        </w:p>
        <w:p w14:paraId="7221DBE8" w14:textId="620A59CA" w:rsidR="00D46B9C" w:rsidRDefault="00D46B9C">
          <w:pPr>
            <w:pStyle w:val="TOC3"/>
            <w:tabs>
              <w:tab w:val="right" w:leader="dot" w:pos="10430"/>
            </w:tabs>
            <w:rPr>
              <w:noProof/>
              <w:sz w:val="24"/>
              <w:szCs w:val="24"/>
            </w:rPr>
          </w:pPr>
          <w:hyperlink w:anchor="_Toc202862192"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_Toc202862192 \h </w:instrText>
            </w:r>
            <w:r>
              <w:rPr>
                <w:noProof/>
                <w:webHidden/>
              </w:rPr>
            </w:r>
            <w:r>
              <w:rPr>
                <w:noProof/>
                <w:webHidden/>
              </w:rPr>
              <w:fldChar w:fldCharType="separate"/>
            </w:r>
            <w:r>
              <w:rPr>
                <w:noProof/>
                <w:webHidden/>
              </w:rPr>
              <w:t>64</w:t>
            </w:r>
            <w:r>
              <w:rPr>
                <w:noProof/>
                <w:webHidden/>
              </w:rPr>
              <w:fldChar w:fldCharType="end"/>
            </w:r>
          </w:hyperlink>
        </w:p>
        <w:p w14:paraId="17FE4014" w14:textId="513101F8" w:rsidR="00D46B9C" w:rsidRDefault="00D46B9C">
          <w:pPr>
            <w:pStyle w:val="TOC3"/>
            <w:tabs>
              <w:tab w:val="right" w:leader="dot" w:pos="10430"/>
            </w:tabs>
            <w:rPr>
              <w:noProof/>
              <w:sz w:val="24"/>
              <w:szCs w:val="24"/>
            </w:rPr>
          </w:pPr>
          <w:hyperlink w:anchor="_Toc202862193" w:history="1">
            <w:r w:rsidRPr="0084250B">
              <w:rPr>
                <w:rStyle w:val="Hyperlink"/>
                <w:noProof/>
              </w:rPr>
              <w:t>Phone Script</w:t>
            </w:r>
            <w:r>
              <w:rPr>
                <w:noProof/>
                <w:webHidden/>
              </w:rPr>
              <w:tab/>
            </w:r>
            <w:r>
              <w:rPr>
                <w:noProof/>
                <w:webHidden/>
              </w:rPr>
              <w:fldChar w:fldCharType="begin"/>
            </w:r>
            <w:r>
              <w:rPr>
                <w:noProof/>
                <w:webHidden/>
              </w:rPr>
              <w:instrText xml:space="preserve"> PAGEREF _Toc202862193 \h </w:instrText>
            </w:r>
            <w:r>
              <w:rPr>
                <w:noProof/>
                <w:webHidden/>
              </w:rPr>
            </w:r>
            <w:r>
              <w:rPr>
                <w:noProof/>
                <w:webHidden/>
              </w:rPr>
              <w:fldChar w:fldCharType="separate"/>
            </w:r>
            <w:r>
              <w:rPr>
                <w:noProof/>
                <w:webHidden/>
              </w:rPr>
              <w:t>65</w:t>
            </w:r>
            <w:r>
              <w:rPr>
                <w:noProof/>
                <w:webHidden/>
              </w:rPr>
              <w:fldChar w:fldCharType="end"/>
            </w:r>
          </w:hyperlink>
        </w:p>
        <w:p w14:paraId="0FED0F38" w14:textId="3FE7431E" w:rsidR="00D46B9C" w:rsidRDefault="00D46B9C">
          <w:pPr>
            <w:pStyle w:val="TOC3"/>
            <w:tabs>
              <w:tab w:val="right" w:leader="dot" w:pos="10430"/>
            </w:tabs>
            <w:rPr>
              <w:noProof/>
              <w:sz w:val="24"/>
              <w:szCs w:val="24"/>
            </w:rPr>
          </w:pPr>
          <w:hyperlink w:anchor="_Toc202862194" w:history="1">
            <w:r w:rsidRPr="0084250B">
              <w:rPr>
                <w:rStyle w:val="Hyperlink"/>
                <w:noProof/>
              </w:rPr>
              <w:t>Social Media</w:t>
            </w:r>
            <w:r>
              <w:rPr>
                <w:noProof/>
                <w:webHidden/>
              </w:rPr>
              <w:tab/>
            </w:r>
            <w:r>
              <w:rPr>
                <w:noProof/>
                <w:webHidden/>
              </w:rPr>
              <w:fldChar w:fldCharType="begin"/>
            </w:r>
            <w:r>
              <w:rPr>
                <w:noProof/>
                <w:webHidden/>
              </w:rPr>
              <w:instrText xml:space="preserve"> PAGEREF _Toc202862194 \h </w:instrText>
            </w:r>
            <w:r>
              <w:rPr>
                <w:noProof/>
                <w:webHidden/>
              </w:rPr>
            </w:r>
            <w:r>
              <w:rPr>
                <w:noProof/>
                <w:webHidden/>
              </w:rPr>
              <w:fldChar w:fldCharType="separate"/>
            </w:r>
            <w:r>
              <w:rPr>
                <w:noProof/>
                <w:webHidden/>
              </w:rPr>
              <w:t>65</w:t>
            </w:r>
            <w:r>
              <w:rPr>
                <w:noProof/>
                <w:webHidden/>
              </w:rPr>
              <w:fldChar w:fldCharType="end"/>
            </w:r>
          </w:hyperlink>
        </w:p>
        <w:p w14:paraId="146D838E" w14:textId="6A40822E" w:rsidR="00D46B9C" w:rsidRDefault="00D46B9C">
          <w:pPr>
            <w:pStyle w:val="TOC2"/>
            <w:tabs>
              <w:tab w:val="right" w:leader="dot" w:pos="10430"/>
            </w:tabs>
            <w:rPr>
              <w:noProof/>
              <w:sz w:val="24"/>
              <w:szCs w:val="24"/>
            </w:rPr>
          </w:pPr>
          <w:hyperlink w:anchor="_Toc202862195" w:history="1">
            <w:r w:rsidRPr="0084250B">
              <w:rPr>
                <w:rStyle w:val="Hyperlink"/>
                <w:noProof/>
              </w:rPr>
              <w:t>Scenario: Vendor/Third-Party Security Incident</w:t>
            </w:r>
            <w:r>
              <w:rPr>
                <w:noProof/>
                <w:webHidden/>
              </w:rPr>
              <w:tab/>
            </w:r>
            <w:r>
              <w:rPr>
                <w:noProof/>
                <w:webHidden/>
              </w:rPr>
              <w:fldChar w:fldCharType="begin"/>
            </w:r>
            <w:r>
              <w:rPr>
                <w:noProof/>
                <w:webHidden/>
              </w:rPr>
              <w:instrText xml:space="preserve"> PAGEREF _Toc202862195 \h </w:instrText>
            </w:r>
            <w:r>
              <w:rPr>
                <w:noProof/>
                <w:webHidden/>
              </w:rPr>
            </w:r>
            <w:r>
              <w:rPr>
                <w:noProof/>
                <w:webHidden/>
              </w:rPr>
              <w:fldChar w:fldCharType="separate"/>
            </w:r>
            <w:r>
              <w:rPr>
                <w:noProof/>
                <w:webHidden/>
              </w:rPr>
              <w:t>66</w:t>
            </w:r>
            <w:r>
              <w:rPr>
                <w:noProof/>
                <w:webHidden/>
              </w:rPr>
              <w:fldChar w:fldCharType="end"/>
            </w:r>
          </w:hyperlink>
        </w:p>
        <w:p w14:paraId="485C9881" w14:textId="7CF63C29" w:rsidR="00D46B9C" w:rsidRDefault="00D46B9C">
          <w:pPr>
            <w:pStyle w:val="TOC3"/>
            <w:tabs>
              <w:tab w:val="right" w:leader="dot" w:pos="10430"/>
            </w:tabs>
            <w:rPr>
              <w:noProof/>
              <w:sz w:val="24"/>
              <w:szCs w:val="24"/>
            </w:rPr>
          </w:pPr>
          <w:hyperlink w:anchor="_Toc202862196" w:history="1">
            <w:r w:rsidRPr="0084250B">
              <w:rPr>
                <w:rStyle w:val="Hyperlink"/>
                <w:noProof/>
              </w:rPr>
              <w:t>Text Alert</w:t>
            </w:r>
            <w:r>
              <w:rPr>
                <w:noProof/>
                <w:webHidden/>
              </w:rPr>
              <w:tab/>
            </w:r>
            <w:r>
              <w:rPr>
                <w:noProof/>
                <w:webHidden/>
              </w:rPr>
              <w:fldChar w:fldCharType="begin"/>
            </w:r>
            <w:r>
              <w:rPr>
                <w:noProof/>
                <w:webHidden/>
              </w:rPr>
              <w:instrText xml:space="preserve"> PAGEREF _Toc202862196 \h </w:instrText>
            </w:r>
            <w:r>
              <w:rPr>
                <w:noProof/>
                <w:webHidden/>
              </w:rPr>
            </w:r>
            <w:r>
              <w:rPr>
                <w:noProof/>
                <w:webHidden/>
              </w:rPr>
              <w:fldChar w:fldCharType="separate"/>
            </w:r>
            <w:r>
              <w:rPr>
                <w:noProof/>
                <w:webHidden/>
              </w:rPr>
              <w:t>66</w:t>
            </w:r>
            <w:r>
              <w:rPr>
                <w:noProof/>
                <w:webHidden/>
              </w:rPr>
              <w:fldChar w:fldCharType="end"/>
            </w:r>
          </w:hyperlink>
        </w:p>
        <w:p w14:paraId="2353765D" w14:textId="6FBDC106" w:rsidR="00D46B9C" w:rsidRDefault="00D46B9C">
          <w:pPr>
            <w:pStyle w:val="TOC3"/>
            <w:tabs>
              <w:tab w:val="right" w:leader="dot" w:pos="10430"/>
            </w:tabs>
            <w:rPr>
              <w:noProof/>
              <w:sz w:val="24"/>
              <w:szCs w:val="24"/>
            </w:rPr>
          </w:pPr>
          <w:hyperlink w:anchor="_Toc202862197" w:history="1">
            <w:r w:rsidRPr="0084250B">
              <w:rPr>
                <w:rStyle w:val="Hyperlink"/>
                <w:noProof/>
              </w:rPr>
              <w:t>Email Template</w:t>
            </w:r>
            <w:r>
              <w:rPr>
                <w:noProof/>
                <w:webHidden/>
              </w:rPr>
              <w:tab/>
            </w:r>
            <w:r>
              <w:rPr>
                <w:noProof/>
                <w:webHidden/>
              </w:rPr>
              <w:fldChar w:fldCharType="begin"/>
            </w:r>
            <w:r>
              <w:rPr>
                <w:noProof/>
                <w:webHidden/>
              </w:rPr>
              <w:instrText xml:space="preserve"> PAGEREF _Toc202862197 \h </w:instrText>
            </w:r>
            <w:r>
              <w:rPr>
                <w:noProof/>
                <w:webHidden/>
              </w:rPr>
            </w:r>
            <w:r>
              <w:rPr>
                <w:noProof/>
                <w:webHidden/>
              </w:rPr>
              <w:fldChar w:fldCharType="separate"/>
            </w:r>
            <w:r>
              <w:rPr>
                <w:noProof/>
                <w:webHidden/>
              </w:rPr>
              <w:t>66</w:t>
            </w:r>
            <w:r>
              <w:rPr>
                <w:noProof/>
                <w:webHidden/>
              </w:rPr>
              <w:fldChar w:fldCharType="end"/>
            </w:r>
          </w:hyperlink>
        </w:p>
        <w:p w14:paraId="53F09E08" w14:textId="1F3A36EE" w:rsidR="00D46B9C" w:rsidRDefault="00D46B9C">
          <w:pPr>
            <w:pStyle w:val="TOC3"/>
            <w:tabs>
              <w:tab w:val="right" w:leader="dot" w:pos="10430"/>
            </w:tabs>
            <w:rPr>
              <w:noProof/>
              <w:sz w:val="24"/>
              <w:szCs w:val="24"/>
            </w:rPr>
          </w:pPr>
          <w:hyperlink w:anchor="_Toc202862198" w:history="1">
            <w:r w:rsidRPr="0084250B">
              <w:rPr>
                <w:rStyle w:val="Hyperlink"/>
                <w:noProof/>
              </w:rPr>
              <w:t>Website Banner</w:t>
            </w:r>
            <w:r>
              <w:rPr>
                <w:noProof/>
                <w:webHidden/>
              </w:rPr>
              <w:tab/>
            </w:r>
            <w:r>
              <w:rPr>
                <w:noProof/>
                <w:webHidden/>
              </w:rPr>
              <w:fldChar w:fldCharType="begin"/>
            </w:r>
            <w:r>
              <w:rPr>
                <w:noProof/>
                <w:webHidden/>
              </w:rPr>
              <w:instrText xml:space="preserve"> PAGEREF _Toc202862198 \h </w:instrText>
            </w:r>
            <w:r>
              <w:rPr>
                <w:noProof/>
                <w:webHidden/>
              </w:rPr>
            </w:r>
            <w:r>
              <w:rPr>
                <w:noProof/>
                <w:webHidden/>
              </w:rPr>
              <w:fldChar w:fldCharType="separate"/>
            </w:r>
            <w:r>
              <w:rPr>
                <w:noProof/>
                <w:webHidden/>
              </w:rPr>
              <w:t>68</w:t>
            </w:r>
            <w:r>
              <w:rPr>
                <w:noProof/>
                <w:webHidden/>
              </w:rPr>
              <w:fldChar w:fldCharType="end"/>
            </w:r>
          </w:hyperlink>
        </w:p>
        <w:p w14:paraId="50EB875A" w14:textId="65FEB887" w:rsidR="00D46B9C" w:rsidRDefault="00D46B9C">
          <w:pPr>
            <w:pStyle w:val="TOC3"/>
            <w:tabs>
              <w:tab w:val="right" w:leader="dot" w:pos="10430"/>
            </w:tabs>
            <w:rPr>
              <w:noProof/>
              <w:sz w:val="24"/>
              <w:szCs w:val="24"/>
            </w:rPr>
          </w:pPr>
          <w:hyperlink w:anchor="_Toc202862199"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_Toc202862199 \h </w:instrText>
            </w:r>
            <w:r>
              <w:rPr>
                <w:noProof/>
                <w:webHidden/>
              </w:rPr>
            </w:r>
            <w:r>
              <w:rPr>
                <w:noProof/>
                <w:webHidden/>
              </w:rPr>
              <w:fldChar w:fldCharType="separate"/>
            </w:r>
            <w:r>
              <w:rPr>
                <w:noProof/>
                <w:webHidden/>
              </w:rPr>
              <w:t>68</w:t>
            </w:r>
            <w:r>
              <w:rPr>
                <w:noProof/>
                <w:webHidden/>
              </w:rPr>
              <w:fldChar w:fldCharType="end"/>
            </w:r>
          </w:hyperlink>
        </w:p>
        <w:p w14:paraId="76B4577E" w14:textId="1B48566C" w:rsidR="00D46B9C" w:rsidRDefault="00D46B9C">
          <w:pPr>
            <w:pStyle w:val="TOC3"/>
            <w:tabs>
              <w:tab w:val="right" w:leader="dot" w:pos="10430"/>
            </w:tabs>
            <w:rPr>
              <w:noProof/>
              <w:sz w:val="24"/>
              <w:szCs w:val="24"/>
            </w:rPr>
          </w:pPr>
          <w:hyperlink w:anchor="_Toc202862200" w:history="1">
            <w:r w:rsidRPr="0084250B">
              <w:rPr>
                <w:rStyle w:val="Hyperlink"/>
                <w:noProof/>
              </w:rPr>
              <w:t>Phone Script</w:t>
            </w:r>
            <w:r>
              <w:rPr>
                <w:noProof/>
                <w:webHidden/>
              </w:rPr>
              <w:tab/>
            </w:r>
            <w:r>
              <w:rPr>
                <w:noProof/>
                <w:webHidden/>
              </w:rPr>
              <w:fldChar w:fldCharType="begin"/>
            </w:r>
            <w:r>
              <w:rPr>
                <w:noProof/>
                <w:webHidden/>
              </w:rPr>
              <w:instrText xml:space="preserve"> PAGEREF _Toc202862200 \h </w:instrText>
            </w:r>
            <w:r>
              <w:rPr>
                <w:noProof/>
                <w:webHidden/>
              </w:rPr>
            </w:r>
            <w:r>
              <w:rPr>
                <w:noProof/>
                <w:webHidden/>
              </w:rPr>
              <w:fldChar w:fldCharType="separate"/>
            </w:r>
            <w:r>
              <w:rPr>
                <w:noProof/>
                <w:webHidden/>
              </w:rPr>
              <w:t>69</w:t>
            </w:r>
            <w:r>
              <w:rPr>
                <w:noProof/>
                <w:webHidden/>
              </w:rPr>
              <w:fldChar w:fldCharType="end"/>
            </w:r>
          </w:hyperlink>
        </w:p>
        <w:p w14:paraId="7F8D67C4" w14:textId="4EE9CE14" w:rsidR="00D46B9C" w:rsidRDefault="00D46B9C">
          <w:pPr>
            <w:pStyle w:val="TOC3"/>
            <w:tabs>
              <w:tab w:val="right" w:leader="dot" w:pos="10430"/>
            </w:tabs>
            <w:rPr>
              <w:noProof/>
              <w:sz w:val="24"/>
              <w:szCs w:val="24"/>
            </w:rPr>
          </w:pPr>
          <w:hyperlink w:anchor="_Toc202862201" w:history="1">
            <w:r w:rsidRPr="0084250B">
              <w:rPr>
                <w:rStyle w:val="Hyperlink"/>
                <w:noProof/>
              </w:rPr>
              <w:t>Social Media</w:t>
            </w:r>
            <w:r>
              <w:rPr>
                <w:noProof/>
                <w:webHidden/>
              </w:rPr>
              <w:tab/>
            </w:r>
            <w:r>
              <w:rPr>
                <w:noProof/>
                <w:webHidden/>
              </w:rPr>
              <w:fldChar w:fldCharType="begin"/>
            </w:r>
            <w:r>
              <w:rPr>
                <w:noProof/>
                <w:webHidden/>
              </w:rPr>
              <w:instrText xml:space="preserve"> PAGEREF _Toc202862201 \h </w:instrText>
            </w:r>
            <w:r>
              <w:rPr>
                <w:noProof/>
                <w:webHidden/>
              </w:rPr>
            </w:r>
            <w:r>
              <w:rPr>
                <w:noProof/>
                <w:webHidden/>
              </w:rPr>
              <w:fldChar w:fldCharType="separate"/>
            </w:r>
            <w:r>
              <w:rPr>
                <w:noProof/>
                <w:webHidden/>
              </w:rPr>
              <w:t>70</w:t>
            </w:r>
            <w:r>
              <w:rPr>
                <w:noProof/>
                <w:webHidden/>
              </w:rPr>
              <w:fldChar w:fldCharType="end"/>
            </w:r>
          </w:hyperlink>
        </w:p>
        <w:p w14:paraId="6ED2D917" w14:textId="0F1B50AA" w:rsidR="00D46B9C" w:rsidRDefault="00D46B9C">
          <w:pPr>
            <w:pStyle w:val="TOC2"/>
            <w:tabs>
              <w:tab w:val="right" w:leader="dot" w:pos="10430"/>
            </w:tabs>
            <w:rPr>
              <w:noProof/>
              <w:sz w:val="24"/>
              <w:szCs w:val="24"/>
            </w:rPr>
          </w:pPr>
          <w:hyperlink w:anchor="_Toc202862202" w:history="1">
            <w:r w:rsidRPr="0084250B">
              <w:rPr>
                <w:rStyle w:val="Hyperlink"/>
                <w:noProof/>
              </w:rPr>
              <w:t>Scenario: Account Compromise Incident</w:t>
            </w:r>
            <w:r>
              <w:rPr>
                <w:noProof/>
                <w:webHidden/>
              </w:rPr>
              <w:tab/>
            </w:r>
            <w:r>
              <w:rPr>
                <w:noProof/>
                <w:webHidden/>
              </w:rPr>
              <w:fldChar w:fldCharType="begin"/>
            </w:r>
            <w:r>
              <w:rPr>
                <w:noProof/>
                <w:webHidden/>
              </w:rPr>
              <w:instrText xml:space="preserve"> PAGEREF _Toc202862202 \h </w:instrText>
            </w:r>
            <w:r>
              <w:rPr>
                <w:noProof/>
                <w:webHidden/>
              </w:rPr>
            </w:r>
            <w:r>
              <w:rPr>
                <w:noProof/>
                <w:webHidden/>
              </w:rPr>
              <w:fldChar w:fldCharType="separate"/>
            </w:r>
            <w:r>
              <w:rPr>
                <w:noProof/>
                <w:webHidden/>
              </w:rPr>
              <w:t>71</w:t>
            </w:r>
            <w:r>
              <w:rPr>
                <w:noProof/>
                <w:webHidden/>
              </w:rPr>
              <w:fldChar w:fldCharType="end"/>
            </w:r>
          </w:hyperlink>
        </w:p>
        <w:p w14:paraId="29DF302F" w14:textId="110679C9" w:rsidR="00D46B9C" w:rsidRDefault="00D46B9C">
          <w:pPr>
            <w:pStyle w:val="TOC3"/>
            <w:tabs>
              <w:tab w:val="right" w:leader="dot" w:pos="10430"/>
            </w:tabs>
            <w:rPr>
              <w:noProof/>
              <w:sz w:val="24"/>
              <w:szCs w:val="24"/>
            </w:rPr>
          </w:pPr>
          <w:hyperlink w:anchor="_Toc202862203" w:history="1">
            <w:r w:rsidRPr="0084250B">
              <w:rPr>
                <w:rStyle w:val="Hyperlink"/>
                <w:noProof/>
              </w:rPr>
              <w:t>Text Alert</w:t>
            </w:r>
            <w:r>
              <w:rPr>
                <w:noProof/>
                <w:webHidden/>
              </w:rPr>
              <w:tab/>
            </w:r>
            <w:r>
              <w:rPr>
                <w:noProof/>
                <w:webHidden/>
              </w:rPr>
              <w:fldChar w:fldCharType="begin"/>
            </w:r>
            <w:r>
              <w:rPr>
                <w:noProof/>
                <w:webHidden/>
              </w:rPr>
              <w:instrText xml:space="preserve"> PAGEREF _Toc202862203 \h </w:instrText>
            </w:r>
            <w:r>
              <w:rPr>
                <w:noProof/>
                <w:webHidden/>
              </w:rPr>
            </w:r>
            <w:r>
              <w:rPr>
                <w:noProof/>
                <w:webHidden/>
              </w:rPr>
              <w:fldChar w:fldCharType="separate"/>
            </w:r>
            <w:r>
              <w:rPr>
                <w:noProof/>
                <w:webHidden/>
              </w:rPr>
              <w:t>71</w:t>
            </w:r>
            <w:r>
              <w:rPr>
                <w:noProof/>
                <w:webHidden/>
              </w:rPr>
              <w:fldChar w:fldCharType="end"/>
            </w:r>
          </w:hyperlink>
        </w:p>
        <w:p w14:paraId="7248330B" w14:textId="5AC39585" w:rsidR="00D46B9C" w:rsidRDefault="00D46B9C">
          <w:pPr>
            <w:pStyle w:val="TOC3"/>
            <w:tabs>
              <w:tab w:val="right" w:leader="dot" w:pos="10430"/>
            </w:tabs>
            <w:rPr>
              <w:noProof/>
              <w:sz w:val="24"/>
              <w:szCs w:val="24"/>
            </w:rPr>
          </w:pPr>
          <w:hyperlink w:anchor="_Toc202862204" w:history="1">
            <w:r w:rsidRPr="0084250B">
              <w:rPr>
                <w:rStyle w:val="Hyperlink"/>
                <w:noProof/>
              </w:rPr>
              <w:t>Email Template (Individual Account Compromise)</w:t>
            </w:r>
            <w:r>
              <w:rPr>
                <w:noProof/>
                <w:webHidden/>
              </w:rPr>
              <w:tab/>
            </w:r>
            <w:r>
              <w:rPr>
                <w:noProof/>
                <w:webHidden/>
              </w:rPr>
              <w:fldChar w:fldCharType="begin"/>
            </w:r>
            <w:r>
              <w:rPr>
                <w:noProof/>
                <w:webHidden/>
              </w:rPr>
              <w:instrText xml:space="preserve"> PAGEREF _Toc202862204 \h </w:instrText>
            </w:r>
            <w:r>
              <w:rPr>
                <w:noProof/>
                <w:webHidden/>
              </w:rPr>
            </w:r>
            <w:r>
              <w:rPr>
                <w:noProof/>
                <w:webHidden/>
              </w:rPr>
              <w:fldChar w:fldCharType="separate"/>
            </w:r>
            <w:r>
              <w:rPr>
                <w:noProof/>
                <w:webHidden/>
              </w:rPr>
              <w:t>71</w:t>
            </w:r>
            <w:r>
              <w:rPr>
                <w:noProof/>
                <w:webHidden/>
              </w:rPr>
              <w:fldChar w:fldCharType="end"/>
            </w:r>
          </w:hyperlink>
        </w:p>
        <w:p w14:paraId="56DB2122" w14:textId="48E7C6EF" w:rsidR="00D46B9C" w:rsidRDefault="00D46B9C">
          <w:pPr>
            <w:pStyle w:val="TOC3"/>
            <w:tabs>
              <w:tab w:val="right" w:leader="dot" w:pos="10430"/>
            </w:tabs>
            <w:rPr>
              <w:noProof/>
              <w:sz w:val="24"/>
              <w:szCs w:val="24"/>
            </w:rPr>
          </w:pPr>
          <w:hyperlink w:anchor="_Toc202862205" w:history="1">
            <w:r w:rsidRPr="0084250B">
              <w:rPr>
                <w:rStyle w:val="Hyperlink"/>
                <w:noProof/>
              </w:rPr>
              <w:t>Email Template (Multiple Account Compromise)</w:t>
            </w:r>
            <w:r>
              <w:rPr>
                <w:noProof/>
                <w:webHidden/>
              </w:rPr>
              <w:tab/>
            </w:r>
            <w:r>
              <w:rPr>
                <w:noProof/>
                <w:webHidden/>
              </w:rPr>
              <w:fldChar w:fldCharType="begin"/>
            </w:r>
            <w:r>
              <w:rPr>
                <w:noProof/>
                <w:webHidden/>
              </w:rPr>
              <w:instrText xml:space="preserve"> PAGEREF _Toc202862205 \h </w:instrText>
            </w:r>
            <w:r>
              <w:rPr>
                <w:noProof/>
                <w:webHidden/>
              </w:rPr>
            </w:r>
            <w:r>
              <w:rPr>
                <w:noProof/>
                <w:webHidden/>
              </w:rPr>
              <w:fldChar w:fldCharType="separate"/>
            </w:r>
            <w:r>
              <w:rPr>
                <w:noProof/>
                <w:webHidden/>
              </w:rPr>
              <w:t>73</w:t>
            </w:r>
            <w:r>
              <w:rPr>
                <w:noProof/>
                <w:webHidden/>
              </w:rPr>
              <w:fldChar w:fldCharType="end"/>
            </w:r>
          </w:hyperlink>
        </w:p>
        <w:p w14:paraId="2F93042C" w14:textId="4B729F83" w:rsidR="00D46B9C" w:rsidRDefault="00D46B9C">
          <w:pPr>
            <w:pStyle w:val="TOC3"/>
            <w:tabs>
              <w:tab w:val="right" w:leader="dot" w:pos="10430"/>
            </w:tabs>
            <w:rPr>
              <w:noProof/>
              <w:sz w:val="24"/>
              <w:szCs w:val="24"/>
            </w:rPr>
          </w:pPr>
          <w:hyperlink w:anchor="_Toc202862206" w:history="1">
            <w:r w:rsidRPr="0084250B">
              <w:rPr>
                <w:rStyle w:val="Hyperlink"/>
                <w:noProof/>
              </w:rPr>
              <w:t>Website Banner</w:t>
            </w:r>
            <w:r>
              <w:rPr>
                <w:noProof/>
                <w:webHidden/>
              </w:rPr>
              <w:tab/>
            </w:r>
            <w:r>
              <w:rPr>
                <w:noProof/>
                <w:webHidden/>
              </w:rPr>
              <w:fldChar w:fldCharType="begin"/>
            </w:r>
            <w:r>
              <w:rPr>
                <w:noProof/>
                <w:webHidden/>
              </w:rPr>
              <w:instrText xml:space="preserve"> PAGEREF _Toc202862206 \h </w:instrText>
            </w:r>
            <w:r>
              <w:rPr>
                <w:noProof/>
                <w:webHidden/>
              </w:rPr>
            </w:r>
            <w:r>
              <w:rPr>
                <w:noProof/>
                <w:webHidden/>
              </w:rPr>
              <w:fldChar w:fldCharType="separate"/>
            </w:r>
            <w:r>
              <w:rPr>
                <w:noProof/>
                <w:webHidden/>
              </w:rPr>
              <w:t>75</w:t>
            </w:r>
            <w:r>
              <w:rPr>
                <w:noProof/>
                <w:webHidden/>
              </w:rPr>
              <w:fldChar w:fldCharType="end"/>
            </w:r>
          </w:hyperlink>
        </w:p>
        <w:p w14:paraId="3613D843" w14:textId="4B5161FB" w:rsidR="00D46B9C" w:rsidRDefault="00D46B9C">
          <w:pPr>
            <w:pStyle w:val="TOC3"/>
            <w:tabs>
              <w:tab w:val="right" w:leader="dot" w:pos="10430"/>
            </w:tabs>
            <w:rPr>
              <w:noProof/>
              <w:sz w:val="24"/>
              <w:szCs w:val="24"/>
            </w:rPr>
          </w:pPr>
          <w:hyperlink w:anchor="_Toc202862207" w:history="1">
            <w:r w:rsidRPr="0084250B">
              <w:rPr>
                <w:rStyle w:val="Hyperlink"/>
                <w:noProof/>
              </w:rPr>
              <w:t>Staff Talking Points</w:t>
            </w:r>
            <w:r>
              <w:rPr>
                <w:noProof/>
                <w:webHidden/>
              </w:rPr>
              <w:tab/>
            </w:r>
            <w:r>
              <w:rPr>
                <w:noProof/>
                <w:webHidden/>
              </w:rPr>
              <w:fldChar w:fldCharType="begin"/>
            </w:r>
            <w:r>
              <w:rPr>
                <w:noProof/>
                <w:webHidden/>
              </w:rPr>
              <w:instrText xml:space="preserve"> PAGEREF _Toc202862207 \h </w:instrText>
            </w:r>
            <w:r>
              <w:rPr>
                <w:noProof/>
                <w:webHidden/>
              </w:rPr>
            </w:r>
            <w:r>
              <w:rPr>
                <w:noProof/>
                <w:webHidden/>
              </w:rPr>
              <w:fldChar w:fldCharType="separate"/>
            </w:r>
            <w:r>
              <w:rPr>
                <w:noProof/>
                <w:webHidden/>
              </w:rPr>
              <w:t>75</w:t>
            </w:r>
            <w:r>
              <w:rPr>
                <w:noProof/>
                <w:webHidden/>
              </w:rPr>
              <w:fldChar w:fldCharType="end"/>
            </w:r>
          </w:hyperlink>
        </w:p>
        <w:p w14:paraId="325C58BC" w14:textId="635D7434" w:rsidR="00D46B9C" w:rsidRDefault="00D46B9C">
          <w:pPr>
            <w:pStyle w:val="TOC3"/>
            <w:tabs>
              <w:tab w:val="right" w:leader="dot" w:pos="10430"/>
            </w:tabs>
            <w:rPr>
              <w:noProof/>
              <w:sz w:val="24"/>
              <w:szCs w:val="24"/>
            </w:rPr>
          </w:pPr>
          <w:hyperlink w:anchor="_Toc202862208" w:history="1">
            <w:r w:rsidRPr="0084250B">
              <w:rPr>
                <w:rStyle w:val="Hyperlink"/>
                <w:noProof/>
              </w:rPr>
              <w:t>Phone Script</w:t>
            </w:r>
            <w:r>
              <w:rPr>
                <w:noProof/>
                <w:webHidden/>
              </w:rPr>
              <w:tab/>
            </w:r>
            <w:r>
              <w:rPr>
                <w:noProof/>
                <w:webHidden/>
              </w:rPr>
              <w:fldChar w:fldCharType="begin"/>
            </w:r>
            <w:r>
              <w:rPr>
                <w:noProof/>
                <w:webHidden/>
              </w:rPr>
              <w:instrText xml:space="preserve"> PAGEREF _Toc202862208 \h </w:instrText>
            </w:r>
            <w:r>
              <w:rPr>
                <w:noProof/>
                <w:webHidden/>
              </w:rPr>
            </w:r>
            <w:r>
              <w:rPr>
                <w:noProof/>
                <w:webHidden/>
              </w:rPr>
              <w:fldChar w:fldCharType="separate"/>
            </w:r>
            <w:r>
              <w:rPr>
                <w:noProof/>
                <w:webHidden/>
              </w:rPr>
              <w:t>76</w:t>
            </w:r>
            <w:r>
              <w:rPr>
                <w:noProof/>
                <w:webHidden/>
              </w:rPr>
              <w:fldChar w:fldCharType="end"/>
            </w:r>
          </w:hyperlink>
        </w:p>
        <w:p w14:paraId="1BC4E856" w14:textId="689B4CC7" w:rsidR="00D46B9C" w:rsidRDefault="00D46B9C">
          <w:pPr>
            <w:pStyle w:val="TOC3"/>
            <w:tabs>
              <w:tab w:val="right" w:leader="dot" w:pos="10430"/>
            </w:tabs>
            <w:rPr>
              <w:noProof/>
              <w:sz w:val="24"/>
              <w:szCs w:val="24"/>
            </w:rPr>
          </w:pPr>
          <w:hyperlink w:anchor="_Toc202862209" w:history="1">
            <w:r w:rsidRPr="0084250B">
              <w:rPr>
                <w:rStyle w:val="Hyperlink"/>
                <w:noProof/>
              </w:rPr>
              <w:t>Social Media</w:t>
            </w:r>
            <w:r>
              <w:rPr>
                <w:noProof/>
                <w:webHidden/>
              </w:rPr>
              <w:tab/>
            </w:r>
            <w:r>
              <w:rPr>
                <w:noProof/>
                <w:webHidden/>
              </w:rPr>
              <w:fldChar w:fldCharType="begin"/>
            </w:r>
            <w:r>
              <w:rPr>
                <w:noProof/>
                <w:webHidden/>
              </w:rPr>
              <w:instrText xml:space="preserve"> PAGEREF _Toc202862209 \h </w:instrText>
            </w:r>
            <w:r>
              <w:rPr>
                <w:noProof/>
                <w:webHidden/>
              </w:rPr>
            </w:r>
            <w:r>
              <w:rPr>
                <w:noProof/>
                <w:webHidden/>
              </w:rPr>
              <w:fldChar w:fldCharType="separate"/>
            </w:r>
            <w:r>
              <w:rPr>
                <w:noProof/>
                <w:webHidden/>
              </w:rPr>
              <w:t>76</w:t>
            </w:r>
            <w:r>
              <w:rPr>
                <w:noProof/>
                <w:webHidden/>
              </w:rPr>
              <w:fldChar w:fldCharType="end"/>
            </w:r>
          </w:hyperlink>
        </w:p>
        <w:p w14:paraId="23D12A12" w14:textId="6C11DC05" w:rsidR="00B53CB8" w:rsidRDefault="00B53CB8">
          <w:r>
            <w:rPr>
              <w:b/>
              <w:bCs/>
              <w:noProof/>
            </w:rPr>
            <w:fldChar w:fldCharType="end"/>
          </w:r>
        </w:p>
      </w:sdtContent>
    </w:sdt>
    <w:p w14:paraId="353944B3" w14:textId="77777777" w:rsidR="00056345" w:rsidRDefault="00635EA0" w:rsidP="00635EA0">
      <w:pPr>
        <w:pStyle w:val="Heading1"/>
      </w:pPr>
      <w:r>
        <w:t>How to Use this Plan</w:t>
      </w:r>
    </w:p>
    <w:p w14:paraId="0CD4A133" w14:textId="77777777" w:rsidR="006B3EC8" w:rsidRDefault="006B3EC8" w:rsidP="006B3EC8"/>
    <w:p w14:paraId="22CC1EFC" w14:textId="77777777" w:rsidR="006B3EC8" w:rsidRPr="006B3EC8" w:rsidRDefault="006B3EC8" w:rsidP="006B3EC8"/>
    <w:bookmarkStart w:id="0" w:name="_Toc202862106"/>
    <w:bookmarkStart w:id="1" w:name="_MON_1813477699"/>
    <w:bookmarkEnd w:id="1"/>
    <w:p w14:paraId="4911B5B1" w14:textId="3BA3305F" w:rsidR="00635EA0" w:rsidRDefault="006B3EC8">
      <w:pPr>
        <w:spacing w:after="160"/>
        <w:rPr>
          <w:rFonts w:ascii="Segoe UI Semibold" w:eastAsiaTheme="majorEastAsia" w:hAnsi="Segoe UI Semibold" w:cs="Segoe UI Semibold"/>
          <w:color w:val="0F4761" w:themeColor="accent1" w:themeShade="BF"/>
          <w:sz w:val="32"/>
          <w:szCs w:val="30"/>
        </w:rPr>
      </w:pPr>
      <w:r>
        <w:object w:dxaOrig="10756" w:dyaOrig="9316" w14:anchorId="3F54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65pt;height:451.7pt" o:ole="">
            <v:imagedata r:id="rId12" o:title=""/>
          </v:shape>
          <o:OLEObject Type="Embed" ProgID="Visio.Drawing.15" ShapeID="_x0000_i1025" DrawAspect="Content" ObjectID="_1814004852" r:id="rId13"/>
        </w:object>
      </w:r>
      <w:r w:rsidR="00635EA0">
        <w:br w:type="page"/>
      </w:r>
    </w:p>
    <w:p w14:paraId="50DDF1AD" w14:textId="12831036" w:rsidR="00642E8B" w:rsidRPr="00642E8B" w:rsidRDefault="00642E8B" w:rsidP="00341B2F">
      <w:pPr>
        <w:pStyle w:val="Heading1"/>
      </w:pPr>
      <w:r w:rsidRPr="00642E8B">
        <w:lastRenderedPageBreak/>
        <w:t>Purpose and Scope</w:t>
      </w:r>
      <w:bookmarkEnd w:id="0"/>
    </w:p>
    <w:p w14:paraId="6D8D6631" w14:textId="77777777" w:rsidR="00642E8B" w:rsidRPr="00642E8B" w:rsidRDefault="00642E8B" w:rsidP="00642E8B">
      <w:pPr>
        <w:pStyle w:val="Heading2"/>
      </w:pPr>
      <w:bookmarkStart w:id="2" w:name="_Toc202862107"/>
      <w:r w:rsidRPr="00642E8B">
        <w:t>Purpose Statement</w:t>
      </w:r>
      <w:bookmarkEnd w:id="2"/>
    </w:p>
    <w:p w14:paraId="649658AA" w14:textId="77777777" w:rsidR="00642E8B" w:rsidRDefault="00642E8B" w:rsidP="00642E8B">
      <w:r w:rsidRPr="00642E8B">
        <w:t>This Crisis Management &amp; Communication Plan establishes a coordinated approach for effectively managing and communicating during emergency and crisis situations that may impact our school. It provides a framework for leadership decision-making, operational response, and stakeholder communications to minimize harm to students, staff, property, and educational functions while facilitating a rapid return to normal operations. The plan addresses both physical emergencies and cyber incidents that could disrupt school operations, compromise data, or affect student safety.</w:t>
      </w:r>
    </w:p>
    <w:p w14:paraId="1F4FF46E" w14:textId="77777777" w:rsidR="00642E8B" w:rsidRPr="00642E8B" w:rsidRDefault="00642E8B" w:rsidP="00642E8B"/>
    <w:p w14:paraId="76D45D21" w14:textId="77777777" w:rsidR="00642E8B" w:rsidRPr="00642E8B" w:rsidRDefault="00642E8B" w:rsidP="00642E8B">
      <w:pPr>
        <w:pStyle w:val="Heading2"/>
      </w:pPr>
      <w:bookmarkStart w:id="3" w:name="_Toc202862108"/>
      <w:r w:rsidRPr="00642E8B">
        <w:t>Scope</w:t>
      </w:r>
      <w:bookmarkEnd w:id="3"/>
    </w:p>
    <w:p w14:paraId="4C059FFE" w14:textId="77777777" w:rsidR="00642E8B" w:rsidRPr="00642E8B" w:rsidRDefault="00642E8B" w:rsidP="00642E8B">
      <w:r w:rsidRPr="00642E8B">
        <w:t>This plan applies to all school facilities, staff, students, operations, and digital assets. It addresses a range of potential crisis scenarios including but not limited to:</w:t>
      </w:r>
    </w:p>
    <w:p w14:paraId="0ED7A76C" w14:textId="77777777" w:rsidR="00642E8B" w:rsidRPr="00642E8B" w:rsidRDefault="00642E8B" w:rsidP="00642E8B">
      <w:pPr>
        <w:numPr>
          <w:ilvl w:val="0"/>
          <w:numId w:val="2"/>
        </w:numPr>
      </w:pPr>
      <w:r w:rsidRPr="00642E8B">
        <w:t>Natural disasters (tornado, flood, severe winter storm)</w:t>
      </w:r>
    </w:p>
    <w:p w14:paraId="023E8D0A" w14:textId="77777777" w:rsidR="00642E8B" w:rsidRPr="00642E8B" w:rsidRDefault="00642E8B" w:rsidP="00642E8B">
      <w:pPr>
        <w:numPr>
          <w:ilvl w:val="0"/>
          <w:numId w:val="2"/>
        </w:numPr>
      </w:pPr>
      <w:r w:rsidRPr="00642E8B">
        <w:t>Facility emergencies (fire, structural issues, hazardous materials)</w:t>
      </w:r>
    </w:p>
    <w:p w14:paraId="34B571F4" w14:textId="77777777" w:rsidR="00642E8B" w:rsidRPr="00642E8B" w:rsidRDefault="00642E8B" w:rsidP="00642E8B">
      <w:pPr>
        <w:numPr>
          <w:ilvl w:val="0"/>
          <w:numId w:val="2"/>
        </w:numPr>
      </w:pPr>
      <w:r w:rsidRPr="00642E8B">
        <w:t>Security threats (violence, threats, unauthorized campus access)</w:t>
      </w:r>
    </w:p>
    <w:p w14:paraId="2FE175C3" w14:textId="77777777" w:rsidR="00642E8B" w:rsidRPr="00642E8B" w:rsidRDefault="00642E8B" w:rsidP="00642E8B">
      <w:pPr>
        <w:numPr>
          <w:ilvl w:val="0"/>
          <w:numId w:val="2"/>
        </w:numPr>
      </w:pPr>
      <w:r w:rsidRPr="00642E8B">
        <w:t>Health emergencies (disease outbreak, mass injury)</w:t>
      </w:r>
    </w:p>
    <w:p w14:paraId="776F7554" w14:textId="77777777" w:rsidR="00642E8B" w:rsidRPr="00642E8B" w:rsidRDefault="00642E8B" w:rsidP="00642E8B">
      <w:pPr>
        <w:numPr>
          <w:ilvl w:val="0"/>
          <w:numId w:val="2"/>
        </w:numPr>
      </w:pPr>
      <w:r w:rsidRPr="00642E8B">
        <w:t>Missing student or staff emergencies</w:t>
      </w:r>
    </w:p>
    <w:p w14:paraId="09F52043" w14:textId="77777777" w:rsidR="00642E8B" w:rsidRPr="00642E8B" w:rsidRDefault="00642E8B" w:rsidP="00642E8B">
      <w:pPr>
        <w:numPr>
          <w:ilvl w:val="0"/>
          <w:numId w:val="2"/>
        </w:numPr>
      </w:pPr>
      <w:r w:rsidRPr="00642E8B">
        <w:t>Cybersecurity incidents (ransomware, data breaches, system outages)</w:t>
      </w:r>
    </w:p>
    <w:p w14:paraId="1BE370DA" w14:textId="77777777" w:rsidR="00642E8B" w:rsidRPr="00642E8B" w:rsidRDefault="00642E8B" w:rsidP="00642E8B">
      <w:pPr>
        <w:numPr>
          <w:ilvl w:val="0"/>
          <w:numId w:val="2"/>
        </w:numPr>
      </w:pPr>
      <w:r w:rsidRPr="00642E8B">
        <w:t>Technology failures (network outages, system failures, vendor service disruptions)</w:t>
      </w:r>
    </w:p>
    <w:p w14:paraId="7F6D0BBF" w14:textId="77777777" w:rsidR="00642E8B" w:rsidRPr="00642E8B" w:rsidRDefault="00642E8B" w:rsidP="00642E8B">
      <w:pPr>
        <w:numPr>
          <w:ilvl w:val="0"/>
          <w:numId w:val="2"/>
        </w:numPr>
      </w:pPr>
      <w:r w:rsidRPr="00642E8B">
        <w:t>Reputation/community crises</w:t>
      </w:r>
    </w:p>
    <w:p w14:paraId="7584BFDC" w14:textId="77777777" w:rsidR="00642E8B" w:rsidRDefault="00642E8B" w:rsidP="00642E8B"/>
    <w:p w14:paraId="67E3EC42" w14:textId="7B089FB4" w:rsidR="00642E8B" w:rsidRDefault="00642E8B" w:rsidP="00642E8B">
      <w:r w:rsidRPr="00642E8B">
        <w:t>The plan outlines response organization, activation criteria, communication protocols, and recovery transitions for all crisis types. Detailed technical procedures for specific incidents (such as cybersecurity response) are contained in supplemental plans that align with this overarching framework.</w:t>
      </w:r>
    </w:p>
    <w:p w14:paraId="514505BA" w14:textId="77777777" w:rsidR="001B41F9" w:rsidRPr="00642E8B" w:rsidRDefault="001B41F9" w:rsidP="00642E8B"/>
    <w:p w14:paraId="408A179F" w14:textId="77777777" w:rsidR="00642E8B" w:rsidRPr="00642E8B" w:rsidRDefault="00642E8B" w:rsidP="00341B2F">
      <w:pPr>
        <w:pStyle w:val="Heading1"/>
      </w:pPr>
      <w:bookmarkStart w:id="4" w:name="_Toc202862109"/>
      <w:r w:rsidRPr="00642E8B">
        <w:t>Crisis Management Team (CMT)</w:t>
      </w:r>
      <w:bookmarkEnd w:id="4"/>
    </w:p>
    <w:p w14:paraId="0CB8F918" w14:textId="77777777" w:rsidR="00642E8B" w:rsidRPr="00642E8B" w:rsidRDefault="00642E8B" w:rsidP="00642E8B">
      <w:r w:rsidRPr="00642E8B">
        <w:rPr>
          <w:i/>
          <w:iCs/>
        </w:rPr>
        <w:t>Note: In schools with limited resources, personnel may fulfill multiple roles. The core functions below should all be covered, even if by fewer individuals.</w:t>
      </w:r>
    </w:p>
    <w:p w14:paraId="2F38C864" w14:textId="77777777" w:rsidR="00642E8B" w:rsidRPr="00642E8B" w:rsidRDefault="00642E8B" w:rsidP="00642E8B">
      <w:pPr>
        <w:numPr>
          <w:ilvl w:val="0"/>
          <w:numId w:val="3"/>
        </w:numPr>
      </w:pPr>
      <w:r w:rsidRPr="00642E8B">
        <w:rPr>
          <w:b/>
          <w:bCs/>
        </w:rPr>
        <w:t>Team Leader (Principal/Superintendent)</w:t>
      </w:r>
    </w:p>
    <w:p w14:paraId="306C606C" w14:textId="77777777" w:rsidR="00642E8B" w:rsidRPr="00642E8B" w:rsidRDefault="00642E8B" w:rsidP="00642E8B">
      <w:pPr>
        <w:numPr>
          <w:ilvl w:val="1"/>
          <w:numId w:val="3"/>
        </w:numPr>
      </w:pPr>
      <w:r w:rsidRPr="00642E8B">
        <w:t>Activates the crisis management plan</w:t>
      </w:r>
    </w:p>
    <w:p w14:paraId="48BBDCA3" w14:textId="77777777" w:rsidR="00642E8B" w:rsidRPr="00642E8B" w:rsidRDefault="00642E8B" w:rsidP="00642E8B">
      <w:pPr>
        <w:numPr>
          <w:ilvl w:val="1"/>
          <w:numId w:val="3"/>
        </w:numPr>
      </w:pPr>
      <w:r w:rsidRPr="00642E8B">
        <w:t>Makes final decisions on critical response actions</w:t>
      </w:r>
    </w:p>
    <w:p w14:paraId="6A0C250A" w14:textId="77777777" w:rsidR="00642E8B" w:rsidRPr="00642E8B" w:rsidRDefault="00642E8B" w:rsidP="00642E8B">
      <w:pPr>
        <w:numPr>
          <w:ilvl w:val="1"/>
          <w:numId w:val="3"/>
        </w:numPr>
      </w:pPr>
      <w:r w:rsidRPr="00642E8B">
        <w:t>Authorizes external communications</w:t>
      </w:r>
    </w:p>
    <w:p w14:paraId="6EF5E9F0" w14:textId="77777777" w:rsidR="00642E8B" w:rsidRPr="00642E8B" w:rsidRDefault="00642E8B" w:rsidP="00642E8B">
      <w:pPr>
        <w:numPr>
          <w:ilvl w:val="1"/>
          <w:numId w:val="3"/>
        </w:numPr>
      </w:pPr>
      <w:r w:rsidRPr="00642E8B">
        <w:t>Oversees all crisis response operations</w:t>
      </w:r>
    </w:p>
    <w:p w14:paraId="7F6AE91A" w14:textId="77777777" w:rsidR="00642E8B" w:rsidRPr="00642E8B" w:rsidRDefault="00642E8B" w:rsidP="00642E8B">
      <w:pPr>
        <w:ind w:left="720"/>
      </w:pPr>
    </w:p>
    <w:p w14:paraId="6B1C9F4F" w14:textId="14E3BA33" w:rsidR="00642E8B" w:rsidRPr="00642E8B" w:rsidRDefault="00642E8B" w:rsidP="00642E8B">
      <w:pPr>
        <w:numPr>
          <w:ilvl w:val="0"/>
          <w:numId w:val="3"/>
        </w:numPr>
      </w:pPr>
      <w:r w:rsidRPr="00642E8B">
        <w:rPr>
          <w:b/>
          <w:bCs/>
        </w:rPr>
        <w:t>Safety &amp; Operations Coordinator (Assistant Principal/Facilities Manager)</w:t>
      </w:r>
    </w:p>
    <w:p w14:paraId="4418951B" w14:textId="77777777" w:rsidR="00642E8B" w:rsidRPr="00642E8B" w:rsidRDefault="00642E8B" w:rsidP="00642E8B">
      <w:pPr>
        <w:numPr>
          <w:ilvl w:val="1"/>
          <w:numId w:val="3"/>
        </w:numPr>
      </w:pPr>
      <w:r w:rsidRPr="00642E8B">
        <w:t>Evaluates safety conditions and develops protective measures</w:t>
      </w:r>
    </w:p>
    <w:p w14:paraId="7E1D0CF0" w14:textId="77777777" w:rsidR="00642E8B" w:rsidRPr="00642E8B" w:rsidRDefault="00642E8B" w:rsidP="00642E8B">
      <w:pPr>
        <w:numPr>
          <w:ilvl w:val="1"/>
          <w:numId w:val="3"/>
        </w:numPr>
      </w:pPr>
      <w:r w:rsidRPr="00642E8B">
        <w:t>Manages tactical operations during the crisis</w:t>
      </w:r>
    </w:p>
    <w:p w14:paraId="3B86551D" w14:textId="77777777" w:rsidR="00642E8B" w:rsidRPr="00642E8B" w:rsidRDefault="00642E8B" w:rsidP="00642E8B">
      <w:pPr>
        <w:numPr>
          <w:ilvl w:val="1"/>
          <w:numId w:val="3"/>
        </w:numPr>
      </w:pPr>
      <w:r w:rsidRPr="00642E8B">
        <w:t>Coordinates resource deployment</w:t>
      </w:r>
    </w:p>
    <w:p w14:paraId="2B7C122D" w14:textId="77777777" w:rsidR="00642E8B" w:rsidRPr="00642E8B" w:rsidRDefault="00642E8B" w:rsidP="00642E8B">
      <w:pPr>
        <w:numPr>
          <w:ilvl w:val="1"/>
          <w:numId w:val="3"/>
        </w:numPr>
      </w:pPr>
      <w:r w:rsidRPr="00642E8B">
        <w:t>Implements response strategies</w:t>
      </w:r>
    </w:p>
    <w:p w14:paraId="51D21D9E" w14:textId="77777777" w:rsidR="00642E8B" w:rsidRDefault="00642E8B" w:rsidP="00642E8B">
      <w:pPr>
        <w:numPr>
          <w:ilvl w:val="1"/>
          <w:numId w:val="3"/>
        </w:numPr>
      </w:pPr>
      <w:r w:rsidRPr="00642E8B">
        <w:t>Stops or prevents unsafe acts during the crisis</w:t>
      </w:r>
    </w:p>
    <w:p w14:paraId="22325F3B" w14:textId="77777777" w:rsidR="00642E8B" w:rsidRPr="00642E8B" w:rsidRDefault="00642E8B" w:rsidP="00642E8B">
      <w:pPr>
        <w:ind w:left="1440"/>
      </w:pPr>
    </w:p>
    <w:p w14:paraId="04C70501" w14:textId="77777777" w:rsidR="00642E8B" w:rsidRPr="00642E8B" w:rsidRDefault="00642E8B" w:rsidP="00642E8B">
      <w:pPr>
        <w:numPr>
          <w:ilvl w:val="0"/>
          <w:numId w:val="3"/>
        </w:numPr>
      </w:pPr>
      <w:r w:rsidRPr="00642E8B">
        <w:rPr>
          <w:b/>
          <w:bCs/>
        </w:rPr>
        <w:lastRenderedPageBreak/>
        <w:t>Communications Coordinator (Admin Assistant/Communications Staff)</w:t>
      </w:r>
    </w:p>
    <w:p w14:paraId="6217993B" w14:textId="77777777" w:rsidR="00642E8B" w:rsidRPr="00642E8B" w:rsidRDefault="00642E8B" w:rsidP="00642E8B">
      <w:pPr>
        <w:numPr>
          <w:ilvl w:val="1"/>
          <w:numId w:val="3"/>
        </w:numPr>
      </w:pPr>
      <w:r w:rsidRPr="00642E8B">
        <w:t>Handles all communications with stakeholders</w:t>
      </w:r>
    </w:p>
    <w:p w14:paraId="3E5E4A2B" w14:textId="77777777" w:rsidR="00642E8B" w:rsidRPr="00642E8B" w:rsidRDefault="00642E8B" w:rsidP="00642E8B">
      <w:pPr>
        <w:numPr>
          <w:ilvl w:val="1"/>
          <w:numId w:val="3"/>
        </w:numPr>
      </w:pPr>
      <w:r w:rsidRPr="00642E8B">
        <w:t>Drafts and distributes notifications</w:t>
      </w:r>
    </w:p>
    <w:p w14:paraId="42503660" w14:textId="77777777" w:rsidR="00642E8B" w:rsidRPr="00642E8B" w:rsidRDefault="00642E8B" w:rsidP="00642E8B">
      <w:pPr>
        <w:numPr>
          <w:ilvl w:val="1"/>
          <w:numId w:val="3"/>
        </w:numPr>
      </w:pPr>
      <w:r w:rsidRPr="00642E8B">
        <w:t>Manages media relations</w:t>
      </w:r>
    </w:p>
    <w:p w14:paraId="1A42EA27" w14:textId="77777777" w:rsidR="00642E8B" w:rsidRPr="00642E8B" w:rsidRDefault="00642E8B" w:rsidP="00642E8B">
      <w:pPr>
        <w:numPr>
          <w:ilvl w:val="1"/>
          <w:numId w:val="3"/>
        </w:numPr>
      </w:pPr>
      <w:r w:rsidRPr="00642E8B">
        <w:t>Provides updates to the Team Leader</w:t>
      </w:r>
    </w:p>
    <w:p w14:paraId="141D9584" w14:textId="77777777" w:rsidR="00642E8B" w:rsidRPr="00642E8B" w:rsidRDefault="00642E8B" w:rsidP="00642E8B">
      <w:pPr>
        <w:numPr>
          <w:ilvl w:val="1"/>
          <w:numId w:val="3"/>
        </w:numPr>
      </w:pPr>
      <w:r w:rsidRPr="00642E8B">
        <w:t>Maintains communication logs</w:t>
      </w:r>
    </w:p>
    <w:p w14:paraId="3FFB0E1F" w14:textId="77777777" w:rsidR="00642E8B" w:rsidRPr="00642E8B" w:rsidRDefault="00642E8B" w:rsidP="00642E8B">
      <w:pPr>
        <w:ind w:left="720"/>
      </w:pPr>
    </w:p>
    <w:p w14:paraId="4DFD9709" w14:textId="437D7B96" w:rsidR="00642E8B" w:rsidRPr="00642E8B" w:rsidRDefault="00642E8B" w:rsidP="00642E8B">
      <w:pPr>
        <w:numPr>
          <w:ilvl w:val="0"/>
          <w:numId w:val="3"/>
        </w:numPr>
      </w:pPr>
      <w:r w:rsidRPr="00642E8B">
        <w:rPr>
          <w:b/>
          <w:bCs/>
        </w:rPr>
        <w:t>Student Services Coordinator (Counselor/School Psychologist)</w:t>
      </w:r>
    </w:p>
    <w:p w14:paraId="149802F2" w14:textId="77777777" w:rsidR="00642E8B" w:rsidRPr="00642E8B" w:rsidRDefault="00642E8B" w:rsidP="00642E8B">
      <w:pPr>
        <w:numPr>
          <w:ilvl w:val="1"/>
          <w:numId w:val="3"/>
        </w:numPr>
      </w:pPr>
      <w:r w:rsidRPr="00642E8B">
        <w:t>Addresses student emotional and psychological needs</w:t>
      </w:r>
    </w:p>
    <w:p w14:paraId="26B5CD1D" w14:textId="77777777" w:rsidR="00642E8B" w:rsidRPr="00642E8B" w:rsidRDefault="00642E8B" w:rsidP="00642E8B">
      <w:pPr>
        <w:numPr>
          <w:ilvl w:val="1"/>
          <w:numId w:val="3"/>
        </w:numPr>
      </w:pPr>
      <w:r w:rsidRPr="00642E8B">
        <w:t>Coordinates reunification with families</w:t>
      </w:r>
    </w:p>
    <w:p w14:paraId="278AAB27" w14:textId="77777777" w:rsidR="00642E8B" w:rsidRPr="00642E8B" w:rsidRDefault="00642E8B" w:rsidP="00642E8B">
      <w:pPr>
        <w:numPr>
          <w:ilvl w:val="1"/>
          <w:numId w:val="3"/>
        </w:numPr>
      </w:pPr>
      <w:r w:rsidRPr="00642E8B">
        <w:t>Organizes post-crisis counseling</w:t>
      </w:r>
    </w:p>
    <w:p w14:paraId="0DD4B3F0" w14:textId="77777777" w:rsidR="00642E8B" w:rsidRPr="00642E8B" w:rsidRDefault="00642E8B" w:rsidP="00642E8B">
      <w:pPr>
        <w:numPr>
          <w:ilvl w:val="1"/>
          <w:numId w:val="3"/>
        </w:numPr>
      </w:pPr>
      <w:r w:rsidRPr="00642E8B">
        <w:t>Identifies vulnerable students needing special assistance</w:t>
      </w:r>
    </w:p>
    <w:p w14:paraId="10667BDF" w14:textId="77777777" w:rsidR="00642E8B" w:rsidRPr="00642E8B" w:rsidRDefault="00642E8B" w:rsidP="00642E8B">
      <w:pPr>
        <w:ind w:left="720"/>
      </w:pPr>
    </w:p>
    <w:p w14:paraId="3407BD94" w14:textId="1D5992EE" w:rsidR="00642E8B" w:rsidRPr="00642E8B" w:rsidRDefault="00642E8B" w:rsidP="00642E8B">
      <w:pPr>
        <w:numPr>
          <w:ilvl w:val="0"/>
          <w:numId w:val="3"/>
        </w:numPr>
      </w:pPr>
      <w:r w:rsidRPr="00642E8B">
        <w:rPr>
          <w:b/>
          <w:bCs/>
        </w:rPr>
        <w:t>Technology Coordinator (IT Staff/Consultant)</w:t>
      </w:r>
    </w:p>
    <w:p w14:paraId="2800A3DE" w14:textId="77777777" w:rsidR="00642E8B" w:rsidRPr="00642E8B" w:rsidRDefault="00642E8B" w:rsidP="00642E8B">
      <w:pPr>
        <w:numPr>
          <w:ilvl w:val="1"/>
          <w:numId w:val="3"/>
        </w:numPr>
      </w:pPr>
      <w:r w:rsidRPr="00642E8B">
        <w:t>Manages technology-related incidents</w:t>
      </w:r>
    </w:p>
    <w:p w14:paraId="3B9B51F7" w14:textId="77777777" w:rsidR="00642E8B" w:rsidRPr="00642E8B" w:rsidRDefault="00642E8B" w:rsidP="00642E8B">
      <w:pPr>
        <w:numPr>
          <w:ilvl w:val="1"/>
          <w:numId w:val="3"/>
        </w:numPr>
      </w:pPr>
      <w:r w:rsidRPr="00642E8B">
        <w:t>Implements technical containment measures</w:t>
      </w:r>
    </w:p>
    <w:p w14:paraId="50A45429" w14:textId="77777777" w:rsidR="00642E8B" w:rsidRPr="00642E8B" w:rsidRDefault="00642E8B" w:rsidP="00642E8B">
      <w:pPr>
        <w:numPr>
          <w:ilvl w:val="1"/>
          <w:numId w:val="3"/>
        </w:numPr>
      </w:pPr>
      <w:r w:rsidRPr="00642E8B">
        <w:t>Coordinates with IT vendors and service providers</w:t>
      </w:r>
    </w:p>
    <w:p w14:paraId="4B3D8428" w14:textId="77777777" w:rsidR="00642E8B" w:rsidRPr="00642E8B" w:rsidRDefault="00642E8B" w:rsidP="00642E8B">
      <w:pPr>
        <w:numPr>
          <w:ilvl w:val="1"/>
          <w:numId w:val="3"/>
        </w:numPr>
      </w:pPr>
      <w:r w:rsidRPr="00642E8B">
        <w:t>Restores critical technology systems</w:t>
      </w:r>
    </w:p>
    <w:p w14:paraId="1203D584" w14:textId="77777777" w:rsidR="00642E8B" w:rsidRPr="00642E8B" w:rsidRDefault="00642E8B" w:rsidP="00642E8B">
      <w:pPr>
        <w:numPr>
          <w:ilvl w:val="1"/>
          <w:numId w:val="3"/>
        </w:numPr>
      </w:pPr>
      <w:r w:rsidRPr="00642E8B">
        <w:t>Advises on technology-related communications</w:t>
      </w:r>
    </w:p>
    <w:p w14:paraId="10E081CB" w14:textId="77777777" w:rsidR="00642E8B" w:rsidRDefault="00642E8B" w:rsidP="00642E8B">
      <w:pPr>
        <w:rPr>
          <w:b/>
          <w:bCs/>
        </w:rPr>
      </w:pPr>
    </w:p>
    <w:p w14:paraId="3822DA68" w14:textId="017C193A" w:rsidR="00642E8B" w:rsidRPr="00642E8B" w:rsidRDefault="00642E8B" w:rsidP="00642E8B">
      <w:pPr>
        <w:rPr>
          <w:b/>
          <w:bCs/>
        </w:rPr>
      </w:pPr>
      <w:r w:rsidRPr="00642E8B">
        <w:rPr>
          <w:b/>
          <w:bCs/>
        </w:rPr>
        <w:t>Additional Support (As Available)</w:t>
      </w:r>
    </w:p>
    <w:p w14:paraId="2C219D20" w14:textId="77777777" w:rsidR="00642E8B" w:rsidRPr="00642E8B" w:rsidRDefault="00642E8B" w:rsidP="00642E8B">
      <w:pPr>
        <w:numPr>
          <w:ilvl w:val="0"/>
          <w:numId w:val="4"/>
        </w:numPr>
      </w:pPr>
      <w:r w:rsidRPr="00642E8B">
        <w:rPr>
          <w:b/>
          <w:bCs/>
        </w:rPr>
        <w:t>School Resource Officer/Law Enforcement Liaison</w:t>
      </w:r>
    </w:p>
    <w:p w14:paraId="2095AA32" w14:textId="77777777" w:rsidR="00642E8B" w:rsidRPr="00642E8B" w:rsidRDefault="00642E8B" w:rsidP="00642E8B">
      <w:pPr>
        <w:numPr>
          <w:ilvl w:val="1"/>
          <w:numId w:val="4"/>
        </w:numPr>
      </w:pPr>
      <w:r w:rsidRPr="00642E8B">
        <w:t>Coordinates with emergency responders</w:t>
      </w:r>
    </w:p>
    <w:p w14:paraId="28AF0447" w14:textId="77777777" w:rsidR="00642E8B" w:rsidRPr="00642E8B" w:rsidRDefault="00642E8B" w:rsidP="00642E8B">
      <w:pPr>
        <w:numPr>
          <w:ilvl w:val="1"/>
          <w:numId w:val="4"/>
        </w:numPr>
      </w:pPr>
      <w:r w:rsidRPr="00642E8B">
        <w:t>Advises on security measures</w:t>
      </w:r>
    </w:p>
    <w:p w14:paraId="5D43CF8A" w14:textId="77777777" w:rsidR="00642E8B" w:rsidRPr="00642E8B" w:rsidRDefault="00642E8B" w:rsidP="00642E8B">
      <w:pPr>
        <w:numPr>
          <w:ilvl w:val="1"/>
          <w:numId w:val="4"/>
        </w:numPr>
      </w:pPr>
      <w:r w:rsidRPr="00642E8B">
        <w:t>Assists with evacuation or lockdown procedures</w:t>
      </w:r>
    </w:p>
    <w:p w14:paraId="1D85E346" w14:textId="77777777" w:rsidR="00642E8B" w:rsidRPr="00642E8B" w:rsidRDefault="00642E8B" w:rsidP="00642E8B">
      <w:pPr>
        <w:ind w:left="720"/>
      </w:pPr>
    </w:p>
    <w:p w14:paraId="0D7DC05F" w14:textId="0FDFF34F" w:rsidR="00642E8B" w:rsidRPr="00642E8B" w:rsidRDefault="00642E8B" w:rsidP="00642E8B">
      <w:pPr>
        <w:numPr>
          <w:ilvl w:val="0"/>
          <w:numId w:val="4"/>
        </w:numPr>
      </w:pPr>
      <w:r w:rsidRPr="00642E8B">
        <w:rPr>
          <w:b/>
          <w:bCs/>
        </w:rPr>
        <w:t>School Nurse/Health Coordinator</w:t>
      </w:r>
    </w:p>
    <w:p w14:paraId="2C49AAD2" w14:textId="77777777" w:rsidR="00642E8B" w:rsidRPr="00642E8B" w:rsidRDefault="00642E8B" w:rsidP="00642E8B">
      <w:pPr>
        <w:numPr>
          <w:ilvl w:val="1"/>
          <w:numId w:val="4"/>
        </w:numPr>
      </w:pPr>
      <w:r w:rsidRPr="00642E8B">
        <w:t>Addresses medical needs during crisis</w:t>
      </w:r>
    </w:p>
    <w:p w14:paraId="212AF782" w14:textId="77777777" w:rsidR="00642E8B" w:rsidRPr="00642E8B" w:rsidRDefault="00642E8B" w:rsidP="00642E8B">
      <w:pPr>
        <w:numPr>
          <w:ilvl w:val="1"/>
          <w:numId w:val="4"/>
        </w:numPr>
      </w:pPr>
      <w:r w:rsidRPr="00642E8B">
        <w:t>Assists with health-related communications</w:t>
      </w:r>
    </w:p>
    <w:p w14:paraId="0865F911" w14:textId="77777777" w:rsidR="00642E8B" w:rsidRPr="00642E8B" w:rsidRDefault="00642E8B" w:rsidP="00642E8B">
      <w:pPr>
        <w:numPr>
          <w:ilvl w:val="1"/>
          <w:numId w:val="4"/>
        </w:numPr>
      </w:pPr>
      <w:r w:rsidRPr="00642E8B">
        <w:t>Coordinates with emergency medical services</w:t>
      </w:r>
    </w:p>
    <w:p w14:paraId="4853E6CD" w14:textId="77777777" w:rsidR="00642E8B" w:rsidRPr="00642E8B" w:rsidRDefault="00642E8B" w:rsidP="00642E8B">
      <w:pPr>
        <w:ind w:left="720"/>
      </w:pPr>
    </w:p>
    <w:p w14:paraId="4B10B58D" w14:textId="346CADCA" w:rsidR="00642E8B" w:rsidRPr="00642E8B" w:rsidRDefault="00642E8B" w:rsidP="00642E8B">
      <w:pPr>
        <w:numPr>
          <w:ilvl w:val="0"/>
          <w:numId w:val="4"/>
        </w:numPr>
      </w:pPr>
      <w:r w:rsidRPr="00642E8B">
        <w:rPr>
          <w:b/>
          <w:bCs/>
        </w:rPr>
        <w:t>District Support Representative</w:t>
      </w:r>
    </w:p>
    <w:p w14:paraId="5B11BAC9" w14:textId="77777777" w:rsidR="00642E8B" w:rsidRPr="00642E8B" w:rsidRDefault="00642E8B" w:rsidP="00642E8B">
      <w:pPr>
        <w:numPr>
          <w:ilvl w:val="1"/>
          <w:numId w:val="4"/>
        </w:numPr>
      </w:pPr>
      <w:r w:rsidRPr="00642E8B">
        <w:t>Provides additional resources as needed</w:t>
      </w:r>
    </w:p>
    <w:p w14:paraId="5237A5AF" w14:textId="77777777" w:rsidR="00642E8B" w:rsidRPr="00642E8B" w:rsidRDefault="00642E8B" w:rsidP="00642E8B">
      <w:pPr>
        <w:numPr>
          <w:ilvl w:val="1"/>
          <w:numId w:val="4"/>
        </w:numPr>
      </w:pPr>
      <w:r w:rsidRPr="00642E8B">
        <w:t>Coordinates district-level response</w:t>
      </w:r>
    </w:p>
    <w:p w14:paraId="3BDBFD4C" w14:textId="77777777" w:rsidR="00642E8B" w:rsidRPr="00642E8B" w:rsidRDefault="00642E8B" w:rsidP="00642E8B">
      <w:pPr>
        <w:numPr>
          <w:ilvl w:val="1"/>
          <w:numId w:val="4"/>
        </w:numPr>
      </w:pPr>
      <w:r w:rsidRPr="00642E8B">
        <w:t>Assists with communication to broader community</w:t>
      </w:r>
    </w:p>
    <w:p w14:paraId="01911478" w14:textId="55CA2272" w:rsidR="00642E8B" w:rsidRPr="00642E8B" w:rsidRDefault="00642E8B" w:rsidP="00642E8B"/>
    <w:p w14:paraId="23BAC099" w14:textId="77777777" w:rsidR="00246AB4" w:rsidRDefault="00246AB4">
      <w:pPr>
        <w:spacing w:after="160"/>
        <w:rPr>
          <w:rFonts w:ascii="Segoe UI" w:eastAsiaTheme="majorEastAsia" w:hAnsi="Segoe UI" w:cstheme="majorBidi"/>
          <w:color w:val="0F4761" w:themeColor="accent1" w:themeShade="BF"/>
          <w:sz w:val="32"/>
          <w:szCs w:val="30"/>
        </w:rPr>
      </w:pPr>
      <w:r>
        <w:br w:type="page"/>
      </w:r>
    </w:p>
    <w:p w14:paraId="35CAFA7D" w14:textId="3A4C7F41" w:rsidR="00642E8B" w:rsidRPr="00642E8B" w:rsidRDefault="00642E8B" w:rsidP="00341B2F">
      <w:pPr>
        <w:pStyle w:val="Heading1"/>
      </w:pPr>
      <w:bookmarkStart w:id="5" w:name="_Toc202862110"/>
      <w:r w:rsidRPr="00642E8B">
        <w:lastRenderedPageBreak/>
        <w:t>Activation Process</w:t>
      </w:r>
      <w:bookmarkEnd w:id="5"/>
    </w:p>
    <w:p w14:paraId="46F85E69" w14:textId="77777777" w:rsidR="00642E8B" w:rsidRPr="00642E8B" w:rsidRDefault="00642E8B" w:rsidP="00642E8B">
      <w:pPr>
        <w:pStyle w:val="Heading2"/>
      </w:pPr>
      <w:bookmarkStart w:id="6" w:name="_Toc202862111"/>
      <w:r w:rsidRPr="00642E8B">
        <w:t>Triggers and Criteria</w:t>
      </w:r>
      <w:bookmarkEnd w:id="6"/>
    </w:p>
    <w:p w14:paraId="414AAEA6" w14:textId="77777777" w:rsidR="00642E8B" w:rsidRPr="00642E8B" w:rsidRDefault="00642E8B" w:rsidP="00642E8B">
      <w:r w:rsidRPr="00642E8B">
        <w:t>The Crisis Management &amp; Communication Plan may be activated when one or more of the following occur:</w:t>
      </w:r>
    </w:p>
    <w:p w14:paraId="7DF40F7C" w14:textId="77777777" w:rsidR="00642E8B" w:rsidRDefault="00642E8B" w:rsidP="00642E8B">
      <w:pPr>
        <w:rPr>
          <w:b/>
          <w:bCs/>
        </w:rPr>
      </w:pPr>
    </w:p>
    <w:p w14:paraId="691ADB3D" w14:textId="5CBDF1DA" w:rsidR="00642E8B" w:rsidRPr="00642E8B" w:rsidRDefault="00642E8B" w:rsidP="00642E8B">
      <w:r w:rsidRPr="00642E8B">
        <w:rPr>
          <w:b/>
          <w:bCs/>
        </w:rPr>
        <w:t>Safety and Security Events</w:t>
      </w:r>
    </w:p>
    <w:p w14:paraId="46599132" w14:textId="77777777" w:rsidR="00642E8B" w:rsidRPr="00642E8B" w:rsidRDefault="00642E8B" w:rsidP="00642E8B">
      <w:pPr>
        <w:numPr>
          <w:ilvl w:val="0"/>
          <w:numId w:val="5"/>
        </w:numPr>
      </w:pPr>
      <w:r w:rsidRPr="00642E8B">
        <w:t>Natural disaster (tornado, flood, severe winter storm) impacting school facilities</w:t>
      </w:r>
    </w:p>
    <w:p w14:paraId="7524036D" w14:textId="77777777" w:rsidR="00642E8B" w:rsidRPr="00642E8B" w:rsidRDefault="00642E8B" w:rsidP="00642E8B">
      <w:pPr>
        <w:numPr>
          <w:ilvl w:val="0"/>
          <w:numId w:val="5"/>
        </w:numPr>
      </w:pPr>
      <w:r w:rsidRPr="00642E8B">
        <w:t>Fire, structural failure, or hazardous materials incident</w:t>
      </w:r>
    </w:p>
    <w:p w14:paraId="01A46BC1" w14:textId="77777777" w:rsidR="00642E8B" w:rsidRPr="00642E8B" w:rsidRDefault="00642E8B" w:rsidP="00642E8B">
      <w:pPr>
        <w:numPr>
          <w:ilvl w:val="0"/>
          <w:numId w:val="5"/>
        </w:numPr>
      </w:pPr>
      <w:r w:rsidRPr="00642E8B">
        <w:t>Violence, threats of violence, or security breaches on school premises</w:t>
      </w:r>
    </w:p>
    <w:p w14:paraId="1BC68808" w14:textId="77777777" w:rsidR="00642E8B" w:rsidRPr="00642E8B" w:rsidRDefault="00642E8B" w:rsidP="00642E8B">
      <w:pPr>
        <w:numPr>
          <w:ilvl w:val="0"/>
          <w:numId w:val="5"/>
        </w:numPr>
      </w:pPr>
      <w:r w:rsidRPr="00642E8B">
        <w:t>Health emergency affecting students or staff (disease outbreak, mass injury)</w:t>
      </w:r>
    </w:p>
    <w:p w14:paraId="2A5D683C" w14:textId="77777777" w:rsidR="00642E8B" w:rsidRPr="00642E8B" w:rsidRDefault="00642E8B" w:rsidP="00642E8B">
      <w:pPr>
        <w:numPr>
          <w:ilvl w:val="0"/>
          <w:numId w:val="5"/>
        </w:numPr>
      </w:pPr>
      <w:r w:rsidRPr="00642E8B">
        <w:t>Missing student or staff emergency</w:t>
      </w:r>
    </w:p>
    <w:p w14:paraId="68244AA8" w14:textId="77777777" w:rsidR="00642E8B" w:rsidRDefault="00642E8B" w:rsidP="00642E8B">
      <w:pPr>
        <w:rPr>
          <w:b/>
          <w:bCs/>
        </w:rPr>
      </w:pPr>
    </w:p>
    <w:p w14:paraId="5C749628" w14:textId="1702F957" w:rsidR="00642E8B" w:rsidRPr="00642E8B" w:rsidRDefault="00642E8B" w:rsidP="00642E8B">
      <w:r w:rsidRPr="00642E8B">
        <w:rPr>
          <w:b/>
          <w:bCs/>
        </w:rPr>
        <w:t>Technology and Cybersecurity Events</w:t>
      </w:r>
    </w:p>
    <w:p w14:paraId="7FB1623E" w14:textId="77777777" w:rsidR="00642E8B" w:rsidRPr="00642E8B" w:rsidRDefault="00642E8B" w:rsidP="00642E8B">
      <w:pPr>
        <w:numPr>
          <w:ilvl w:val="0"/>
          <w:numId w:val="6"/>
        </w:numPr>
      </w:pPr>
      <w:r w:rsidRPr="00642E8B">
        <w:t>Cybersecurity incident: Detection of ransomware, unauthorized system access, data breach, widespread technology outage, or other malicious activity affecting school information systems or data</w:t>
      </w:r>
    </w:p>
    <w:p w14:paraId="5312E7A6" w14:textId="77777777" w:rsidR="00642E8B" w:rsidRPr="00642E8B" w:rsidRDefault="00642E8B" w:rsidP="00642E8B">
      <w:pPr>
        <w:numPr>
          <w:ilvl w:val="0"/>
          <w:numId w:val="6"/>
        </w:numPr>
      </w:pPr>
      <w:r w:rsidRPr="00642E8B">
        <w:t>Critical technology failure: Extended loss of essential systems hosted on-premises or by vendors (SIS, communication platforms, network infrastructure)</w:t>
      </w:r>
    </w:p>
    <w:p w14:paraId="174DA05A" w14:textId="77777777" w:rsidR="00642E8B" w:rsidRPr="00642E8B" w:rsidRDefault="00642E8B" w:rsidP="00642E8B">
      <w:pPr>
        <w:numPr>
          <w:ilvl w:val="0"/>
          <w:numId w:val="6"/>
        </w:numPr>
      </w:pPr>
      <w:r w:rsidRPr="00642E8B">
        <w:t>Data exposure: Unauthorized disclosure of sensitive student or staff information</w:t>
      </w:r>
    </w:p>
    <w:p w14:paraId="180D5665" w14:textId="77777777" w:rsidR="00642E8B" w:rsidRPr="00642E8B" w:rsidRDefault="00642E8B" w:rsidP="00642E8B">
      <w:pPr>
        <w:numPr>
          <w:ilvl w:val="0"/>
          <w:numId w:val="6"/>
        </w:numPr>
      </w:pPr>
      <w:r w:rsidRPr="00642E8B">
        <w:t>Vendor security incident: Notification from technology provider about security breach affecting school data</w:t>
      </w:r>
    </w:p>
    <w:p w14:paraId="641C0C7F" w14:textId="77777777" w:rsidR="00642E8B" w:rsidRDefault="00642E8B" w:rsidP="00642E8B">
      <w:pPr>
        <w:rPr>
          <w:b/>
          <w:bCs/>
        </w:rPr>
      </w:pPr>
    </w:p>
    <w:p w14:paraId="52B80EEC" w14:textId="5350F6E2" w:rsidR="00642E8B" w:rsidRPr="00642E8B" w:rsidRDefault="00642E8B" w:rsidP="00642E8B">
      <w:r w:rsidRPr="00642E8B">
        <w:rPr>
          <w:b/>
          <w:bCs/>
        </w:rPr>
        <w:t>General Criteria</w:t>
      </w:r>
    </w:p>
    <w:p w14:paraId="7A215058" w14:textId="77777777" w:rsidR="00642E8B" w:rsidRPr="00642E8B" w:rsidRDefault="00642E8B" w:rsidP="00642E8B">
      <w:pPr>
        <w:numPr>
          <w:ilvl w:val="0"/>
          <w:numId w:val="7"/>
        </w:numPr>
      </w:pPr>
      <w:r w:rsidRPr="00642E8B">
        <w:t>Any situation that could:</w:t>
      </w:r>
    </w:p>
    <w:p w14:paraId="6B142D49" w14:textId="77777777" w:rsidR="00642E8B" w:rsidRPr="00642E8B" w:rsidRDefault="00642E8B" w:rsidP="00642E8B">
      <w:pPr>
        <w:numPr>
          <w:ilvl w:val="1"/>
          <w:numId w:val="7"/>
        </w:numPr>
      </w:pPr>
      <w:r w:rsidRPr="00642E8B">
        <w:t>Endanger students or staff</w:t>
      </w:r>
    </w:p>
    <w:p w14:paraId="001A4A53" w14:textId="77777777" w:rsidR="00642E8B" w:rsidRPr="00642E8B" w:rsidRDefault="00642E8B" w:rsidP="00642E8B">
      <w:pPr>
        <w:numPr>
          <w:ilvl w:val="1"/>
          <w:numId w:val="7"/>
        </w:numPr>
      </w:pPr>
      <w:r w:rsidRPr="00642E8B">
        <w:t>Cause significant property damage</w:t>
      </w:r>
    </w:p>
    <w:p w14:paraId="0BA20EEC" w14:textId="77777777" w:rsidR="00642E8B" w:rsidRPr="00642E8B" w:rsidRDefault="00642E8B" w:rsidP="00642E8B">
      <w:pPr>
        <w:numPr>
          <w:ilvl w:val="1"/>
          <w:numId w:val="7"/>
        </w:numPr>
      </w:pPr>
      <w:r w:rsidRPr="00642E8B">
        <w:t>Disrupt normal school operations</w:t>
      </w:r>
    </w:p>
    <w:p w14:paraId="63233320" w14:textId="77777777" w:rsidR="00642E8B" w:rsidRPr="00642E8B" w:rsidRDefault="00642E8B" w:rsidP="00642E8B">
      <w:pPr>
        <w:numPr>
          <w:ilvl w:val="1"/>
          <w:numId w:val="7"/>
        </w:numPr>
      </w:pPr>
      <w:r w:rsidRPr="00642E8B">
        <w:t>Generate significant media or community attention</w:t>
      </w:r>
    </w:p>
    <w:p w14:paraId="586D2E1A" w14:textId="77777777" w:rsidR="00642E8B" w:rsidRPr="00642E8B" w:rsidRDefault="00642E8B" w:rsidP="00642E8B">
      <w:pPr>
        <w:numPr>
          <w:ilvl w:val="1"/>
          <w:numId w:val="7"/>
        </w:numPr>
      </w:pPr>
      <w:r w:rsidRPr="00642E8B">
        <w:t>Require coordination with emergency services or other agencies</w:t>
      </w:r>
    </w:p>
    <w:p w14:paraId="6F8E840B" w14:textId="77777777" w:rsidR="00642E8B" w:rsidRPr="00642E8B" w:rsidRDefault="00642E8B" w:rsidP="00642E8B">
      <w:pPr>
        <w:numPr>
          <w:ilvl w:val="1"/>
          <w:numId w:val="7"/>
        </w:numPr>
      </w:pPr>
      <w:r w:rsidRPr="00642E8B">
        <w:t>Compromise sensitive data or critical systems</w:t>
      </w:r>
    </w:p>
    <w:p w14:paraId="496C89B7" w14:textId="77777777" w:rsidR="00642E8B" w:rsidRPr="00642E8B" w:rsidRDefault="00642E8B" w:rsidP="00642E8B">
      <w:pPr>
        <w:numPr>
          <w:ilvl w:val="1"/>
          <w:numId w:val="7"/>
        </w:numPr>
      </w:pPr>
      <w:r w:rsidRPr="00642E8B">
        <w:t>Require immediate notification to families</w:t>
      </w:r>
    </w:p>
    <w:p w14:paraId="793B95DF" w14:textId="77777777" w:rsidR="00642E8B" w:rsidRDefault="00642E8B" w:rsidP="00642E8B">
      <w:pPr>
        <w:rPr>
          <w:b/>
          <w:bCs/>
        </w:rPr>
      </w:pPr>
    </w:p>
    <w:p w14:paraId="63EC04B9" w14:textId="23186085" w:rsidR="00642E8B" w:rsidRPr="00642E8B" w:rsidRDefault="00642E8B" w:rsidP="00642E8B">
      <w:pPr>
        <w:pStyle w:val="Heading2"/>
      </w:pPr>
      <w:bookmarkStart w:id="7" w:name="_Toc202862112"/>
      <w:r w:rsidRPr="00642E8B">
        <w:t>Activation Steps</w:t>
      </w:r>
      <w:bookmarkEnd w:id="7"/>
    </w:p>
    <w:p w14:paraId="707E25D7" w14:textId="77777777" w:rsidR="00642E8B" w:rsidRPr="00642E8B" w:rsidRDefault="00642E8B" w:rsidP="00642E8B">
      <w:pPr>
        <w:numPr>
          <w:ilvl w:val="0"/>
          <w:numId w:val="8"/>
        </w:numPr>
      </w:pPr>
      <w:r w:rsidRPr="00642E8B">
        <w:t>Initial incident detection and reporting (by any staff member)</w:t>
      </w:r>
    </w:p>
    <w:p w14:paraId="327E93E1" w14:textId="77777777" w:rsidR="00642E8B" w:rsidRPr="00642E8B" w:rsidRDefault="00642E8B" w:rsidP="00642E8B">
      <w:pPr>
        <w:numPr>
          <w:ilvl w:val="0"/>
          <w:numId w:val="8"/>
        </w:numPr>
      </w:pPr>
      <w:r w:rsidRPr="00642E8B">
        <w:t>Rapid assessment by available leadership</w:t>
      </w:r>
    </w:p>
    <w:p w14:paraId="3CFBF26F" w14:textId="77777777" w:rsidR="00642E8B" w:rsidRPr="00642E8B" w:rsidRDefault="00642E8B" w:rsidP="00642E8B">
      <w:pPr>
        <w:numPr>
          <w:ilvl w:val="0"/>
          <w:numId w:val="8"/>
        </w:numPr>
      </w:pPr>
      <w:r w:rsidRPr="00642E8B">
        <w:t>Notification to Principal/Superintendent</w:t>
      </w:r>
    </w:p>
    <w:p w14:paraId="2890620B" w14:textId="77777777" w:rsidR="00642E8B" w:rsidRPr="00642E8B" w:rsidRDefault="00642E8B" w:rsidP="00642E8B">
      <w:pPr>
        <w:numPr>
          <w:ilvl w:val="0"/>
          <w:numId w:val="8"/>
        </w:numPr>
      </w:pPr>
      <w:r w:rsidRPr="00642E8B">
        <w:t>Decision to activate the plan based on severity assessment</w:t>
      </w:r>
    </w:p>
    <w:p w14:paraId="460E120B" w14:textId="77777777" w:rsidR="00642E8B" w:rsidRPr="00642E8B" w:rsidRDefault="00642E8B" w:rsidP="00642E8B">
      <w:pPr>
        <w:numPr>
          <w:ilvl w:val="0"/>
          <w:numId w:val="8"/>
        </w:numPr>
      </w:pPr>
      <w:r w:rsidRPr="00642E8B">
        <w:t>Alert to Crisis Management Team members via group text/call system</w:t>
      </w:r>
    </w:p>
    <w:p w14:paraId="24D705DE" w14:textId="77777777" w:rsidR="00642E8B" w:rsidRPr="00642E8B" w:rsidRDefault="00642E8B" w:rsidP="00642E8B">
      <w:pPr>
        <w:numPr>
          <w:ilvl w:val="0"/>
          <w:numId w:val="8"/>
        </w:numPr>
      </w:pPr>
      <w:r w:rsidRPr="00642E8B">
        <w:t>Designation of command post location (physical or virtual based on incident type)</w:t>
      </w:r>
    </w:p>
    <w:p w14:paraId="6808CF44" w14:textId="77777777" w:rsidR="00642E8B" w:rsidRPr="00642E8B" w:rsidRDefault="00642E8B" w:rsidP="00642E8B">
      <w:pPr>
        <w:numPr>
          <w:ilvl w:val="0"/>
          <w:numId w:val="8"/>
        </w:numPr>
      </w:pPr>
      <w:r w:rsidRPr="00642E8B">
        <w:t>Initial team briefing (can be virtual if necessary)</w:t>
      </w:r>
    </w:p>
    <w:p w14:paraId="350457B1" w14:textId="77777777" w:rsidR="00642E8B" w:rsidRPr="00642E8B" w:rsidRDefault="00642E8B" w:rsidP="00642E8B">
      <w:pPr>
        <w:numPr>
          <w:ilvl w:val="0"/>
          <w:numId w:val="8"/>
        </w:numPr>
      </w:pPr>
      <w:r w:rsidRPr="00642E8B">
        <w:t>Implementation of immediate response actions</w:t>
      </w:r>
    </w:p>
    <w:p w14:paraId="02A5020A" w14:textId="5D90C22E" w:rsidR="00642E8B" w:rsidRPr="00642E8B" w:rsidRDefault="00642E8B" w:rsidP="00642E8B"/>
    <w:p w14:paraId="0F4BD9DB" w14:textId="77777777" w:rsidR="00642E8B" w:rsidRPr="00642E8B" w:rsidRDefault="00642E8B" w:rsidP="00642E8B">
      <w:pPr>
        <w:pStyle w:val="Heading2"/>
      </w:pPr>
      <w:bookmarkStart w:id="8" w:name="_Crisis_Severity_Assessment"/>
      <w:bookmarkStart w:id="9" w:name="_Toc202862113"/>
      <w:bookmarkEnd w:id="8"/>
      <w:r w:rsidRPr="00642E8B">
        <w:lastRenderedPageBreak/>
        <w:t>Crisis Severity Assessment</w:t>
      </w:r>
      <w:bookmarkEnd w:id="9"/>
    </w:p>
    <w:p w14:paraId="6BF15E15" w14:textId="77777777" w:rsidR="00642E8B" w:rsidRPr="00642E8B" w:rsidRDefault="00642E8B" w:rsidP="00642E8B">
      <w:r w:rsidRPr="00642E8B">
        <w:t>Use the following severity levels to determine the appropriate scale of response:</w:t>
      </w:r>
    </w:p>
    <w:p w14:paraId="383E35D8" w14:textId="77777777" w:rsidR="00C6190B" w:rsidRDefault="00C6190B" w:rsidP="00642E8B">
      <w:pPr>
        <w:rPr>
          <w:b/>
          <w:bCs/>
        </w:rPr>
      </w:pPr>
    </w:p>
    <w:p w14:paraId="25B32CF6" w14:textId="6566EA7A" w:rsidR="00642E8B" w:rsidRPr="00642E8B" w:rsidRDefault="00642E8B" w:rsidP="00642E8B">
      <w:pPr>
        <w:rPr>
          <w:b/>
          <w:bCs/>
        </w:rPr>
      </w:pPr>
      <w:r w:rsidRPr="00642E8B">
        <w:rPr>
          <w:b/>
          <w:bCs/>
        </w:rPr>
        <w:t>Level 1 - Minor Incident</w:t>
      </w:r>
    </w:p>
    <w:p w14:paraId="65D0B168" w14:textId="77777777" w:rsidR="00642E8B" w:rsidRPr="00642E8B" w:rsidRDefault="00642E8B" w:rsidP="00642E8B">
      <w:pPr>
        <w:numPr>
          <w:ilvl w:val="0"/>
          <w:numId w:val="9"/>
        </w:numPr>
      </w:pPr>
      <w:r w:rsidRPr="00642E8B">
        <w:rPr>
          <w:rFonts w:ascii="Segoe UI Semibold" w:hAnsi="Segoe UI Semibold" w:cs="Segoe UI Semibold"/>
        </w:rPr>
        <w:t>Impact</w:t>
      </w:r>
      <w:r w:rsidRPr="00642E8B">
        <w:t>: Limited to a specific area, classroom, or system</w:t>
      </w:r>
    </w:p>
    <w:p w14:paraId="1232CD08" w14:textId="77777777" w:rsidR="00642E8B" w:rsidRPr="00642E8B" w:rsidRDefault="00642E8B" w:rsidP="00642E8B">
      <w:pPr>
        <w:numPr>
          <w:ilvl w:val="0"/>
          <w:numId w:val="9"/>
        </w:numPr>
      </w:pPr>
      <w:r w:rsidRPr="00642E8B">
        <w:rPr>
          <w:rFonts w:ascii="Segoe UI Semibold" w:hAnsi="Segoe UI Semibold" w:cs="Segoe UI Semibold"/>
        </w:rPr>
        <w:t>Duration</w:t>
      </w:r>
      <w:r w:rsidRPr="00642E8B">
        <w:t>: Likely resolved within 1-2 hours</w:t>
      </w:r>
    </w:p>
    <w:p w14:paraId="41F0751D" w14:textId="77777777" w:rsidR="00642E8B" w:rsidRPr="00642E8B" w:rsidRDefault="00642E8B" w:rsidP="00642E8B">
      <w:pPr>
        <w:numPr>
          <w:ilvl w:val="0"/>
          <w:numId w:val="9"/>
        </w:numPr>
      </w:pPr>
      <w:r w:rsidRPr="00642E8B">
        <w:rPr>
          <w:rFonts w:ascii="Segoe UI Semibold" w:hAnsi="Segoe UI Semibold" w:cs="Segoe UI Semibold"/>
        </w:rPr>
        <w:t>Disruption</w:t>
      </w:r>
      <w:r w:rsidRPr="00642E8B">
        <w:t>: Minimal to normal operations</w:t>
      </w:r>
    </w:p>
    <w:p w14:paraId="40C99EC5" w14:textId="77777777" w:rsidR="00642E8B" w:rsidRPr="00642E8B" w:rsidRDefault="00642E8B" w:rsidP="00642E8B">
      <w:pPr>
        <w:numPr>
          <w:ilvl w:val="0"/>
          <w:numId w:val="9"/>
        </w:numPr>
      </w:pPr>
      <w:r w:rsidRPr="00642E8B">
        <w:rPr>
          <w:rFonts w:ascii="Segoe UI Semibold" w:hAnsi="Segoe UI Semibold" w:cs="Segoe UI Semibold"/>
        </w:rPr>
        <w:t>Example - Physical</w:t>
      </w:r>
      <w:r w:rsidRPr="00642E8B">
        <w:t>: Minor medical incident, isolated power outage</w:t>
      </w:r>
    </w:p>
    <w:p w14:paraId="11DCBF1D" w14:textId="77777777" w:rsidR="00642E8B" w:rsidRPr="00642E8B" w:rsidRDefault="00642E8B" w:rsidP="00642E8B">
      <w:pPr>
        <w:numPr>
          <w:ilvl w:val="0"/>
          <w:numId w:val="9"/>
        </w:numPr>
      </w:pPr>
      <w:r w:rsidRPr="00642E8B">
        <w:rPr>
          <w:rFonts w:ascii="Segoe UI Semibold" w:hAnsi="Segoe UI Semibold" w:cs="Segoe UI Semibold"/>
        </w:rPr>
        <w:t>Example - Technology</w:t>
      </w:r>
      <w:r w:rsidRPr="00642E8B">
        <w:t>: Single application outage, limited access issue with vendor system</w:t>
      </w:r>
    </w:p>
    <w:p w14:paraId="5C9C8351" w14:textId="77777777" w:rsidR="00642E8B" w:rsidRPr="00642E8B" w:rsidRDefault="00642E8B" w:rsidP="00642E8B">
      <w:pPr>
        <w:numPr>
          <w:ilvl w:val="0"/>
          <w:numId w:val="9"/>
        </w:numPr>
      </w:pPr>
      <w:r w:rsidRPr="00642E8B">
        <w:rPr>
          <w:rFonts w:ascii="Segoe UI Semibold" w:hAnsi="Segoe UI Semibold" w:cs="Segoe UI Semibold"/>
        </w:rPr>
        <w:t>Response</w:t>
      </w:r>
      <w:r w:rsidRPr="00642E8B">
        <w:t>: Handled by normal staff with existing resources</w:t>
      </w:r>
    </w:p>
    <w:p w14:paraId="7B6694B6" w14:textId="77777777" w:rsidR="00642E8B" w:rsidRPr="00642E8B" w:rsidRDefault="00642E8B" w:rsidP="00642E8B">
      <w:pPr>
        <w:numPr>
          <w:ilvl w:val="0"/>
          <w:numId w:val="9"/>
        </w:numPr>
      </w:pPr>
      <w:r w:rsidRPr="00642E8B">
        <w:rPr>
          <w:rFonts w:ascii="Segoe UI Semibold" w:hAnsi="Segoe UI Semibold" w:cs="Segoe UI Semibold"/>
        </w:rPr>
        <w:t>Communication</w:t>
      </w:r>
      <w:r w:rsidRPr="00642E8B">
        <w:t>: Limited to directly affected individuals</w:t>
      </w:r>
    </w:p>
    <w:p w14:paraId="52209DB4" w14:textId="77777777" w:rsidR="00642E8B" w:rsidRDefault="00642E8B" w:rsidP="00642E8B">
      <w:pPr>
        <w:rPr>
          <w:b/>
          <w:bCs/>
        </w:rPr>
      </w:pPr>
    </w:p>
    <w:p w14:paraId="2964059A" w14:textId="667C85A9" w:rsidR="00642E8B" w:rsidRPr="00642E8B" w:rsidRDefault="00642E8B" w:rsidP="00642E8B">
      <w:pPr>
        <w:rPr>
          <w:b/>
          <w:bCs/>
        </w:rPr>
      </w:pPr>
      <w:r w:rsidRPr="00642E8B">
        <w:rPr>
          <w:b/>
          <w:bCs/>
        </w:rPr>
        <w:t>Level 2 - Moderate Crisis</w:t>
      </w:r>
    </w:p>
    <w:p w14:paraId="7D37A59B" w14:textId="77777777" w:rsidR="00642E8B" w:rsidRPr="00642E8B" w:rsidRDefault="00642E8B" w:rsidP="00642E8B">
      <w:pPr>
        <w:numPr>
          <w:ilvl w:val="0"/>
          <w:numId w:val="10"/>
        </w:numPr>
      </w:pPr>
      <w:r w:rsidRPr="00642E8B">
        <w:rPr>
          <w:rFonts w:ascii="Segoe UI Semibold" w:hAnsi="Segoe UI Semibold" w:cs="Segoe UI Semibold"/>
        </w:rPr>
        <w:t>Impact</w:t>
      </w:r>
      <w:r w:rsidRPr="00642E8B">
        <w:t>: Affects multiple classrooms or systems</w:t>
      </w:r>
    </w:p>
    <w:p w14:paraId="5AD92225" w14:textId="77777777" w:rsidR="00642E8B" w:rsidRPr="00642E8B" w:rsidRDefault="00642E8B" w:rsidP="00642E8B">
      <w:pPr>
        <w:numPr>
          <w:ilvl w:val="0"/>
          <w:numId w:val="10"/>
        </w:numPr>
      </w:pPr>
      <w:r w:rsidRPr="00642E8B">
        <w:rPr>
          <w:rFonts w:ascii="Segoe UI Semibold" w:hAnsi="Segoe UI Semibold" w:cs="Segoe UI Semibold"/>
        </w:rPr>
        <w:t>Duration</w:t>
      </w:r>
      <w:r w:rsidRPr="00642E8B">
        <w:t>: Likely resolved within same school day</w:t>
      </w:r>
    </w:p>
    <w:p w14:paraId="56FFC294" w14:textId="77777777" w:rsidR="00642E8B" w:rsidRPr="00642E8B" w:rsidRDefault="00642E8B" w:rsidP="00642E8B">
      <w:pPr>
        <w:numPr>
          <w:ilvl w:val="0"/>
          <w:numId w:val="10"/>
        </w:numPr>
      </w:pPr>
      <w:r w:rsidRPr="00642E8B">
        <w:rPr>
          <w:rFonts w:ascii="Segoe UI Semibold" w:hAnsi="Segoe UI Semibold" w:cs="Segoe UI Semibold"/>
        </w:rPr>
        <w:t>Disruption</w:t>
      </w:r>
      <w:r w:rsidRPr="00642E8B">
        <w:t>: Noticeable but manageable disruption to some activities</w:t>
      </w:r>
    </w:p>
    <w:p w14:paraId="2CD87924" w14:textId="77777777" w:rsidR="00642E8B" w:rsidRPr="00642E8B" w:rsidRDefault="00642E8B" w:rsidP="00642E8B">
      <w:pPr>
        <w:numPr>
          <w:ilvl w:val="0"/>
          <w:numId w:val="10"/>
        </w:numPr>
      </w:pPr>
      <w:r w:rsidRPr="00642E8B">
        <w:rPr>
          <w:rFonts w:ascii="Segoe UI Semibold" w:hAnsi="Segoe UI Semibold" w:cs="Segoe UI Semibold"/>
        </w:rPr>
        <w:t>Example - Physical</w:t>
      </w:r>
      <w:r w:rsidRPr="00642E8B">
        <w:t>: Small fire, weather warning with precautions</w:t>
      </w:r>
    </w:p>
    <w:p w14:paraId="07AC1799" w14:textId="77777777" w:rsidR="00642E8B" w:rsidRPr="00642E8B" w:rsidRDefault="00642E8B" w:rsidP="00642E8B">
      <w:pPr>
        <w:numPr>
          <w:ilvl w:val="0"/>
          <w:numId w:val="10"/>
        </w:numPr>
      </w:pPr>
      <w:r w:rsidRPr="00642E8B">
        <w:rPr>
          <w:rFonts w:ascii="Segoe UI Semibold" w:hAnsi="Segoe UI Semibold" w:cs="Segoe UI Semibold"/>
        </w:rPr>
        <w:t>Example - Technology</w:t>
      </w:r>
      <w:r w:rsidRPr="00642E8B">
        <w:t>: School-wide email outage, temporary vendor platform unavailability</w:t>
      </w:r>
    </w:p>
    <w:p w14:paraId="701200ED" w14:textId="77777777" w:rsidR="00642E8B" w:rsidRPr="00642E8B" w:rsidRDefault="00642E8B" w:rsidP="00642E8B">
      <w:pPr>
        <w:numPr>
          <w:ilvl w:val="0"/>
          <w:numId w:val="10"/>
        </w:numPr>
      </w:pPr>
      <w:r w:rsidRPr="00642E8B">
        <w:rPr>
          <w:rFonts w:ascii="Segoe UI Semibold" w:hAnsi="Segoe UI Semibold" w:cs="Segoe UI Semibold"/>
        </w:rPr>
        <w:t>Response</w:t>
      </w:r>
      <w:r w:rsidRPr="00642E8B">
        <w:t>: Partial CMT activation with focused response</w:t>
      </w:r>
    </w:p>
    <w:p w14:paraId="7DBA74B6" w14:textId="77777777" w:rsidR="00642E8B" w:rsidRPr="00642E8B" w:rsidRDefault="00642E8B" w:rsidP="00642E8B">
      <w:pPr>
        <w:numPr>
          <w:ilvl w:val="0"/>
          <w:numId w:val="10"/>
        </w:numPr>
      </w:pPr>
      <w:r w:rsidRPr="00642E8B">
        <w:rPr>
          <w:rFonts w:ascii="Segoe UI Semibold" w:hAnsi="Segoe UI Semibold" w:cs="Segoe UI Semibold"/>
        </w:rPr>
        <w:t>Communication</w:t>
      </w:r>
      <w:r w:rsidRPr="00642E8B">
        <w:t>: Notification to all staff and affected families</w:t>
      </w:r>
    </w:p>
    <w:p w14:paraId="14D3B011" w14:textId="77777777" w:rsidR="00642E8B" w:rsidRDefault="00642E8B" w:rsidP="00642E8B">
      <w:pPr>
        <w:rPr>
          <w:b/>
          <w:bCs/>
        </w:rPr>
      </w:pPr>
    </w:p>
    <w:p w14:paraId="751C6A9E" w14:textId="484EDF27" w:rsidR="00642E8B" w:rsidRPr="00642E8B" w:rsidRDefault="00642E8B" w:rsidP="00642E8B">
      <w:pPr>
        <w:rPr>
          <w:b/>
          <w:bCs/>
        </w:rPr>
      </w:pPr>
      <w:r w:rsidRPr="00642E8B">
        <w:rPr>
          <w:b/>
          <w:bCs/>
        </w:rPr>
        <w:t>Level 3 - Major Crisis</w:t>
      </w:r>
    </w:p>
    <w:p w14:paraId="5E331D04" w14:textId="77777777" w:rsidR="00642E8B" w:rsidRPr="00642E8B" w:rsidRDefault="00642E8B" w:rsidP="00642E8B">
      <w:pPr>
        <w:numPr>
          <w:ilvl w:val="0"/>
          <w:numId w:val="11"/>
        </w:numPr>
      </w:pPr>
      <w:r w:rsidRPr="00642E8B">
        <w:rPr>
          <w:rFonts w:ascii="Segoe UI Semibold" w:hAnsi="Segoe UI Semibold" w:cs="Segoe UI Semibold"/>
        </w:rPr>
        <w:t>Impact</w:t>
      </w:r>
      <w:r w:rsidRPr="00642E8B">
        <w:t>: Affects entire school or critical functions</w:t>
      </w:r>
    </w:p>
    <w:p w14:paraId="69ED18C3" w14:textId="77777777" w:rsidR="00642E8B" w:rsidRPr="00642E8B" w:rsidRDefault="00642E8B" w:rsidP="00642E8B">
      <w:pPr>
        <w:numPr>
          <w:ilvl w:val="0"/>
          <w:numId w:val="11"/>
        </w:numPr>
      </w:pPr>
      <w:r w:rsidRPr="00642E8B">
        <w:rPr>
          <w:rFonts w:ascii="Segoe UI Semibold" w:hAnsi="Segoe UI Semibold" w:cs="Segoe UI Semibold"/>
        </w:rPr>
        <w:t>Duration</w:t>
      </w:r>
      <w:r w:rsidRPr="00642E8B">
        <w:t>: Likely extends beyond one school day</w:t>
      </w:r>
    </w:p>
    <w:p w14:paraId="47DBE9C6" w14:textId="77777777" w:rsidR="00642E8B" w:rsidRPr="00642E8B" w:rsidRDefault="00642E8B" w:rsidP="00642E8B">
      <w:pPr>
        <w:numPr>
          <w:ilvl w:val="0"/>
          <w:numId w:val="11"/>
        </w:numPr>
      </w:pPr>
      <w:r w:rsidRPr="00642E8B">
        <w:rPr>
          <w:rFonts w:ascii="Segoe UI Semibold" w:hAnsi="Segoe UI Semibold" w:cs="Segoe UI Semibold"/>
        </w:rPr>
        <w:t>Disruption</w:t>
      </w:r>
      <w:r w:rsidRPr="00642E8B">
        <w:t>: Significant disruption requiring modified operations</w:t>
      </w:r>
    </w:p>
    <w:p w14:paraId="5AA43136" w14:textId="77777777" w:rsidR="00642E8B" w:rsidRPr="00642E8B" w:rsidRDefault="00642E8B" w:rsidP="00642E8B">
      <w:pPr>
        <w:numPr>
          <w:ilvl w:val="0"/>
          <w:numId w:val="11"/>
        </w:numPr>
      </w:pPr>
      <w:r w:rsidRPr="00642E8B">
        <w:rPr>
          <w:rFonts w:ascii="Segoe UI Semibold" w:hAnsi="Segoe UI Semibold" w:cs="Segoe UI Semibold"/>
        </w:rPr>
        <w:t>Example - Physical</w:t>
      </w:r>
      <w:r w:rsidRPr="00642E8B">
        <w:t>: Major facility damage, neighborhood emergency</w:t>
      </w:r>
    </w:p>
    <w:p w14:paraId="6800CE1D" w14:textId="77777777" w:rsidR="00642E8B" w:rsidRPr="00642E8B" w:rsidRDefault="00642E8B" w:rsidP="00642E8B">
      <w:pPr>
        <w:numPr>
          <w:ilvl w:val="0"/>
          <w:numId w:val="11"/>
        </w:numPr>
      </w:pPr>
      <w:r w:rsidRPr="00642E8B">
        <w:rPr>
          <w:rFonts w:ascii="Segoe UI Semibold" w:hAnsi="Segoe UI Semibold" w:cs="Segoe UI Semibold"/>
        </w:rPr>
        <w:t>Example - Technology</w:t>
      </w:r>
      <w:r w:rsidRPr="00642E8B">
        <w:t>: Extended SIS outage, network infrastructure failure, potential data breach</w:t>
      </w:r>
    </w:p>
    <w:p w14:paraId="01F02527" w14:textId="77777777" w:rsidR="00642E8B" w:rsidRPr="00642E8B" w:rsidRDefault="00642E8B" w:rsidP="00642E8B">
      <w:pPr>
        <w:numPr>
          <w:ilvl w:val="0"/>
          <w:numId w:val="11"/>
        </w:numPr>
      </w:pPr>
      <w:r w:rsidRPr="00642E8B">
        <w:rPr>
          <w:rFonts w:ascii="Segoe UI Semibold" w:hAnsi="Segoe UI Semibold" w:cs="Segoe UI Semibold"/>
        </w:rPr>
        <w:t>Response</w:t>
      </w:r>
      <w:r w:rsidRPr="00642E8B">
        <w:t>: Full CMT activation, possible external assistance</w:t>
      </w:r>
    </w:p>
    <w:p w14:paraId="74CDEAE2" w14:textId="77777777" w:rsidR="00642E8B" w:rsidRPr="00642E8B" w:rsidRDefault="00642E8B" w:rsidP="00642E8B">
      <w:pPr>
        <w:numPr>
          <w:ilvl w:val="0"/>
          <w:numId w:val="11"/>
        </w:numPr>
      </w:pPr>
      <w:r w:rsidRPr="00642E8B">
        <w:rPr>
          <w:rFonts w:ascii="Segoe UI Semibold" w:hAnsi="Segoe UI Semibold" w:cs="Segoe UI Semibold"/>
        </w:rPr>
        <w:t>Communication</w:t>
      </w:r>
      <w:r w:rsidRPr="00642E8B">
        <w:t>: All-school notification and regular updates</w:t>
      </w:r>
    </w:p>
    <w:p w14:paraId="2506D8AA" w14:textId="77777777" w:rsidR="00642E8B" w:rsidRDefault="00642E8B" w:rsidP="00642E8B">
      <w:pPr>
        <w:rPr>
          <w:b/>
          <w:bCs/>
        </w:rPr>
      </w:pPr>
    </w:p>
    <w:p w14:paraId="1AB8D645" w14:textId="181627F0" w:rsidR="00642E8B" w:rsidRPr="00642E8B" w:rsidRDefault="00642E8B" w:rsidP="00642E8B">
      <w:pPr>
        <w:rPr>
          <w:b/>
          <w:bCs/>
        </w:rPr>
      </w:pPr>
      <w:r w:rsidRPr="00642E8B">
        <w:rPr>
          <w:b/>
          <w:bCs/>
        </w:rPr>
        <w:t>Level 4 - Critical Emergency</w:t>
      </w:r>
    </w:p>
    <w:p w14:paraId="4000CA57" w14:textId="77777777" w:rsidR="00642E8B" w:rsidRPr="00642E8B" w:rsidRDefault="00642E8B" w:rsidP="00642E8B">
      <w:pPr>
        <w:numPr>
          <w:ilvl w:val="0"/>
          <w:numId w:val="12"/>
        </w:numPr>
      </w:pPr>
      <w:r w:rsidRPr="00642E8B">
        <w:rPr>
          <w:rFonts w:ascii="Segoe UI Semibold" w:hAnsi="Segoe UI Semibold" w:cs="Segoe UI Semibold"/>
        </w:rPr>
        <w:t>Impact</w:t>
      </w:r>
      <w:r w:rsidRPr="00642E8B">
        <w:t>: Threatens life safety or critical infrastructure</w:t>
      </w:r>
    </w:p>
    <w:p w14:paraId="795F4B10" w14:textId="77777777" w:rsidR="00642E8B" w:rsidRPr="00642E8B" w:rsidRDefault="00642E8B" w:rsidP="00642E8B">
      <w:pPr>
        <w:numPr>
          <w:ilvl w:val="0"/>
          <w:numId w:val="12"/>
        </w:numPr>
      </w:pPr>
      <w:r w:rsidRPr="00642E8B">
        <w:rPr>
          <w:rFonts w:ascii="Segoe UI Semibold" w:hAnsi="Segoe UI Semibold" w:cs="Segoe UI Semibold"/>
        </w:rPr>
        <w:t>Duration</w:t>
      </w:r>
      <w:r w:rsidRPr="00642E8B">
        <w:t>: Extended recovery period</w:t>
      </w:r>
    </w:p>
    <w:p w14:paraId="57CF8E63" w14:textId="77777777" w:rsidR="00642E8B" w:rsidRPr="00642E8B" w:rsidRDefault="00642E8B" w:rsidP="00642E8B">
      <w:pPr>
        <w:numPr>
          <w:ilvl w:val="0"/>
          <w:numId w:val="12"/>
        </w:numPr>
      </w:pPr>
      <w:r w:rsidRPr="00642E8B">
        <w:rPr>
          <w:rFonts w:ascii="Segoe UI Semibold" w:hAnsi="Segoe UI Semibold" w:cs="Segoe UI Semibold"/>
        </w:rPr>
        <w:t>Disruption</w:t>
      </w:r>
      <w:r w:rsidRPr="00642E8B">
        <w:t>: Complete operational shutdown or significant impairment</w:t>
      </w:r>
    </w:p>
    <w:p w14:paraId="50964341" w14:textId="77777777" w:rsidR="00642E8B" w:rsidRPr="00642E8B" w:rsidRDefault="00642E8B" w:rsidP="00642E8B">
      <w:pPr>
        <w:numPr>
          <w:ilvl w:val="0"/>
          <w:numId w:val="12"/>
        </w:numPr>
      </w:pPr>
      <w:r w:rsidRPr="00642E8B">
        <w:rPr>
          <w:rFonts w:ascii="Segoe UI Semibold" w:hAnsi="Segoe UI Semibold" w:cs="Segoe UI Semibold"/>
        </w:rPr>
        <w:t>Example - Physical</w:t>
      </w:r>
      <w:r w:rsidRPr="00642E8B">
        <w:t>: Active threat, severe structural damage, major natural disaster</w:t>
      </w:r>
    </w:p>
    <w:p w14:paraId="2F9F05E8" w14:textId="77777777" w:rsidR="00642E8B" w:rsidRPr="00642E8B" w:rsidRDefault="00642E8B" w:rsidP="00642E8B">
      <w:pPr>
        <w:numPr>
          <w:ilvl w:val="0"/>
          <w:numId w:val="12"/>
        </w:numPr>
      </w:pPr>
      <w:r w:rsidRPr="00642E8B">
        <w:rPr>
          <w:rFonts w:ascii="Segoe UI Semibold" w:hAnsi="Segoe UI Semibold" w:cs="Segoe UI Semibold"/>
        </w:rPr>
        <w:t>Example - Technology</w:t>
      </w:r>
      <w:r w:rsidRPr="00642E8B">
        <w:t>: Ransomware encryption of all systems, confirmed breach of sensitive data</w:t>
      </w:r>
    </w:p>
    <w:p w14:paraId="02B26156" w14:textId="77777777" w:rsidR="00642E8B" w:rsidRPr="00642E8B" w:rsidRDefault="00642E8B" w:rsidP="00642E8B">
      <w:pPr>
        <w:numPr>
          <w:ilvl w:val="0"/>
          <w:numId w:val="12"/>
        </w:numPr>
      </w:pPr>
      <w:r w:rsidRPr="00642E8B">
        <w:rPr>
          <w:rFonts w:ascii="Segoe UI Semibold" w:hAnsi="Segoe UI Semibold" w:cs="Segoe UI Semibold"/>
        </w:rPr>
        <w:t>Response</w:t>
      </w:r>
      <w:r w:rsidRPr="00642E8B">
        <w:t>: Full CMT activation plus external emergency services and resources</w:t>
      </w:r>
    </w:p>
    <w:p w14:paraId="104CE1BC" w14:textId="77777777" w:rsidR="00642E8B" w:rsidRPr="00642E8B" w:rsidRDefault="00642E8B" w:rsidP="00642E8B">
      <w:pPr>
        <w:numPr>
          <w:ilvl w:val="0"/>
          <w:numId w:val="12"/>
        </w:numPr>
      </w:pPr>
      <w:r w:rsidRPr="00642E8B">
        <w:rPr>
          <w:rFonts w:ascii="Segoe UI Semibold" w:hAnsi="Segoe UI Semibold" w:cs="Segoe UI Semibold"/>
        </w:rPr>
        <w:t>Communication</w:t>
      </w:r>
      <w:r w:rsidRPr="00642E8B">
        <w:t>: Immediate all-stakeholder notification with frequent updates</w:t>
      </w:r>
    </w:p>
    <w:p w14:paraId="707C9355" w14:textId="5D1F0FB8" w:rsidR="00642E8B" w:rsidRPr="00642E8B" w:rsidRDefault="00642E8B" w:rsidP="00642E8B"/>
    <w:p w14:paraId="1769D471" w14:textId="77777777" w:rsidR="00071C27" w:rsidRDefault="00071C27">
      <w:pPr>
        <w:spacing w:after="160"/>
        <w:rPr>
          <w:rFonts w:ascii="Segoe UI" w:eastAsiaTheme="majorEastAsia" w:hAnsi="Segoe UI" w:cstheme="majorBidi"/>
          <w:color w:val="0F4761" w:themeColor="accent1" w:themeShade="BF"/>
          <w:sz w:val="32"/>
          <w:szCs w:val="30"/>
        </w:rPr>
      </w:pPr>
      <w:r>
        <w:br w:type="page"/>
      </w:r>
    </w:p>
    <w:p w14:paraId="762D10E6" w14:textId="28F3434E" w:rsidR="00642E8B" w:rsidRPr="00642E8B" w:rsidRDefault="00642E8B" w:rsidP="00341B2F">
      <w:pPr>
        <w:pStyle w:val="Heading1"/>
      </w:pPr>
      <w:bookmarkStart w:id="10" w:name="_Toc202862114"/>
      <w:r w:rsidRPr="00642E8B">
        <w:lastRenderedPageBreak/>
        <w:t>Response Strategies</w:t>
      </w:r>
      <w:bookmarkEnd w:id="10"/>
    </w:p>
    <w:p w14:paraId="39EE2C7C" w14:textId="77777777" w:rsidR="00642E8B" w:rsidRPr="00642E8B" w:rsidRDefault="00642E8B" w:rsidP="00642E8B">
      <w:pPr>
        <w:pStyle w:val="Heading2"/>
      </w:pPr>
      <w:bookmarkStart w:id="11" w:name="_Toc202862115"/>
      <w:r w:rsidRPr="00642E8B">
        <w:t>Immediate Response Phase (First 30 Minutes)</w:t>
      </w:r>
      <w:bookmarkEnd w:id="11"/>
    </w:p>
    <w:p w14:paraId="012D5E4D" w14:textId="77777777" w:rsidR="00642E8B" w:rsidRPr="00642E8B" w:rsidRDefault="00642E8B" w:rsidP="00642E8B">
      <w:r w:rsidRPr="00642E8B">
        <w:rPr>
          <w:b/>
          <w:bCs/>
        </w:rPr>
        <w:t>For All Incidents</w:t>
      </w:r>
    </w:p>
    <w:p w14:paraId="44876DDD" w14:textId="77777777" w:rsidR="00642E8B" w:rsidRPr="00642E8B" w:rsidRDefault="00642E8B" w:rsidP="00642E8B">
      <w:pPr>
        <w:numPr>
          <w:ilvl w:val="0"/>
          <w:numId w:val="13"/>
        </w:numPr>
      </w:pPr>
      <w:r w:rsidRPr="00642E8B">
        <w:t>Assess immediate safety concerns</w:t>
      </w:r>
    </w:p>
    <w:p w14:paraId="1A8E927A" w14:textId="77777777" w:rsidR="00642E8B" w:rsidRPr="00642E8B" w:rsidRDefault="00642E8B" w:rsidP="00642E8B">
      <w:pPr>
        <w:numPr>
          <w:ilvl w:val="0"/>
          <w:numId w:val="13"/>
        </w:numPr>
      </w:pPr>
      <w:r w:rsidRPr="00642E8B">
        <w:t>Establish incident command</w:t>
      </w:r>
    </w:p>
    <w:p w14:paraId="6A96136E" w14:textId="77777777" w:rsidR="00642E8B" w:rsidRPr="00642E8B" w:rsidRDefault="00642E8B" w:rsidP="00642E8B">
      <w:pPr>
        <w:numPr>
          <w:ilvl w:val="0"/>
          <w:numId w:val="13"/>
        </w:numPr>
      </w:pPr>
      <w:r w:rsidRPr="00642E8B">
        <w:t>Gather essential facts and determine severity level</w:t>
      </w:r>
    </w:p>
    <w:p w14:paraId="1A745D3F" w14:textId="77777777" w:rsidR="00642E8B" w:rsidRPr="00642E8B" w:rsidRDefault="00642E8B" w:rsidP="00642E8B">
      <w:pPr>
        <w:numPr>
          <w:ilvl w:val="0"/>
          <w:numId w:val="13"/>
        </w:numPr>
      </w:pPr>
      <w:r w:rsidRPr="00642E8B">
        <w:t>Activate appropriate team members</w:t>
      </w:r>
    </w:p>
    <w:p w14:paraId="7D29FE25" w14:textId="77777777" w:rsidR="00642E8B" w:rsidRPr="00642E8B" w:rsidRDefault="00642E8B" w:rsidP="00642E8B">
      <w:pPr>
        <w:numPr>
          <w:ilvl w:val="0"/>
          <w:numId w:val="13"/>
        </w:numPr>
      </w:pPr>
      <w:r w:rsidRPr="00642E8B">
        <w:t>Document initial actions and information</w:t>
      </w:r>
    </w:p>
    <w:p w14:paraId="39B59E41" w14:textId="77777777" w:rsidR="00642E8B" w:rsidRDefault="00642E8B" w:rsidP="00642E8B">
      <w:pPr>
        <w:rPr>
          <w:b/>
          <w:bCs/>
        </w:rPr>
      </w:pPr>
    </w:p>
    <w:p w14:paraId="4F07BD7D" w14:textId="0DA979E2" w:rsidR="00642E8B" w:rsidRPr="00642E8B" w:rsidRDefault="00642E8B" w:rsidP="00642E8B">
      <w:r w:rsidRPr="00642E8B">
        <w:rPr>
          <w:b/>
          <w:bCs/>
        </w:rPr>
        <w:t>For Physical Emergencies</w:t>
      </w:r>
    </w:p>
    <w:p w14:paraId="76FD3B8C" w14:textId="77777777" w:rsidR="00642E8B" w:rsidRPr="00642E8B" w:rsidRDefault="00642E8B" w:rsidP="00642E8B">
      <w:pPr>
        <w:numPr>
          <w:ilvl w:val="0"/>
          <w:numId w:val="14"/>
        </w:numPr>
      </w:pPr>
      <w:r w:rsidRPr="00642E8B">
        <w:t>Account for all students and staff</w:t>
      </w:r>
    </w:p>
    <w:p w14:paraId="6BE27393" w14:textId="77777777" w:rsidR="00642E8B" w:rsidRPr="00642E8B" w:rsidRDefault="00642E8B" w:rsidP="00642E8B">
      <w:pPr>
        <w:numPr>
          <w:ilvl w:val="0"/>
          <w:numId w:val="14"/>
        </w:numPr>
      </w:pPr>
      <w:r w:rsidRPr="00642E8B">
        <w:t>Implement appropriate protective action (evacuation, lockdown, shelter)</w:t>
      </w:r>
    </w:p>
    <w:p w14:paraId="6978C935" w14:textId="77777777" w:rsidR="00642E8B" w:rsidRPr="00642E8B" w:rsidRDefault="00642E8B" w:rsidP="00642E8B">
      <w:pPr>
        <w:numPr>
          <w:ilvl w:val="0"/>
          <w:numId w:val="14"/>
        </w:numPr>
      </w:pPr>
      <w:r w:rsidRPr="00642E8B">
        <w:t>Notify emergency services if necessary (911)</w:t>
      </w:r>
    </w:p>
    <w:p w14:paraId="59CBEB5E" w14:textId="77777777" w:rsidR="00642E8B" w:rsidRPr="00642E8B" w:rsidRDefault="00642E8B" w:rsidP="00642E8B">
      <w:pPr>
        <w:numPr>
          <w:ilvl w:val="0"/>
          <w:numId w:val="14"/>
        </w:numPr>
      </w:pPr>
      <w:r w:rsidRPr="00642E8B">
        <w:t>Secure the scene and affected areas</w:t>
      </w:r>
    </w:p>
    <w:p w14:paraId="150D3088" w14:textId="77777777" w:rsidR="00642E8B" w:rsidRDefault="00642E8B" w:rsidP="00642E8B">
      <w:pPr>
        <w:rPr>
          <w:b/>
          <w:bCs/>
        </w:rPr>
      </w:pPr>
    </w:p>
    <w:p w14:paraId="7F114B50" w14:textId="07850493" w:rsidR="00642E8B" w:rsidRPr="00642E8B" w:rsidRDefault="00642E8B" w:rsidP="00642E8B">
      <w:r w:rsidRPr="00642E8B">
        <w:rPr>
          <w:b/>
          <w:bCs/>
        </w:rPr>
        <w:t>For Technology/Cyber Incidents</w:t>
      </w:r>
    </w:p>
    <w:p w14:paraId="558337EB" w14:textId="77777777" w:rsidR="00642E8B" w:rsidRPr="00642E8B" w:rsidRDefault="00642E8B" w:rsidP="00642E8B">
      <w:pPr>
        <w:numPr>
          <w:ilvl w:val="0"/>
          <w:numId w:val="15"/>
        </w:numPr>
      </w:pPr>
      <w:r w:rsidRPr="00642E8B">
        <w:t>Identify affected systems and potential scope</w:t>
      </w:r>
    </w:p>
    <w:p w14:paraId="260515F4" w14:textId="77777777" w:rsidR="00642E8B" w:rsidRPr="00642E8B" w:rsidRDefault="00642E8B" w:rsidP="00642E8B">
      <w:pPr>
        <w:numPr>
          <w:ilvl w:val="0"/>
          <w:numId w:val="15"/>
        </w:numPr>
      </w:pPr>
      <w:r w:rsidRPr="00642E8B">
        <w:t>Implement technical containment measures (isolation, account freezes)</w:t>
      </w:r>
    </w:p>
    <w:p w14:paraId="2C27F47A" w14:textId="77777777" w:rsidR="00642E8B" w:rsidRPr="00642E8B" w:rsidRDefault="00642E8B" w:rsidP="00642E8B">
      <w:pPr>
        <w:numPr>
          <w:ilvl w:val="0"/>
          <w:numId w:val="15"/>
        </w:numPr>
      </w:pPr>
      <w:r w:rsidRPr="00642E8B">
        <w:t>Preserve digital evidence</w:t>
      </w:r>
    </w:p>
    <w:p w14:paraId="13DAC710" w14:textId="77777777" w:rsidR="00642E8B" w:rsidRPr="00642E8B" w:rsidRDefault="00642E8B" w:rsidP="00642E8B">
      <w:pPr>
        <w:numPr>
          <w:ilvl w:val="0"/>
          <w:numId w:val="15"/>
        </w:numPr>
      </w:pPr>
      <w:r w:rsidRPr="00642E8B">
        <w:t>Notify IT support vendors if needed</w:t>
      </w:r>
    </w:p>
    <w:p w14:paraId="4B136304" w14:textId="77777777" w:rsidR="00642E8B" w:rsidRPr="00642E8B" w:rsidRDefault="00642E8B" w:rsidP="00642E8B">
      <w:pPr>
        <w:numPr>
          <w:ilvl w:val="0"/>
          <w:numId w:val="15"/>
        </w:numPr>
      </w:pPr>
      <w:r w:rsidRPr="00642E8B">
        <w:t>Activate backup processes for critical functions</w:t>
      </w:r>
    </w:p>
    <w:p w14:paraId="71B69220" w14:textId="77777777" w:rsidR="00642E8B" w:rsidRDefault="00642E8B" w:rsidP="00642E8B">
      <w:pPr>
        <w:rPr>
          <w:b/>
          <w:bCs/>
        </w:rPr>
      </w:pPr>
    </w:p>
    <w:p w14:paraId="41CA5EC1" w14:textId="360B7C91" w:rsidR="00642E8B" w:rsidRPr="00642E8B" w:rsidRDefault="00642E8B" w:rsidP="00642E8B">
      <w:r w:rsidRPr="00642E8B">
        <w:rPr>
          <w:b/>
          <w:bCs/>
        </w:rPr>
        <w:t>Initial Communications</w:t>
      </w:r>
    </w:p>
    <w:p w14:paraId="0BA1E4D6" w14:textId="77777777" w:rsidR="00642E8B" w:rsidRPr="00642E8B" w:rsidRDefault="00642E8B" w:rsidP="00642E8B">
      <w:pPr>
        <w:numPr>
          <w:ilvl w:val="0"/>
          <w:numId w:val="16"/>
        </w:numPr>
      </w:pPr>
      <w:r w:rsidRPr="00642E8B">
        <w:t>Determine immediate notification needs</w:t>
      </w:r>
    </w:p>
    <w:p w14:paraId="5CD4AD99" w14:textId="77777777" w:rsidR="00642E8B" w:rsidRPr="00642E8B" w:rsidRDefault="00642E8B" w:rsidP="00642E8B">
      <w:pPr>
        <w:numPr>
          <w:ilvl w:val="0"/>
          <w:numId w:val="16"/>
        </w:numPr>
      </w:pPr>
      <w:r w:rsidRPr="00642E8B">
        <w:t>Prepare initial communication using appropriate template</w:t>
      </w:r>
    </w:p>
    <w:p w14:paraId="6614A7D6" w14:textId="77777777" w:rsidR="00642E8B" w:rsidRPr="00642E8B" w:rsidRDefault="00642E8B" w:rsidP="00642E8B">
      <w:pPr>
        <w:numPr>
          <w:ilvl w:val="0"/>
          <w:numId w:val="16"/>
        </w:numPr>
      </w:pPr>
      <w:r w:rsidRPr="00642E8B">
        <w:t>Establish communication command center (physical or virtual)</w:t>
      </w:r>
    </w:p>
    <w:p w14:paraId="37D3755C" w14:textId="77777777" w:rsidR="00642E8B" w:rsidRDefault="00642E8B" w:rsidP="00642E8B">
      <w:pPr>
        <w:rPr>
          <w:b/>
          <w:bCs/>
        </w:rPr>
      </w:pPr>
    </w:p>
    <w:p w14:paraId="4177B41A" w14:textId="1A833D4D" w:rsidR="00642E8B" w:rsidRPr="00642E8B" w:rsidRDefault="00642E8B" w:rsidP="00642E8B">
      <w:pPr>
        <w:pStyle w:val="Heading2"/>
      </w:pPr>
      <w:bookmarkStart w:id="12" w:name="_Toc202862116"/>
      <w:r w:rsidRPr="00642E8B">
        <w:t>Management Phase (Hours 1-24)</w:t>
      </w:r>
      <w:bookmarkEnd w:id="12"/>
    </w:p>
    <w:p w14:paraId="284530D9" w14:textId="77777777" w:rsidR="00642E8B" w:rsidRPr="00642E8B" w:rsidRDefault="00642E8B" w:rsidP="00642E8B">
      <w:r w:rsidRPr="00642E8B">
        <w:rPr>
          <w:b/>
          <w:bCs/>
        </w:rPr>
        <w:t>For All Incidents</w:t>
      </w:r>
    </w:p>
    <w:p w14:paraId="016FC1CA" w14:textId="77777777" w:rsidR="00642E8B" w:rsidRPr="00642E8B" w:rsidRDefault="00642E8B" w:rsidP="00642E8B">
      <w:pPr>
        <w:numPr>
          <w:ilvl w:val="0"/>
          <w:numId w:val="17"/>
        </w:numPr>
      </w:pPr>
      <w:r w:rsidRPr="00642E8B">
        <w:t>Maintain regular team briefings</w:t>
      </w:r>
    </w:p>
    <w:p w14:paraId="376A0467" w14:textId="77777777" w:rsidR="00642E8B" w:rsidRPr="00642E8B" w:rsidRDefault="00642E8B" w:rsidP="00642E8B">
      <w:pPr>
        <w:numPr>
          <w:ilvl w:val="0"/>
          <w:numId w:val="17"/>
        </w:numPr>
      </w:pPr>
      <w:r w:rsidRPr="00642E8B">
        <w:t>Document all significant actions and decisions</w:t>
      </w:r>
    </w:p>
    <w:p w14:paraId="7937A8BA" w14:textId="77777777" w:rsidR="00642E8B" w:rsidRPr="00642E8B" w:rsidRDefault="00642E8B" w:rsidP="00642E8B">
      <w:pPr>
        <w:numPr>
          <w:ilvl w:val="0"/>
          <w:numId w:val="17"/>
        </w:numPr>
      </w:pPr>
      <w:r w:rsidRPr="00642E8B">
        <w:t>Provide regular updates to stakeholders</w:t>
      </w:r>
    </w:p>
    <w:p w14:paraId="6750CD8C" w14:textId="77777777" w:rsidR="00642E8B" w:rsidRPr="00642E8B" w:rsidRDefault="00642E8B" w:rsidP="00642E8B">
      <w:pPr>
        <w:numPr>
          <w:ilvl w:val="0"/>
          <w:numId w:val="17"/>
        </w:numPr>
      </w:pPr>
      <w:r w:rsidRPr="00642E8B">
        <w:t>Assess resource needs and request additional support as needed</w:t>
      </w:r>
    </w:p>
    <w:p w14:paraId="074FE79E" w14:textId="77777777" w:rsidR="003E6F0F" w:rsidRDefault="003E6F0F" w:rsidP="00642E8B">
      <w:pPr>
        <w:rPr>
          <w:b/>
          <w:bCs/>
        </w:rPr>
      </w:pPr>
    </w:p>
    <w:p w14:paraId="21EA55F1" w14:textId="205566A7" w:rsidR="00642E8B" w:rsidRPr="00642E8B" w:rsidRDefault="00642E8B" w:rsidP="00642E8B">
      <w:r w:rsidRPr="00642E8B">
        <w:rPr>
          <w:b/>
          <w:bCs/>
        </w:rPr>
        <w:t>For Physical Emergencies</w:t>
      </w:r>
    </w:p>
    <w:p w14:paraId="35EFCF79" w14:textId="77777777" w:rsidR="00642E8B" w:rsidRPr="00642E8B" w:rsidRDefault="00642E8B" w:rsidP="00642E8B">
      <w:pPr>
        <w:numPr>
          <w:ilvl w:val="0"/>
          <w:numId w:val="18"/>
        </w:numPr>
      </w:pPr>
      <w:r w:rsidRPr="00642E8B">
        <w:t>Maintain student supervision and safety</w:t>
      </w:r>
    </w:p>
    <w:p w14:paraId="4BF73564" w14:textId="77777777" w:rsidR="00642E8B" w:rsidRPr="00642E8B" w:rsidRDefault="00642E8B" w:rsidP="00642E8B">
      <w:pPr>
        <w:numPr>
          <w:ilvl w:val="0"/>
          <w:numId w:val="18"/>
        </w:numPr>
      </w:pPr>
      <w:r w:rsidRPr="00642E8B">
        <w:t>Coordinate with responding agencies</w:t>
      </w:r>
    </w:p>
    <w:p w14:paraId="65C80E66" w14:textId="77777777" w:rsidR="00642E8B" w:rsidRPr="00642E8B" w:rsidRDefault="00642E8B" w:rsidP="00642E8B">
      <w:pPr>
        <w:numPr>
          <w:ilvl w:val="0"/>
          <w:numId w:val="18"/>
        </w:numPr>
      </w:pPr>
      <w:r w:rsidRPr="00642E8B">
        <w:t>Provide necessary first aid or support services</w:t>
      </w:r>
    </w:p>
    <w:p w14:paraId="46DD4D6D" w14:textId="77777777" w:rsidR="00642E8B" w:rsidRPr="00642E8B" w:rsidRDefault="00642E8B" w:rsidP="00642E8B">
      <w:pPr>
        <w:numPr>
          <w:ilvl w:val="0"/>
          <w:numId w:val="18"/>
        </w:numPr>
      </w:pPr>
      <w:r w:rsidRPr="00642E8B">
        <w:t>Assess facility damage and safety concerns</w:t>
      </w:r>
    </w:p>
    <w:p w14:paraId="725CBD00" w14:textId="77777777" w:rsidR="003E6F0F" w:rsidRDefault="003E6F0F" w:rsidP="00642E8B">
      <w:pPr>
        <w:rPr>
          <w:b/>
          <w:bCs/>
        </w:rPr>
      </w:pPr>
    </w:p>
    <w:p w14:paraId="2296753D" w14:textId="77777777" w:rsidR="00AB5415" w:rsidRDefault="00AB5415">
      <w:pPr>
        <w:spacing w:after="160"/>
        <w:rPr>
          <w:b/>
          <w:bCs/>
        </w:rPr>
      </w:pPr>
      <w:r>
        <w:rPr>
          <w:b/>
          <w:bCs/>
        </w:rPr>
        <w:br w:type="page"/>
      </w:r>
    </w:p>
    <w:p w14:paraId="32F0176E" w14:textId="78F32319" w:rsidR="00642E8B" w:rsidRPr="00642E8B" w:rsidRDefault="00642E8B" w:rsidP="00642E8B">
      <w:r w:rsidRPr="00642E8B">
        <w:rPr>
          <w:b/>
          <w:bCs/>
        </w:rPr>
        <w:lastRenderedPageBreak/>
        <w:t>For Technology/Cyber Incidents</w:t>
      </w:r>
    </w:p>
    <w:p w14:paraId="3FBF9FB7" w14:textId="77777777" w:rsidR="00642E8B" w:rsidRPr="00642E8B" w:rsidRDefault="00642E8B" w:rsidP="00642E8B">
      <w:pPr>
        <w:numPr>
          <w:ilvl w:val="0"/>
          <w:numId w:val="19"/>
        </w:numPr>
      </w:pPr>
      <w:r w:rsidRPr="00642E8B">
        <w:t>Continue incident analysis and impact assessment</w:t>
      </w:r>
    </w:p>
    <w:p w14:paraId="355F17A2" w14:textId="77777777" w:rsidR="00642E8B" w:rsidRPr="00642E8B" w:rsidRDefault="00642E8B" w:rsidP="00642E8B">
      <w:pPr>
        <w:numPr>
          <w:ilvl w:val="0"/>
          <w:numId w:val="19"/>
        </w:numPr>
      </w:pPr>
      <w:r w:rsidRPr="00642E8B">
        <w:t>Implement extended containment and eradication measures</w:t>
      </w:r>
    </w:p>
    <w:p w14:paraId="1C1A67C3" w14:textId="77777777" w:rsidR="00642E8B" w:rsidRPr="00642E8B" w:rsidRDefault="00642E8B" w:rsidP="00642E8B">
      <w:pPr>
        <w:numPr>
          <w:ilvl w:val="0"/>
          <w:numId w:val="19"/>
        </w:numPr>
      </w:pPr>
      <w:r w:rsidRPr="00642E8B">
        <w:t>Determine data compromise extent (if applicable)</w:t>
      </w:r>
    </w:p>
    <w:p w14:paraId="3C0B6960" w14:textId="77777777" w:rsidR="00642E8B" w:rsidRPr="00642E8B" w:rsidRDefault="00642E8B" w:rsidP="00642E8B">
      <w:pPr>
        <w:numPr>
          <w:ilvl w:val="0"/>
          <w:numId w:val="19"/>
        </w:numPr>
      </w:pPr>
      <w:r w:rsidRPr="00642E8B">
        <w:t>Begin service restoration planning</w:t>
      </w:r>
    </w:p>
    <w:p w14:paraId="1CD650EF" w14:textId="77777777" w:rsidR="00642E8B" w:rsidRPr="00642E8B" w:rsidRDefault="00642E8B" w:rsidP="00642E8B">
      <w:pPr>
        <w:numPr>
          <w:ilvl w:val="0"/>
          <w:numId w:val="19"/>
        </w:numPr>
      </w:pPr>
      <w:r w:rsidRPr="00642E8B">
        <w:t>Evaluate regulatory reporting requirements</w:t>
      </w:r>
    </w:p>
    <w:p w14:paraId="20FEEEE3" w14:textId="77777777" w:rsidR="003E6F0F" w:rsidRDefault="003E6F0F" w:rsidP="00642E8B">
      <w:pPr>
        <w:rPr>
          <w:b/>
          <w:bCs/>
        </w:rPr>
      </w:pPr>
    </w:p>
    <w:p w14:paraId="64EB981F" w14:textId="6ACBA17B" w:rsidR="00642E8B" w:rsidRPr="00642E8B" w:rsidRDefault="00642E8B" w:rsidP="00642E8B">
      <w:r w:rsidRPr="00642E8B">
        <w:rPr>
          <w:b/>
          <w:bCs/>
        </w:rPr>
        <w:t>Ongoing Communications</w:t>
      </w:r>
    </w:p>
    <w:p w14:paraId="3D37B90D" w14:textId="77777777" w:rsidR="00642E8B" w:rsidRPr="00642E8B" w:rsidRDefault="00642E8B" w:rsidP="00642E8B">
      <w:pPr>
        <w:numPr>
          <w:ilvl w:val="0"/>
          <w:numId w:val="20"/>
        </w:numPr>
      </w:pPr>
      <w:r w:rsidRPr="00642E8B">
        <w:t>Develop communication schedule for regular updates</w:t>
      </w:r>
    </w:p>
    <w:p w14:paraId="1DC2EEC2" w14:textId="77777777" w:rsidR="00642E8B" w:rsidRPr="00642E8B" w:rsidRDefault="00642E8B" w:rsidP="00642E8B">
      <w:pPr>
        <w:numPr>
          <w:ilvl w:val="0"/>
          <w:numId w:val="20"/>
        </w:numPr>
      </w:pPr>
      <w:r w:rsidRPr="00642E8B">
        <w:t>Address media inquiries according to protocols</w:t>
      </w:r>
    </w:p>
    <w:p w14:paraId="5A4E4372" w14:textId="77777777" w:rsidR="00642E8B" w:rsidRPr="00642E8B" w:rsidRDefault="00642E8B" w:rsidP="00642E8B">
      <w:pPr>
        <w:numPr>
          <w:ilvl w:val="0"/>
          <w:numId w:val="20"/>
        </w:numPr>
      </w:pPr>
      <w:r w:rsidRPr="00642E8B">
        <w:t>Monitor for and correct misinformation</w:t>
      </w:r>
    </w:p>
    <w:p w14:paraId="077E4462" w14:textId="77777777" w:rsidR="00642E8B" w:rsidRPr="00642E8B" w:rsidRDefault="00642E8B" w:rsidP="00642E8B">
      <w:pPr>
        <w:numPr>
          <w:ilvl w:val="0"/>
          <w:numId w:val="20"/>
        </w:numPr>
      </w:pPr>
      <w:r w:rsidRPr="00642E8B">
        <w:t>Prepare scripts for staff response to questions</w:t>
      </w:r>
    </w:p>
    <w:p w14:paraId="1A82C49B" w14:textId="77777777" w:rsidR="003E6F0F" w:rsidRDefault="003E6F0F" w:rsidP="00642E8B">
      <w:pPr>
        <w:rPr>
          <w:b/>
          <w:bCs/>
        </w:rPr>
      </w:pPr>
    </w:p>
    <w:p w14:paraId="12122085" w14:textId="6F1F3009" w:rsidR="00642E8B" w:rsidRPr="00642E8B" w:rsidRDefault="00642E8B" w:rsidP="003E6F0F">
      <w:pPr>
        <w:pStyle w:val="Heading2"/>
      </w:pPr>
      <w:bookmarkStart w:id="13" w:name="_Toc202862117"/>
      <w:r w:rsidRPr="00642E8B">
        <w:t>Transition to Recovery Phase</w:t>
      </w:r>
      <w:bookmarkEnd w:id="13"/>
    </w:p>
    <w:p w14:paraId="5C765BA4" w14:textId="77777777" w:rsidR="00642E8B" w:rsidRPr="00642E8B" w:rsidRDefault="00642E8B" w:rsidP="00642E8B">
      <w:r w:rsidRPr="00642E8B">
        <w:rPr>
          <w:b/>
          <w:bCs/>
        </w:rPr>
        <w:t>For All Incidents</w:t>
      </w:r>
    </w:p>
    <w:p w14:paraId="43A68DCD" w14:textId="77777777" w:rsidR="00642E8B" w:rsidRPr="00642E8B" w:rsidRDefault="00642E8B" w:rsidP="00642E8B">
      <w:pPr>
        <w:numPr>
          <w:ilvl w:val="0"/>
          <w:numId w:val="21"/>
        </w:numPr>
      </w:pPr>
      <w:r w:rsidRPr="00642E8B">
        <w:t>Determine when crisis conditions have sufficiently stabilized</w:t>
      </w:r>
    </w:p>
    <w:p w14:paraId="679AC88A" w14:textId="77777777" w:rsidR="00642E8B" w:rsidRPr="00642E8B" w:rsidRDefault="00642E8B" w:rsidP="00642E8B">
      <w:pPr>
        <w:numPr>
          <w:ilvl w:val="0"/>
          <w:numId w:val="21"/>
        </w:numPr>
      </w:pPr>
      <w:r w:rsidRPr="00642E8B">
        <w:t>Assess when to resume normal or modified operations</w:t>
      </w:r>
    </w:p>
    <w:p w14:paraId="380C3285" w14:textId="77777777" w:rsidR="00642E8B" w:rsidRPr="00642E8B" w:rsidRDefault="00642E8B" w:rsidP="00642E8B">
      <w:pPr>
        <w:numPr>
          <w:ilvl w:val="0"/>
          <w:numId w:val="21"/>
        </w:numPr>
      </w:pPr>
      <w:r w:rsidRPr="00642E8B">
        <w:t>Identify resources needed for recovery</w:t>
      </w:r>
    </w:p>
    <w:p w14:paraId="46FAF0BB" w14:textId="77777777" w:rsidR="00642E8B" w:rsidRPr="00642E8B" w:rsidRDefault="00642E8B" w:rsidP="00642E8B">
      <w:pPr>
        <w:numPr>
          <w:ilvl w:val="0"/>
          <w:numId w:val="21"/>
        </w:numPr>
      </w:pPr>
      <w:r w:rsidRPr="00642E8B">
        <w:t>Begin planning for after-action review</w:t>
      </w:r>
    </w:p>
    <w:p w14:paraId="3717B869" w14:textId="77777777" w:rsidR="003E6F0F" w:rsidRDefault="003E6F0F" w:rsidP="00642E8B">
      <w:pPr>
        <w:rPr>
          <w:b/>
          <w:bCs/>
        </w:rPr>
      </w:pPr>
    </w:p>
    <w:p w14:paraId="23F21CAA" w14:textId="74749226" w:rsidR="00642E8B" w:rsidRPr="00642E8B" w:rsidRDefault="00642E8B" w:rsidP="00642E8B">
      <w:r w:rsidRPr="00642E8B">
        <w:rPr>
          <w:b/>
          <w:bCs/>
        </w:rPr>
        <w:t>For Physical Emergencies</w:t>
      </w:r>
    </w:p>
    <w:p w14:paraId="1A425A5C" w14:textId="77777777" w:rsidR="00642E8B" w:rsidRPr="00642E8B" w:rsidRDefault="00642E8B" w:rsidP="00642E8B">
      <w:pPr>
        <w:numPr>
          <w:ilvl w:val="0"/>
          <w:numId w:val="22"/>
        </w:numPr>
      </w:pPr>
      <w:r w:rsidRPr="00642E8B">
        <w:t>Conduct thorough safety assessment of facilities</w:t>
      </w:r>
    </w:p>
    <w:p w14:paraId="7E914286" w14:textId="77777777" w:rsidR="00642E8B" w:rsidRPr="00642E8B" w:rsidRDefault="00642E8B" w:rsidP="00642E8B">
      <w:pPr>
        <w:numPr>
          <w:ilvl w:val="0"/>
          <w:numId w:val="22"/>
        </w:numPr>
      </w:pPr>
      <w:r w:rsidRPr="00642E8B">
        <w:t>Develop plan for resumption of classes and activities</w:t>
      </w:r>
    </w:p>
    <w:p w14:paraId="25B21D58" w14:textId="77777777" w:rsidR="00642E8B" w:rsidRPr="00642E8B" w:rsidRDefault="00642E8B" w:rsidP="00642E8B">
      <w:pPr>
        <w:numPr>
          <w:ilvl w:val="0"/>
          <w:numId w:val="22"/>
        </w:numPr>
      </w:pPr>
      <w:r w:rsidRPr="00642E8B">
        <w:t>Plan for emotional support needs (students and staff)</w:t>
      </w:r>
    </w:p>
    <w:p w14:paraId="3D1C8CD0" w14:textId="77777777" w:rsidR="00642E8B" w:rsidRPr="00642E8B" w:rsidRDefault="00642E8B" w:rsidP="00642E8B">
      <w:pPr>
        <w:numPr>
          <w:ilvl w:val="0"/>
          <w:numId w:val="22"/>
        </w:numPr>
      </w:pPr>
      <w:r w:rsidRPr="00642E8B">
        <w:t>Arrange for building repairs or temporary facilities if needed</w:t>
      </w:r>
    </w:p>
    <w:p w14:paraId="3F91A990" w14:textId="77777777" w:rsidR="003E6F0F" w:rsidRDefault="003E6F0F" w:rsidP="00642E8B">
      <w:pPr>
        <w:rPr>
          <w:b/>
          <w:bCs/>
        </w:rPr>
      </w:pPr>
    </w:p>
    <w:p w14:paraId="0B52EB38" w14:textId="240A70AF" w:rsidR="00642E8B" w:rsidRPr="00642E8B" w:rsidRDefault="00642E8B" w:rsidP="00642E8B">
      <w:r w:rsidRPr="00642E8B">
        <w:rPr>
          <w:b/>
          <w:bCs/>
        </w:rPr>
        <w:t>For Technology/Cyber Incidents</w:t>
      </w:r>
    </w:p>
    <w:p w14:paraId="07168D27" w14:textId="77777777" w:rsidR="00642E8B" w:rsidRPr="00642E8B" w:rsidRDefault="00642E8B" w:rsidP="00642E8B">
      <w:pPr>
        <w:numPr>
          <w:ilvl w:val="0"/>
          <w:numId w:val="23"/>
        </w:numPr>
      </w:pPr>
      <w:r w:rsidRPr="00642E8B">
        <w:t>Verify system integrity before restoration</w:t>
      </w:r>
    </w:p>
    <w:p w14:paraId="0731C16D" w14:textId="77777777" w:rsidR="00642E8B" w:rsidRPr="00642E8B" w:rsidRDefault="00642E8B" w:rsidP="00642E8B">
      <w:pPr>
        <w:numPr>
          <w:ilvl w:val="0"/>
          <w:numId w:val="23"/>
        </w:numPr>
      </w:pPr>
      <w:r w:rsidRPr="00642E8B">
        <w:t>Prioritize critical system recovery</w:t>
      </w:r>
    </w:p>
    <w:p w14:paraId="1AD6252D" w14:textId="77777777" w:rsidR="00642E8B" w:rsidRPr="00642E8B" w:rsidRDefault="00642E8B" w:rsidP="00642E8B">
      <w:pPr>
        <w:numPr>
          <w:ilvl w:val="0"/>
          <w:numId w:val="23"/>
        </w:numPr>
      </w:pPr>
      <w:r w:rsidRPr="00642E8B">
        <w:t>Implement enhanced monitoring and security controls</w:t>
      </w:r>
    </w:p>
    <w:p w14:paraId="245CFA21" w14:textId="77777777" w:rsidR="00642E8B" w:rsidRPr="00642E8B" w:rsidRDefault="00642E8B" w:rsidP="00642E8B">
      <w:pPr>
        <w:numPr>
          <w:ilvl w:val="0"/>
          <w:numId w:val="23"/>
        </w:numPr>
      </w:pPr>
      <w:r w:rsidRPr="00642E8B">
        <w:t>Document system changes and new safeguards</w:t>
      </w:r>
    </w:p>
    <w:p w14:paraId="1DF4821B" w14:textId="77777777" w:rsidR="00642E8B" w:rsidRPr="00642E8B" w:rsidRDefault="00642E8B" w:rsidP="00642E8B">
      <w:pPr>
        <w:numPr>
          <w:ilvl w:val="0"/>
          <w:numId w:val="23"/>
        </w:numPr>
      </w:pPr>
      <w:r w:rsidRPr="00642E8B">
        <w:t>Prepare user guidance for system return</w:t>
      </w:r>
    </w:p>
    <w:p w14:paraId="48300F8A" w14:textId="5222D7CC" w:rsidR="00642E8B" w:rsidRPr="00642E8B" w:rsidRDefault="00642E8B" w:rsidP="00642E8B"/>
    <w:p w14:paraId="38EB6698" w14:textId="77777777" w:rsidR="00AB5415" w:rsidRDefault="00AB5415">
      <w:pPr>
        <w:spacing w:after="160"/>
        <w:rPr>
          <w:rFonts w:ascii="Segoe UI" w:eastAsiaTheme="majorEastAsia" w:hAnsi="Segoe UI" w:cstheme="majorBidi"/>
          <w:color w:val="0F4761" w:themeColor="accent1" w:themeShade="BF"/>
          <w:sz w:val="32"/>
          <w:szCs w:val="30"/>
        </w:rPr>
      </w:pPr>
      <w:r>
        <w:br w:type="page"/>
      </w:r>
    </w:p>
    <w:p w14:paraId="76D0F0C7" w14:textId="011C6215" w:rsidR="00642E8B" w:rsidRPr="00341B2F" w:rsidRDefault="00642E8B" w:rsidP="00341B2F">
      <w:pPr>
        <w:pStyle w:val="Heading1"/>
      </w:pPr>
      <w:bookmarkStart w:id="14" w:name="_Toc202862118"/>
      <w:r w:rsidRPr="00341B2F">
        <w:lastRenderedPageBreak/>
        <w:t>Crisis Management Checklist</w:t>
      </w:r>
      <w:bookmarkEnd w:id="14"/>
    </w:p>
    <w:p w14:paraId="48B205B8" w14:textId="77777777" w:rsidR="00642E8B" w:rsidRPr="00642E8B" w:rsidRDefault="00642E8B" w:rsidP="00642E8B">
      <w:pPr>
        <w:rPr>
          <w:b/>
          <w:bCs/>
        </w:rPr>
      </w:pPr>
      <w:r w:rsidRPr="00642E8B">
        <w:rPr>
          <w:b/>
          <w:bCs/>
        </w:rPr>
        <w:t>Pre-Crisis Preparation</w:t>
      </w:r>
    </w:p>
    <w:p w14:paraId="70922E65" w14:textId="77777777" w:rsidR="00642E8B" w:rsidRPr="00642E8B" w:rsidRDefault="00642E8B" w:rsidP="00341B2F">
      <w:pPr>
        <w:numPr>
          <w:ilvl w:val="0"/>
          <w:numId w:val="55"/>
        </w:numPr>
      </w:pPr>
      <w:r w:rsidRPr="00642E8B">
        <w:t> Maintain updated Crisis Team contact list with multiple contact methods</w:t>
      </w:r>
    </w:p>
    <w:p w14:paraId="330ACEA1" w14:textId="77777777" w:rsidR="00642E8B" w:rsidRPr="00642E8B" w:rsidRDefault="00642E8B" w:rsidP="00341B2F">
      <w:pPr>
        <w:numPr>
          <w:ilvl w:val="0"/>
          <w:numId w:val="55"/>
        </w:numPr>
      </w:pPr>
      <w:r w:rsidRPr="00642E8B">
        <w:t> Conduct at least one crisis drill each semester (including cybersecurity scenarios)</w:t>
      </w:r>
    </w:p>
    <w:p w14:paraId="40A5CCBB" w14:textId="77777777" w:rsidR="00642E8B" w:rsidRPr="00642E8B" w:rsidRDefault="00642E8B" w:rsidP="00341B2F">
      <w:pPr>
        <w:numPr>
          <w:ilvl w:val="0"/>
          <w:numId w:val="55"/>
        </w:numPr>
      </w:pPr>
      <w:r w:rsidRPr="00642E8B">
        <w:t> Review crisis plan annually before school year begins</w:t>
      </w:r>
    </w:p>
    <w:p w14:paraId="33ABFE65" w14:textId="77777777" w:rsidR="00642E8B" w:rsidRPr="00642E8B" w:rsidRDefault="00642E8B" w:rsidP="00341B2F">
      <w:pPr>
        <w:numPr>
          <w:ilvl w:val="0"/>
          <w:numId w:val="55"/>
        </w:numPr>
      </w:pPr>
      <w:r w:rsidRPr="00642E8B">
        <w:t> Stock emergency supplies in multiple locations</w:t>
      </w:r>
    </w:p>
    <w:p w14:paraId="684B4813" w14:textId="77777777" w:rsidR="00642E8B" w:rsidRPr="00642E8B" w:rsidRDefault="00642E8B" w:rsidP="00341B2F">
      <w:pPr>
        <w:numPr>
          <w:ilvl w:val="0"/>
          <w:numId w:val="55"/>
        </w:numPr>
      </w:pPr>
      <w:r w:rsidRPr="00642E8B">
        <w:t> Test notification systems monthly</w:t>
      </w:r>
    </w:p>
    <w:p w14:paraId="2B18E382" w14:textId="77777777" w:rsidR="00642E8B" w:rsidRPr="00642E8B" w:rsidRDefault="00642E8B" w:rsidP="00341B2F">
      <w:pPr>
        <w:numPr>
          <w:ilvl w:val="0"/>
          <w:numId w:val="55"/>
        </w:numPr>
      </w:pPr>
      <w:r w:rsidRPr="00642E8B">
        <w:t> Ensure backup procedures exist for critical technology functions</w:t>
      </w:r>
    </w:p>
    <w:p w14:paraId="74DCCD90" w14:textId="77777777" w:rsidR="00642E8B" w:rsidRPr="00642E8B" w:rsidRDefault="00642E8B" w:rsidP="00341B2F">
      <w:pPr>
        <w:numPr>
          <w:ilvl w:val="0"/>
          <w:numId w:val="55"/>
        </w:numPr>
      </w:pPr>
      <w:r w:rsidRPr="00642E8B">
        <w:t> Verify vendor emergency contact information is current</w:t>
      </w:r>
    </w:p>
    <w:p w14:paraId="55C6F743" w14:textId="77777777" w:rsidR="00642E8B" w:rsidRPr="00642E8B" w:rsidRDefault="00642E8B" w:rsidP="00341B2F">
      <w:pPr>
        <w:numPr>
          <w:ilvl w:val="0"/>
          <w:numId w:val="55"/>
        </w:numPr>
      </w:pPr>
      <w:r w:rsidRPr="00642E8B">
        <w:t> Identify potential command post locations (physical and virtual)</w:t>
      </w:r>
    </w:p>
    <w:p w14:paraId="4D08992F" w14:textId="77777777" w:rsidR="00642E8B" w:rsidRPr="00642E8B" w:rsidRDefault="00642E8B" w:rsidP="00341B2F">
      <w:pPr>
        <w:numPr>
          <w:ilvl w:val="0"/>
          <w:numId w:val="55"/>
        </w:numPr>
      </w:pPr>
      <w:r w:rsidRPr="00642E8B">
        <w:t> Create emergency "go-kits" for crisis team members</w:t>
      </w:r>
    </w:p>
    <w:p w14:paraId="5DE983BA" w14:textId="77777777" w:rsidR="00642E8B" w:rsidRPr="00642E8B" w:rsidRDefault="00642E8B" w:rsidP="00341B2F">
      <w:pPr>
        <w:numPr>
          <w:ilvl w:val="0"/>
          <w:numId w:val="55"/>
        </w:numPr>
      </w:pPr>
      <w:r w:rsidRPr="00642E8B">
        <w:t> Maintain updated student emergency contact information</w:t>
      </w:r>
    </w:p>
    <w:p w14:paraId="22A5AC3E" w14:textId="77777777" w:rsidR="003E6F0F" w:rsidRDefault="003E6F0F" w:rsidP="00642E8B">
      <w:pPr>
        <w:rPr>
          <w:b/>
          <w:bCs/>
        </w:rPr>
      </w:pPr>
    </w:p>
    <w:p w14:paraId="626F66BC" w14:textId="0CEAB16F" w:rsidR="00642E8B" w:rsidRPr="00642E8B" w:rsidRDefault="00642E8B" w:rsidP="00642E8B">
      <w:pPr>
        <w:rPr>
          <w:b/>
          <w:bCs/>
        </w:rPr>
      </w:pPr>
      <w:r w:rsidRPr="00642E8B">
        <w:rPr>
          <w:b/>
          <w:bCs/>
        </w:rPr>
        <w:t>Initial Response</w:t>
      </w:r>
    </w:p>
    <w:p w14:paraId="66C53746" w14:textId="77777777" w:rsidR="00642E8B" w:rsidRPr="00642E8B" w:rsidRDefault="00642E8B" w:rsidP="00341B2F">
      <w:pPr>
        <w:numPr>
          <w:ilvl w:val="0"/>
          <w:numId w:val="56"/>
        </w:numPr>
      </w:pPr>
      <w:r w:rsidRPr="00642E8B">
        <w:t> Verify facts about the incident</w:t>
      </w:r>
    </w:p>
    <w:p w14:paraId="36E677BC" w14:textId="77777777" w:rsidR="00642E8B" w:rsidRPr="00642E8B" w:rsidRDefault="00642E8B" w:rsidP="00341B2F">
      <w:pPr>
        <w:numPr>
          <w:ilvl w:val="0"/>
          <w:numId w:val="56"/>
        </w:numPr>
      </w:pPr>
      <w:r w:rsidRPr="00642E8B">
        <w:t> Notify principal/superintendent</w:t>
      </w:r>
    </w:p>
    <w:p w14:paraId="428C3213" w14:textId="77777777" w:rsidR="00642E8B" w:rsidRPr="00642E8B" w:rsidRDefault="00642E8B" w:rsidP="00341B2F">
      <w:pPr>
        <w:numPr>
          <w:ilvl w:val="0"/>
          <w:numId w:val="56"/>
        </w:numPr>
      </w:pPr>
      <w:r w:rsidRPr="00642E8B">
        <w:t> Determine severity level</w:t>
      </w:r>
    </w:p>
    <w:p w14:paraId="1769E762" w14:textId="77777777" w:rsidR="00642E8B" w:rsidRPr="00642E8B" w:rsidRDefault="00642E8B" w:rsidP="00341B2F">
      <w:pPr>
        <w:numPr>
          <w:ilvl w:val="0"/>
          <w:numId w:val="56"/>
        </w:numPr>
      </w:pPr>
      <w:r w:rsidRPr="00642E8B">
        <w:t> Activate appropriate crisis team members</w:t>
      </w:r>
    </w:p>
    <w:p w14:paraId="54DE6454" w14:textId="77777777" w:rsidR="00642E8B" w:rsidRPr="00642E8B" w:rsidRDefault="00642E8B" w:rsidP="00341B2F">
      <w:pPr>
        <w:numPr>
          <w:ilvl w:val="0"/>
          <w:numId w:val="56"/>
        </w:numPr>
      </w:pPr>
      <w:r w:rsidRPr="00642E8B">
        <w:t> Establish command post (physical or virtual)</w:t>
      </w:r>
    </w:p>
    <w:p w14:paraId="72BBE086" w14:textId="77777777" w:rsidR="00642E8B" w:rsidRPr="00642E8B" w:rsidRDefault="00642E8B" w:rsidP="00341B2F">
      <w:pPr>
        <w:numPr>
          <w:ilvl w:val="0"/>
          <w:numId w:val="56"/>
        </w:numPr>
      </w:pPr>
      <w:r w:rsidRPr="00642E8B">
        <w:t> Implement immediate protective actions if needed</w:t>
      </w:r>
    </w:p>
    <w:p w14:paraId="2CA1781B" w14:textId="77777777" w:rsidR="00642E8B" w:rsidRPr="00642E8B" w:rsidRDefault="00642E8B" w:rsidP="00341B2F">
      <w:pPr>
        <w:numPr>
          <w:ilvl w:val="0"/>
          <w:numId w:val="56"/>
        </w:numPr>
      </w:pPr>
      <w:r w:rsidRPr="00642E8B">
        <w:t> Account for all students and staff in physical emergencies</w:t>
      </w:r>
    </w:p>
    <w:p w14:paraId="49896E5D" w14:textId="77777777" w:rsidR="00642E8B" w:rsidRPr="00642E8B" w:rsidRDefault="00642E8B" w:rsidP="00341B2F">
      <w:pPr>
        <w:numPr>
          <w:ilvl w:val="0"/>
          <w:numId w:val="56"/>
        </w:numPr>
      </w:pPr>
      <w:r w:rsidRPr="00642E8B">
        <w:t> Document time and nature of incident</w:t>
      </w:r>
    </w:p>
    <w:p w14:paraId="385BB55C" w14:textId="77777777" w:rsidR="00642E8B" w:rsidRPr="00642E8B" w:rsidRDefault="00642E8B" w:rsidP="00341B2F">
      <w:pPr>
        <w:numPr>
          <w:ilvl w:val="0"/>
          <w:numId w:val="56"/>
        </w:numPr>
      </w:pPr>
      <w:r w:rsidRPr="00642E8B">
        <w:t> Call 911 if necessary</w:t>
      </w:r>
    </w:p>
    <w:p w14:paraId="31496084" w14:textId="77777777" w:rsidR="00642E8B" w:rsidRPr="00642E8B" w:rsidRDefault="00642E8B" w:rsidP="00341B2F">
      <w:pPr>
        <w:numPr>
          <w:ilvl w:val="0"/>
          <w:numId w:val="56"/>
        </w:numPr>
      </w:pPr>
      <w:r w:rsidRPr="00642E8B">
        <w:t> Secure affected areas (physical or digital)</w:t>
      </w:r>
    </w:p>
    <w:p w14:paraId="6708767A" w14:textId="77777777" w:rsidR="00642E8B" w:rsidRPr="00642E8B" w:rsidRDefault="00642E8B" w:rsidP="00341B2F">
      <w:pPr>
        <w:numPr>
          <w:ilvl w:val="0"/>
          <w:numId w:val="56"/>
        </w:numPr>
      </w:pPr>
      <w:r w:rsidRPr="00642E8B">
        <w:t> Activate parent notification procedures if warranted</w:t>
      </w:r>
    </w:p>
    <w:p w14:paraId="11ADD70F" w14:textId="77777777" w:rsidR="003E6F0F" w:rsidRDefault="003E6F0F" w:rsidP="00642E8B">
      <w:pPr>
        <w:rPr>
          <w:b/>
          <w:bCs/>
        </w:rPr>
      </w:pPr>
    </w:p>
    <w:p w14:paraId="4AB60DF2" w14:textId="48CD93D9" w:rsidR="00642E8B" w:rsidRPr="00642E8B" w:rsidRDefault="00642E8B" w:rsidP="00642E8B">
      <w:pPr>
        <w:rPr>
          <w:b/>
          <w:bCs/>
        </w:rPr>
      </w:pPr>
      <w:r w:rsidRPr="00642E8B">
        <w:rPr>
          <w:b/>
          <w:bCs/>
        </w:rPr>
        <w:t>During Crisis</w:t>
      </w:r>
    </w:p>
    <w:p w14:paraId="4541DEC5" w14:textId="51CB544D" w:rsidR="00642E8B" w:rsidRPr="00642E8B" w:rsidRDefault="00642E8B" w:rsidP="00341B2F">
      <w:pPr>
        <w:pStyle w:val="ListParagraph"/>
        <w:numPr>
          <w:ilvl w:val="0"/>
          <w:numId w:val="57"/>
        </w:numPr>
      </w:pPr>
      <w:r w:rsidRPr="00642E8B">
        <w:t>Maintain student supervision at all times (for physical incidents)</w:t>
      </w:r>
    </w:p>
    <w:p w14:paraId="0B0C0DF3" w14:textId="526304C7" w:rsidR="00642E8B" w:rsidRPr="00642E8B" w:rsidRDefault="00642E8B" w:rsidP="00341B2F">
      <w:pPr>
        <w:pStyle w:val="ListParagraph"/>
        <w:numPr>
          <w:ilvl w:val="0"/>
          <w:numId w:val="57"/>
        </w:numPr>
      </w:pPr>
      <w:r w:rsidRPr="00642E8B">
        <w:t>Hold brief team updates every 30-60 minutes in acute phase</w:t>
      </w:r>
    </w:p>
    <w:p w14:paraId="687FE9B5" w14:textId="06EB6A27" w:rsidR="00642E8B" w:rsidRPr="00642E8B" w:rsidRDefault="00642E8B" w:rsidP="00341B2F">
      <w:pPr>
        <w:pStyle w:val="ListParagraph"/>
        <w:numPr>
          <w:ilvl w:val="0"/>
          <w:numId w:val="57"/>
        </w:numPr>
      </w:pPr>
      <w:r w:rsidRPr="00642E8B">
        <w:t>Log all major decisions and actions</w:t>
      </w:r>
    </w:p>
    <w:p w14:paraId="0E35BB12" w14:textId="4E1CABF8" w:rsidR="00642E8B" w:rsidRPr="00642E8B" w:rsidRDefault="00642E8B" w:rsidP="00341B2F">
      <w:pPr>
        <w:pStyle w:val="ListParagraph"/>
        <w:numPr>
          <w:ilvl w:val="0"/>
          <w:numId w:val="57"/>
        </w:numPr>
      </w:pPr>
      <w:r w:rsidRPr="00642E8B">
        <w:t>Serve as primary contact for emergency responders</w:t>
      </w:r>
    </w:p>
    <w:p w14:paraId="3E564DBF" w14:textId="4E2AF12B" w:rsidR="00642E8B" w:rsidRPr="00642E8B" w:rsidRDefault="00642E8B" w:rsidP="00341B2F">
      <w:pPr>
        <w:pStyle w:val="ListParagraph"/>
        <w:numPr>
          <w:ilvl w:val="0"/>
          <w:numId w:val="57"/>
        </w:numPr>
      </w:pPr>
      <w:r w:rsidRPr="00642E8B">
        <w:t>Delegate tasks based on available personnel</w:t>
      </w:r>
    </w:p>
    <w:p w14:paraId="0FF178AC" w14:textId="6F58BBA6" w:rsidR="00642E8B" w:rsidRPr="00642E8B" w:rsidRDefault="00642E8B" w:rsidP="00341B2F">
      <w:pPr>
        <w:pStyle w:val="ListParagraph"/>
        <w:numPr>
          <w:ilvl w:val="0"/>
          <w:numId w:val="57"/>
        </w:numPr>
      </w:pPr>
      <w:r w:rsidRPr="00642E8B">
        <w:t>Implement communication plan for parents/community</w:t>
      </w:r>
    </w:p>
    <w:p w14:paraId="3DAF219F" w14:textId="14AB903D" w:rsidR="00642E8B" w:rsidRPr="00642E8B" w:rsidRDefault="00642E8B" w:rsidP="00341B2F">
      <w:pPr>
        <w:pStyle w:val="ListParagraph"/>
        <w:numPr>
          <w:ilvl w:val="0"/>
          <w:numId w:val="57"/>
        </w:numPr>
      </w:pPr>
      <w:r w:rsidRPr="00642E8B">
        <w:t>Monitor for rumors and misinformation</w:t>
      </w:r>
    </w:p>
    <w:p w14:paraId="02A9A104" w14:textId="208A0357" w:rsidR="00642E8B" w:rsidRPr="00642E8B" w:rsidRDefault="00642E8B" w:rsidP="00341B2F">
      <w:pPr>
        <w:pStyle w:val="ListParagraph"/>
        <w:numPr>
          <w:ilvl w:val="0"/>
          <w:numId w:val="57"/>
        </w:numPr>
      </w:pPr>
      <w:r w:rsidRPr="00642E8B">
        <w:t>Adjust response based on changing conditions</w:t>
      </w:r>
    </w:p>
    <w:p w14:paraId="4092B82C" w14:textId="22AF3D19" w:rsidR="00642E8B" w:rsidRPr="00642E8B" w:rsidRDefault="00642E8B" w:rsidP="00341B2F">
      <w:pPr>
        <w:pStyle w:val="ListParagraph"/>
        <w:numPr>
          <w:ilvl w:val="0"/>
          <w:numId w:val="57"/>
        </w:numPr>
      </w:pPr>
      <w:r w:rsidRPr="00642E8B">
        <w:t>Address essential needs (safety, communications, continuity)</w:t>
      </w:r>
    </w:p>
    <w:p w14:paraId="57B03FC9" w14:textId="4EC2877B" w:rsidR="00642E8B" w:rsidRPr="00642E8B" w:rsidRDefault="00642E8B" w:rsidP="00341B2F">
      <w:pPr>
        <w:pStyle w:val="ListParagraph"/>
        <w:numPr>
          <w:ilvl w:val="0"/>
          <w:numId w:val="57"/>
        </w:numPr>
      </w:pPr>
      <w:r w:rsidRPr="00642E8B">
        <w:t>Activate manual procedures for technology-dependent functions if needed</w:t>
      </w:r>
    </w:p>
    <w:p w14:paraId="4958B38E" w14:textId="77777777" w:rsidR="003E6F0F" w:rsidRDefault="003E6F0F" w:rsidP="00642E8B">
      <w:pPr>
        <w:rPr>
          <w:b/>
          <w:bCs/>
        </w:rPr>
      </w:pPr>
    </w:p>
    <w:p w14:paraId="2791EC87" w14:textId="77777777" w:rsidR="00EA7240" w:rsidRDefault="00EA7240">
      <w:pPr>
        <w:spacing w:after="160"/>
        <w:rPr>
          <w:b/>
          <w:bCs/>
        </w:rPr>
      </w:pPr>
      <w:r>
        <w:rPr>
          <w:b/>
          <w:bCs/>
        </w:rPr>
        <w:br w:type="page"/>
      </w:r>
    </w:p>
    <w:p w14:paraId="1F8BDDA9" w14:textId="7F8189D7" w:rsidR="00642E8B" w:rsidRPr="00642E8B" w:rsidRDefault="00642E8B" w:rsidP="00642E8B">
      <w:pPr>
        <w:rPr>
          <w:b/>
          <w:bCs/>
        </w:rPr>
      </w:pPr>
      <w:r w:rsidRPr="00642E8B">
        <w:rPr>
          <w:b/>
          <w:bCs/>
        </w:rPr>
        <w:lastRenderedPageBreak/>
        <w:t>Crisis De-escalation</w:t>
      </w:r>
    </w:p>
    <w:p w14:paraId="53C3557D" w14:textId="141E9E27" w:rsidR="00642E8B" w:rsidRPr="00642E8B" w:rsidRDefault="00642E8B" w:rsidP="00341B2F">
      <w:pPr>
        <w:pStyle w:val="ListParagraph"/>
        <w:numPr>
          <w:ilvl w:val="0"/>
          <w:numId w:val="58"/>
        </w:numPr>
      </w:pPr>
      <w:r w:rsidRPr="00642E8B">
        <w:t>Determine when immediate threat has passed</w:t>
      </w:r>
    </w:p>
    <w:p w14:paraId="07B385FD" w14:textId="13E6BCEC" w:rsidR="00642E8B" w:rsidRPr="00642E8B" w:rsidRDefault="00642E8B" w:rsidP="00341B2F">
      <w:pPr>
        <w:pStyle w:val="ListParagraph"/>
        <w:numPr>
          <w:ilvl w:val="0"/>
          <w:numId w:val="58"/>
        </w:numPr>
      </w:pPr>
      <w:r w:rsidRPr="00642E8B">
        <w:t>Assess safety for resumption (building safety or system integrity)</w:t>
      </w:r>
    </w:p>
    <w:p w14:paraId="0D27EBC4" w14:textId="587F1987" w:rsidR="00642E8B" w:rsidRPr="00642E8B" w:rsidRDefault="00642E8B" w:rsidP="00341B2F">
      <w:pPr>
        <w:pStyle w:val="ListParagraph"/>
        <w:numPr>
          <w:ilvl w:val="0"/>
          <w:numId w:val="58"/>
        </w:numPr>
      </w:pPr>
      <w:r w:rsidRPr="00642E8B">
        <w:t>Communicate next steps to staff, students, and families</w:t>
      </w:r>
    </w:p>
    <w:p w14:paraId="4F8C822A" w14:textId="5BA59B6F" w:rsidR="00642E8B" w:rsidRPr="00642E8B" w:rsidRDefault="00642E8B" w:rsidP="00341B2F">
      <w:pPr>
        <w:pStyle w:val="ListParagraph"/>
        <w:numPr>
          <w:ilvl w:val="0"/>
          <w:numId w:val="58"/>
        </w:numPr>
      </w:pPr>
      <w:r w:rsidRPr="00642E8B">
        <w:t xml:space="preserve">Plan for </w:t>
      </w:r>
      <w:r w:rsidR="00EA7240" w:rsidRPr="00642E8B">
        <w:t>resuming</w:t>
      </w:r>
      <w:r w:rsidRPr="00642E8B">
        <w:t xml:space="preserve"> classes/activities (same day or next day)</w:t>
      </w:r>
    </w:p>
    <w:p w14:paraId="5C6A556E" w14:textId="5F4C8B26" w:rsidR="00642E8B" w:rsidRPr="00642E8B" w:rsidRDefault="00642E8B" w:rsidP="00341B2F">
      <w:pPr>
        <w:pStyle w:val="ListParagraph"/>
        <w:numPr>
          <w:ilvl w:val="0"/>
          <w:numId w:val="58"/>
        </w:numPr>
      </w:pPr>
      <w:r w:rsidRPr="00642E8B">
        <w:t>Conduct initial impact assessment</w:t>
      </w:r>
    </w:p>
    <w:p w14:paraId="765C446F" w14:textId="756A25DB" w:rsidR="00642E8B" w:rsidRPr="00642E8B" w:rsidRDefault="00642E8B" w:rsidP="00341B2F">
      <w:pPr>
        <w:pStyle w:val="ListParagraph"/>
        <w:numPr>
          <w:ilvl w:val="0"/>
          <w:numId w:val="58"/>
        </w:numPr>
      </w:pPr>
      <w:r w:rsidRPr="00642E8B">
        <w:t>Identify students/staff needing follow-up support</w:t>
      </w:r>
    </w:p>
    <w:p w14:paraId="4CBA509B" w14:textId="1FE587BE" w:rsidR="00642E8B" w:rsidRPr="00642E8B" w:rsidRDefault="00642E8B" w:rsidP="00341B2F">
      <w:pPr>
        <w:pStyle w:val="ListParagraph"/>
        <w:numPr>
          <w:ilvl w:val="0"/>
          <w:numId w:val="58"/>
        </w:numPr>
      </w:pPr>
      <w:r w:rsidRPr="00642E8B">
        <w:t>Contact district support resources if needed</w:t>
      </w:r>
    </w:p>
    <w:p w14:paraId="22B334EF" w14:textId="0E504595" w:rsidR="00642E8B" w:rsidRPr="00642E8B" w:rsidRDefault="00642E8B" w:rsidP="00341B2F">
      <w:pPr>
        <w:pStyle w:val="ListParagraph"/>
        <w:numPr>
          <w:ilvl w:val="0"/>
          <w:numId w:val="58"/>
        </w:numPr>
      </w:pPr>
      <w:r w:rsidRPr="00642E8B">
        <w:t>Prepare for transition to recovery operations</w:t>
      </w:r>
    </w:p>
    <w:p w14:paraId="26FE11BB" w14:textId="77777777" w:rsidR="003E6F0F" w:rsidRDefault="003E6F0F" w:rsidP="00642E8B">
      <w:pPr>
        <w:rPr>
          <w:b/>
          <w:bCs/>
        </w:rPr>
      </w:pPr>
    </w:p>
    <w:p w14:paraId="50027A82" w14:textId="6AED2700" w:rsidR="00642E8B" w:rsidRPr="00642E8B" w:rsidRDefault="00642E8B" w:rsidP="00642E8B">
      <w:pPr>
        <w:rPr>
          <w:b/>
          <w:bCs/>
        </w:rPr>
      </w:pPr>
      <w:r w:rsidRPr="00642E8B">
        <w:rPr>
          <w:b/>
          <w:bCs/>
        </w:rPr>
        <w:t>Post-Crisis</w:t>
      </w:r>
    </w:p>
    <w:p w14:paraId="0A22A439" w14:textId="2C2B6DB7" w:rsidR="00642E8B" w:rsidRPr="00642E8B" w:rsidRDefault="00642E8B" w:rsidP="00341B2F">
      <w:pPr>
        <w:pStyle w:val="ListParagraph"/>
        <w:numPr>
          <w:ilvl w:val="0"/>
          <w:numId w:val="59"/>
        </w:numPr>
      </w:pPr>
      <w:r w:rsidRPr="00642E8B">
        <w:t>Hold brief after-action discussion within 24-48 hours</w:t>
      </w:r>
    </w:p>
    <w:p w14:paraId="6E02CDC2" w14:textId="7F9F7297" w:rsidR="00642E8B" w:rsidRPr="00642E8B" w:rsidRDefault="00642E8B" w:rsidP="00341B2F">
      <w:pPr>
        <w:pStyle w:val="ListParagraph"/>
        <w:numPr>
          <w:ilvl w:val="0"/>
          <w:numId w:val="59"/>
        </w:numPr>
      </w:pPr>
      <w:r w:rsidRPr="00642E8B">
        <w:t>Document what worked and what didn't</w:t>
      </w:r>
    </w:p>
    <w:p w14:paraId="7C9C8E5F" w14:textId="354B23BA" w:rsidR="00642E8B" w:rsidRPr="00642E8B" w:rsidRDefault="00642E8B" w:rsidP="00341B2F">
      <w:pPr>
        <w:pStyle w:val="ListParagraph"/>
        <w:numPr>
          <w:ilvl w:val="0"/>
          <w:numId w:val="59"/>
        </w:numPr>
      </w:pPr>
      <w:r w:rsidRPr="00642E8B">
        <w:t>Update emergency protocols as needed</w:t>
      </w:r>
    </w:p>
    <w:p w14:paraId="1D0EDF4E" w14:textId="2B5FF900" w:rsidR="00642E8B" w:rsidRPr="00642E8B" w:rsidRDefault="00642E8B" w:rsidP="00341B2F">
      <w:pPr>
        <w:pStyle w:val="ListParagraph"/>
        <w:numPr>
          <w:ilvl w:val="0"/>
          <w:numId w:val="59"/>
        </w:numPr>
      </w:pPr>
      <w:r w:rsidRPr="00642E8B">
        <w:t>Thank staff and partners who assisted</w:t>
      </w:r>
    </w:p>
    <w:p w14:paraId="5E997280" w14:textId="6DD75325" w:rsidR="00642E8B" w:rsidRPr="00642E8B" w:rsidRDefault="00642E8B" w:rsidP="00341B2F">
      <w:pPr>
        <w:pStyle w:val="ListParagraph"/>
        <w:numPr>
          <w:ilvl w:val="0"/>
          <w:numId w:val="59"/>
        </w:numPr>
      </w:pPr>
      <w:r w:rsidRPr="00642E8B">
        <w:t>Monitor students and staff for delayed stress reactions</w:t>
      </w:r>
    </w:p>
    <w:p w14:paraId="3FCA770F" w14:textId="72E9FA4F" w:rsidR="00642E8B" w:rsidRPr="00642E8B" w:rsidRDefault="00642E8B" w:rsidP="00341B2F">
      <w:pPr>
        <w:pStyle w:val="ListParagraph"/>
        <w:numPr>
          <w:ilvl w:val="0"/>
          <w:numId w:val="59"/>
        </w:numPr>
      </w:pPr>
      <w:r w:rsidRPr="00642E8B">
        <w:t>Communicate lessons learned to appropriate stakeholders</w:t>
      </w:r>
    </w:p>
    <w:p w14:paraId="55465D21" w14:textId="07CE0177" w:rsidR="00642E8B" w:rsidRPr="00642E8B" w:rsidRDefault="00642E8B" w:rsidP="00341B2F">
      <w:pPr>
        <w:pStyle w:val="ListParagraph"/>
        <w:numPr>
          <w:ilvl w:val="0"/>
          <w:numId w:val="59"/>
        </w:numPr>
      </w:pPr>
      <w:r w:rsidRPr="00642E8B">
        <w:t>Submit necessary reports to district/state authorities</w:t>
      </w:r>
    </w:p>
    <w:p w14:paraId="076F9D4C" w14:textId="3A5D6643" w:rsidR="00642E8B" w:rsidRPr="00642E8B" w:rsidRDefault="00642E8B" w:rsidP="00341B2F">
      <w:pPr>
        <w:pStyle w:val="ListParagraph"/>
        <w:numPr>
          <w:ilvl w:val="0"/>
          <w:numId w:val="59"/>
        </w:numPr>
      </w:pPr>
      <w:r w:rsidRPr="00642E8B">
        <w:t>Replenish emergency supplies</w:t>
      </w:r>
    </w:p>
    <w:p w14:paraId="5FF22C12" w14:textId="4DBCFE0E" w:rsidR="00642E8B" w:rsidRPr="00642E8B" w:rsidRDefault="00642E8B" w:rsidP="00341B2F">
      <w:pPr>
        <w:pStyle w:val="ListParagraph"/>
        <w:numPr>
          <w:ilvl w:val="0"/>
          <w:numId w:val="59"/>
        </w:numPr>
      </w:pPr>
      <w:r w:rsidRPr="00642E8B">
        <w:t>Consider commemorative or closure activities if appropriate</w:t>
      </w:r>
    </w:p>
    <w:p w14:paraId="6891A8F8" w14:textId="7BFAE79B" w:rsidR="00642E8B" w:rsidRPr="00642E8B" w:rsidRDefault="00642E8B" w:rsidP="00642E8B"/>
    <w:p w14:paraId="3A4A5AE9" w14:textId="77777777" w:rsidR="001557D1" w:rsidRDefault="001557D1" w:rsidP="00341B2F">
      <w:pPr>
        <w:pStyle w:val="Heading1"/>
        <w:sectPr w:rsidR="001557D1" w:rsidSect="001557D1">
          <w:footerReference w:type="default" r:id="rId14"/>
          <w:footerReference w:type="first" r:id="rId15"/>
          <w:pgSz w:w="12240" w:h="15840" w:code="1"/>
          <w:pgMar w:top="720" w:right="720" w:bottom="720" w:left="1080" w:header="360" w:footer="360" w:gutter="0"/>
          <w:pgNumType w:start="0"/>
          <w:cols w:space="720"/>
          <w:titlePg/>
          <w:docGrid w:linePitch="360"/>
        </w:sectPr>
      </w:pPr>
    </w:p>
    <w:p w14:paraId="370C2AA7" w14:textId="513CB55F" w:rsidR="00642E8B" w:rsidRPr="00642E8B" w:rsidRDefault="00642E8B" w:rsidP="00DC507D">
      <w:pPr>
        <w:pStyle w:val="Heading1"/>
      </w:pPr>
      <w:bookmarkStart w:id="15" w:name="_Toc202862119"/>
      <w:r w:rsidRPr="00642E8B">
        <w:lastRenderedPageBreak/>
        <w:t>Crisis Communication Protocols</w:t>
      </w:r>
      <w:bookmarkEnd w:id="15"/>
    </w:p>
    <w:p w14:paraId="68CD2C78" w14:textId="77777777" w:rsidR="00642E8B" w:rsidRPr="00642E8B" w:rsidRDefault="00642E8B" w:rsidP="00642E8B">
      <w:pPr>
        <w:rPr>
          <w:b/>
          <w:bCs/>
        </w:rPr>
      </w:pPr>
      <w:r w:rsidRPr="00642E8B">
        <w:rPr>
          <w:b/>
          <w:bCs/>
        </w:rPr>
        <w:t>Communication Objectives</w:t>
      </w:r>
    </w:p>
    <w:p w14:paraId="222FF5B3" w14:textId="77777777" w:rsidR="00642E8B" w:rsidRPr="00642E8B" w:rsidRDefault="00642E8B" w:rsidP="00341B2F">
      <w:pPr>
        <w:numPr>
          <w:ilvl w:val="0"/>
          <w:numId w:val="24"/>
        </w:numPr>
      </w:pPr>
      <w:r w:rsidRPr="00642E8B">
        <w:t>Provide timely, accurate information to appropriate audiences</w:t>
      </w:r>
    </w:p>
    <w:p w14:paraId="24F1A268" w14:textId="77777777" w:rsidR="00642E8B" w:rsidRPr="00642E8B" w:rsidRDefault="00642E8B" w:rsidP="00341B2F">
      <w:pPr>
        <w:numPr>
          <w:ilvl w:val="0"/>
          <w:numId w:val="24"/>
        </w:numPr>
      </w:pPr>
      <w:r w:rsidRPr="00642E8B">
        <w:t>Maintain credibility and trust through transparency</w:t>
      </w:r>
    </w:p>
    <w:p w14:paraId="64F0231B" w14:textId="77777777" w:rsidR="00642E8B" w:rsidRPr="00642E8B" w:rsidRDefault="00642E8B" w:rsidP="00341B2F">
      <w:pPr>
        <w:numPr>
          <w:ilvl w:val="0"/>
          <w:numId w:val="24"/>
        </w:numPr>
      </w:pPr>
      <w:r w:rsidRPr="00642E8B">
        <w:t>Prevent the spread of misinformation</w:t>
      </w:r>
    </w:p>
    <w:p w14:paraId="6B7FACE8" w14:textId="77777777" w:rsidR="00642E8B" w:rsidRPr="00642E8B" w:rsidRDefault="00642E8B" w:rsidP="00341B2F">
      <w:pPr>
        <w:numPr>
          <w:ilvl w:val="0"/>
          <w:numId w:val="24"/>
        </w:numPr>
      </w:pPr>
      <w:r w:rsidRPr="00642E8B">
        <w:t>Support the operational response to the crisis</w:t>
      </w:r>
    </w:p>
    <w:p w14:paraId="1C1921EA" w14:textId="77777777" w:rsidR="00642E8B" w:rsidRPr="00642E8B" w:rsidRDefault="00642E8B" w:rsidP="00341B2F">
      <w:pPr>
        <w:numPr>
          <w:ilvl w:val="0"/>
          <w:numId w:val="24"/>
        </w:numPr>
      </w:pPr>
      <w:r w:rsidRPr="00642E8B">
        <w:t>Protect student privacy and confidentiality</w:t>
      </w:r>
    </w:p>
    <w:p w14:paraId="0B36DB90" w14:textId="77777777" w:rsidR="00642E8B" w:rsidRPr="00642E8B" w:rsidRDefault="00642E8B" w:rsidP="00341B2F">
      <w:pPr>
        <w:numPr>
          <w:ilvl w:val="0"/>
          <w:numId w:val="24"/>
        </w:numPr>
      </w:pPr>
      <w:r w:rsidRPr="00642E8B">
        <w:t>Demonstrate care and concern for those affected</w:t>
      </w:r>
    </w:p>
    <w:p w14:paraId="5291D6B6" w14:textId="77777777" w:rsidR="00642E8B" w:rsidRPr="00642E8B" w:rsidRDefault="00642E8B" w:rsidP="00341B2F">
      <w:pPr>
        <w:numPr>
          <w:ilvl w:val="0"/>
          <w:numId w:val="24"/>
        </w:numPr>
      </w:pPr>
      <w:r w:rsidRPr="00642E8B">
        <w:t>Preserve the school's reputation and relationships</w:t>
      </w:r>
    </w:p>
    <w:p w14:paraId="16625A14" w14:textId="77777777" w:rsidR="003E6F0F" w:rsidRDefault="003E6F0F" w:rsidP="00642E8B">
      <w:pPr>
        <w:rPr>
          <w:b/>
          <w:bCs/>
        </w:rPr>
      </w:pPr>
    </w:p>
    <w:p w14:paraId="3FE6F52F" w14:textId="48AC55BF" w:rsidR="00642E8B" w:rsidRPr="00642E8B" w:rsidRDefault="00642E8B" w:rsidP="003E6F0F">
      <w:pPr>
        <w:pStyle w:val="Heading2"/>
      </w:pPr>
      <w:bookmarkStart w:id="16" w:name="_Toc202862120"/>
      <w:r w:rsidRPr="00642E8B">
        <w:t>Team Roles and Responsibilities</w:t>
      </w:r>
      <w:bookmarkEnd w:id="16"/>
    </w:p>
    <w:p w14:paraId="1A58E996" w14:textId="77777777" w:rsidR="00642E8B" w:rsidRPr="00642E8B" w:rsidRDefault="00642E8B" w:rsidP="00642E8B">
      <w:r w:rsidRPr="00642E8B">
        <w:rPr>
          <w:b/>
          <w:bCs/>
        </w:rPr>
        <w:t>Communications Lead (Principal/Superintendent)</w:t>
      </w:r>
    </w:p>
    <w:p w14:paraId="6005ED57" w14:textId="77777777" w:rsidR="00642E8B" w:rsidRPr="00642E8B" w:rsidRDefault="00642E8B" w:rsidP="00341B2F">
      <w:pPr>
        <w:numPr>
          <w:ilvl w:val="0"/>
          <w:numId w:val="25"/>
        </w:numPr>
      </w:pPr>
      <w:r w:rsidRPr="00642E8B">
        <w:t>Serves as primary spokesperson</w:t>
      </w:r>
    </w:p>
    <w:p w14:paraId="5E6F183E" w14:textId="77777777" w:rsidR="00642E8B" w:rsidRPr="00642E8B" w:rsidRDefault="00642E8B" w:rsidP="00341B2F">
      <w:pPr>
        <w:numPr>
          <w:ilvl w:val="0"/>
          <w:numId w:val="25"/>
        </w:numPr>
      </w:pPr>
      <w:r w:rsidRPr="00642E8B">
        <w:t>Approves all external messages</w:t>
      </w:r>
    </w:p>
    <w:p w14:paraId="6701E31B" w14:textId="77777777" w:rsidR="00642E8B" w:rsidRPr="00642E8B" w:rsidRDefault="00642E8B" w:rsidP="00341B2F">
      <w:pPr>
        <w:numPr>
          <w:ilvl w:val="0"/>
          <w:numId w:val="25"/>
        </w:numPr>
      </w:pPr>
      <w:r w:rsidRPr="00642E8B">
        <w:t>Makes decisions on communication timing and channels</w:t>
      </w:r>
    </w:p>
    <w:p w14:paraId="4E7261D1" w14:textId="77777777" w:rsidR="00642E8B" w:rsidRPr="00642E8B" w:rsidRDefault="00642E8B" w:rsidP="00341B2F">
      <w:pPr>
        <w:numPr>
          <w:ilvl w:val="0"/>
          <w:numId w:val="25"/>
        </w:numPr>
      </w:pPr>
      <w:r w:rsidRPr="00642E8B">
        <w:t>Coordinates with emergency responders or vendors on public messages</w:t>
      </w:r>
    </w:p>
    <w:p w14:paraId="74E3D5F4" w14:textId="77777777" w:rsidR="0091431D" w:rsidRDefault="0091431D" w:rsidP="00642E8B">
      <w:pPr>
        <w:rPr>
          <w:b/>
          <w:bCs/>
        </w:rPr>
      </w:pPr>
    </w:p>
    <w:p w14:paraId="151F750E" w14:textId="6DE13CBB" w:rsidR="00642E8B" w:rsidRPr="00642E8B" w:rsidRDefault="00642E8B" w:rsidP="00642E8B">
      <w:r w:rsidRPr="00642E8B">
        <w:rPr>
          <w:b/>
          <w:bCs/>
        </w:rPr>
        <w:t>Family Communications Coordinator (Administrative Assistant/Counselor)</w:t>
      </w:r>
    </w:p>
    <w:p w14:paraId="72DA63AA" w14:textId="77777777" w:rsidR="00642E8B" w:rsidRPr="00642E8B" w:rsidRDefault="00642E8B" w:rsidP="00341B2F">
      <w:pPr>
        <w:numPr>
          <w:ilvl w:val="0"/>
          <w:numId w:val="26"/>
        </w:numPr>
      </w:pPr>
      <w:r w:rsidRPr="00642E8B">
        <w:t>Manages parent/guardian notification</w:t>
      </w:r>
    </w:p>
    <w:p w14:paraId="3F2E58D5" w14:textId="77777777" w:rsidR="00642E8B" w:rsidRPr="00642E8B" w:rsidRDefault="00642E8B" w:rsidP="00341B2F">
      <w:pPr>
        <w:numPr>
          <w:ilvl w:val="0"/>
          <w:numId w:val="26"/>
        </w:numPr>
      </w:pPr>
      <w:r w:rsidRPr="00642E8B">
        <w:t>Coordinates emergency notification system</w:t>
      </w:r>
    </w:p>
    <w:p w14:paraId="7012C8C1" w14:textId="77777777" w:rsidR="00642E8B" w:rsidRPr="00642E8B" w:rsidRDefault="00642E8B" w:rsidP="00341B2F">
      <w:pPr>
        <w:numPr>
          <w:ilvl w:val="0"/>
          <w:numId w:val="26"/>
        </w:numPr>
      </w:pPr>
      <w:r w:rsidRPr="00642E8B">
        <w:t>Responds to family inquiries</w:t>
      </w:r>
    </w:p>
    <w:p w14:paraId="1BAC8B1A" w14:textId="77777777" w:rsidR="00642E8B" w:rsidRPr="00642E8B" w:rsidRDefault="00642E8B" w:rsidP="00341B2F">
      <w:pPr>
        <w:numPr>
          <w:ilvl w:val="0"/>
          <w:numId w:val="26"/>
        </w:numPr>
      </w:pPr>
      <w:r w:rsidRPr="00642E8B">
        <w:t>Maintains updated contact lists</w:t>
      </w:r>
    </w:p>
    <w:p w14:paraId="45612901" w14:textId="77777777" w:rsidR="00642E8B" w:rsidRPr="00642E8B" w:rsidRDefault="00642E8B" w:rsidP="00341B2F">
      <w:pPr>
        <w:numPr>
          <w:ilvl w:val="0"/>
          <w:numId w:val="26"/>
        </w:numPr>
      </w:pPr>
      <w:r w:rsidRPr="00642E8B">
        <w:t>Manages translation needs for families</w:t>
      </w:r>
    </w:p>
    <w:p w14:paraId="3E023998" w14:textId="77777777" w:rsidR="0091431D" w:rsidRDefault="0091431D" w:rsidP="00642E8B">
      <w:pPr>
        <w:rPr>
          <w:b/>
          <w:bCs/>
        </w:rPr>
      </w:pPr>
    </w:p>
    <w:p w14:paraId="3B6EECEC" w14:textId="6393F3F0" w:rsidR="00642E8B" w:rsidRPr="00642E8B" w:rsidRDefault="00642E8B" w:rsidP="00642E8B">
      <w:r w:rsidRPr="00642E8B">
        <w:rPr>
          <w:b/>
          <w:bCs/>
        </w:rPr>
        <w:t>Digital/Media Contact (Technology Coordinator/Designee)</w:t>
      </w:r>
    </w:p>
    <w:p w14:paraId="2983E03E" w14:textId="1300F914" w:rsidR="00642E8B" w:rsidRPr="00642E8B" w:rsidRDefault="00642E8B" w:rsidP="00341B2F">
      <w:pPr>
        <w:numPr>
          <w:ilvl w:val="0"/>
          <w:numId w:val="27"/>
        </w:numPr>
      </w:pPr>
      <w:r w:rsidRPr="00642E8B">
        <w:t>Update</w:t>
      </w:r>
      <w:r w:rsidR="00E37E4F">
        <w:t>s</w:t>
      </w:r>
      <w:r w:rsidRPr="00642E8B">
        <w:t xml:space="preserve"> school website with emergency information</w:t>
      </w:r>
    </w:p>
    <w:p w14:paraId="433E8171" w14:textId="77777777" w:rsidR="00642E8B" w:rsidRPr="00642E8B" w:rsidRDefault="00642E8B" w:rsidP="00341B2F">
      <w:pPr>
        <w:numPr>
          <w:ilvl w:val="0"/>
          <w:numId w:val="27"/>
        </w:numPr>
      </w:pPr>
      <w:r w:rsidRPr="00642E8B">
        <w:t>Posts updates to school social media</w:t>
      </w:r>
    </w:p>
    <w:p w14:paraId="4FF89A80" w14:textId="77777777" w:rsidR="00642E8B" w:rsidRPr="00642E8B" w:rsidRDefault="00642E8B" w:rsidP="00341B2F">
      <w:pPr>
        <w:numPr>
          <w:ilvl w:val="0"/>
          <w:numId w:val="27"/>
        </w:numPr>
      </w:pPr>
      <w:r w:rsidRPr="00642E8B">
        <w:t>Monitors online information and rumor control</w:t>
      </w:r>
    </w:p>
    <w:p w14:paraId="0F4C0129" w14:textId="77777777" w:rsidR="00642E8B" w:rsidRPr="00642E8B" w:rsidRDefault="00642E8B" w:rsidP="00341B2F">
      <w:pPr>
        <w:numPr>
          <w:ilvl w:val="0"/>
          <w:numId w:val="27"/>
        </w:numPr>
      </w:pPr>
      <w:r w:rsidRPr="00642E8B">
        <w:t>Documents media inquiries and responses</w:t>
      </w:r>
    </w:p>
    <w:p w14:paraId="71D54182" w14:textId="77777777" w:rsidR="00642E8B" w:rsidRPr="00642E8B" w:rsidRDefault="00642E8B" w:rsidP="00341B2F">
      <w:pPr>
        <w:numPr>
          <w:ilvl w:val="0"/>
          <w:numId w:val="27"/>
        </w:numPr>
      </w:pPr>
      <w:r w:rsidRPr="00642E8B">
        <w:t>Serves as backup media contact</w:t>
      </w:r>
    </w:p>
    <w:p w14:paraId="1CA8E464" w14:textId="77777777" w:rsidR="0091431D" w:rsidRDefault="0091431D" w:rsidP="00642E8B">
      <w:pPr>
        <w:rPr>
          <w:b/>
          <w:bCs/>
        </w:rPr>
      </w:pPr>
    </w:p>
    <w:p w14:paraId="1D3EFA3C" w14:textId="76685C46" w:rsidR="00642E8B" w:rsidRPr="00642E8B" w:rsidRDefault="00642E8B" w:rsidP="0091431D">
      <w:pPr>
        <w:pStyle w:val="Heading2"/>
      </w:pPr>
      <w:bookmarkStart w:id="17" w:name="_Toc202862121"/>
      <w:r w:rsidRPr="00642E8B">
        <w:t>Communication Activation Process</w:t>
      </w:r>
      <w:bookmarkEnd w:id="17"/>
    </w:p>
    <w:p w14:paraId="141299C1" w14:textId="77777777" w:rsidR="00642E8B" w:rsidRPr="00642E8B" w:rsidRDefault="00642E8B" w:rsidP="00642E8B">
      <w:r w:rsidRPr="00642E8B">
        <w:rPr>
          <w:b/>
          <w:bCs/>
        </w:rPr>
        <w:t>Triggers and Criteria</w:t>
      </w:r>
      <w:r w:rsidRPr="00642E8B">
        <w:t xml:space="preserve"> The Crisis Communication protocols activate when:</w:t>
      </w:r>
    </w:p>
    <w:p w14:paraId="28A13F4E" w14:textId="77777777" w:rsidR="00642E8B" w:rsidRPr="00642E8B" w:rsidRDefault="00642E8B" w:rsidP="00341B2F">
      <w:pPr>
        <w:numPr>
          <w:ilvl w:val="0"/>
          <w:numId w:val="28"/>
        </w:numPr>
      </w:pPr>
      <w:r w:rsidRPr="00642E8B">
        <w:t>Any school crisis management response is initiated</w:t>
      </w:r>
    </w:p>
    <w:p w14:paraId="4D066409" w14:textId="77777777" w:rsidR="00642E8B" w:rsidRPr="00642E8B" w:rsidRDefault="00642E8B" w:rsidP="00341B2F">
      <w:pPr>
        <w:numPr>
          <w:ilvl w:val="0"/>
          <w:numId w:val="28"/>
        </w:numPr>
      </w:pPr>
      <w:r w:rsidRPr="00642E8B">
        <w:t>An incident occurs that will likely generate parent/community concern</w:t>
      </w:r>
    </w:p>
    <w:p w14:paraId="093878CD" w14:textId="77777777" w:rsidR="00642E8B" w:rsidRPr="00642E8B" w:rsidRDefault="00642E8B" w:rsidP="00341B2F">
      <w:pPr>
        <w:numPr>
          <w:ilvl w:val="0"/>
          <w:numId w:val="28"/>
        </w:numPr>
      </w:pPr>
      <w:r w:rsidRPr="00642E8B">
        <w:t>A situation affects or disrupts normal school operations</w:t>
      </w:r>
    </w:p>
    <w:p w14:paraId="567F078B" w14:textId="77777777" w:rsidR="00642E8B" w:rsidRPr="00642E8B" w:rsidRDefault="00642E8B" w:rsidP="00341B2F">
      <w:pPr>
        <w:numPr>
          <w:ilvl w:val="0"/>
          <w:numId w:val="28"/>
        </w:numPr>
      </w:pPr>
      <w:r w:rsidRPr="00642E8B">
        <w:t>Rumors or misinformation are spreading among students/families</w:t>
      </w:r>
    </w:p>
    <w:p w14:paraId="62514CBD" w14:textId="77777777" w:rsidR="00642E8B" w:rsidRPr="00642E8B" w:rsidRDefault="00642E8B" w:rsidP="00341B2F">
      <w:pPr>
        <w:numPr>
          <w:ilvl w:val="0"/>
          <w:numId w:val="28"/>
        </w:numPr>
      </w:pPr>
      <w:r w:rsidRPr="00642E8B">
        <w:t>Media inquiries are received about a school incident</w:t>
      </w:r>
    </w:p>
    <w:p w14:paraId="63F9E86B" w14:textId="77777777" w:rsidR="00642E8B" w:rsidRPr="00642E8B" w:rsidRDefault="00642E8B" w:rsidP="00341B2F">
      <w:pPr>
        <w:numPr>
          <w:ilvl w:val="0"/>
          <w:numId w:val="28"/>
        </w:numPr>
      </w:pPr>
      <w:r w:rsidRPr="00642E8B">
        <w:t>Technology outage or cybersecurity incident affects student/family services</w:t>
      </w:r>
    </w:p>
    <w:p w14:paraId="05563115" w14:textId="77777777" w:rsidR="00642E8B" w:rsidRPr="00642E8B" w:rsidRDefault="00642E8B" w:rsidP="00341B2F">
      <w:pPr>
        <w:numPr>
          <w:ilvl w:val="0"/>
          <w:numId w:val="28"/>
        </w:numPr>
      </w:pPr>
      <w:r w:rsidRPr="00642E8B">
        <w:t>Any situation requiring rapid communication to protect student safety</w:t>
      </w:r>
    </w:p>
    <w:p w14:paraId="76FC87C7" w14:textId="77777777" w:rsidR="0091431D" w:rsidRDefault="0091431D" w:rsidP="00642E8B">
      <w:pPr>
        <w:rPr>
          <w:b/>
          <w:bCs/>
        </w:rPr>
      </w:pPr>
    </w:p>
    <w:p w14:paraId="56A5AECC" w14:textId="74BFA3D1" w:rsidR="00642E8B" w:rsidRPr="00642E8B" w:rsidRDefault="00642E8B" w:rsidP="00642E8B">
      <w:r w:rsidRPr="00642E8B">
        <w:rPr>
          <w:b/>
          <w:bCs/>
        </w:rPr>
        <w:t>Activation Steps</w:t>
      </w:r>
    </w:p>
    <w:p w14:paraId="2D2F9C7B" w14:textId="77777777" w:rsidR="00642E8B" w:rsidRPr="00642E8B" w:rsidRDefault="00642E8B" w:rsidP="00341B2F">
      <w:pPr>
        <w:numPr>
          <w:ilvl w:val="0"/>
          <w:numId w:val="29"/>
        </w:numPr>
      </w:pPr>
      <w:r w:rsidRPr="00642E8B">
        <w:t>Principal/designee decides to activate communications protocols</w:t>
      </w:r>
    </w:p>
    <w:p w14:paraId="1692E265" w14:textId="77777777" w:rsidR="00642E8B" w:rsidRPr="00642E8B" w:rsidRDefault="00642E8B" w:rsidP="00341B2F">
      <w:pPr>
        <w:numPr>
          <w:ilvl w:val="0"/>
          <w:numId w:val="29"/>
        </w:numPr>
      </w:pPr>
      <w:r w:rsidRPr="00642E8B">
        <w:t>Communications Lead gathers verified facts (who, what, where, when)</w:t>
      </w:r>
    </w:p>
    <w:p w14:paraId="1C03E9A7" w14:textId="77777777" w:rsidR="00642E8B" w:rsidRPr="00642E8B" w:rsidRDefault="00642E8B" w:rsidP="00341B2F">
      <w:pPr>
        <w:numPr>
          <w:ilvl w:val="0"/>
          <w:numId w:val="29"/>
        </w:numPr>
      </w:pPr>
      <w:r w:rsidRPr="00642E8B">
        <w:t>Available communication team members are notified</w:t>
      </w:r>
    </w:p>
    <w:p w14:paraId="5D275E8B" w14:textId="77777777" w:rsidR="00642E8B" w:rsidRPr="00642E8B" w:rsidRDefault="00642E8B" w:rsidP="00341B2F">
      <w:pPr>
        <w:numPr>
          <w:ilvl w:val="0"/>
          <w:numId w:val="29"/>
        </w:numPr>
      </w:pPr>
      <w:r w:rsidRPr="00642E8B">
        <w:t>Initial parent/staff notification method is selected</w:t>
      </w:r>
    </w:p>
    <w:p w14:paraId="4A62E126" w14:textId="77777777" w:rsidR="00642E8B" w:rsidRPr="00642E8B" w:rsidRDefault="00642E8B" w:rsidP="00341B2F">
      <w:pPr>
        <w:numPr>
          <w:ilvl w:val="0"/>
          <w:numId w:val="29"/>
        </w:numPr>
      </w:pPr>
      <w:r w:rsidRPr="00642E8B">
        <w:t>Initial message is drafted using appropriate template</w:t>
      </w:r>
    </w:p>
    <w:p w14:paraId="4E6442CC" w14:textId="77777777" w:rsidR="00642E8B" w:rsidRPr="00642E8B" w:rsidRDefault="00642E8B" w:rsidP="00341B2F">
      <w:pPr>
        <w:numPr>
          <w:ilvl w:val="0"/>
          <w:numId w:val="29"/>
        </w:numPr>
      </w:pPr>
      <w:r w:rsidRPr="00642E8B">
        <w:t>Principal/communications lead approves message</w:t>
      </w:r>
    </w:p>
    <w:p w14:paraId="77637DB3" w14:textId="77777777" w:rsidR="00642E8B" w:rsidRPr="00642E8B" w:rsidRDefault="00642E8B" w:rsidP="00341B2F">
      <w:pPr>
        <w:numPr>
          <w:ilvl w:val="0"/>
          <w:numId w:val="29"/>
        </w:numPr>
      </w:pPr>
      <w:r w:rsidRPr="00642E8B">
        <w:t>Message is distributed through primary channels</w:t>
      </w:r>
    </w:p>
    <w:p w14:paraId="3EDA23F4" w14:textId="77777777" w:rsidR="00642E8B" w:rsidRPr="00642E8B" w:rsidRDefault="00642E8B" w:rsidP="00341B2F">
      <w:pPr>
        <w:numPr>
          <w:ilvl w:val="0"/>
          <w:numId w:val="29"/>
        </w:numPr>
      </w:pPr>
      <w:r w:rsidRPr="00642E8B">
        <w:t>Additional communication channels are activated as needed</w:t>
      </w:r>
    </w:p>
    <w:p w14:paraId="670802B2" w14:textId="77777777" w:rsidR="0091431D" w:rsidRDefault="0091431D" w:rsidP="00642E8B">
      <w:pPr>
        <w:rPr>
          <w:b/>
          <w:bCs/>
        </w:rPr>
      </w:pPr>
    </w:p>
    <w:p w14:paraId="51A21F15" w14:textId="50F1CB10" w:rsidR="00642E8B" w:rsidRPr="00642E8B" w:rsidRDefault="00642E8B" w:rsidP="0091431D">
      <w:pPr>
        <w:pStyle w:val="Heading2"/>
      </w:pPr>
      <w:bookmarkStart w:id="18" w:name="_Toc202862122"/>
      <w:r w:rsidRPr="00642E8B">
        <w:t>Communication Strategies</w:t>
      </w:r>
      <w:bookmarkEnd w:id="18"/>
    </w:p>
    <w:p w14:paraId="538F417E" w14:textId="77777777" w:rsidR="00642E8B" w:rsidRPr="00642E8B" w:rsidRDefault="00642E8B" w:rsidP="00642E8B">
      <w:r w:rsidRPr="00642E8B">
        <w:rPr>
          <w:b/>
          <w:bCs/>
        </w:rPr>
        <w:t>Initial Response Phase (First 30-60 Minutes)</w:t>
      </w:r>
    </w:p>
    <w:p w14:paraId="39D068F3" w14:textId="77777777" w:rsidR="00642E8B" w:rsidRPr="00642E8B" w:rsidRDefault="00642E8B" w:rsidP="00341B2F">
      <w:pPr>
        <w:numPr>
          <w:ilvl w:val="0"/>
          <w:numId w:val="30"/>
        </w:numPr>
      </w:pPr>
      <w:r w:rsidRPr="00642E8B">
        <w:t>Send brief initial notification once facts are confirmed</w:t>
      </w:r>
    </w:p>
    <w:p w14:paraId="0B56F484" w14:textId="77777777" w:rsidR="00642E8B" w:rsidRPr="00642E8B" w:rsidRDefault="00642E8B" w:rsidP="00341B2F">
      <w:pPr>
        <w:numPr>
          <w:ilvl w:val="0"/>
          <w:numId w:val="30"/>
        </w:numPr>
      </w:pPr>
      <w:r w:rsidRPr="00642E8B">
        <w:t>Prioritize what stakeholders need to know immediately</w:t>
      </w:r>
    </w:p>
    <w:p w14:paraId="21EF354F" w14:textId="77777777" w:rsidR="00642E8B" w:rsidRPr="00642E8B" w:rsidRDefault="00642E8B" w:rsidP="00341B2F">
      <w:pPr>
        <w:numPr>
          <w:ilvl w:val="0"/>
          <w:numId w:val="30"/>
        </w:numPr>
      </w:pPr>
      <w:r w:rsidRPr="00642E8B">
        <w:t>Focus on safety and status information</w:t>
      </w:r>
    </w:p>
    <w:p w14:paraId="70DCEADE" w14:textId="77777777" w:rsidR="00642E8B" w:rsidRPr="00642E8B" w:rsidRDefault="00642E8B" w:rsidP="00341B2F">
      <w:pPr>
        <w:numPr>
          <w:ilvl w:val="0"/>
          <w:numId w:val="30"/>
        </w:numPr>
      </w:pPr>
      <w:r w:rsidRPr="00642E8B">
        <w:t>State only confirmed facts, avoiding speculation</w:t>
      </w:r>
    </w:p>
    <w:p w14:paraId="662B3850" w14:textId="77777777" w:rsidR="00642E8B" w:rsidRPr="00642E8B" w:rsidRDefault="00642E8B" w:rsidP="00341B2F">
      <w:pPr>
        <w:numPr>
          <w:ilvl w:val="0"/>
          <w:numId w:val="30"/>
        </w:numPr>
      </w:pPr>
      <w:r w:rsidRPr="00642E8B">
        <w:t>Indicate when next update will come</w:t>
      </w:r>
    </w:p>
    <w:p w14:paraId="231C4409" w14:textId="77777777" w:rsidR="00642E8B" w:rsidRPr="00642E8B" w:rsidRDefault="00642E8B" w:rsidP="00341B2F">
      <w:pPr>
        <w:numPr>
          <w:ilvl w:val="0"/>
          <w:numId w:val="30"/>
        </w:numPr>
      </w:pPr>
      <w:r w:rsidRPr="00642E8B">
        <w:t>Use multiple communication channels</w:t>
      </w:r>
    </w:p>
    <w:p w14:paraId="0E6AC120" w14:textId="77777777" w:rsidR="00642E8B" w:rsidRPr="00642E8B" w:rsidRDefault="00642E8B" w:rsidP="00341B2F">
      <w:pPr>
        <w:numPr>
          <w:ilvl w:val="0"/>
          <w:numId w:val="30"/>
        </w:numPr>
      </w:pPr>
      <w:r w:rsidRPr="00642E8B">
        <w:t>Protect student privacy and confidentiality</w:t>
      </w:r>
    </w:p>
    <w:p w14:paraId="3CD52281" w14:textId="77777777" w:rsidR="0091431D" w:rsidRDefault="0091431D" w:rsidP="00642E8B">
      <w:pPr>
        <w:rPr>
          <w:b/>
          <w:bCs/>
        </w:rPr>
      </w:pPr>
    </w:p>
    <w:p w14:paraId="307F906A" w14:textId="09FCA867" w:rsidR="00642E8B" w:rsidRPr="00642E8B" w:rsidRDefault="00642E8B" w:rsidP="00642E8B">
      <w:r w:rsidRPr="00642E8B">
        <w:rPr>
          <w:b/>
          <w:bCs/>
        </w:rPr>
        <w:t>Ongoing Communications Phase</w:t>
      </w:r>
    </w:p>
    <w:p w14:paraId="28D3F74B" w14:textId="77777777" w:rsidR="00642E8B" w:rsidRPr="00642E8B" w:rsidRDefault="00642E8B" w:rsidP="00341B2F">
      <w:pPr>
        <w:numPr>
          <w:ilvl w:val="0"/>
          <w:numId w:val="31"/>
        </w:numPr>
      </w:pPr>
      <w:r w:rsidRPr="00642E8B">
        <w:t>Provide updates at predictable intervals</w:t>
      </w:r>
    </w:p>
    <w:p w14:paraId="66C2C858" w14:textId="77777777" w:rsidR="00642E8B" w:rsidRPr="00642E8B" w:rsidRDefault="00642E8B" w:rsidP="00341B2F">
      <w:pPr>
        <w:numPr>
          <w:ilvl w:val="0"/>
          <w:numId w:val="31"/>
        </w:numPr>
      </w:pPr>
      <w:r w:rsidRPr="00642E8B">
        <w:t>Address common questions and concerns</w:t>
      </w:r>
    </w:p>
    <w:p w14:paraId="598CB87A" w14:textId="77777777" w:rsidR="00642E8B" w:rsidRPr="00642E8B" w:rsidRDefault="00642E8B" w:rsidP="00341B2F">
      <w:pPr>
        <w:numPr>
          <w:ilvl w:val="0"/>
          <w:numId w:val="31"/>
        </w:numPr>
      </w:pPr>
      <w:r w:rsidRPr="00642E8B">
        <w:t>Maintain consistent information across all channels</w:t>
      </w:r>
    </w:p>
    <w:p w14:paraId="068DF85D" w14:textId="77777777" w:rsidR="00642E8B" w:rsidRPr="00642E8B" w:rsidRDefault="00642E8B" w:rsidP="00341B2F">
      <w:pPr>
        <w:numPr>
          <w:ilvl w:val="0"/>
          <w:numId w:val="31"/>
        </w:numPr>
      </w:pPr>
      <w:r w:rsidRPr="00642E8B">
        <w:t>Balance transparency with student privacy requirements</w:t>
      </w:r>
    </w:p>
    <w:p w14:paraId="0F7DCBAC" w14:textId="77777777" w:rsidR="00642E8B" w:rsidRPr="00642E8B" w:rsidRDefault="00642E8B" w:rsidP="00341B2F">
      <w:pPr>
        <w:numPr>
          <w:ilvl w:val="0"/>
          <w:numId w:val="31"/>
        </w:numPr>
      </w:pPr>
      <w:r w:rsidRPr="00642E8B">
        <w:t>Monitor for and correct misinformation</w:t>
      </w:r>
    </w:p>
    <w:p w14:paraId="67FB4EB0" w14:textId="77777777" w:rsidR="00642E8B" w:rsidRPr="00642E8B" w:rsidRDefault="00642E8B" w:rsidP="00341B2F">
      <w:pPr>
        <w:numPr>
          <w:ilvl w:val="0"/>
          <w:numId w:val="31"/>
        </w:numPr>
      </w:pPr>
      <w:r w:rsidRPr="00642E8B">
        <w:t>Adjust message frequency based on situation stability</w:t>
      </w:r>
    </w:p>
    <w:p w14:paraId="2F06A189" w14:textId="77777777" w:rsidR="00642E8B" w:rsidRPr="00642E8B" w:rsidRDefault="00642E8B" w:rsidP="00341B2F">
      <w:pPr>
        <w:numPr>
          <w:ilvl w:val="0"/>
          <w:numId w:val="31"/>
        </w:numPr>
      </w:pPr>
      <w:r w:rsidRPr="00642E8B">
        <w:t>Document all communications sent and received</w:t>
      </w:r>
    </w:p>
    <w:p w14:paraId="34EAF7EC" w14:textId="77777777" w:rsidR="0091431D" w:rsidRDefault="0091431D" w:rsidP="00642E8B">
      <w:pPr>
        <w:rPr>
          <w:b/>
          <w:bCs/>
        </w:rPr>
      </w:pPr>
    </w:p>
    <w:p w14:paraId="2C6FD851" w14:textId="57997359" w:rsidR="00642E8B" w:rsidRPr="00642E8B" w:rsidRDefault="00642E8B" w:rsidP="00642E8B">
      <w:r w:rsidRPr="00642E8B">
        <w:rPr>
          <w:b/>
          <w:bCs/>
        </w:rPr>
        <w:t>Recovery Communications Phase</w:t>
      </w:r>
    </w:p>
    <w:p w14:paraId="59CA6335" w14:textId="77777777" w:rsidR="00642E8B" w:rsidRPr="00642E8B" w:rsidRDefault="00642E8B" w:rsidP="00341B2F">
      <w:pPr>
        <w:numPr>
          <w:ilvl w:val="0"/>
          <w:numId w:val="32"/>
        </w:numPr>
      </w:pPr>
      <w:r w:rsidRPr="00642E8B">
        <w:t>Inform about return-to-school/return-to-service plans</w:t>
      </w:r>
    </w:p>
    <w:p w14:paraId="444CC28B" w14:textId="77777777" w:rsidR="00642E8B" w:rsidRPr="00642E8B" w:rsidRDefault="00642E8B" w:rsidP="00341B2F">
      <w:pPr>
        <w:numPr>
          <w:ilvl w:val="0"/>
          <w:numId w:val="32"/>
        </w:numPr>
      </w:pPr>
      <w:r w:rsidRPr="00642E8B">
        <w:t>Communicate available support resources</w:t>
      </w:r>
    </w:p>
    <w:p w14:paraId="4FD0239D" w14:textId="77777777" w:rsidR="00642E8B" w:rsidRPr="00642E8B" w:rsidRDefault="00642E8B" w:rsidP="00341B2F">
      <w:pPr>
        <w:numPr>
          <w:ilvl w:val="0"/>
          <w:numId w:val="32"/>
        </w:numPr>
      </w:pPr>
      <w:r w:rsidRPr="00642E8B">
        <w:t>Provide age-appropriate messaging for students</w:t>
      </w:r>
    </w:p>
    <w:p w14:paraId="7EF3250F" w14:textId="77777777" w:rsidR="00642E8B" w:rsidRPr="00642E8B" w:rsidRDefault="00642E8B" w:rsidP="00341B2F">
      <w:pPr>
        <w:numPr>
          <w:ilvl w:val="0"/>
          <w:numId w:val="32"/>
        </w:numPr>
      </w:pPr>
      <w:r w:rsidRPr="00642E8B">
        <w:t>Share only appropriate information about the incident</w:t>
      </w:r>
    </w:p>
    <w:p w14:paraId="50E1A749" w14:textId="77777777" w:rsidR="00642E8B" w:rsidRPr="00642E8B" w:rsidRDefault="00642E8B" w:rsidP="00341B2F">
      <w:pPr>
        <w:numPr>
          <w:ilvl w:val="0"/>
          <w:numId w:val="32"/>
        </w:numPr>
      </w:pPr>
      <w:r w:rsidRPr="00642E8B">
        <w:t>Express thanks to those who assisted in response</w:t>
      </w:r>
    </w:p>
    <w:p w14:paraId="7BDB78A7" w14:textId="77777777" w:rsidR="00642E8B" w:rsidRPr="00642E8B" w:rsidRDefault="00642E8B" w:rsidP="00341B2F">
      <w:pPr>
        <w:numPr>
          <w:ilvl w:val="0"/>
          <w:numId w:val="32"/>
        </w:numPr>
      </w:pPr>
      <w:r w:rsidRPr="00642E8B">
        <w:t>Outline follow-up actions being taken</w:t>
      </w:r>
    </w:p>
    <w:p w14:paraId="6F603D53" w14:textId="77777777" w:rsidR="0091431D" w:rsidRDefault="0091431D" w:rsidP="00642E8B">
      <w:pPr>
        <w:rPr>
          <w:b/>
          <w:bCs/>
        </w:rPr>
      </w:pPr>
    </w:p>
    <w:p w14:paraId="0F5543DB" w14:textId="77777777" w:rsidR="00EA7240" w:rsidRDefault="00EA7240">
      <w:pPr>
        <w:spacing w:after="160"/>
        <w:rPr>
          <w:rFonts w:ascii="Segoe UI" w:eastAsiaTheme="majorEastAsia" w:hAnsi="Segoe UI" w:cstheme="majorBidi"/>
          <w:color w:val="BF4E14" w:themeColor="accent2" w:themeShade="BF"/>
          <w:sz w:val="28"/>
          <w:szCs w:val="28"/>
        </w:rPr>
      </w:pPr>
      <w:r>
        <w:br w:type="page"/>
      </w:r>
    </w:p>
    <w:p w14:paraId="2DB09668" w14:textId="7A970986" w:rsidR="00642E8B" w:rsidRPr="00642E8B" w:rsidRDefault="00642E8B" w:rsidP="0091431D">
      <w:pPr>
        <w:pStyle w:val="Heading2"/>
      </w:pPr>
      <w:bookmarkStart w:id="19" w:name="_Toc202862123"/>
      <w:r w:rsidRPr="00642E8B">
        <w:lastRenderedPageBreak/>
        <w:t>Crisis Communications Checklist</w:t>
      </w:r>
      <w:bookmarkEnd w:id="19"/>
    </w:p>
    <w:p w14:paraId="6A86D172" w14:textId="77777777" w:rsidR="00642E8B" w:rsidRPr="00642E8B" w:rsidRDefault="00642E8B" w:rsidP="00642E8B">
      <w:r w:rsidRPr="00642E8B">
        <w:rPr>
          <w:b/>
          <w:bCs/>
        </w:rPr>
        <w:t>Pre-Crisis Preparation</w:t>
      </w:r>
    </w:p>
    <w:p w14:paraId="511DEF0F" w14:textId="14E39DA8" w:rsidR="00642E8B" w:rsidRPr="00642E8B" w:rsidRDefault="00642E8B" w:rsidP="00341B2F">
      <w:pPr>
        <w:pStyle w:val="ListParagraph"/>
        <w:numPr>
          <w:ilvl w:val="0"/>
          <w:numId w:val="60"/>
        </w:numPr>
      </w:pPr>
      <w:r w:rsidRPr="00642E8B">
        <w:t>Maintain updated parent/guardian contact information in SIS</w:t>
      </w:r>
    </w:p>
    <w:p w14:paraId="0468FAD4" w14:textId="30015E23" w:rsidR="00642E8B" w:rsidRPr="00642E8B" w:rsidRDefault="00642E8B" w:rsidP="00341B2F">
      <w:pPr>
        <w:pStyle w:val="ListParagraph"/>
        <w:numPr>
          <w:ilvl w:val="0"/>
          <w:numId w:val="60"/>
        </w:numPr>
      </w:pPr>
      <w:r w:rsidRPr="00642E8B">
        <w:t>Test mass notification system quarterly</w:t>
      </w:r>
    </w:p>
    <w:p w14:paraId="4A6B4B77" w14:textId="4793318E" w:rsidR="00642E8B" w:rsidRPr="00642E8B" w:rsidRDefault="00642E8B" w:rsidP="00341B2F">
      <w:pPr>
        <w:pStyle w:val="ListParagraph"/>
        <w:numPr>
          <w:ilvl w:val="0"/>
          <w:numId w:val="60"/>
        </w:numPr>
      </w:pPr>
      <w:r w:rsidRPr="00642E8B">
        <w:t>Create templates for common emergency scenarios (physical and cyber)</w:t>
      </w:r>
    </w:p>
    <w:p w14:paraId="113AF3C4" w14:textId="041DE155" w:rsidR="00642E8B" w:rsidRPr="00642E8B" w:rsidRDefault="00642E8B" w:rsidP="00341B2F">
      <w:pPr>
        <w:pStyle w:val="ListParagraph"/>
        <w:numPr>
          <w:ilvl w:val="0"/>
          <w:numId w:val="60"/>
        </w:numPr>
      </w:pPr>
      <w:r w:rsidRPr="00642E8B">
        <w:t>Ensure multiple staff can access communication systems</w:t>
      </w:r>
    </w:p>
    <w:p w14:paraId="1DA67062" w14:textId="20B380B3" w:rsidR="00642E8B" w:rsidRPr="00642E8B" w:rsidRDefault="00642E8B" w:rsidP="00341B2F">
      <w:pPr>
        <w:pStyle w:val="ListParagraph"/>
        <w:numPr>
          <w:ilvl w:val="0"/>
          <w:numId w:val="60"/>
        </w:numPr>
      </w:pPr>
      <w:r w:rsidRPr="00642E8B">
        <w:t>Verify school website can be updated remotely</w:t>
      </w:r>
    </w:p>
    <w:p w14:paraId="153232B3" w14:textId="2D3A8349" w:rsidR="00642E8B" w:rsidRPr="00642E8B" w:rsidRDefault="00642E8B" w:rsidP="00341B2F">
      <w:pPr>
        <w:pStyle w:val="ListParagraph"/>
        <w:numPr>
          <w:ilvl w:val="0"/>
          <w:numId w:val="60"/>
        </w:numPr>
      </w:pPr>
      <w:r w:rsidRPr="00642E8B">
        <w:t>Establish relationship with district communications (if applicable)</w:t>
      </w:r>
    </w:p>
    <w:p w14:paraId="41CFC15D" w14:textId="542FFAB0" w:rsidR="00642E8B" w:rsidRPr="00642E8B" w:rsidRDefault="00642E8B" w:rsidP="00341B2F">
      <w:pPr>
        <w:pStyle w:val="ListParagraph"/>
        <w:numPr>
          <w:ilvl w:val="0"/>
          <w:numId w:val="60"/>
        </w:numPr>
      </w:pPr>
      <w:r w:rsidRPr="00642E8B">
        <w:t>Create emergency communication "go-kit" with supplies and instructions</w:t>
      </w:r>
    </w:p>
    <w:p w14:paraId="5A39D96F" w14:textId="572F8A19" w:rsidR="00642E8B" w:rsidRPr="00642E8B" w:rsidRDefault="00642E8B" w:rsidP="00341B2F">
      <w:pPr>
        <w:pStyle w:val="ListParagraph"/>
        <w:numPr>
          <w:ilvl w:val="0"/>
          <w:numId w:val="60"/>
        </w:numPr>
      </w:pPr>
      <w:r w:rsidRPr="00642E8B">
        <w:t>Identify translation resources for non-English speaking families</w:t>
      </w:r>
    </w:p>
    <w:p w14:paraId="7857708E" w14:textId="45F2F60C" w:rsidR="00642E8B" w:rsidRPr="00642E8B" w:rsidRDefault="00642E8B" w:rsidP="00341B2F">
      <w:pPr>
        <w:pStyle w:val="ListParagraph"/>
        <w:numPr>
          <w:ilvl w:val="0"/>
          <w:numId w:val="60"/>
        </w:numPr>
      </w:pPr>
      <w:r w:rsidRPr="00642E8B">
        <w:t>Maintain basic staff phone tree as backup to electronic communications</w:t>
      </w:r>
    </w:p>
    <w:p w14:paraId="0BA202E1" w14:textId="77777777" w:rsidR="0091431D" w:rsidRDefault="0091431D" w:rsidP="00642E8B">
      <w:pPr>
        <w:rPr>
          <w:b/>
          <w:bCs/>
        </w:rPr>
      </w:pPr>
    </w:p>
    <w:p w14:paraId="4D85F3BE" w14:textId="140E821B" w:rsidR="00642E8B" w:rsidRPr="00642E8B" w:rsidRDefault="00642E8B" w:rsidP="00642E8B">
      <w:r w:rsidRPr="00642E8B">
        <w:rPr>
          <w:b/>
          <w:bCs/>
        </w:rPr>
        <w:t>Initial Response</w:t>
      </w:r>
    </w:p>
    <w:p w14:paraId="26E4991D" w14:textId="4D30C06F" w:rsidR="00642E8B" w:rsidRPr="00642E8B" w:rsidRDefault="00642E8B" w:rsidP="00341B2F">
      <w:pPr>
        <w:pStyle w:val="ListParagraph"/>
        <w:numPr>
          <w:ilvl w:val="0"/>
          <w:numId w:val="61"/>
        </w:numPr>
      </w:pPr>
      <w:r w:rsidRPr="00642E8B">
        <w:t>Verify key facts before communicating</w:t>
      </w:r>
    </w:p>
    <w:p w14:paraId="2AD2C640" w14:textId="168D2DDE" w:rsidR="00642E8B" w:rsidRPr="00642E8B" w:rsidRDefault="00642E8B" w:rsidP="00341B2F">
      <w:pPr>
        <w:pStyle w:val="ListParagraph"/>
        <w:numPr>
          <w:ilvl w:val="0"/>
          <w:numId w:val="61"/>
        </w:numPr>
      </w:pPr>
      <w:r w:rsidRPr="00642E8B">
        <w:t xml:space="preserve">Determine primary communication method for </w:t>
      </w:r>
      <w:r w:rsidR="000F29C4" w:rsidRPr="00642E8B">
        <w:t>the situation</w:t>
      </w:r>
    </w:p>
    <w:p w14:paraId="730C617C" w14:textId="09F83E9B" w:rsidR="00642E8B" w:rsidRPr="00642E8B" w:rsidRDefault="00642E8B" w:rsidP="00341B2F">
      <w:pPr>
        <w:pStyle w:val="ListParagraph"/>
        <w:numPr>
          <w:ilvl w:val="0"/>
          <w:numId w:val="61"/>
        </w:numPr>
      </w:pPr>
      <w:r w:rsidRPr="00642E8B">
        <w:t>Use template to draft initial notification</w:t>
      </w:r>
    </w:p>
    <w:p w14:paraId="3D04C2E4" w14:textId="47C7E1C7" w:rsidR="00642E8B" w:rsidRPr="00642E8B" w:rsidRDefault="00642E8B" w:rsidP="00341B2F">
      <w:pPr>
        <w:pStyle w:val="ListParagraph"/>
        <w:numPr>
          <w:ilvl w:val="0"/>
          <w:numId w:val="61"/>
        </w:numPr>
      </w:pPr>
      <w:r w:rsidRPr="00642E8B">
        <w:t>Get approval from principal/superintendent</w:t>
      </w:r>
    </w:p>
    <w:p w14:paraId="7AB56D95" w14:textId="02AAED30" w:rsidR="00642E8B" w:rsidRPr="00642E8B" w:rsidRDefault="00642E8B" w:rsidP="00341B2F">
      <w:pPr>
        <w:pStyle w:val="ListParagraph"/>
        <w:numPr>
          <w:ilvl w:val="0"/>
          <w:numId w:val="61"/>
        </w:numPr>
      </w:pPr>
      <w:r w:rsidRPr="00642E8B">
        <w:t>Activate notification system (text, email, app)</w:t>
      </w:r>
    </w:p>
    <w:p w14:paraId="1D39D548" w14:textId="2B5C8210" w:rsidR="00642E8B" w:rsidRPr="00642E8B" w:rsidRDefault="00642E8B" w:rsidP="00341B2F">
      <w:pPr>
        <w:pStyle w:val="ListParagraph"/>
        <w:numPr>
          <w:ilvl w:val="0"/>
          <w:numId w:val="61"/>
        </w:numPr>
      </w:pPr>
      <w:r w:rsidRPr="00642E8B">
        <w:t>Update school website with alert information</w:t>
      </w:r>
    </w:p>
    <w:p w14:paraId="4EB7F137" w14:textId="6F78D5B1" w:rsidR="00642E8B" w:rsidRPr="00642E8B" w:rsidRDefault="00642E8B" w:rsidP="00341B2F">
      <w:pPr>
        <w:pStyle w:val="ListParagraph"/>
        <w:numPr>
          <w:ilvl w:val="0"/>
          <w:numId w:val="61"/>
        </w:numPr>
      </w:pPr>
      <w:r w:rsidRPr="00642E8B">
        <w:t>Post brief notification to school social media</w:t>
      </w:r>
    </w:p>
    <w:p w14:paraId="01AD9E74" w14:textId="6316E261" w:rsidR="00642E8B" w:rsidRPr="00642E8B" w:rsidRDefault="00642E8B" w:rsidP="00341B2F">
      <w:pPr>
        <w:pStyle w:val="ListParagraph"/>
        <w:numPr>
          <w:ilvl w:val="0"/>
          <w:numId w:val="61"/>
        </w:numPr>
      </w:pPr>
      <w:r w:rsidRPr="00642E8B">
        <w:t>Inform front office staff what to tell parents who call</w:t>
      </w:r>
    </w:p>
    <w:p w14:paraId="7CA488F3" w14:textId="19870BDD" w:rsidR="00642E8B" w:rsidRPr="00642E8B" w:rsidRDefault="00642E8B" w:rsidP="00341B2F">
      <w:pPr>
        <w:pStyle w:val="ListParagraph"/>
        <w:numPr>
          <w:ilvl w:val="0"/>
          <w:numId w:val="61"/>
        </w:numPr>
      </w:pPr>
      <w:r w:rsidRPr="00642E8B">
        <w:t>Notify district office if applicable</w:t>
      </w:r>
    </w:p>
    <w:p w14:paraId="4F26D70D" w14:textId="5CADBD4E" w:rsidR="00642E8B" w:rsidRPr="00642E8B" w:rsidRDefault="00642E8B" w:rsidP="00341B2F">
      <w:pPr>
        <w:pStyle w:val="ListParagraph"/>
        <w:numPr>
          <w:ilvl w:val="0"/>
          <w:numId w:val="61"/>
        </w:numPr>
      </w:pPr>
      <w:r w:rsidRPr="00642E8B">
        <w:t>Document time and content of all messages sent</w:t>
      </w:r>
    </w:p>
    <w:p w14:paraId="1AB81E33" w14:textId="77777777" w:rsidR="0091431D" w:rsidRDefault="0091431D" w:rsidP="00642E8B">
      <w:pPr>
        <w:rPr>
          <w:b/>
          <w:bCs/>
        </w:rPr>
      </w:pPr>
    </w:p>
    <w:p w14:paraId="2014F98C" w14:textId="615526A3" w:rsidR="00642E8B" w:rsidRPr="00642E8B" w:rsidRDefault="00642E8B" w:rsidP="00642E8B">
      <w:r w:rsidRPr="00642E8B">
        <w:rPr>
          <w:b/>
          <w:bCs/>
        </w:rPr>
        <w:t>During Crisis</w:t>
      </w:r>
    </w:p>
    <w:p w14:paraId="5FB631F2" w14:textId="110CA6E7" w:rsidR="00642E8B" w:rsidRPr="00642E8B" w:rsidRDefault="00642E8B" w:rsidP="00341B2F">
      <w:pPr>
        <w:pStyle w:val="ListParagraph"/>
        <w:numPr>
          <w:ilvl w:val="0"/>
          <w:numId w:val="62"/>
        </w:numPr>
      </w:pPr>
      <w:r w:rsidRPr="00642E8B">
        <w:t>Provide updates at consistent intervals</w:t>
      </w:r>
    </w:p>
    <w:p w14:paraId="6BA6F2B1" w14:textId="711FF05E" w:rsidR="00642E8B" w:rsidRPr="00642E8B" w:rsidRDefault="00642E8B" w:rsidP="00341B2F">
      <w:pPr>
        <w:pStyle w:val="ListParagraph"/>
        <w:numPr>
          <w:ilvl w:val="0"/>
          <w:numId w:val="62"/>
        </w:numPr>
      </w:pPr>
      <w:r w:rsidRPr="00642E8B">
        <w:t>Maintain communication log of all messages sent/received</w:t>
      </w:r>
    </w:p>
    <w:p w14:paraId="7EB97213" w14:textId="7AB91CAB" w:rsidR="00642E8B" w:rsidRPr="00642E8B" w:rsidRDefault="00642E8B" w:rsidP="00341B2F">
      <w:pPr>
        <w:pStyle w:val="ListParagraph"/>
        <w:numPr>
          <w:ilvl w:val="0"/>
          <w:numId w:val="62"/>
        </w:numPr>
      </w:pPr>
      <w:r w:rsidRPr="00642E8B">
        <w:t xml:space="preserve">Monitor </w:t>
      </w:r>
      <w:r w:rsidR="000F29C4" w:rsidRPr="00642E8B">
        <w:t>parents’</w:t>
      </w:r>
      <w:r w:rsidRPr="00642E8B">
        <w:t xml:space="preserve"> questions and common concerns</w:t>
      </w:r>
    </w:p>
    <w:p w14:paraId="2B5A33D2" w14:textId="060FF365" w:rsidR="00642E8B" w:rsidRPr="00642E8B" w:rsidRDefault="00642E8B" w:rsidP="00341B2F">
      <w:pPr>
        <w:pStyle w:val="ListParagraph"/>
        <w:numPr>
          <w:ilvl w:val="0"/>
          <w:numId w:val="62"/>
        </w:numPr>
      </w:pPr>
      <w:r w:rsidRPr="00642E8B">
        <w:t>Address rumors with facts</w:t>
      </w:r>
    </w:p>
    <w:p w14:paraId="3E82CEF0" w14:textId="1A0D2BDC" w:rsidR="00642E8B" w:rsidRPr="00642E8B" w:rsidRDefault="00642E8B" w:rsidP="00341B2F">
      <w:pPr>
        <w:pStyle w:val="ListParagraph"/>
        <w:numPr>
          <w:ilvl w:val="0"/>
          <w:numId w:val="62"/>
        </w:numPr>
      </w:pPr>
      <w:r w:rsidRPr="00642E8B">
        <w:t>Provide specific instructions for stakeholders as needed</w:t>
      </w:r>
    </w:p>
    <w:p w14:paraId="3B49AA40" w14:textId="457360DE" w:rsidR="00642E8B" w:rsidRPr="00642E8B" w:rsidRDefault="00642E8B" w:rsidP="00341B2F">
      <w:pPr>
        <w:pStyle w:val="ListParagraph"/>
        <w:numPr>
          <w:ilvl w:val="0"/>
          <w:numId w:val="62"/>
        </w:numPr>
      </w:pPr>
      <w:r w:rsidRPr="00642E8B">
        <w:t>Ensure staff receive updates before or simultaneously with parents</w:t>
      </w:r>
    </w:p>
    <w:p w14:paraId="141523A8" w14:textId="04A2F9A7" w:rsidR="00642E8B" w:rsidRPr="00642E8B" w:rsidRDefault="00642E8B" w:rsidP="00341B2F">
      <w:pPr>
        <w:pStyle w:val="ListParagraph"/>
        <w:numPr>
          <w:ilvl w:val="0"/>
          <w:numId w:val="62"/>
        </w:numPr>
      </w:pPr>
      <w:r w:rsidRPr="00642E8B">
        <w:t>Prepare for increased call volume</w:t>
      </w:r>
    </w:p>
    <w:p w14:paraId="0A05A5AC" w14:textId="0AB9E0F0" w:rsidR="00642E8B" w:rsidRPr="00642E8B" w:rsidRDefault="00642E8B" w:rsidP="00341B2F">
      <w:pPr>
        <w:pStyle w:val="ListParagraph"/>
        <w:numPr>
          <w:ilvl w:val="0"/>
          <w:numId w:val="62"/>
        </w:numPr>
      </w:pPr>
      <w:r w:rsidRPr="00642E8B">
        <w:t>Consider need for translated communications</w:t>
      </w:r>
    </w:p>
    <w:p w14:paraId="15B16F75" w14:textId="1B826183" w:rsidR="00642E8B" w:rsidRPr="00642E8B" w:rsidRDefault="00642E8B" w:rsidP="00341B2F">
      <w:pPr>
        <w:pStyle w:val="ListParagraph"/>
        <w:numPr>
          <w:ilvl w:val="0"/>
          <w:numId w:val="62"/>
        </w:numPr>
      </w:pPr>
      <w:r w:rsidRPr="00642E8B">
        <w:t>Draft/send follow-up communications as situation evolves</w:t>
      </w:r>
    </w:p>
    <w:p w14:paraId="530DA947" w14:textId="6F2CF735" w:rsidR="00642E8B" w:rsidRPr="00642E8B" w:rsidRDefault="00642E8B" w:rsidP="00341B2F">
      <w:pPr>
        <w:pStyle w:val="ListParagraph"/>
        <w:numPr>
          <w:ilvl w:val="0"/>
          <w:numId w:val="62"/>
        </w:numPr>
      </w:pPr>
      <w:r w:rsidRPr="00642E8B">
        <w:t>If prolonged, establish regular update schedule</w:t>
      </w:r>
    </w:p>
    <w:p w14:paraId="40E8E187" w14:textId="77777777" w:rsidR="0091431D" w:rsidRDefault="0091431D" w:rsidP="00642E8B">
      <w:pPr>
        <w:rPr>
          <w:b/>
          <w:bCs/>
        </w:rPr>
      </w:pPr>
    </w:p>
    <w:p w14:paraId="3BA90371" w14:textId="77777777" w:rsidR="00EA7240" w:rsidRDefault="00EA7240">
      <w:pPr>
        <w:spacing w:after="160"/>
        <w:rPr>
          <w:b/>
          <w:bCs/>
        </w:rPr>
      </w:pPr>
      <w:r>
        <w:rPr>
          <w:b/>
          <w:bCs/>
        </w:rPr>
        <w:br w:type="page"/>
      </w:r>
    </w:p>
    <w:p w14:paraId="4E23F776" w14:textId="3D7B3B91" w:rsidR="00642E8B" w:rsidRPr="00642E8B" w:rsidRDefault="00642E8B" w:rsidP="00642E8B">
      <w:r w:rsidRPr="00642E8B">
        <w:rPr>
          <w:b/>
          <w:bCs/>
        </w:rPr>
        <w:lastRenderedPageBreak/>
        <w:t>Crisis De-escalation</w:t>
      </w:r>
    </w:p>
    <w:p w14:paraId="54D94E92" w14:textId="460D761A" w:rsidR="00642E8B" w:rsidRPr="00642E8B" w:rsidRDefault="00642E8B" w:rsidP="00341B2F">
      <w:pPr>
        <w:pStyle w:val="ListParagraph"/>
        <w:numPr>
          <w:ilvl w:val="0"/>
          <w:numId w:val="63"/>
        </w:numPr>
      </w:pPr>
      <w:r w:rsidRPr="00642E8B">
        <w:t>Communicate "all clear" or resolution status when appropriate</w:t>
      </w:r>
    </w:p>
    <w:p w14:paraId="2FA815AD" w14:textId="466DA8D7" w:rsidR="00642E8B" w:rsidRPr="00642E8B" w:rsidRDefault="00642E8B" w:rsidP="00341B2F">
      <w:pPr>
        <w:pStyle w:val="ListParagraph"/>
        <w:numPr>
          <w:ilvl w:val="0"/>
          <w:numId w:val="63"/>
        </w:numPr>
      </w:pPr>
      <w:r w:rsidRPr="00642E8B">
        <w:t>Provide information about school/system schedule changes if needed</w:t>
      </w:r>
    </w:p>
    <w:p w14:paraId="5E545122" w14:textId="3AB1BCED" w:rsidR="00642E8B" w:rsidRPr="00642E8B" w:rsidRDefault="00642E8B" w:rsidP="00341B2F">
      <w:pPr>
        <w:pStyle w:val="ListParagraph"/>
        <w:numPr>
          <w:ilvl w:val="0"/>
          <w:numId w:val="63"/>
        </w:numPr>
      </w:pPr>
      <w:r w:rsidRPr="00642E8B">
        <w:t>Share after-crisis support resources for students/families</w:t>
      </w:r>
    </w:p>
    <w:p w14:paraId="63B96389" w14:textId="2CF14F83" w:rsidR="00642E8B" w:rsidRPr="00642E8B" w:rsidRDefault="00642E8B" w:rsidP="00341B2F">
      <w:pPr>
        <w:pStyle w:val="ListParagraph"/>
        <w:numPr>
          <w:ilvl w:val="0"/>
          <w:numId w:val="63"/>
        </w:numPr>
      </w:pPr>
      <w:r w:rsidRPr="00642E8B">
        <w:t>Communicate next steps to all stakeholders</w:t>
      </w:r>
    </w:p>
    <w:p w14:paraId="5A2C64F8" w14:textId="11EDF19C" w:rsidR="00642E8B" w:rsidRPr="00642E8B" w:rsidRDefault="00642E8B" w:rsidP="00341B2F">
      <w:pPr>
        <w:pStyle w:val="ListParagraph"/>
        <w:numPr>
          <w:ilvl w:val="0"/>
          <w:numId w:val="63"/>
        </w:numPr>
      </w:pPr>
      <w:r w:rsidRPr="00642E8B">
        <w:t>Develop FAQ for common questions</w:t>
      </w:r>
    </w:p>
    <w:p w14:paraId="742A7501" w14:textId="0F083E56" w:rsidR="00642E8B" w:rsidRPr="00642E8B" w:rsidRDefault="00642E8B" w:rsidP="00341B2F">
      <w:pPr>
        <w:pStyle w:val="ListParagraph"/>
        <w:numPr>
          <w:ilvl w:val="0"/>
          <w:numId w:val="63"/>
        </w:numPr>
      </w:pPr>
      <w:r w:rsidRPr="00642E8B">
        <w:t>Prepare staff for parent questions</w:t>
      </w:r>
    </w:p>
    <w:p w14:paraId="1BD78B52" w14:textId="3DD4D1E4" w:rsidR="00642E8B" w:rsidRPr="00642E8B" w:rsidRDefault="00642E8B" w:rsidP="00341B2F">
      <w:pPr>
        <w:pStyle w:val="ListParagraph"/>
        <w:numPr>
          <w:ilvl w:val="0"/>
          <w:numId w:val="63"/>
        </w:numPr>
      </w:pPr>
      <w:r w:rsidRPr="00642E8B">
        <w:t xml:space="preserve">Send </w:t>
      </w:r>
      <w:r w:rsidR="00EA7240" w:rsidRPr="00642E8B">
        <w:t>an end</w:t>
      </w:r>
      <w:r w:rsidRPr="00642E8B">
        <w:t>-of-day update if incident occurred during school day</w:t>
      </w:r>
    </w:p>
    <w:p w14:paraId="227CC426" w14:textId="77777777" w:rsidR="0091431D" w:rsidRDefault="0091431D" w:rsidP="00642E8B">
      <w:pPr>
        <w:rPr>
          <w:b/>
          <w:bCs/>
        </w:rPr>
      </w:pPr>
    </w:p>
    <w:p w14:paraId="37088841" w14:textId="4120CD9D" w:rsidR="00642E8B" w:rsidRPr="00642E8B" w:rsidRDefault="00642E8B" w:rsidP="00642E8B">
      <w:r w:rsidRPr="00642E8B">
        <w:rPr>
          <w:b/>
          <w:bCs/>
        </w:rPr>
        <w:t>Post-Crisis</w:t>
      </w:r>
    </w:p>
    <w:p w14:paraId="5D5FF9AE" w14:textId="573E1F9F" w:rsidR="00642E8B" w:rsidRPr="00642E8B" w:rsidRDefault="00642E8B" w:rsidP="00341B2F">
      <w:pPr>
        <w:pStyle w:val="ListParagraph"/>
        <w:numPr>
          <w:ilvl w:val="0"/>
          <w:numId w:val="64"/>
        </w:numPr>
      </w:pPr>
      <w:r w:rsidRPr="00642E8B">
        <w:t>Send follow-up communication the next school day</w:t>
      </w:r>
    </w:p>
    <w:p w14:paraId="45FA80C5" w14:textId="21B6A24A" w:rsidR="00642E8B" w:rsidRPr="00642E8B" w:rsidRDefault="00642E8B" w:rsidP="00341B2F">
      <w:pPr>
        <w:pStyle w:val="ListParagraph"/>
        <w:numPr>
          <w:ilvl w:val="0"/>
          <w:numId w:val="64"/>
        </w:numPr>
      </w:pPr>
      <w:r w:rsidRPr="00642E8B">
        <w:t xml:space="preserve">Thank stakeholders for </w:t>
      </w:r>
      <w:r w:rsidR="00EA7240" w:rsidRPr="00642E8B">
        <w:t>their cooperation</w:t>
      </w:r>
    </w:p>
    <w:p w14:paraId="362AE95F" w14:textId="23A7ECE4" w:rsidR="00642E8B" w:rsidRPr="00642E8B" w:rsidRDefault="00642E8B" w:rsidP="00341B2F">
      <w:pPr>
        <w:pStyle w:val="ListParagraph"/>
        <w:numPr>
          <w:ilvl w:val="0"/>
          <w:numId w:val="64"/>
        </w:numPr>
      </w:pPr>
      <w:r w:rsidRPr="00642E8B">
        <w:t>Address any lingering questions or concerns</w:t>
      </w:r>
    </w:p>
    <w:p w14:paraId="2747B941" w14:textId="34F76E90" w:rsidR="00642E8B" w:rsidRPr="00642E8B" w:rsidRDefault="00642E8B" w:rsidP="00341B2F">
      <w:pPr>
        <w:pStyle w:val="ListParagraph"/>
        <w:numPr>
          <w:ilvl w:val="0"/>
          <w:numId w:val="64"/>
        </w:numPr>
      </w:pPr>
      <w:r w:rsidRPr="00642E8B">
        <w:t>Document effectiveness of communication efforts</w:t>
      </w:r>
    </w:p>
    <w:p w14:paraId="059AC0FE" w14:textId="2644915B" w:rsidR="00642E8B" w:rsidRPr="00642E8B" w:rsidRDefault="00642E8B" w:rsidP="00341B2F">
      <w:pPr>
        <w:pStyle w:val="ListParagraph"/>
        <w:numPr>
          <w:ilvl w:val="0"/>
          <w:numId w:val="64"/>
        </w:numPr>
      </w:pPr>
      <w:r w:rsidRPr="00642E8B">
        <w:t>Identify communication problems to fix</w:t>
      </w:r>
    </w:p>
    <w:p w14:paraId="1CEA839A" w14:textId="1969FE82" w:rsidR="00642E8B" w:rsidRPr="00642E8B" w:rsidRDefault="00642E8B" w:rsidP="00341B2F">
      <w:pPr>
        <w:pStyle w:val="ListParagraph"/>
        <w:numPr>
          <w:ilvl w:val="0"/>
          <w:numId w:val="64"/>
        </w:numPr>
      </w:pPr>
      <w:r w:rsidRPr="00642E8B">
        <w:t>Restore any temporary website/social media changes</w:t>
      </w:r>
    </w:p>
    <w:p w14:paraId="6BC76EAE" w14:textId="1AC85201" w:rsidR="00642E8B" w:rsidRPr="00642E8B" w:rsidRDefault="00642E8B" w:rsidP="00341B2F">
      <w:pPr>
        <w:pStyle w:val="ListParagraph"/>
        <w:numPr>
          <w:ilvl w:val="0"/>
          <w:numId w:val="64"/>
        </w:numPr>
      </w:pPr>
      <w:r w:rsidRPr="00642E8B">
        <w:t>Update communication templates based on experience</w:t>
      </w:r>
    </w:p>
    <w:p w14:paraId="5CEDEAD7" w14:textId="3D070D10" w:rsidR="00642E8B" w:rsidRPr="00642E8B" w:rsidRDefault="00642E8B" w:rsidP="00341B2F">
      <w:pPr>
        <w:pStyle w:val="ListParagraph"/>
        <w:numPr>
          <w:ilvl w:val="0"/>
          <w:numId w:val="64"/>
        </w:numPr>
      </w:pPr>
      <w:r w:rsidRPr="00642E8B">
        <w:t>Check in with staff regarding parent communications they received</w:t>
      </w:r>
    </w:p>
    <w:p w14:paraId="2E572E05" w14:textId="08990897" w:rsidR="00642E8B" w:rsidRPr="00642E8B" w:rsidRDefault="00642E8B" w:rsidP="00341B2F">
      <w:pPr>
        <w:pStyle w:val="ListParagraph"/>
        <w:numPr>
          <w:ilvl w:val="0"/>
          <w:numId w:val="64"/>
        </w:numPr>
      </w:pPr>
      <w:r w:rsidRPr="00642E8B">
        <w:t>Save copies of all communications sent for documentation</w:t>
      </w:r>
    </w:p>
    <w:p w14:paraId="618D4F94" w14:textId="277D9D8E" w:rsidR="00642E8B" w:rsidRPr="00642E8B" w:rsidRDefault="00642E8B" w:rsidP="00642E8B"/>
    <w:p w14:paraId="10F24B95" w14:textId="77777777" w:rsidR="001557D1" w:rsidRDefault="001557D1" w:rsidP="00341B2F">
      <w:pPr>
        <w:pStyle w:val="Heading1"/>
        <w:sectPr w:rsidR="001557D1" w:rsidSect="00E37E4F">
          <w:pgSz w:w="12240" w:h="15840" w:code="1"/>
          <w:pgMar w:top="1080" w:right="720" w:bottom="720" w:left="1080" w:header="720" w:footer="360" w:gutter="0"/>
          <w:cols w:space="720"/>
          <w:docGrid w:linePitch="360"/>
        </w:sectPr>
      </w:pPr>
    </w:p>
    <w:p w14:paraId="297A3896" w14:textId="77777777" w:rsidR="00151ACC" w:rsidRPr="00642E8B" w:rsidRDefault="00151ACC" w:rsidP="00341B2F">
      <w:pPr>
        <w:pStyle w:val="Heading1"/>
      </w:pPr>
      <w:bookmarkStart w:id="20" w:name="_Toc202862124"/>
      <w:r w:rsidRPr="00642E8B">
        <w:lastRenderedPageBreak/>
        <w:t>Recovery and Transition</w:t>
      </w:r>
      <w:bookmarkEnd w:id="20"/>
    </w:p>
    <w:p w14:paraId="50D9A0B7" w14:textId="77777777" w:rsidR="00151ACC" w:rsidRPr="00642E8B" w:rsidRDefault="00151ACC" w:rsidP="00151ACC">
      <w:pPr>
        <w:rPr>
          <w:b/>
          <w:bCs/>
        </w:rPr>
      </w:pPr>
      <w:r w:rsidRPr="00642E8B">
        <w:rPr>
          <w:b/>
          <w:bCs/>
        </w:rPr>
        <w:t>Recovery Assessment</w:t>
      </w:r>
    </w:p>
    <w:p w14:paraId="47F77E99" w14:textId="77777777" w:rsidR="00151ACC" w:rsidRPr="00642E8B" w:rsidRDefault="00151ACC" w:rsidP="00341B2F">
      <w:pPr>
        <w:numPr>
          <w:ilvl w:val="0"/>
          <w:numId w:val="33"/>
        </w:numPr>
      </w:pPr>
      <w:r w:rsidRPr="00642E8B">
        <w:t>Evaluate when crisis conditions have stabilized</w:t>
      </w:r>
    </w:p>
    <w:p w14:paraId="7CC07F8E" w14:textId="77777777" w:rsidR="00151ACC" w:rsidRPr="00642E8B" w:rsidRDefault="00151ACC" w:rsidP="00341B2F">
      <w:pPr>
        <w:numPr>
          <w:ilvl w:val="0"/>
          <w:numId w:val="33"/>
        </w:numPr>
      </w:pPr>
      <w:r w:rsidRPr="00642E8B">
        <w:t>Assess physical, technological, and emotional impacts</w:t>
      </w:r>
    </w:p>
    <w:p w14:paraId="7FEA71D4" w14:textId="77777777" w:rsidR="00151ACC" w:rsidRPr="00642E8B" w:rsidRDefault="00151ACC" w:rsidP="00341B2F">
      <w:pPr>
        <w:numPr>
          <w:ilvl w:val="0"/>
          <w:numId w:val="33"/>
        </w:numPr>
      </w:pPr>
      <w:r w:rsidRPr="00642E8B">
        <w:t>Determine readiness for return to normal operations</w:t>
      </w:r>
    </w:p>
    <w:p w14:paraId="601DCCF9" w14:textId="77777777" w:rsidR="00151ACC" w:rsidRPr="00642E8B" w:rsidRDefault="00151ACC" w:rsidP="00341B2F">
      <w:pPr>
        <w:numPr>
          <w:ilvl w:val="0"/>
          <w:numId w:val="33"/>
        </w:numPr>
      </w:pPr>
      <w:r w:rsidRPr="00642E8B">
        <w:t>Identify ongoing support needs and resources</w:t>
      </w:r>
    </w:p>
    <w:p w14:paraId="724D4924" w14:textId="77777777" w:rsidR="00151ACC" w:rsidRPr="00642E8B" w:rsidRDefault="00151ACC" w:rsidP="00341B2F">
      <w:pPr>
        <w:numPr>
          <w:ilvl w:val="0"/>
          <w:numId w:val="33"/>
        </w:numPr>
      </w:pPr>
      <w:r w:rsidRPr="00642E8B">
        <w:t>Document current status and outstanding issues</w:t>
      </w:r>
    </w:p>
    <w:p w14:paraId="19FBDE5F" w14:textId="77777777" w:rsidR="00151ACC" w:rsidRDefault="00151ACC" w:rsidP="00151ACC">
      <w:pPr>
        <w:rPr>
          <w:b/>
          <w:bCs/>
        </w:rPr>
      </w:pPr>
    </w:p>
    <w:p w14:paraId="6E8E9263" w14:textId="77777777" w:rsidR="00151ACC" w:rsidRPr="00642E8B" w:rsidRDefault="00151ACC" w:rsidP="00151ACC">
      <w:pPr>
        <w:rPr>
          <w:b/>
          <w:bCs/>
        </w:rPr>
      </w:pPr>
      <w:r w:rsidRPr="00642E8B">
        <w:rPr>
          <w:b/>
          <w:bCs/>
        </w:rPr>
        <w:t>Return to Operations Planning</w:t>
      </w:r>
    </w:p>
    <w:p w14:paraId="6E92E2CA" w14:textId="77777777" w:rsidR="00151ACC" w:rsidRPr="00642E8B" w:rsidRDefault="00151ACC" w:rsidP="00341B2F">
      <w:pPr>
        <w:numPr>
          <w:ilvl w:val="0"/>
          <w:numId w:val="34"/>
        </w:numPr>
      </w:pPr>
      <w:r w:rsidRPr="00642E8B">
        <w:t>Develop phased approach to resuming normal activities</w:t>
      </w:r>
    </w:p>
    <w:p w14:paraId="14133EEB" w14:textId="77777777" w:rsidR="00151ACC" w:rsidRPr="00642E8B" w:rsidRDefault="00151ACC" w:rsidP="00341B2F">
      <w:pPr>
        <w:numPr>
          <w:ilvl w:val="0"/>
          <w:numId w:val="34"/>
        </w:numPr>
      </w:pPr>
      <w:r w:rsidRPr="00642E8B">
        <w:t>Prioritize essential functions and services</w:t>
      </w:r>
    </w:p>
    <w:p w14:paraId="416187A0" w14:textId="77777777" w:rsidR="00151ACC" w:rsidRPr="00642E8B" w:rsidRDefault="00151ACC" w:rsidP="00341B2F">
      <w:pPr>
        <w:numPr>
          <w:ilvl w:val="0"/>
          <w:numId w:val="34"/>
        </w:numPr>
      </w:pPr>
      <w:r w:rsidRPr="00642E8B">
        <w:t>Establish timeline for complete recovery</w:t>
      </w:r>
    </w:p>
    <w:p w14:paraId="559CDF30" w14:textId="77777777" w:rsidR="00151ACC" w:rsidRPr="00642E8B" w:rsidRDefault="00151ACC" w:rsidP="00341B2F">
      <w:pPr>
        <w:numPr>
          <w:ilvl w:val="0"/>
          <w:numId w:val="34"/>
        </w:numPr>
      </w:pPr>
      <w:r w:rsidRPr="00642E8B">
        <w:t>Address accommodations for ongoing impacts</w:t>
      </w:r>
    </w:p>
    <w:p w14:paraId="7E2B1B03" w14:textId="77777777" w:rsidR="00151ACC" w:rsidRPr="00642E8B" w:rsidRDefault="00151ACC" w:rsidP="00341B2F">
      <w:pPr>
        <w:numPr>
          <w:ilvl w:val="0"/>
          <w:numId w:val="34"/>
        </w:numPr>
      </w:pPr>
      <w:r w:rsidRPr="00642E8B">
        <w:t>Communicate recovery plan to all stakeholders</w:t>
      </w:r>
    </w:p>
    <w:p w14:paraId="56B8357A" w14:textId="77777777" w:rsidR="00151ACC" w:rsidRDefault="00151ACC" w:rsidP="00151ACC">
      <w:pPr>
        <w:rPr>
          <w:b/>
          <w:bCs/>
        </w:rPr>
      </w:pPr>
    </w:p>
    <w:p w14:paraId="73E87F08" w14:textId="77777777" w:rsidR="00151ACC" w:rsidRPr="00642E8B" w:rsidRDefault="00151ACC" w:rsidP="00151ACC">
      <w:pPr>
        <w:rPr>
          <w:b/>
          <w:bCs/>
        </w:rPr>
      </w:pPr>
      <w:r w:rsidRPr="00642E8B">
        <w:rPr>
          <w:b/>
          <w:bCs/>
        </w:rPr>
        <w:t>Support Services Coordination</w:t>
      </w:r>
    </w:p>
    <w:p w14:paraId="395E3D75" w14:textId="77777777" w:rsidR="00151ACC" w:rsidRPr="00642E8B" w:rsidRDefault="00151ACC" w:rsidP="00341B2F">
      <w:pPr>
        <w:numPr>
          <w:ilvl w:val="0"/>
          <w:numId w:val="35"/>
        </w:numPr>
      </w:pPr>
      <w:r w:rsidRPr="00642E8B">
        <w:t>Arrange for needed counseling or psychological services</w:t>
      </w:r>
    </w:p>
    <w:p w14:paraId="6F688C8A" w14:textId="77777777" w:rsidR="00151ACC" w:rsidRPr="00642E8B" w:rsidRDefault="00151ACC" w:rsidP="00341B2F">
      <w:pPr>
        <w:numPr>
          <w:ilvl w:val="0"/>
          <w:numId w:val="35"/>
        </w:numPr>
      </w:pPr>
      <w:r w:rsidRPr="00642E8B">
        <w:t>Identify technology support requirements</w:t>
      </w:r>
    </w:p>
    <w:p w14:paraId="18E47E93" w14:textId="77777777" w:rsidR="00151ACC" w:rsidRPr="00642E8B" w:rsidRDefault="00151ACC" w:rsidP="00341B2F">
      <w:pPr>
        <w:numPr>
          <w:ilvl w:val="0"/>
          <w:numId w:val="35"/>
        </w:numPr>
      </w:pPr>
      <w:r w:rsidRPr="00642E8B">
        <w:t>Coordinate facility repairs or alternative spaces</w:t>
      </w:r>
    </w:p>
    <w:p w14:paraId="10D88B5F" w14:textId="77777777" w:rsidR="00151ACC" w:rsidRPr="00642E8B" w:rsidRDefault="00151ACC" w:rsidP="00341B2F">
      <w:pPr>
        <w:numPr>
          <w:ilvl w:val="0"/>
          <w:numId w:val="35"/>
        </w:numPr>
      </w:pPr>
      <w:r w:rsidRPr="00642E8B">
        <w:t>Engage community resources as appropriate</w:t>
      </w:r>
    </w:p>
    <w:p w14:paraId="5E67774E" w14:textId="77777777" w:rsidR="00151ACC" w:rsidRPr="00642E8B" w:rsidRDefault="00151ACC" w:rsidP="00341B2F">
      <w:pPr>
        <w:numPr>
          <w:ilvl w:val="0"/>
          <w:numId w:val="35"/>
        </w:numPr>
      </w:pPr>
      <w:r w:rsidRPr="00642E8B">
        <w:t>Implement temporary accommodations for affected individuals</w:t>
      </w:r>
    </w:p>
    <w:p w14:paraId="4258C33A" w14:textId="77777777" w:rsidR="00151ACC" w:rsidRDefault="00151ACC" w:rsidP="00151ACC">
      <w:pPr>
        <w:rPr>
          <w:b/>
          <w:bCs/>
        </w:rPr>
      </w:pPr>
    </w:p>
    <w:p w14:paraId="62466461" w14:textId="77777777" w:rsidR="00151ACC" w:rsidRPr="00642E8B" w:rsidRDefault="00151ACC" w:rsidP="00151ACC">
      <w:pPr>
        <w:rPr>
          <w:b/>
          <w:bCs/>
        </w:rPr>
      </w:pPr>
      <w:r w:rsidRPr="00642E8B">
        <w:rPr>
          <w:b/>
          <w:bCs/>
        </w:rPr>
        <w:t>Communication During Recovery</w:t>
      </w:r>
    </w:p>
    <w:p w14:paraId="4185D50D" w14:textId="77777777" w:rsidR="00151ACC" w:rsidRPr="00642E8B" w:rsidRDefault="00151ACC" w:rsidP="00341B2F">
      <w:pPr>
        <w:numPr>
          <w:ilvl w:val="0"/>
          <w:numId w:val="36"/>
        </w:numPr>
      </w:pPr>
      <w:r w:rsidRPr="00642E8B">
        <w:t>Announce return to operations plans</w:t>
      </w:r>
    </w:p>
    <w:p w14:paraId="464B1835" w14:textId="77777777" w:rsidR="00151ACC" w:rsidRPr="00642E8B" w:rsidRDefault="00151ACC" w:rsidP="00341B2F">
      <w:pPr>
        <w:numPr>
          <w:ilvl w:val="0"/>
          <w:numId w:val="36"/>
        </w:numPr>
      </w:pPr>
      <w:r w:rsidRPr="00642E8B">
        <w:t>Provide clear expectations for staff, students, and families</w:t>
      </w:r>
    </w:p>
    <w:p w14:paraId="49EC83D8" w14:textId="77777777" w:rsidR="00151ACC" w:rsidRPr="00642E8B" w:rsidRDefault="00151ACC" w:rsidP="00341B2F">
      <w:pPr>
        <w:numPr>
          <w:ilvl w:val="0"/>
          <w:numId w:val="36"/>
        </w:numPr>
      </w:pPr>
      <w:r w:rsidRPr="00642E8B">
        <w:t>Share resources for ongoing support</w:t>
      </w:r>
    </w:p>
    <w:p w14:paraId="118AC01A" w14:textId="77777777" w:rsidR="00151ACC" w:rsidRPr="00642E8B" w:rsidRDefault="00151ACC" w:rsidP="00341B2F">
      <w:pPr>
        <w:numPr>
          <w:ilvl w:val="0"/>
          <w:numId w:val="36"/>
        </w:numPr>
      </w:pPr>
      <w:r w:rsidRPr="00642E8B">
        <w:t>Acknowledge contributions to crisis response</w:t>
      </w:r>
    </w:p>
    <w:p w14:paraId="12F855A1" w14:textId="77777777" w:rsidR="00151ACC" w:rsidRPr="00642E8B" w:rsidRDefault="00151ACC" w:rsidP="00341B2F">
      <w:pPr>
        <w:numPr>
          <w:ilvl w:val="0"/>
          <w:numId w:val="36"/>
        </w:numPr>
      </w:pPr>
      <w:r w:rsidRPr="00642E8B">
        <w:t>Update stakeholders on longer-term improvements</w:t>
      </w:r>
    </w:p>
    <w:p w14:paraId="5BF9AD18" w14:textId="77777777" w:rsidR="00151ACC" w:rsidRDefault="00151ACC" w:rsidP="00151ACC">
      <w:pPr>
        <w:rPr>
          <w:b/>
          <w:bCs/>
        </w:rPr>
      </w:pPr>
    </w:p>
    <w:p w14:paraId="147266FC" w14:textId="77777777" w:rsidR="00151ACC" w:rsidRPr="00642E8B" w:rsidRDefault="00151ACC" w:rsidP="00151ACC">
      <w:pPr>
        <w:rPr>
          <w:b/>
          <w:bCs/>
        </w:rPr>
      </w:pPr>
      <w:r w:rsidRPr="00642E8B">
        <w:rPr>
          <w:b/>
          <w:bCs/>
        </w:rPr>
        <w:t>Documentation and Follow-up</w:t>
      </w:r>
    </w:p>
    <w:p w14:paraId="03E58F4B" w14:textId="77777777" w:rsidR="00151ACC" w:rsidRPr="00642E8B" w:rsidRDefault="00151ACC" w:rsidP="00341B2F">
      <w:pPr>
        <w:numPr>
          <w:ilvl w:val="0"/>
          <w:numId w:val="37"/>
        </w:numPr>
      </w:pPr>
      <w:r w:rsidRPr="00642E8B">
        <w:t>Complete all required incident documentation</w:t>
      </w:r>
    </w:p>
    <w:p w14:paraId="18B6D723" w14:textId="77777777" w:rsidR="00151ACC" w:rsidRPr="00642E8B" w:rsidRDefault="00151ACC" w:rsidP="00341B2F">
      <w:pPr>
        <w:numPr>
          <w:ilvl w:val="0"/>
          <w:numId w:val="37"/>
        </w:numPr>
      </w:pPr>
      <w:r w:rsidRPr="00642E8B">
        <w:t>Submit necessary reports to authorities/district</w:t>
      </w:r>
    </w:p>
    <w:p w14:paraId="3968179B" w14:textId="77777777" w:rsidR="00151ACC" w:rsidRPr="00642E8B" w:rsidRDefault="00151ACC" w:rsidP="00341B2F">
      <w:pPr>
        <w:numPr>
          <w:ilvl w:val="0"/>
          <w:numId w:val="37"/>
        </w:numPr>
      </w:pPr>
      <w:r w:rsidRPr="00642E8B">
        <w:t>Address any compliance or regulatory requirements</w:t>
      </w:r>
    </w:p>
    <w:p w14:paraId="695E707E" w14:textId="77777777" w:rsidR="00151ACC" w:rsidRPr="00642E8B" w:rsidRDefault="00151ACC" w:rsidP="00341B2F">
      <w:pPr>
        <w:numPr>
          <w:ilvl w:val="0"/>
          <w:numId w:val="37"/>
        </w:numPr>
      </w:pPr>
      <w:r w:rsidRPr="00642E8B">
        <w:t>Follow up on outstanding issues and actions</w:t>
      </w:r>
    </w:p>
    <w:p w14:paraId="670E9426" w14:textId="77777777" w:rsidR="00151ACC" w:rsidRPr="00642E8B" w:rsidRDefault="00151ACC" w:rsidP="00341B2F">
      <w:pPr>
        <w:numPr>
          <w:ilvl w:val="0"/>
          <w:numId w:val="37"/>
        </w:numPr>
      </w:pPr>
      <w:r w:rsidRPr="00642E8B">
        <w:t>Track recovery progress and milestones</w:t>
      </w:r>
    </w:p>
    <w:p w14:paraId="355651BE" w14:textId="77777777" w:rsidR="00151ACC" w:rsidRPr="00642E8B" w:rsidRDefault="00151ACC" w:rsidP="00151ACC"/>
    <w:p w14:paraId="4B8ABAFE" w14:textId="77777777" w:rsidR="00151ACC" w:rsidRDefault="00151ACC" w:rsidP="00151ACC">
      <w:pPr>
        <w:spacing w:after="160"/>
        <w:rPr>
          <w:rFonts w:ascii="Segoe UI" w:eastAsiaTheme="majorEastAsia" w:hAnsi="Segoe UI" w:cstheme="majorBidi"/>
          <w:color w:val="0F4761" w:themeColor="accent1" w:themeShade="BF"/>
          <w:sz w:val="32"/>
          <w:szCs w:val="30"/>
        </w:rPr>
      </w:pPr>
      <w:r>
        <w:br w:type="page"/>
      </w:r>
    </w:p>
    <w:p w14:paraId="24347B5D" w14:textId="77777777" w:rsidR="00151ACC" w:rsidRPr="00642E8B" w:rsidRDefault="00151ACC" w:rsidP="00341B2F">
      <w:pPr>
        <w:pStyle w:val="Heading1"/>
      </w:pPr>
      <w:bookmarkStart w:id="21" w:name="_Toc202862125"/>
      <w:r w:rsidRPr="00642E8B">
        <w:lastRenderedPageBreak/>
        <w:t>After-Action Process</w:t>
      </w:r>
      <w:bookmarkEnd w:id="21"/>
    </w:p>
    <w:p w14:paraId="0C6D7781" w14:textId="77777777" w:rsidR="00151ACC" w:rsidRPr="00642E8B" w:rsidRDefault="00151ACC" w:rsidP="00151ACC">
      <w:pPr>
        <w:rPr>
          <w:b/>
          <w:bCs/>
        </w:rPr>
      </w:pPr>
      <w:r w:rsidRPr="00642E8B">
        <w:rPr>
          <w:b/>
          <w:bCs/>
        </w:rPr>
        <w:t>After-Action Meeting</w:t>
      </w:r>
    </w:p>
    <w:p w14:paraId="5E8E45BC" w14:textId="77777777" w:rsidR="00151ACC" w:rsidRPr="00642E8B" w:rsidRDefault="00151ACC" w:rsidP="00341B2F">
      <w:pPr>
        <w:numPr>
          <w:ilvl w:val="0"/>
          <w:numId w:val="38"/>
        </w:numPr>
      </w:pPr>
      <w:r w:rsidRPr="00642E8B">
        <w:t>Conduct initial review within 24-48 hours</w:t>
      </w:r>
    </w:p>
    <w:p w14:paraId="13162E24" w14:textId="77777777" w:rsidR="00151ACC" w:rsidRPr="00642E8B" w:rsidRDefault="00151ACC" w:rsidP="00341B2F">
      <w:pPr>
        <w:numPr>
          <w:ilvl w:val="0"/>
          <w:numId w:val="38"/>
        </w:numPr>
      </w:pPr>
      <w:r w:rsidRPr="00642E8B">
        <w:t>Include all key response personnel</w:t>
      </w:r>
    </w:p>
    <w:p w14:paraId="54F4E3AF" w14:textId="77777777" w:rsidR="00151ACC" w:rsidRPr="00642E8B" w:rsidRDefault="00151ACC" w:rsidP="00341B2F">
      <w:pPr>
        <w:numPr>
          <w:ilvl w:val="0"/>
          <w:numId w:val="38"/>
        </w:numPr>
      </w:pPr>
      <w:r w:rsidRPr="00642E8B">
        <w:t>Focus on facts and observations, not blame</w:t>
      </w:r>
    </w:p>
    <w:p w14:paraId="51CF8ACA" w14:textId="77777777" w:rsidR="00151ACC" w:rsidRPr="00642E8B" w:rsidRDefault="00151ACC" w:rsidP="00341B2F">
      <w:pPr>
        <w:numPr>
          <w:ilvl w:val="0"/>
          <w:numId w:val="38"/>
        </w:numPr>
      </w:pPr>
      <w:r w:rsidRPr="00642E8B">
        <w:t>Document immediate improvement opportunities</w:t>
      </w:r>
    </w:p>
    <w:p w14:paraId="220C3589" w14:textId="77777777" w:rsidR="00151ACC" w:rsidRPr="00642E8B" w:rsidRDefault="00151ACC" w:rsidP="00341B2F">
      <w:pPr>
        <w:numPr>
          <w:ilvl w:val="0"/>
          <w:numId w:val="38"/>
        </w:numPr>
      </w:pPr>
      <w:r w:rsidRPr="00642E8B">
        <w:t>Identify resources needed for full recovery</w:t>
      </w:r>
    </w:p>
    <w:p w14:paraId="496E8D8E" w14:textId="77777777" w:rsidR="00151ACC" w:rsidRDefault="00151ACC" w:rsidP="00151ACC">
      <w:pPr>
        <w:rPr>
          <w:b/>
          <w:bCs/>
        </w:rPr>
      </w:pPr>
    </w:p>
    <w:p w14:paraId="313950AF" w14:textId="77777777" w:rsidR="00151ACC" w:rsidRPr="00642E8B" w:rsidRDefault="00151ACC" w:rsidP="00151ACC">
      <w:pPr>
        <w:rPr>
          <w:b/>
          <w:bCs/>
        </w:rPr>
      </w:pPr>
      <w:r w:rsidRPr="00642E8B">
        <w:rPr>
          <w:b/>
          <w:bCs/>
        </w:rPr>
        <w:t>Comprehensive Review</w:t>
      </w:r>
    </w:p>
    <w:p w14:paraId="7ED92A14" w14:textId="77777777" w:rsidR="00151ACC" w:rsidRPr="00642E8B" w:rsidRDefault="00151ACC" w:rsidP="00341B2F">
      <w:pPr>
        <w:numPr>
          <w:ilvl w:val="0"/>
          <w:numId w:val="39"/>
        </w:numPr>
      </w:pPr>
      <w:r w:rsidRPr="00642E8B">
        <w:t>Conduct thorough review within 2 weeks</w:t>
      </w:r>
    </w:p>
    <w:p w14:paraId="6C303FAB" w14:textId="77777777" w:rsidR="00151ACC" w:rsidRPr="00642E8B" w:rsidRDefault="00151ACC" w:rsidP="00341B2F">
      <w:pPr>
        <w:numPr>
          <w:ilvl w:val="0"/>
          <w:numId w:val="39"/>
        </w:numPr>
      </w:pPr>
      <w:r w:rsidRPr="00642E8B">
        <w:t>Examine all aspects of the response</w:t>
      </w:r>
    </w:p>
    <w:p w14:paraId="12076D73" w14:textId="77777777" w:rsidR="00151ACC" w:rsidRPr="00642E8B" w:rsidRDefault="00151ACC" w:rsidP="00341B2F">
      <w:pPr>
        <w:numPr>
          <w:ilvl w:val="0"/>
          <w:numId w:val="39"/>
        </w:numPr>
      </w:pPr>
      <w:r w:rsidRPr="00642E8B">
        <w:t>Analyze communication effectiveness</w:t>
      </w:r>
    </w:p>
    <w:p w14:paraId="41FE7EAA" w14:textId="77777777" w:rsidR="00151ACC" w:rsidRPr="00642E8B" w:rsidRDefault="00151ACC" w:rsidP="00341B2F">
      <w:pPr>
        <w:numPr>
          <w:ilvl w:val="0"/>
          <w:numId w:val="39"/>
        </w:numPr>
      </w:pPr>
      <w:r w:rsidRPr="00642E8B">
        <w:t>Evaluate technology systems performance</w:t>
      </w:r>
    </w:p>
    <w:p w14:paraId="5B4E07D6" w14:textId="77777777" w:rsidR="00151ACC" w:rsidRPr="00642E8B" w:rsidRDefault="00151ACC" w:rsidP="00341B2F">
      <w:pPr>
        <w:numPr>
          <w:ilvl w:val="0"/>
          <w:numId w:val="39"/>
        </w:numPr>
      </w:pPr>
      <w:r w:rsidRPr="00642E8B">
        <w:t>Identify policy and procedure improvements</w:t>
      </w:r>
    </w:p>
    <w:p w14:paraId="5B8F92E7" w14:textId="77777777" w:rsidR="00151ACC" w:rsidRDefault="00151ACC" w:rsidP="00151ACC">
      <w:pPr>
        <w:rPr>
          <w:b/>
          <w:bCs/>
        </w:rPr>
      </w:pPr>
    </w:p>
    <w:p w14:paraId="2E0392EB" w14:textId="77777777" w:rsidR="00151ACC" w:rsidRPr="00642E8B" w:rsidRDefault="00151ACC" w:rsidP="00151ACC">
      <w:pPr>
        <w:rPr>
          <w:b/>
          <w:bCs/>
        </w:rPr>
      </w:pPr>
      <w:r w:rsidRPr="00642E8B">
        <w:rPr>
          <w:b/>
          <w:bCs/>
        </w:rPr>
        <w:t>Plan Updates</w:t>
      </w:r>
    </w:p>
    <w:p w14:paraId="5A280388" w14:textId="77777777" w:rsidR="00151ACC" w:rsidRPr="00642E8B" w:rsidRDefault="00151ACC" w:rsidP="00341B2F">
      <w:pPr>
        <w:numPr>
          <w:ilvl w:val="0"/>
          <w:numId w:val="40"/>
        </w:numPr>
      </w:pPr>
      <w:r w:rsidRPr="00642E8B">
        <w:t>Revise crisis management plan based on lessons learned</w:t>
      </w:r>
    </w:p>
    <w:p w14:paraId="4C1C6128" w14:textId="77777777" w:rsidR="00151ACC" w:rsidRPr="00642E8B" w:rsidRDefault="00151ACC" w:rsidP="00341B2F">
      <w:pPr>
        <w:numPr>
          <w:ilvl w:val="0"/>
          <w:numId w:val="40"/>
        </w:numPr>
      </w:pPr>
      <w:r w:rsidRPr="00642E8B">
        <w:t>Update communication templates and protocols</w:t>
      </w:r>
    </w:p>
    <w:p w14:paraId="77C812D2" w14:textId="77777777" w:rsidR="00151ACC" w:rsidRPr="00642E8B" w:rsidRDefault="00151ACC" w:rsidP="00341B2F">
      <w:pPr>
        <w:numPr>
          <w:ilvl w:val="0"/>
          <w:numId w:val="40"/>
        </w:numPr>
      </w:pPr>
      <w:r w:rsidRPr="00642E8B">
        <w:t>Enhance training and exercise programs</w:t>
      </w:r>
    </w:p>
    <w:p w14:paraId="5186F394" w14:textId="77777777" w:rsidR="00151ACC" w:rsidRPr="00642E8B" w:rsidRDefault="00151ACC" w:rsidP="00341B2F">
      <w:pPr>
        <w:numPr>
          <w:ilvl w:val="0"/>
          <w:numId w:val="40"/>
        </w:numPr>
      </w:pPr>
      <w:r w:rsidRPr="00642E8B">
        <w:t>Strengthen preventive measures</w:t>
      </w:r>
    </w:p>
    <w:p w14:paraId="413B672E" w14:textId="77777777" w:rsidR="00151ACC" w:rsidRPr="00642E8B" w:rsidRDefault="00151ACC" w:rsidP="00341B2F">
      <w:pPr>
        <w:numPr>
          <w:ilvl w:val="0"/>
          <w:numId w:val="40"/>
        </w:numPr>
      </w:pPr>
      <w:r w:rsidRPr="00642E8B">
        <w:t>Document changes and rationale</w:t>
      </w:r>
    </w:p>
    <w:p w14:paraId="1EF23790" w14:textId="77777777" w:rsidR="00151ACC" w:rsidRDefault="00151ACC" w:rsidP="00151ACC">
      <w:pPr>
        <w:rPr>
          <w:b/>
          <w:bCs/>
        </w:rPr>
      </w:pPr>
    </w:p>
    <w:p w14:paraId="4D4A5FB6" w14:textId="77777777" w:rsidR="00151ACC" w:rsidRPr="00642E8B" w:rsidRDefault="00151ACC" w:rsidP="00151ACC">
      <w:pPr>
        <w:rPr>
          <w:b/>
          <w:bCs/>
        </w:rPr>
      </w:pPr>
      <w:r w:rsidRPr="00642E8B">
        <w:rPr>
          <w:b/>
          <w:bCs/>
        </w:rPr>
        <w:t>Recognition and Support</w:t>
      </w:r>
    </w:p>
    <w:p w14:paraId="39469F23" w14:textId="77777777" w:rsidR="00151ACC" w:rsidRPr="00642E8B" w:rsidRDefault="00151ACC" w:rsidP="00341B2F">
      <w:pPr>
        <w:numPr>
          <w:ilvl w:val="0"/>
          <w:numId w:val="41"/>
        </w:numPr>
      </w:pPr>
      <w:r w:rsidRPr="00642E8B">
        <w:t>Acknowledge staff contributions during crisis</w:t>
      </w:r>
    </w:p>
    <w:p w14:paraId="6553C945" w14:textId="77777777" w:rsidR="00151ACC" w:rsidRPr="00642E8B" w:rsidRDefault="00151ACC" w:rsidP="00341B2F">
      <w:pPr>
        <w:numPr>
          <w:ilvl w:val="0"/>
          <w:numId w:val="41"/>
        </w:numPr>
      </w:pPr>
      <w:r w:rsidRPr="00642E8B">
        <w:t>Address ongoing support needs</w:t>
      </w:r>
    </w:p>
    <w:p w14:paraId="5A5D47D0" w14:textId="77777777" w:rsidR="00151ACC" w:rsidRPr="00642E8B" w:rsidRDefault="00151ACC" w:rsidP="00341B2F">
      <w:pPr>
        <w:numPr>
          <w:ilvl w:val="0"/>
          <w:numId w:val="41"/>
        </w:numPr>
      </w:pPr>
      <w:r w:rsidRPr="00642E8B">
        <w:t>Celebrate successful crisis management</w:t>
      </w:r>
    </w:p>
    <w:p w14:paraId="4798D80B" w14:textId="77777777" w:rsidR="00151ACC" w:rsidRPr="00642E8B" w:rsidRDefault="00151ACC" w:rsidP="00341B2F">
      <w:pPr>
        <w:numPr>
          <w:ilvl w:val="0"/>
          <w:numId w:val="41"/>
        </w:numPr>
      </w:pPr>
      <w:r w:rsidRPr="00642E8B">
        <w:t>Build organizational resilience</w:t>
      </w:r>
    </w:p>
    <w:p w14:paraId="4DA503E6" w14:textId="77777777" w:rsidR="00151ACC" w:rsidRPr="00642E8B" w:rsidRDefault="00151ACC" w:rsidP="00341B2F">
      <w:pPr>
        <w:numPr>
          <w:ilvl w:val="0"/>
          <w:numId w:val="41"/>
        </w:numPr>
      </w:pPr>
      <w:r w:rsidRPr="00642E8B">
        <w:t>Strengthen team relationships</w:t>
      </w:r>
    </w:p>
    <w:p w14:paraId="4E936998" w14:textId="77777777" w:rsidR="00151ACC" w:rsidRDefault="00151ACC" w:rsidP="00151ACC">
      <w:pPr>
        <w:rPr>
          <w:b/>
          <w:bCs/>
        </w:rPr>
      </w:pPr>
    </w:p>
    <w:p w14:paraId="0846BA4C" w14:textId="77777777" w:rsidR="00151ACC" w:rsidRPr="00642E8B" w:rsidRDefault="00151ACC" w:rsidP="00151ACC">
      <w:pPr>
        <w:rPr>
          <w:b/>
          <w:bCs/>
        </w:rPr>
      </w:pPr>
      <w:r w:rsidRPr="00642E8B">
        <w:rPr>
          <w:b/>
          <w:bCs/>
        </w:rPr>
        <w:t>Long-term Improvements</w:t>
      </w:r>
    </w:p>
    <w:p w14:paraId="1C65B36D" w14:textId="77777777" w:rsidR="00151ACC" w:rsidRPr="00642E8B" w:rsidRDefault="00151ACC" w:rsidP="00341B2F">
      <w:pPr>
        <w:numPr>
          <w:ilvl w:val="0"/>
          <w:numId w:val="42"/>
        </w:numPr>
      </w:pPr>
      <w:r w:rsidRPr="00642E8B">
        <w:t>Implement systemic improvements</w:t>
      </w:r>
    </w:p>
    <w:p w14:paraId="04A130D2" w14:textId="77777777" w:rsidR="00151ACC" w:rsidRPr="00642E8B" w:rsidRDefault="00151ACC" w:rsidP="00341B2F">
      <w:pPr>
        <w:numPr>
          <w:ilvl w:val="0"/>
          <w:numId w:val="42"/>
        </w:numPr>
      </w:pPr>
      <w:r w:rsidRPr="00642E8B">
        <w:t>Address underlying vulnerabilities</w:t>
      </w:r>
    </w:p>
    <w:p w14:paraId="36DAA20F" w14:textId="77777777" w:rsidR="00151ACC" w:rsidRPr="00642E8B" w:rsidRDefault="00151ACC" w:rsidP="00341B2F">
      <w:pPr>
        <w:numPr>
          <w:ilvl w:val="0"/>
          <w:numId w:val="42"/>
        </w:numPr>
      </w:pPr>
      <w:r w:rsidRPr="00642E8B">
        <w:t>Enhance preparedness for similar events</w:t>
      </w:r>
    </w:p>
    <w:p w14:paraId="7C87F502" w14:textId="77777777" w:rsidR="00151ACC" w:rsidRPr="00642E8B" w:rsidRDefault="00151ACC" w:rsidP="00341B2F">
      <w:pPr>
        <w:numPr>
          <w:ilvl w:val="0"/>
          <w:numId w:val="42"/>
        </w:numPr>
      </w:pPr>
      <w:r w:rsidRPr="00642E8B">
        <w:t>Share lessons with peer organizations</w:t>
      </w:r>
    </w:p>
    <w:p w14:paraId="06CF4C95" w14:textId="77777777" w:rsidR="00151ACC" w:rsidRPr="00642E8B" w:rsidRDefault="00151ACC" w:rsidP="00341B2F">
      <w:pPr>
        <w:numPr>
          <w:ilvl w:val="0"/>
          <w:numId w:val="42"/>
        </w:numPr>
      </w:pPr>
      <w:r w:rsidRPr="00642E8B">
        <w:t>Build community partnerships</w:t>
      </w:r>
    </w:p>
    <w:p w14:paraId="59B9B789" w14:textId="77777777" w:rsidR="00151ACC" w:rsidRDefault="00151ACC" w:rsidP="00151ACC">
      <w:pPr>
        <w:sectPr w:rsidR="00151ACC" w:rsidSect="00151ACC">
          <w:pgSz w:w="12240" w:h="15840" w:code="1"/>
          <w:pgMar w:top="1080" w:right="720" w:bottom="720" w:left="1080" w:header="720" w:footer="360" w:gutter="0"/>
          <w:cols w:space="720"/>
          <w:titlePg/>
          <w:docGrid w:linePitch="360"/>
        </w:sectPr>
      </w:pPr>
    </w:p>
    <w:p w14:paraId="44C2E094" w14:textId="77777777" w:rsidR="00151ACC" w:rsidRPr="004423B1" w:rsidRDefault="00151ACC" w:rsidP="00341B2F">
      <w:pPr>
        <w:pStyle w:val="Heading1"/>
      </w:pPr>
      <w:bookmarkStart w:id="22" w:name="_Toc202862126"/>
      <w:r w:rsidRPr="004423B1">
        <w:lastRenderedPageBreak/>
        <w:t>North Dakota Requirements &amp; Resources</w:t>
      </w:r>
      <w:bookmarkEnd w:id="22"/>
    </w:p>
    <w:p w14:paraId="032E777E" w14:textId="77777777" w:rsidR="00151ACC" w:rsidRPr="004423B1" w:rsidRDefault="00151ACC" w:rsidP="00151ACC">
      <w:pPr>
        <w:pStyle w:val="Heading2"/>
      </w:pPr>
      <w:bookmarkStart w:id="23" w:name="_Toc202862127"/>
      <w:r w:rsidRPr="004423B1">
        <w:t>State Requirements for School Emergency Planning</w:t>
      </w:r>
      <w:bookmarkEnd w:id="23"/>
    </w:p>
    <w:p w14:paraId="28AADB91" w14:textId="77777777" w:rsidR="00151ACC" w:rsidRPr="004423B1" w:rsidRDefault="00151ACC" w:rsidP="00151ACC">
      <w:r w:rsidRPr="004423B1">
        <w:t>North Dakota schools must adhere to specific state requirements regarding emergency preparedness:</w:t>
      </w:r>
    </w:p>
    <w:p w14:paraId="3DB60565" w14:textId="77777777" w:rsidR="00151ACC" w:rsidRPr="004423B1" w:rsidRDefault="00151ACC" w:rsidP="00341B2F">
      <w:pPr>
        <w:numPr>
          <w:ilvl w:val="0"/>
          <w:numId w:val="43"/>
        </w:numPr>
      </w:pPr>
      <w:r w:rsidRPr="004423B1">
        <w:rPr>
          <w:b/>
          <w:bCs/>
        </w:rPr>
        <w:t>Mandatory Drills</w:t>
      </w:r>
      <w:r w:rsidRPr="004423B1">
        <w:t>: Per North Dakota Century Code 15.1-06-12, all public and nonpublic schools must conduct fire, tornado, and other emergency or disaster drills, including lockdown drills.</w:t>
      </w:r>
    </w:p>
    <w:p w14:paraId="0AF9DB9F" w14:textId="77777777" w:rsidR="00151ACC" w:rsidRPr="004423B1" w:rsidRDefault="00151ACC" w:rsidP="00341B2F">
      <w:pPr>
        <w:numPr>
          <w:ilvl w:val="0"/>
          <w:numId w:val="43"/>
        </w:numPr>
      </w:pPr>
      <w:r w:rsidRPr="004423B1">
        <w:rPr>
          <w:b/>
          <w:bCs/>
        </w:rPr>
        <w:t>Fire Drill Requirements</w:t>
      </w:r>
      <w:r w:rsidRPr="004423B1">
        <w:t>: According to the International Fire Code adopted by North Dakota, the first emergency evacuation drill must be conducted within 10 days of the beginning of classes. The ND Office of Attorney General, Fire Marshal Division requires a minimum of four (4) dedicated fire drills annually.</w:t>
      </w:r>
    </w:p>
    <w:p w14:paraId="2E6B13C4" w14:textId="77777777" w:rsidR="00151ACC" w:rsidRDefault="00151ACC" w:rsidP="00341B2F">
      <w:pPr>
        <w:numPr>
          <w:ilvl w:val="0"/>
          <w:numId w:val="43"/>
        </w:numPr>
      </w:pPr>
      <w:r w:rsidRPr="004423B1">
        <w:rPr>
          <w:b/>
          <w:bCs/>
        </w:rPr>
        <w:t>All-Hazards Approach</w:t>
      </w:r>
      <w:r w:rsidRPr="004423B1">
        <w:t>: Schools are encouraged to develop comprehensive emergency plans that address multiple hazards relevant to North Dakota communities.</w:t>
      </w:r>
    </w:p>
    <w:p w14:paraId="5CE21819" w14:textId="77777777" w:rsidR="00151ACC" w:rsidRPr="004423B1" w:rsidRDefault="00151ACC" w:rsidP="00151ACC"/>
    <w:p w14:paraId="68C36560" w14:textId="77777777" w:rsidR="00151ACC" w:rsidRPr="004423B1" w:rsidRDefault="00151ACC" w:rsidP="00151ACC">
      <w:pPr>
        <w:pStyle w:val="Heading2"/>
      </w:pPr>
      <w:bookmarkStart w:id="24" w:name="_Toc202862128"/>
      <w:r w:rsidRPr="004423B1">
        <w:t>North Dakota Support Resources</w:t>
      </w:r>
      <w:bookmarkEnd w:id="24"/>
    </w:p>
    <w:p w14:paraId="2B14FC1A" w14:textId="77777777" w:rsidR="00151ACC" w:rsidRPr="004423B1" w:rsidRDefault="00151ACC" w:rsidP="00151ACC">
      <w:r w:rsidRPr="004423B1">
        <w:t>The following state resources are available to assist schools with emergency planning:</w:t>
      </w:r>
    </w:p>
    <w:p w14:paraId="5F183E52" w14:textId="77777777" w:rsidR="00151ACC" w:rsidRPr="004423B1" w:rsidRDefault="00151ACC" w:rsidP="00151ACC">
      <w:pPr>
        <w:rPr>
          <w:b/>
          <w:bCs/>
        </w:rPr>
      </w:pPr>
      <w:r w:rsidRPr="004423B1">
        <w:rPr>
          <w:b/>
          <w:bCs/>
        </w:rPr>
        <w:t>Assessment &amp; Planning Support</w:t>
      </w:r>
    </w:p>
    <w:p w14:paraId="401BB791" w14:textId="77777777" w:rsidR="00151ACC" w:rsidRPr="004423B1" w:rsidRDefault="00151ACC" w:rsidP="00341B2F">
      <w:pPr>
        <w:numPr>
          <w:ilvl w:val="0"/>
          <w:numId w:val="44"/>
        </w:numPr>
      </w:pPr>
      <w:r w:rsidRPr="004423B1">
        <w:rPr>
          <w:b/>
          <w:bCs/>
        </w:rPr>
        <w:t>Emergency Operations Planning Assessment</w:t>
      </w:r>
      <w:r w:rsidRPr="004423B1">
        <w:t>: Available through the North Dakota Safety Council at (701) 223-6372 or (800) 932-8890.</w:t>
      </w:r>
    </w:p>
    <w:p w14:paraId="025DFF1C" w14:textId="77777777" w:rsidR="00151ACC" w:rsidRPr="004423B1" w:rsidRDefault="00151ACC" w:rsidP="00341B2F">
      <w:pPr>
        <w:numPr>
          <w:ilvl w:val="0"/>
          <w:numId w:val="44"/>
        </w:numPr>
      </w:pPr>
      <w:r w:rsidRPr="004423B1">
        <w:rPr>
          <w:b/>
          <w:bCs/>
        </w:rPr>
        <w:t>Critical Infrastructure Vulnerability Assessment</w:t>
      </w:r>
      <w:r w:rsidRPr="004423B1">
        <w:t>: Available through North Dakota Department of Emergency Services at (701) 328-8165 or the North Dakota Protective Security Advisor at the US Department of Homeland Security at (701) 516-3940.</w:t>
      </w:r>
    </w:p>
    <w:p w14:paraId="6B1088F2" w14:textId="77777777" w:rsidR="00151ACC" w:rsidRDefault="00151ACC" w:rsidP="00151ACC">
      <w:pPr>
        <w:rPr>
          <w:b/>
          <w:bCs/>
        </w:rPr>
      </w:pPr>
    </w:p>
    <w:p w14:paraId="74629975" w14:textId="77777777" w:rsidR="00151ACC" w:rsidRPr="004423B1" w:rsidRDefault="00151ACC" w:rsidP="00151ACC">
      <w:pPr>
        <w:rPr>
          <w:b/>
          <w:bCs/>
        </w:rPr>
      </w:pPr>
      <w:r w:rsidRPr="004423B1">
        <w:rPr>
          <w:b/>
          <w:bCs/>
        </w:rPr>
        <w:t>Training &amp; Professional Development</w:t>
      </w:r>
    </w:p>
    <w:p w14:paraId="05A623DB" w14:textId="77777777" w:rsidR="00151ACC" w:rsidRPr="004423B1" w:rsidRDefault="00151ACC" w:rsidP="00341B2F">
      <w:pPr>
        <w:numPr>
          <w:ilvl w:val="0"/>
          <w:numId w:val="45"/>
        </w:numPr>
      </w:pPr>
      <w:r w:rsidRPr="004423B1">
        <w:rPr>
          <w:b/>
          <w:bCs/>
        </w:rPr>
        <w:t>School Resource Officer Support</w:t>
      </w:r>
      <w:r w:rsidRPr="004423B1">
        <w:t>: The North Dakota SRO Association (NDASRO) provides training for school-based law enforcement.</w:t>
      </w:r>
    </w:p>
    <w:p w14:paraId="51BA2FE5" w14:textId="77777777" w:rsidR="00151ACC" w:rsidRPr="004423B1" w:rsidRDefault="00151ACC" w:rsidP="00341B2F">
      <w:pPr>
        <w:numPr>
          <w:ilvl w:val="0"/>
          <w:numId w:val="45"/>
        </w:numPr>
      </w:pPr>
      <w:r w:rsidRPr="004423B1">
        <w:rPr>
          <w:b/>
          <w:bCs/>
        </w:rPr>
        <w:t>Emergency Management Training</w:t>
      </w:r>
      <w:r w:rsidRPr="004423B1">
        <w:t>: The North Dakota Department of Emergency Services provides training courses in the National Incident Management System (NIMS).</w:t>
      </w:r>
    </w:p>
    <w:p w14:paraId="6ECC4BE4" w14:textId="77777777" w:rsidR="00151ACC" w:rsidRPr="004423B1" w:rsidRDefault="00151ACC" w:rsidP="00341B2F">
      <w:pPr>
        <w:numPr>
          <w:ilvl w:val="0"/>
          <w:numId w:val="45"/>
        </w:numPr>
      </w:pPr>
      <w:r w:rsidRPr="004423B1">
        <w:rPr>
          <w:b/>
          <w:bCs/>
        </w:rPr>
        <w:t>Tabletop Exercises</w:t>
      </w:r>
      <w:r w:rsidRPr="004423B1">
        <w:t>: Schools can request assistance with conducting emergency exercises by contacting ND Department of Emergency Services.</w:t>
      </w:r>
    </w:p>
    <w:p w14:paraId="2E8852A7" w14:textId="77777777" w:rsidR="00151ACC" w:rsidRDefault="00151ACC" w:rsidP="00151ACC">
      <w:pPr>
        <w:rPr>
          <w:b/>
          <w:bCs/>
        </w:rPr>
      </w:pPr>
    </w:p>
    <w:p w14:paraId="3ED7AF01" w14:textId="77777777" w:rsidR="00151ACC" w:rsidRPr="004423B1" w:rsidRDefault="00151ACC" w:rsidP="00151ACC">
      <w:pPr>
        <w:rPr>
          <w:b/>
          <w:bCs/>
        </w:rPr>
      </w:pPr>
      <w:r w:rsidRPr="004423B1">
        <w:rPr>
          <w:b/>
          <w:bCs/>
        </w:rPr>
        <w:t>Additional Resources</w:t>
      </w:r>
    </w:p>
    <w:p w14:paraId="73618723" w14:textId="77777777" w:rsidR="00151ACC" w:rsidRPr="004423B1" w:rsidRDefault="00151ACC" w:rsidP="00341B2F">
      <w:pPr>
        <w:numPr>
          <w:ilvl w:val="0"/>
          <w:numId w:val="46"/>
        </w:numPr>
      </w:pPr>
      <w:proofErr w:type="spellStart"/>
      <w:r w:rsidRPr="004423B1">
        <w:rPr>
          <w:b/>
          <w:bCs/>
        </w:rPr>
        <w:t>NDResponse</w:t>
      </w:r>
      <w:proofErr w:type="spellEnd"/>
      <w:r w:rsidRPr="004423B1">
        <w:t>: The state's emergency information portal (ndresponse.gov) provides timely information during emergencies.</w:t>
      </w:r>
    </w:p>
    <w:p w14:paraId="7F8A3861" w14:textId="77777777" w:rsidR="00151ACC" w:rsidRPr="004423B1" w:rsidRDefault="00151ACC" w:rsidP="00341B2F">
      <w:pPr>
        <w:numPr>
          <w:ilvl w:val="0"/>
          <w:numId w:val="46"/>
        </w:numPr>
      </w:pPr>
      <w:r w:rsidRPr="004423B1">
        <w:rPr>
          <w:b/>
          <w:bCs/>
        </w:rPr>
        <w:t>SchoolSafety.gov Regional Resources</w:t>
      </w:r>
      <w:r w:rsidRPr="004423B1">
        <w:t>: Federal resources specific to North Dakota schools are available at schoolsafety.gov/state-search-tool/north-</w:t>
      </w:r>
      <w:proofErr w:type="spellStart"/>
      <w:r w:rsidRPr="004423B1">
        <w:t>dakota</w:t>
      </w:r>
      <w:proofErr w:type="spellEnd"/>
      <w:r w:rsidRPr="004423B1">
        <w:t>.</w:t>
      </w:r>
    </w:p>
    <w:p w14:paraId="74A1EC61" w14:textId="77777777" w:rsidR="00151ACC" w:rsidRPr="004423B1" w:rsidRDefault="00151ACC" w:rsidP="00341B2F">
      <w:pPr>
        <w:numPr>
          <w:ilvl w:val="0"/>
          <w:numId w:val="46"/>
        </w:numPr>
      </w:pPr>
      <w:r w:rsidRPr="004423B1">
        <w:rPr>
          <w:b/>
          <w:bCs/>
        </w:rPr>
        <w:t>Hazard Mitigation Team</w:t>
      </w:r>
      <w:r w:rsidRPr="004423B1">
        <w:t>: North Dakota has an active State Hazard Mitigation Team with representatives from over 100 public and private organizations.</w:t>
      </w:r>
    </w:p>
    <w:p w14:paraId="02F62AEC" w14:textId="77777777" w:rsidR="00151ACC" w:rsidRDefault="00151ACC" w:rsidP="00151ACC">
      <w:pPr>
        <w:rPr>
          <w:b/>
          <w:bCs/>
        </w:rPr>
      </w:pPr>
    </w:p>
    <w:p w14:paraId="38D93F94" w14:textId="77777777" w:rsidR="00151ACC" w:rsidRDefault="00151ACC" w:rsidP="00151ACC">
      <w:pPr>
        <w:spacing w:after="160"/>
        <w:rPr>
          <w:b/>
          <w:bCs/>
        </w:rPr>
      </w:pPr>
      <w:r>
        <w:rPr>
          <w:b/>
          <w:bCs/>
        </w:rPr>
        <w:br w:type="page"/>
      </w:r>
    </w:p>
    <w:p w14:paraId="0168F22E" w14:textId="77777777" w:rsidR="00151ACC" w:rsidRPr="004423B1" w:rsidRDefault="00151ACC" w:rsidP="00151ACC">
      <w:pPr>
        <w:pStyle w:val="Heading2"/>
      </w:pPr>
      <w:bookmarkStart w:id="25" w:name="_Toc202862129"/>
      <w:r w:rsidRPr="004423B1">
        <w:lastRenderedPageBreak/>
        <w:t>Key Emergency Contacts</w:t>
      </w:r>
      <w:bookmarkEnd w:id="25"/>
    </w:p>
    <w:tbl>
      <w:tblPr>
        <w:tblStyle w:val="ListTable2"/>
        <w:tblW w:w="0" w:type="auto"/>
        <w:tblLook w:val="04A0" w:firstRow="1" w:lastRow="0" w:firstColumn="1" w:lastColumn="0" w:noHBand="0" w:noVBand="1"/>
      </w:tblPr>
      <w:tblGrid>
        <w:gridCol w:w="3426"/>
        <w:gridCol w:w="3797"/>
        <w:gridCol w:w="3433"/>
      </w:tblGrid>
      <w:tr w:rsidR="00151ACC" w:rsidRPr="00142B8C" w14:paraId="39F296F2" w14:textId="77777777" w:rsidTr="007D0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321F77EC" w14:textId="77777777" w:rsidR="00151ACC" w:rsidRPr="00142B8C" w:rsidRDefault="00151ACC" w:rsidP="00566131">
            <w:pPr>
              <w:rPr>
                <w:rFonts w:ascii="Segoe UI Semibold" w:hAnsi="Segoe UI Semibold" w:cs="Segoe UI Semibold"/>
                <w:b w:val="0"/>
                <w:bCs w:val="0"/>
                <w:sz w:val="20"/>
                <w:szCs w:val="20"/>
              </w:rPr>
            </w:pPr>
            <w:r w:rsidRPr="00142B8C">
              <w:rPr>
                <w:rFonts w:ascii="Segoe UI Semibold" w:hAnsi="Segoe UI Semibold" w:cs="Segoe UI Semibold"/>
                <w:b w:val="0"/>
                <w:bCs w:val="0"/>
                <w:sz w:val="20"/>
                <w:szCs w:val="20"/>
              </w:rPr>
              <w:t>Agency</w:t>
            </w:r>
          </w:p>
        </w:tc>
        <w:tc>
          <w:tcPr>
            <w:tcW w:w="3797" w:type="dxa"/>
          </w:tcPr>
          <w:p w14:paraId="7C486ED3" w14:textId="77777777" w:rsidR="00151ACC" w:rsidRPr="00142B8C" w:rsidRDefault="00151ACC" w:rsidP="00566131">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sz w:val="20"/>
                <w:szCs w:val="20"/>
              </w:rPr>
            </w:pPr>
            <w:r w:rsidRPr="00142B8C">
              <w:rPr>
                <w:rFonts w:ascii="Segoe UI Semibold" w:hAnsi="Segoe UI Semibold" w:cs="Segoe UI Semibold"/>
                <w:b w:val="0"/>
                <w:bCs w:val="0"/>
                <w:sz w:val="20"/>
                <w:szCs w:val="20"/>
              </w:rPr>
              <w:t>Contact Information</w:t>
            </w:r>
          </w:p>
        </w:tc>
        <w:tc>
          <w:tcPr>
            <w:tcW w:w="3433" w:type="dxa"/>
          </w:tcPr>
          <w:p w14:paraId="01D0950C" w14:textId="77777777" w:rsidR="00151ACC" w:rsidRPr="00142B8C" w:rsidRDefault="00151ACC" w:rsidP="00566131">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sz w:val="20"/>
                <w:szCs w:val="20"/>
              </w:rPr>
            </w:pPr>
            <w:r w:rsidRPr="00142B8C">
              <w:rPr>
                <w:rFonts w:ascii="Segoe UI Semibold" w:hAnsi="Segoe UI Semibold" w:cs="Segoe UI Semibold"/>
                <w:b w:val="0"/>
                <w:bCs w:val="0"/>
                <w:sz w:val="20"/>
                <w:szCs w:val="20"/>
              </w:rPr>
              <w:t>Purpose</w:t>
            </w:r>
          </w:p>
        </w:tc>
      </w:tr>
      <w:tr w:rsidR="00151ACC" w:rsidRPr="00142B8C" w14:paraId="7761A722" w14:textId="77777777" w:rsidTr="007D0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2A95947D" w14:textId="77777777" w:rsidR="00151ACC" w:rsidRPr="00142B8C" w:rsidRDefault="00151ACC" w:rsidP="00566131">
            <w:pPr>
              <w:rPr>
                <w:rFonts w:ascii="Segoe UI Semibold" w:hAnsi="Segoe UI Semibold" w:cs="Segoe UI Semibold"/>
                <w:b w:val="0"/>
                <w:bCs w:val="0"/>
                <w:sz w:val="20"/>
                <w:szCs w:val="20"/>
              </w:rPr>
            </w:pPr>
            <w:r w:rsidRPr="00581BAC">
              <w:rPr>
                <w:rFonts w:ascii="Segoe UI Semibold" w:hAnsi="Segoe UI Semibold" w:cs="Segoe UI Semibold"/>
                <w:b w:val="0"/>
                <w:bCs w:val="0"/>
                <w:sz w:val="20"/>
                <w:szCs w:val="20"/>
              </w:rPr>
              <w:t>ND Dept</w:t>
            </w:r>
            <w:r>
              <w:rPr>
                <w:rFonts w:ascii="Segoe UI Semibold" w:hAnsi="Segoe UI Semibold" w:cs="Segoe UI Semibold"/>
                <w:b w:val="0"/>
                <w:bCs w:val="0"/>
                <w:sz w:val="20"/>
                <w:szCs w:val="20"/>
              </w:rPr>
              <w:t>.</w:t>
            </w:r>
            <w:r w:rsidRPr="00581BAC">
              <w:rPr>
                <w:rFonts w:ascii="Segoe UI Semibold" w:hAnsi="Segoe UI Semibold" w:cs="Segoe UI Semibold"/>
                <w:b w:val="0"/>
                <w:bCs w:val="0"/>
                <w:sz w:val="20"/>
                <w:szCs w:val="20"/>
              </w:rPr>
              <w:t xml:space="preserve"> of Emergency Services</w:t>
            </w:r>
          </w:p>
        </w:tc>
        <w:tc>
          <w:tcPr>
            <w:tcW w:w="3797" w:type="dxa"/>
          </w:tcPr>
          <w:p w14:paraId="476E5055"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581BAC">
              <w:rPr>
                <w:sz w:val="20"/>
                <w:szCs w:val="20"/>
              </w:rPr>
              <w:t>(701) 328-8165</w:t>
            </w:r>
          </w:p>
        </w:tc>
        <w:tc>
          <w:tcPr>
            <w:tcW w:w="3433" w:type="dxa"/>
          </w:tcPr>
          <w:p w14:paraId="6E0CAD4F"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581BAC">
              <w:rPr>
                <w:sz w:val="20"/>
                <w:szCs w:val="20"/>
              </w:rPr>
              <w:t>Emergency planning, hazard mitigation, response coordination</w:t>
            </w:r>
          </w:p>
        </w:tc>
      </w:tr>
      <w:tr w:rsidR="00151ACC" w:rsidRPr="00142B8C" w14:paraId="6A9A5748" w14:textId="77777777" w:rsidTr="007D080F">
        <w:tc>
          <w:tcPr>
            <w:cnfStyle w:val="001000000000" w:firstRow="0" w:lastRow="0" w:firstColumn="1" w:lastColumn="0" w:oddVBand="0" w:evenVBand="0" w:oddHBand="0" w:evenHBand="0" w:firstRowFirstColumn="0" w:firstRowLastColumn="0" w:lastRowFirstColumn="0" w:lastRowLastColumn="0"/>
            <w:tcW w:w="3426" w:type="dxa"/>
          </w:tcPr>
          <w:p w14:paraId="7855B1DE" w14:textId="77777777" w:rsidR="00151ACC" w:rsidRPr="00142B8C" w:rsidRDefault="00151ACC" w:rsidP="00566131">
            <w:pPr>
              <w:rPr>
                <w:rFonts w:ascii="Segoe UI Semibold" w:hAnsi="Segoe UI Semibold" w:cs="Segoe UI Semibold"/>
                <w:b w:val="0"/>
                <w:bCs w:val="0"/>
                <w:sz w:val="20"/>
                <w:szCs w:val="20"/>
              </w:rPr>
            </w:pPr>
            <w:r w:rsidRPr="00581BAC">
              <w:rPr>
                <w:rFonts w:ascii="Segoe UI Semibold" w:hAnsi="Segoe UI Semibold" w:cs="Segoe UI Semibold"/>
                <w:b w:val="0"/>
                <w:bCs w:val="0"/>
                <w:sz w:val="20"/>
                <w:szCs w:val="20"/>
              </w:rPr>
              <w:t>ND State Fire Marshal</w:t>
            </w:r>
          </w:p>
        </w:tc>
        <w:tc>
          <w:tcPr>
            <w:tcW w:w="3797" w:type="dxa"/>
          </w:tcPr>
          <w:p w14:paraId="0A958EDB" w14:textId="77777777" w:rsidR="00151ACC" w:rsidRPr="00142B8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r w:rsidRPr="00581BAC">
              <w:rPr>
                <w:sz w:val="20"/>
                <w:szCs w:val="20"/>
              </w:rPr>
              <w:t>(701) 328-5555</w:t>
            </w:r>
          </w:p>
        </w:tc>
        <w:tc>
          <w:tcPr>
            <w:tcW w:w="3433" w:type="dxa"/>
          </w:tcPr>
          <w:p w14:paraId="26962F1E" w14:textId="77777777" w:rsidR="00151ACC" w:rsidRPr="00142B8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r w:rsidRPr="00581BAC">
              <w:rPr>
                <w:sz w:val="20"/>
                <w:szCs w:val="20"/>
              </w:rPr>
              <w:t>Fire drill requirements, building safety</w:t>
            </w:r>
          </w:p>
        </w:tc>
      </w:tr>
      <w:tr w:rsidR="00151ACC" w:rsidRPr="00142B8C" w14:paraId="4659A343" w14:textId="77777777" w:rsidTr="007D0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3E1346A3" w14:textId="77777777" w:rsidR="00151ACC" w:rsidRPr="00142B8C" w:rsidRDefault="00151ACC" w:rsidP="00566131">
            <w:pPr>
              <w:rPr>
                <w:rFonts w:ascii="Segoe UI Semibold" w:hAnsi="Segoe UI Semibold" w:cs="Segoe UI Semibold"/>
                <w:b w:val="0"/>
                <w:bCs w:val="0"/>
                <w:sz w:val="20"/>
                <w:szCs w:val="20"/>
              </w:rPr>
            </w:pPr>
            <w:r w:rsidRPr="00581BAC">
              <w:rPr>
                <w:rFonts w:ascii="Segoe UI Semibold" w:hAnsi="Segoe UI Semibold" w:cs="Segoe UI Semibold"/>
                <w:b w:val="0"/>
                <w:bCs w:val="0"/>
                <w:sz w:val="20"/>
                <w:szCs w:val="20"/>
              </w:rPr>
              <w:t>ND Safety Council</w:t>
            </w:r>
          </w:p>
        </w:tc>
        <w:tc>
          <w:tcPr>
            <w:tcW w:w="3797" w:type="dxa"/>
          </w:tcPr>
          <w:p w14:paraId="0489C11F"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581BAC">
              <w:rPr>
                <w:sz w:val="20"/>
                <w:szCs w:val="20"/>
              </w:rPr>
              <w:t>(701) 223-6372</w:t>
            </w:r>
          </w:p>
        </w:tc>
        <w:tc>
          <w:tcPr>
            <w:tcW w:w="3433" w:type="dxa"/>
          </w:tcPr>
          <w:p w14:paraId="33C276F0"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581BAC">
              <w:rPr>
                <w:sz w:val="20"/>
                <w:szCs w:val="20"/>
              </w:rPr>
              <w:t>Emergency operations planning assessments</w:t>
            </w:r>
          </w:p>
        </w:tc>
      </w:tr>
      <w:tr w:rsidR="00151ACC" w:rsidRPr="00142B8C" w14:paraId="20B3EF7C" w14:textId="77777777" w:rsidTr="007D080F">
        <w:tc>
          <w:tcPr>
            <w:cnfStyle w:val="001000000000" w:firstRow="0" w:lastRow="0" w:firstColumn="1" w:lastColumn="0" w:oddVBand="0" w:evenVBand="0" w:oddHBand="0" w:evenHBand="0" w:firstRowFirstColumn="0" w:firstRowLastColumn="0" w:lastRowFirstColumn="0" w:lastRowLastColumn="0"/>
            <w:tcW w:w="3426" w:type="dxa"/>
          </w:tcPr>
          <w:p w14:paraId="77D92584" w14:textId="77777777" w:rsidR="00151ACC" w:rsidRPr="00142B8C" w:rsidRDefault="00151ACC" w:rsidP="00566131">
            <w:pPr>
              <w:rPr>
                <w:rFonts w:ascii="Segoe UI Semibold" w:hAnsi="Segoe UI Semibold" w:cs="Segoe UI Semibold"/>
                <w:b w:val="0"/>
                <w:bCs w:val="0"/>
                <w:sz w:val="20"/>
                <w:szCs w:val="20"/>
              </w:rPr>
            </w:pPr>
            <w:r w:rsidRPr="00581BAC">
              <w:rPr>
                <w:rFonts w:ascii="Segoe UI Semibold" w:hAnsi="Segoe UI Semibold" w:cs="Segoe UI Semibold"/>
                <w:b w:val="0"/>
                <w:bCs w:val="0"/>
                <w:sz w:val="20"/>
                <w:szCs w:val="20"/>
              </w:rPr>
              <w:t>ND Dep</w:t>
            </w:r>
            <w:r>
              <w:rPr>
                <w:rFonts w:ascii="Segoe UI Semibold" w:hAnsi="Segoe UI Semibold" w:cs="Segoe UI Semibold"/>
                <w:b w:val="0"/>
                <w:bCs w:val="0"/>
                <w:sz w:val="20"/>
                <w:szCs w:val="20"/>
              </w:rPr>
              <w:t>t.</w:t>
            </w:r>
            <w:r w:rsidRPr="00581BAC">
              <w:rPr>
                <w:rFonts w:ascii="Segoe UI Semibold" w:hAnsi="Segoe UI Semibold" w:cs="Segoe UI Semibold"/>
                <w:b w:val="0"/>
                <w:bCs w:val="0"/>
                <w:sz w:val="20"/>
                <w:szCs w:val="20"/>
              </w:rPr>
              <w:t xml:space="preserve"> of Public Instruction</w:t>
            </w:r>
          </w:p>
        </w:tc>
        <w:tc>
          <w:tcPr>
            <w:tcW w:w="3797" w:type="dxa"/>
          </w:tcPr>
          <w:p w14:paraId="60813389" w14:textId="77777777" w:rsidR="00151ACC" w:rsidRPr="00142B8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r w:rsidRPr="00581BAC">
              <w:rPr>
                <w:sz w:val="20"/>
                <w:szCs w:val="20"/>
              </w:rPr>
              <w:t>(701) 328-2753</w:t>
            </w:r>
          </w:p>
        </w:tc>
        <w:tc>
          <w:tcPr>
            <w:tcW w:w="3433" w:type="dxa"/>
          </w:tcPr>
          <w:p w14:paraId="57A2EEE7" w14:textId="77777777" w:rsidR="00151ACC" w:rsidRPr="00142B8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r w:rsidRPr="00581BAC">
              <w:rPr>
                <w:sz w:val="20"/>
                <w:szCs w:val="20"/>
              </w:rPr>
              <w:t>School safety resources and guidance</w:t>
            </w:r>
          </w:p>
        </w:tc>
      </w:tr>
      <w:tr w:rsidR="00151ACC" w:rsidRPr="00142B8C" w14:paraId="43C665C1" w14:textId="77777777" w:rsidTr="007D0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31F71A2D" w14:textId="77777777" w:rsidR="00151ACC" w:rsidRPr="00142B8C" w:rsidRDefault="00151ACC" w:rsidP="00566131">
            <w:pPr>
              <w:rPr>
                <w:rFonts w:ascii="Segoe UI Semibold" w:hAnsi="Segoe UI Semibold" w:cs="Segoe UI Semibold"/>
                <w:b w:val="0"/>
                <w:bCs w:val="0"/>
                <w:sz w:val="20"/>
                <w:szCs w:val="20"/>
              </w:rPr>
            </w:pPr>
            <w:r w:rsidRPr="00142B8C">
              <w:rPr>
                <w:rFonts w:ascii="Segoe UI Semibold" w:hAnsi="Segoe UI Semibold" w:cs="Segoe UI Semibold"/>
                <w:b w:val="0"/>
                <w:bCs w:val="0"/>
                <w:sz w:val="20"/>
                <w:szCs w:val="20"/>
              </w:rPr>
              <w:t>ND Information Technology</w:t>
            </w:r>
          </w:p>
        </w:tc>
        <w:tc>
          <w:tcPr>
            <w:tcW w:w="3797" w:type="dxa"/>
          </w:tcPr>
          <w:p w14:paraId="6FB3F7AD"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142B8C">
              <w:rPr>
                <w:sz w:val="20"/>
                <w:szCs w:val="20"/>
              </w:rPr>
              <w:t>Service Desk: 701-328-4470</w:t>
            </w:r>
          </w:p>
          <w:p w14:paraId="6631A50D"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p>
          <w:p w14:paraId="1995D1A5"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hyperlink r:id="rId16" w:history="1">
              <w:r w:rsidRPr="00142B8C">
                <w:rPr>
                  <w:rStyle w:val="Hyperlink"/>
                  <w:sz w:val="20"/>
                  <w:szCs w:val="20"/>
                </w:rPr>
                <w:t>https://www.ndit.nd.gov/support/report-cyber-security-incident</w:t>
              </w:r>
            </w:hyperlink>
          </w:p>
          <w:p w14:paraId="23986C54"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p>
        </w:tc>
        <w:tc>
          <w:tcPr>
            <w:tcW w:w="3433" w:type="dxa"/>
          </w:tcPr>
          <w:p w14:paraId="29808DA3" w14:textId="77777777" w:rsidR="00151ACC" w:rsidRPr="00142B8C" w:rsidRDefault="00151ACC" w:rsidP="00566131">
            <w:pPr>
              <w:cnfStyle w:val="000000100000" w:firstRow="0" w:lastRow="0" w:firstColumn="0" w:lastColumn="0" w:oddVBand="0" w:evenVBand="0" w:oddHBand="1" w:evenHBand="0" w:firstRowFirstColumn="0" w:firstRowLastColumn="0" w:lastRowFirstColumn="0" w:lastRowLastColumn="0"/>
              <w:rPr>
                <w:sz w:val="20"/>
                <w:szCs w:val="20"/>
              </w:rPr>
            </w:pPr>
            <w:r w:rsidRPr="00142B8C">
              <w:rPr>
                <w:sz w:val="20"/>
                <w:szCs w:val="20"/>
              </w:rPr>
              <w:t>Cybersecurity incident reporting and support.</w:t>
            </w:r>
          </w:p>
        </w:tc>
      </w:tr>
      <w:tr w:rsidR="00151ACC" w:rsidRPr="00142B8C" w14:paraId="1521319D" w14:textId="77777777" w:rsidTr="007D080F">
        <w:tc>
          <w:tcPr>
            <w:cnfStyle w:val="001000000000" w:firstRow="0" w:lastRow="0" w:firstColumn="1" w:lastColumn="0" w:oddVBand="0" w:evenVBand="0" w:oddHBand="0" w:evenHBand="0" w:firstRowFirstColumn="0" w:firstRowLastColumn="0" w:lastRowFirstColumn="0" w:lastRowLastColumn="0"/>
            <w:tcW w:w="3426" w:type="dxa"/>
          </w:tcPr>
          <w:p w14:paraId="2D3A7827" w14:textId="77777777" w:rsidR="00151ACC" w:rsidRPr="00581BAC" w:rsidRDefault="00151ACC" w:rsidP="00566131">
            <w:pPr>
              <w:rPr>
                <w:rFonts w:ascii="Segoe UI Semibold" w:hAnsi="Segoe UI Semibold" w:cs="Segoe UI Semibold"/>
                <w:sz w:val="20"/>
                <w:szCs w:val="20"/>
              </w:rPr>
            </w:pPr>
          </w:p>
        </w:tc>
        <w:tc>
          <w:tcPr>
            <w:tcW w:w="3797" w:type="dxa"/>
          </w:tcPr>
          <w:p w14:paraId="37203E3E" w14:textId="77777777" w:rsidR="00151ACC" w:rsidRPr="00581BA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p>
        </w:tc>
        <w:tc>
          <w:tcPr>
            <w:tcW w:w="3433" w:type="dxa"/>
          </w:tcPr>
          <w:p w14:paraId="6B00B4B3" w14:textId="77777777" w:rsidR="00151ACC" w:rsidRPr="00581BAC" w:rsidRDefault="00151ACC" w:rsidP="00566131">
            <w:pPr>
              <w:cnfStyle w:val="000000000000" w:firstRow="0" w:lastRow="0" w:firstColumn="0" w:lastColumn="0" w:oddVBand="0" w:evenVBand="0" w:oddHBand="0" w:evenHBand="0" w:firstRowFirstColumn="0" w:firstRowLastColumn="0" w:lastRowFirstColumn="0" w:lastRowLastColumn="0"/>
              <w:rPr>
                <w:sz w:val="20"/>
                <w:szCs w:val="20"/>
              </w:rPr>
            </w:pPr>
          </w:p>
        </w:tc>
      </w:tr>
    </w:tbl>
    <w:p w14:paraId="35790DCE" w14:textId="77777777" w:rsidR="00151ACC" w:rsidRDefault="00151ACC" w:rsidP="00151ACC"/>
    <w:p w14:paraId="00137367" w14:textId="77777777" w:rsidR="00151ACC" w:rsidRPr="004423B1" w:rsidRDefault="00151ACC" w:rsidP="00341B2F">
      <w:pPr>
        <w:pStyle w:val="Heading1"/>
      </w:pPr>
      <w:bookmarkStart w:id="26" w:name="_Toc202862130"/>
      <w:r w:rsidRPr="004423B1">
        <w:t>North Dakota Hazards &amp; Response Considerations</w:t>
      </w:r>
      <w:bookmarkEnd w:id="26"/>
    </w:p>
    <w:p w14:paraId="053EE88D" w14:textId="77777777" w:rsidR="00151ACC" w:rsidRPr="004423B1" w:rsidRDefault="00151ACC" w:rsidP="00151ACC">
      <w:r w:rsidRPr="004423B1">
        <w:t>North Dakota schools face several region-specific hazards that should be incorporated into emergency planning. This section outlines the primary natural and environmental hazards in the state, along with key response considerations for each.</w:t>
      </w:r>
    </w:p>
    <w:p w14:paraId="20CFDE4D" w14:textId="77777777" w:rsidR="00151ACC" w:rsidRPr="004423B1" w:rsidRDefault="00151ACC" w:rsidP="00151ACC">
      <w:pPr>
        <w:pStyle w:val="Heading2"/>
      </w:pPr>
      <w:bookmarkStart w:id="27" w:name="_Toc202862131"/>
      <w:r w:rsidRPr="004423B1">
        <w:t>Winter Weather Emergencies</w:t>
      </w:r>
      <w:bookmarkEnd w:id="27"/>
    </w:p>
    <w:p w14:paraId="618FF1D5" w14:textId="77777777" w:rsidR="00151ACC" w:rsidRPr="004423B1" w:rsidRDefault="00151ACC" w:rsidP="00151ACC">
      <w:r w:rsidRPr="004423B1">
        <w:t>North Dakota experiences severe winter weather that can significantly impact school operations and safety.</w:t>
      </w:r>
    </w:p>
    <w:p w14:paraId="6A3D6B9E" w14:textId="77777777" w:rsidR="00151ACC" w:rsidRDefault="00151ACC" w:rsidP="00151ACC">
      <w:pPr>
        <w:rPr>
          <w:b/>
          <w:bCs/>
        </w:rPr>
      </w:pPr>
    </w:p>
    <w:p w14:paraId="5156742C" w14:textId="77777777" w:rsidR="00151ACC" w:rsidRPr="004423B1" w:rsidRDefault="00151ACC" w:rsidP="00151ACC">
      <w:pPr>
        <w:rPr>
          <w:b/>
          <w:bCs/>
        </w:rPr>
      </w:pPr>
      <w:r w:rsidRPr="004423B1">
        <w:rPr>
          <w:b/>
          <w:bCs/>
        </w:rPr>
        <w:t>Key Hazards:</w:t>
      </w:r>
    </w:p>
    <w:p w14:paraId="7CB3ABC6" w14:textId="77777777" w:rsidR="00151ACC" w:rsidRPr="004423B1" w:rsidRDefault="00151ACC" w:rsidP="00341B2F">
      <w:pPr>
        <w:numPr>
          <w:ilvl w:val="0"/>
          <w:numId w:val="47"/>
        </w:numPr>
      </w:pPr>
      <w:r w:rsidRPr="004423B1">
        <w:t>Blizzards and winter storms with heavy snowfall</w:t>
      </w:r>
    </w:p>
    <w:p w14:paraId="13D1CB6F" w14:textId="77777777" w:rsidR="00151ACC" w:rsidRPr="004423B1" w:rsidRDefault="00151ACC" w:rsidP="00341B2F">
      <w:pPr>
        <w:numPr>
          <w:ilvl w:val="0"/>
          <w:numId w:val="47"/>
        </w:numPr>
      </w:pPr>
      <w:r w:rsidRPr="004423B1">
        <w:t>Extreme cold temperatures and wind chill</w:t>
      </w:r>
    </w:p>
    <w:p w14:paraId="72762894" w14:textId="77777777" w:rsidR="00151ACC" w:rsidRPr="004423B1" w:rsidRDefault="00151ACC" w:rsidP="00341B2F">
      <w:pPr>
        <w:numPr>
          <w:ilvl w:val="0"/>
          <w:numId w:val="47"/>
        </w:numPr>
      </w:pPr>
      <w:r w:rsidRPr="004423B1">
        <w:t>Ice storms and freezing rain</w:t>
      </w:r>
    </w:p>
    <w:p w14:paraId="39FFAC01" w14:textId="77777777" w:rsidR="00151ACC" w:rsidRPr="004423B1" w:rsidRDefault="00151ACC" w:rsidP="00341B2F">
      <w:pPr>
        <w:numPr>
          <w:ilvl w:val="0"/>
          <w:numId w:val="47"/>
        </w:numPr>
      </w:pPr>
      <w:r w:rsidRPr="004423B1">
        <w:t>Winter flooding during spring thaw</w:t>
      </w:r>
    </w:p>
    <w:p w14:paraId="20766E1E" w14:textId="77777777" w:rsidR="00151ACC" w:rsidRDefault="00151ACC" w:rsidP="00151ACC">
      <w:pPr>
        <w:rPr>
          <w:b/>
          <w:bCs/>
        </w:rPr>
      </w:pPr>
    </w:p>
    <w:p w14:paraId="7A6B40DF" w14:textId="77777777" w:rsidR="00151ACC" w:rsidRPr="004423B1" w:rsidRDefault="00151ACC" w:rsidP="00151ACC">
      <w:pPr>
        <w:rPr>
          <w:b/>
          <w:bCs/>
        </w:rPr>
      </w:pPr>
      <w:r w:rsidRPr="004423B1">
        <w:rPr>
          <w:b/>
          <w:bCs/>
        </w:rPr>
        <w:t>Response Considerations:</w:t>
      </w:r>
    </w:p>
    <w:p w14:paraId="7FA4B241" w14:textId="77777777" w:rsidR="00151ACC" w:rsidRPr="004423B1" w:rsidRDefault="00151ACC" w:rsidP="00341B2F">
      <w:pPr>
        <w:numPr>
          <w:ilvl w:val="0"/>
          <w:numId w:val="48"/>
        </w:numPr>
      </w:pPr>
      <w:r w:rsidRPr="004423B1">
        <w:rPr>
          <w:rFonts w:ascii="Segoe UI Semibold" w:hAnsi="Segoe UI Semibold" w:cs="Segoe UI Semibold"/>
        </w:rPr>
        <w:t>Early Dismissal Protocols</w:t>
      </w:r>
      <w:r w:rsidRPr="004423B1">
        <w:t>: Establish clear thresholds for early dismissal decisions based on forecasted conditions and timing</w:t>
      </w:r>
    </w:p>
    <w:p w14:paraId="6C576291" w14:textId="77777777" w:rsidR="00151ACC" w:rsidRPr="004423B1" w:rsidRDefault="00151ACC" w:rsidP="00341B2F">
      <w:pPr>
        <w:numPr>
          <w:ilvl w:val="0"/>
          <w:numId w:val="48"/>
        </w:numPr>
      </w:pPr>
      <w:r w:rsidRPr="004423B1">
        <w:rPr>
          <w:rFonts w:ascii="Segoe UI Semibold" w:hAnsi="Segoe UI Semibold" w:cs="Segoe UI Semibold"/>
        </w:rPr>
        <w:t>Shelter-in-Place Plans</w:t>
      </w:r>
      <w:r w:rsidRPr="004423B1">
        <w:t>: Prepare for extended sheltering if students cannot be safely transported home</w:t>
      </w:r>
    </w:p>
    <w:p w14:paraId="6F6D57B9" w14:textId="77777777" w:rsidR="00151ACC" w:rsidRPr="004423B1" w:rsidRDefault="00151ACC" w:rsidP="00341B2F">
      <w:pPr>
        <w:numPr>
          <w:ilvl w:val="0"/>
          <w:numId w:val="48"/>
        </w:numPr>
      </w:pPr>
      <w:r w:rsidRPr="004423B1">
        <w:rPr>
          <w:rFonts w:ascii="Segoe UI Semibold" w:hAnsi="Segoe UI Semibold" w:cs="Segoe UI Semibold"/>
        </w:rPr>
        <w:t>Power Outage Contingencies</w:t>
      </w:r>
      <w:r w:rsidRPr="004423B1">
        <w:t>: Maintain emergency heating options and supplies for potential power outages</w:t>
      </w:r>
    </w:p>
    <w:p w14:paraId="50CB4892" w14:textId="77777777" w:rsidR="00151ACC" w:rsidRPr="004423B1" w:rsidRDefault="00151ACC" w:rsidP="00341B2F">
      <w:pPr>
        <w:numPr>
          <w:ilvl w:val="0"/>
          <w:numId w:val="48"/>
        </w:numPr>
      </w:pPr>
      <w:r w:rsidRPr="004423B1">
        <w:rPr>
          <w:rFonts w:ascii="Segoe UI Semibold" w:hAnsi="Segoe UI Semibold" w:cs="Segoe UI Semibold"/>
        </w:rPr>
        <w:t>Transportation Coordination</w:t>
      </w:r>
      <w:r w:rsidRPr="004423B1">
        <w:t>: Work closely with bus companies/transportation departments to monitor road conditions</w:t>
      </w:r>
    </w:p>
    <w:p w14:paraId="21ABE654" w14:textId="77777777" w:rsidR="00151ACC" w:rsidRPr="004423B1" w:rsidRDefault="00151ACC" w:rsidP="00341B2F">
      <w:pPr>
        <w:numPr>
          <w:ilvl w:val="0"/>
          <w:numId w:val="48"/>
        </w:numPr>
      </w:pPr>
      <w:r w:rsidRPr="004423B1">
        <w:rPr>
          <w:rFonts w:ascii="Segoe UI Semibold" w:hAnsi="Segoe UI Semibold" w:cs="Segoe UI Semibold"/>
        </w:rPr>
        <w:t>Parent Communication</w:t>
      </w:r>
      <w:r w:rsidRPr="004423B1">
        <w:t>: Develop clear messaging for weather-related schedule changes and closures</w:t>
      </w:r>
    </w:p>
    <w:p w14:paraId="5AAFDD76" w14:textId="77777777" w:rsidR="00151ACC" w:rsidRPr="004423B1" w:rsidRDefault="00151ACC" w:rsidP="00341B2F">
      <w:pPr>
        <w:numPr>
          <w:ilvl w:val="0"/>
          <w:numId w:val="48"/>
        </w:numPr>
      </w:pPr>
      <w:r w:rsidRPr="004423B1">
        <w:rPr>
          <w:rFonts w:ascii="Segoe UI Semibold" w:hAnsi="Segoe UI Semibold" w:cs="Segoe UI Semibold"/>
        </w:rPr>
        <w:t>Remote Learning Transition</w:t>
      </w:r>
      <w:r w:rsidRPr="004423B1">
        <w:t>: Have procedures ready to transition to remote learning during extended closures</w:t>
      </w:r>
    </w:p>
    <w:p w14:paraId="6AF1DB52" w14:textId="77777777" w:rsidR="00151ACC" w:rsidRPr="004423B1" w:rsidRDefault="00151ACC" w:rsidP="00151ACC">
      <w:pPr>
        <w:pStyle w:val="Heading2"/>
      </w:pPr>
      <w:bookmarkStart w:id="28" w:name="_Toc202862132"/>
      <w:r w:rsidRPr="004423B1">
        <w:lastRenderedPageBreak/>
        <w:t>Flooding</w:t>
      </w:r>
      <w:bookmarkEnd w:id="28"/>
    </w:p>
    <w:p w14:paraId="5B77C25D" w14:textId="77777777" w:rsidR="00151ACC" w:rsidRPr="004423B1" w:rsidRDefault="00151ACC" w:rsidP="00151ACC">
      <w:r w:rsidRPr="004423B1">
        <w:t>Flooding is one of North Dakota's most common natural disasters, particularly along rivers during spring thaw.</w:t>
      </w:r>
    </w:p>
    <w:p w14:paraId="1C684114" w14:textId="77777777" w:rsidR="00151ACC" w:rsidRDefault="00151ACC" w:rsidP="00151ACC">
      <w:pPr>
        <w:rPr>
          <w:b/>
          <w:bCs/>
        </w:rPr>
      </w:pPr>
    </w:p>
    <w:p w14:paraId="66956731" w14:textId="77777777" w:rsidR="00151ACC" w:rsidRPr="004423B1" w:rsidRDefault="00151ACC" w:rsidP="00151ACC">
      <w:pPr>
        <w:rPr>
          <w:b/>
          <w:bCs/>
        </w:rPr>
      </w:pPr>
      <w:r w:rsidRPr="004423B1">
        <w:rPr>
          <w:b/>
          <w:bCs/>
        </w:rPr>
        <w:t>Key Hazards:</w:t>
      </w:r>
    </w:p>
    <w:p w14:paraId="0CA4B538" w14:textId="77777777" w:rsidR="00151ACC" w:rsidRPr="004423B1" w:rsidRDefault="00151ACC" w:rsidP="00341B2F">
      <w:pPr>
        <w:numPr>
          <w:ilvl w:val="0"/>
          <w:numId w:val="49"/>
        </w:numPr>
      </w:pPr>
      <w:r w:rsidRPr="004423B1">
        <w:t>Spring snowmelt flooding</w:t>
      </w:r>
    </w:p>
    <w:p w14:paraId="25C8E6D5" w14:textId="77777777" w:rsidR="00151ACC" w:rsidRPr="004423B1" w:rsidRDefault="00151ACC" w:rsidP="00341B2F">
      <w:pPr>
        <w:numPr>
          <w:ilvl w:val="0"/>
          <w:numId w:val="49"/>
        </w:numPr>
      </w:pPr>
      <w:r w:rsidRPr="004423B1">
        <w:t>Ice jam flooding</w:t>
      </w:r>
    </w:p>
    <w:p w14:paraId="274C49C7" w14:textId="77777777" w:rsidR="00151ACC" w:rsidRPr="004423B1" w:rsidRDefault="00151ACC" w:rsidP="00341B2F">
      <w:pPr>
        <w:numPr>
          <w:ilvl w:val="0"/>
          <w:numId w:val="49"/>
        </w:numPr>
      </w:pPr>
      <w:r w:rsidRPr="004423B1">
        <w:t>Flash flooding from severe thunderstorms</w:t>
      </w:r>
    </w:p>
    <w:p w14:paraId="34B72D50" w14:textId="77777777" w:rsidR="00151ACC" w:rsidRPr="004423B1" w:rsidRDefault="00151ACC" w:rsidP="00341B2F">
      <w:pPr>
        <w:numPr>
          <w:ilvl w:val="0"/>
          <w:numId w:val="49"/>
        </w:numPr>
      </w:pPr>
      <w:r w:rsidRPr="004423B1">
        <w:t>Riverine flooding</w:t>
      </w:r>
    </w:p>
    <w:p w14:paraId="72521D9E" w14:textId="77777777" w:rsidR="00151ACC" w:rsidRDefault="00151ACC" w:rsidP="00151ACC">
      <w:pPr>
        <w:rPr>
          <w:b/>
          <w:bCs/>
        </w:rPr>
      </w:pPr>
    </w:p>
    <w:p w14:paraId="53472225" w14:textId="77777777" w:rsidR="00151ACC" w:rsidRPr="004423B1" w:rsidRDefault="00151ACC" w:rsidP="00151ACC">
      <w:pPr>
        <w:rPr>
          <w:b/>
          <w:bCs/>
        </w:rPr>
      </w:pPr>
      <w:r w:rsidRPr="004423B1">
        <w:rPr>
          <w:b/>
          <w:bCs/>
        </w:rPr>
        <w:t>Response Considerations:</w:t>
      </w:r>
    </w:p>
    <w:p w14:paraId="6AF5C712" w14:textId="77777777" w:rsidR="00151ACC" w:rsidRPr="004423B1" w:rsidRDefault="00151ACC" w:rsidP="00341B2F">
      <w:pPr>
        <w:numPr>
          <w:ilvl w:val="0"/>
          <w:numId w:val="50"/>
        </w:numPr>
      </w:pPr>
      <w:r w:rsidRPr="004423B1">
        <w:rPr>
          <w:rFonts w:ascii="Segoe UI Semibold" w:hAnsi="Segoe UI Semibold" w:cs="Segoe UI Semibold"/>
        </w:rPr>
        <w:t>Evacuation Routes</w:t>
      </w:r>
      <w:r w:rsidRPr="004423B1">
        <w:t>: Identify and map flood-safe evacuation routes specific to your school's location</w:t>
      </w:r>
    </w:p>
    <w:p w14:paraId="71E2F160" w14:textId="1FD2871B" w:rsidR="00151ACC" w:rsidRPr="004423B1" w:rsidRDefault="00151ACC" w:rsidP="00341B2F">
      <w:pPr>
        <w:numPr>
          <w:ilvl w:val="0"/>
          <w:numId w:val="50"/>
        </w:numPr>
      </w:pPr>
      <w:r w:rsidRPr="004423B1">
        <w:rPr>
          <w:rFonts w:ascii="Segoe UI Semibold" w:hAnsi="Segoe UI Semibold" w:cs="Segoe UI Semibold"/>
        </w:rPr>
        <w:t>Transportation Alternatives</w:t>
      </w:r>
      <w:r w:rsidRPr="004423B1">
        <w:t>: Develop plans for when normal bus routes may be compromised by floodwater</w:t>
      </w:r>
    </w:p>
    <w:p w14:paraId="2A52E930" w14:textId="77777777" w:rsidR="00151ACC" w:rsidRPr="004423B1" w:rsidRDefault="00151ACC" w:rsidP="00341B2F">
      <w:pPr>
        <w:numPr>
          <w:ilvl w:val="0"/>
          <w:numId w:val="50"/>
        </w:numPr>
      </w:pPr>
      <w:r w:rsidRPr="004423B1">
        <w:rPr>
          <w:rFonts w:ascii="Segoe UI Semibold" w:hAnsi="Segoe UI Semibold" w:cs="Segoe UI Semibold"/>
        </w:rPr>
        <w:t>Facility Protection</w:t>
      </w:r>
      <w:r w:rsidRPr="004423B1">
        <w:t>: Implement procedures to protect critical infrastructure and resources from water damage</w:t>
      </w:r>
    </w:p>
    <w:p w14:paraId="49C88CE9" w14:textId="77777777" w:rsidR="00151ACC" w:rsidRPr="004423B1" w:rsidRDefault="00151ACC" w:rsidP="00341B2F">
      <w:pPr>
        <w:numPr>
          <w:ilvl w:val="0"/>
          <w:numId w:val="50"/>
        </w:numPr>
      </w:pPr>
      <w:r w:rsidRPr="004423B1">
        <w:rPr>
          <w:rFonts w:ascii="Segoe UI Semibold" w:hAnsi="Segoe UI Semibold" w:cs="Segoe UI Semibold"/>
        </w:rPr>
        <w:t>Coordination with Local Emergency Management</w:t>
      </w:r>
      <w:r w:rsidRPr="004423B1">
        <w:t>: Establish direct communication with county flood response teams</w:t>
      </w:r>
    </w:p>
    <w:p w14:paraId="2DD2A282" w14:textId="77777777" w:rsidR="00151ACC" w:rsidRPr="004423B1" w:rsidRDefault="00151ACC" w:rsidP="00341B2F">
      <w:pPr>
        <w:numPr>
          <w:ilvl w:val="0"/>
          <w:numId w:val="50"/>
        </w:numPr>
      </w:pPr>
      <w:r w:rsidRPr="004423B1">
        <w:rPr>
          <w:rFonts w:ascii="Segoe UI Semibold" w:hAnsi="Segoe UI Semibold" w:cs="Segoe UI Semibold"/>
        </w:rPr>
        <w:t>Long-term Displacement Planning</w:t>
      </w:r>
      <w:r w:rsidRPr="004423B1">
        <w:t>: Prepare for potential long-term facility closure or relocation if in flood-prone areas</w:t>
      </w:r>
    </w:p>
    <w:p w14:paraId="04B1233B" w14:textId="5DE01025" w:rsidR="00151ACC" w:rsidRPr="004423B1" w:rsidRDefault="00151ACC" w:rsidP="00151ACC">
      <w:pPr>
        <w:pStyle w:val="Heading2"/>
      </w:pPr>
      <w:bookmarkStart w:id="29" w:name="_Toc202862133"/>
      <w:r w:rsidRPr="004423B1">
        <w:t>Severe Summer Weather</w:t>
      </w:r>
      <w:bookmarkEnd w:id="29"/>
    </w:p>
    <w:p w14:paraId="1AA14549" w14:textId="77777777" w:rsidR="00151ACC" w:rsidRPr="004423B1" w:rsidRDefault="00151ACC" w:rsidP="00151ACC">
      <w:r w:rsidRPr="004423B1">
        <w:t>Thunderstorms, tornadoes, and high winds can threaten North Dakota schools, particularly during late spring and summer months.</w:t>
      </w:r>
    </w:p>
    <w:p w14:paraId="37EBB37F" w14:textId="77777777" w:rsidR="00151ACC" w:rsidRDefault="00151ACC" w:rsidP="00151ACC">
      <w:pPr>
        <w:rPr>
          <w:b/>
          <w:bCs/>
        </w:rPr>
      </w:pPr>
    </w:p>
    <w:p w14:paraId="6851EEE5" w14:textId="77777777" w:rsidR="00151ACC" w:rsidRPr="004423B1" w:rsidRDefault="00151ACC" w:rsidP="00151ACC">
      <w:pPr>
        <w:rPr>
          <w:b/>
          <w:bCs/>
        </w:rPr>
      </w:pPr>
      <w:r w:rsidRPr="004423B1">
        <w:rPr>
          <w:b/>
          <w:bCs/>
        </w:rPr>
        <w:t>Key Hazards:</w:t>
      </w:r>
    </w:p>
    <w:p w14:paraId="2A46A647" w14:textId="77777777" w:rsidR="00151ACC" w:rsidRPr="004423B1" w:rsidRDefault="00151ACC" w:rsidP="00341B2F">
      <w:pPr>
        <w:numPr>
          <w:ilvl w:val="0"/>
          <w:numId w:val="51"/>
        </w:numPr>
      </w:pPr>
      <w:r w:rsidRPr="004423B1">
        <w:t>Tornadoes and funnel clouds</w:t>
      </w:r>
    </w:p>
    <w:p w14:paraId="7365B886" w14:textId="77777777" w:rsidR="00151ACC" w:rsidRPr="004423B1" w:rsidRDefault="00151ACC" w:rsidP="00341B2F">
      <w:pPr>
        <w:numPr>
          <w:ilvl w:val="0"/>
          <w:numId w:val="51"/>
        </w:numPr>
      </w:pPr>
      <w:r w:rsidRPr="004423B1">
        <w:t>Severe thunderstorms with damaging winds</w:t>
      </w:r>
    </w:p>
    <w:p w14:paraId="2064D881" w14:textId="77777777" w:rsidR="00151ACC" w:rsidRPr="004423B1" w:rsidRDefault="00151ACC" w:rsidP="00341B2F">
      <w:pPr>
        <w:numPr>
          <w:ilvl w:val="0"/>
          <w:numId w:val="51"/>
        </w:numPr>
      </w:pPr>
      <w:r w:rsidRPr="004423B1">
        <w:t>Large hail</w:t>
      </w:r>
    </w:p>
    <w:p w14:paraId="57D28F06" w14:textId="77777777" w:rsidR="00151ACC" w:rsidRPr="004423B1" w:rsidRDefault="00151ACC" w:rsidP="00341B2F">
      <w:pPr>
        <w:numPr>
          <w:ilvl w:val="0"/>
          <w:numId w:val="51"/>
        </w:numPr>
      </w:pPr>
      <w:r w:rsidRPr="004423B1">
        <w:t>Lightning strikes</w:t>
      </w:r>
    </w:p>
    <w:p w14:paraId="43C5C1EE" w14:textId="77777777" w:rsidR="00151ACC" w:rsidRDefault="00151ACC" w:rsidP="00151ACC">
      <w:pPr>
        <w:rPr>
          <w:b/>
          <w:bCs/>
        </w:rPr>
      </w:pPr>
    </w:p>
    <w:p w14:paraId="14AD9EC1" w14:textId="77777777" w:rsidR="00151ACC" w:rsidRPr="004423B1" w:rsidRDefault="00151ACC" w:rsidP="00151ACC">
      <w:pPr>
        <w:rPr>
          <w:b/>
          <w:bCs/>
        </w:rPr>
      </w:pPr>
      <w:r w:rsidRPr="004423B1">
        <w:rPr>
          <w:b/>
          <w:bCs/>
        </w:rPr>
        <w:t>Response Considerations:</w:t>
      </w:r>
    </w:p>
    <w:p w14:paraId="63B01D0A" w14:textId="77777777" w:rsidR="00151ACC" w:rsidRPr="004423B1" w:rsidRDefault="00151ACC" w:rsidP="00341B2F">
      <w:pPr>
        <w:numPr>
          <w:ilvl w:val="0"/>
          <w:numId w:val="52"/>
        </w:numPr>
      </w:pPr>
      <w:r w:rsidRPr="004423B1">
        <w:rPr>
          <w:rFonts w:ascii="Segoe UI Semibold" w:hAnsi="Segoe UI Semibold" w:cs="Segoe UI Semibold"/>
        </w:rPr>
        <w:t>Tornado Sheltering Locations</w:t>
      </w:r>
      <w:r w:rsidRPr="004423B1">
        <w:t>: Identify and clearly mark the safest locations within each school building</w:t>
      </w:r>
    </w:p>
    <w:p w14:paraId="7656FB0C" w14:textId="77777777" w:rsidR="00151ACC" w:rsidRPr="004423B1" w:rsidRDefault="00151ACC" w:rsidP="00341B2F">
      <w:pPr>
        <w:numPr>
          <w:ilvl w:val="0"/>
          <w:numId w:val="52"/>
        </w:numPr>
      </w:pPr>
      <w:r w:rsidRPr="004423B1">
        <w:rPr>
          <w:rFonts w:ascii="Segoe UI Semibold" w:hAnsi="Segoe UI Semibold" w:cs="Segoe UI Semibold"/>
        </w:rPr>
        <w:t>Outdoor Activities Protocol</w:t>
      </w:r>
      <w:r w:rsidRPr="004423B1">
        <w:t>: Establish clear guidelines for suspending outdoor activities</w:t>
      </w:r>
    </w:p>
    <w:p w14:paraId="01E9E337" w14:textId="77777777" w:rsidR="00151ACC" w:rsidRPr="004423B1" w:rsidRDefault="00151ACC" w:rsidP="00341B2F">
      <w:pPr>
        <w:numPr>
          <w:ilvl w:val="0"/>
          <w:numId w:val="52"/>
        </w:numPr>
      </w:pPr>
      <w:r w:rsidRPr="004423B1">
        <w:rPr>
          <w:rFonts w:ascii="Segoe UI Semibold" w:hAnsi="Segoe UI Semibold" w:cs="Segoe UI Semibold"/>
        </w:rPr>
        <w:t>Weather Monitoring</w:t>
      </w:r>
      <w:r w:rsidRPr="004423B1">
        <w:t>: Assign specific staff to monitor weather alerts during high-risk periods</w:t>
      </w:r>
    </w:p>
    <w:p w14:paraId="04BE5F2B" w14:textId="77777777" w:rsidR="00151ACC" w:rsidRPr="004423B1" w:rsidRDefault="00151ACC" w:rsidP="00341B2F">
      <w:pPr>
        <w:numPr>
          <w:ilvl w:val="0"/>
          <w:numId w:val="52"/>
        </w:numPr>
      </w:pPr>
      <w:r w:rsidRPr="004423B1">
        <w:rPr>
          <w:rFonts w:ascii="Segoe UI Semibold" w:hAnsi="Segoe UI Semibold" w:cs="Segoe UI Semibold"/>
        </w:rPr>
        <w:t>Summer Program Considerations</w:t>
      </w:r>
      <w:r w:rsidRPr="004423B1">
        <w:t>: Develop specific protocols for summer programs when students may be in various locations</w:t>
      </w:r>
    </w:p>
    <w:p w14:paraId="1655B238" w14:textId="77777777" w:rsidR="00151ACC" w:rsidRPr="004423B1" w:rsidRDefault="00151ACC" w:rsidP="00341B2F">
      <w:pPr>
        <w:numPr>
          <w:ilvl w:val="0"/>
          <w:numId w:val="52"/>
        </w:numPr>
      </w:pPr>
      <w:r w:rsidRPr="004423B1">
        <w:rPr>
          <w:rFonts w:ascii="Segoe UI Semibold" w:hAnsi="Segoe UI Semibold" w:cs="Segoe UI Semibold"/>
        </w:rPr>
        <w:t>Transportation Safety</w:t>
      </w:r>
      <w:r w:rsidRPr="004423B1">
        <w:t>: Create procedures for buses caught in severe weather</w:t>
      </w:r>
    </w:p>
    <w:p w14:paraId="70A2BE49" w14:textId="77777777" w:rsidR="00151ACC" w:rsidRDefault="00151ACC" w:rsidP="00151ACC">
      <w:pPr>
        <w:rPr>
          <w:b/>
          <w:bCs/>
        </w:rPr>
      </w:pPr>
    </w:p>
    <w:p w14:paraId="2E6AF111" w14:textId="77777777" w:rsidR="00151ACC" w:rsidRPr="004423B1" w:rsidRDefault="00151ACC" w:rsidP="00151ACC">
      <w:pPr>
        <w:pStyle w:val="Heading2"/>
      </w:pPr>
      <w:bookmarkStart w:id="30" w:name="_Toc202862134"/>
      <w:r w:rsidRPr="004423B1">
        <w:lastRenderedPageBreak/>
        <w:t>Technological &amp; Infrastructure Failures</w:t>
      </w:r>
      <w:bookmarkEnd w:id="30"/>
    </w:p>
    <w:p w14:paraId="57AEE2AE" w14:textId="77777777" w:rsidR="00151ACC" w:rsidRPr="004423B1" w:rsidRDefault="00151ACC" w:rsidP="00151ACC">
      <w:r w:rsidRPr="004423B1">
        <w:t>North Dakota's rural nature and extreme weather can impact critical infrastructure and technology systems.</w:t>
      </w:r>
    </w:p>
    <w:p w14:paraId="6B3B0E51" w14:textId="77777777" w:rsidR="00151ACC" w:rsidRDefault="00151ACC" w:rsidP="00151ACC">
      <w:pPr>
        <w:rPr>
          <w:b/>
          <w:bCs/>
        </w:rPr>
      </w:pPr>
    </w:p>
    <w:p w14:paraId="53A122D9" w14:textId="77777777" w:rsidR="00151ACC" w:rsidRPr="004423B1" w:rsidRDefault="00151ACC" w:rsidP="00151ACC">
      <w:pPr>
        <w:rPr>
          <w:b/>
          <w:bCs/>
        </w:rPr>
      </w:pPr>
      <w:r w:rsidRPr="004423B1">
        <w:rPr>
          <w:b/>
          <w:bCs/>
        </w:rPr>
        <w:t>Key Hazards:</w:t>
      </w:r>
    </w:p>
    <w:p w14:paraId="67C2CE8C" w14:textId="77777777" w:rsidR="00151ACC" w:rsidRPr="004423B1" w:rsidRDefault="00151ACC" w:rsidP="00341B2F">
      <w:pPr>
        <w:numPr>
          <w:ilvl w:val="0"/>
          <w:numId w:val="53"/>
        </w:numPr>
      </w:pPr>
      <w:r w:rsidRPr="004423B1">
        <w:t>Extended power outages</w:t>
      </w:r>
    </w:p>
    <w:p w14:paraId="377ACA65" w14:textId="77777777" w:rsidR="00151ACC" w:rsidRPr="004423B1" w:rsidRDefault="00151ACC" w:rsidP="00341B2F">
      <w:pPr>
        <w:numPr>
          <w:ilvl w:val="0"/>
          <w:numId w:val="53"/>
        </w:numPr>
      </w:pPr>
      <w:r w:rsidRPr="004423B1">
        <w:t>Heating system failures during winter</w:t>
      </w:r>
    </w:p>
    <w:p w14:paraId="7CB34FFE" w14:textId="77777777" w:rsidR="00151ACC" w:rsidRPr="004423B1" w:rsidRDefault="00151ACC" w:rsidP="00341B2F">
      <w:pPr>
        <w:numPr>
          <w:ilvl w:val="0"/>
          <w:numId w:val="53"/>
        </w:numPr>
      </w:pPr>
      <w:r w:rsidRPr="004423B1">
        <w:t>Water service disruptions</w:t>
      </w:r>
    </w:p>
    <w:p w14:paraId="0610B22C" w14:textId="77777777" w:rsidR="00151ACC" w:rsidRPr="004423B1" w:rsidRDefault="00151ACC" w:rsidP="00341B2F">
      <w:pPr>
        <w:numPr>
          <w:ilvl w:val="0"/>
          <w:numId w:val="53"/>
        </w:numPr>
      </w:pPr>
      <w:r w:rsidRPr="004423B1">
        <w:t>Communication system outages</w:t>
      </w:r>
    </w:p>
    <w:p w14:paraId="498FEEDE" w14:textId="77777777" w:rsidR="00151ACC" w:rsidRPr="004423B1" w:rsidRDefault="00151ACC" w:rsidP="00341B2F">
      <w:pPr>
        <w:numPr>
          <w:ilvl w:val="0"/>
          <w:numId w:val="53"/>
        </w:numPr>
      </w:pPr>
      <w:r w:rsidRPr="004423B1">
        <w:t>Internet/network failures</w:t>
      </w:r>
    </w:p>
    <w:p w14:paraId="31CB8CEC" w14:textId="77777777" w:rsidR="00151ACC" w:rsidRDefault="00151ACC" w:rsidP="00151ACC">
      <w:pPr>
        <w:rPr>
          <w:b/>
          <w:bCs/>
        </w:rPr>
      </w:pPr>
    </w:p>
    <w:p w14:paraId="68E9FE24" w14:textId="77777777" w:rsidR="00151ACC" w:rsidRPr="004423B1" w:rsidRDefault="00151ACC" w:rsidP="00151ACC">
      <w:pPr>
        <w:rPr>
          <w:b/>
          <w:bCs/>
        </w:rPr>
      </w:pPr>
      <w:r w:rsidRPr="004423B1">
        <w:rPr>
          <w:b/>
          <w:bCs/>
        </w:rPr>
        <w:t>Response Considerations:</w:t>
      </w:r>
    </w:p>
    <w:p w14:paraId="73C7A50F" w14:textId="77777777" w:rsidR="00151ACC" w:rsidRPr="004423B1" w:rsidRDefault="00151ACC" w:rsidP="00341B2F">
      <w:pPr>
        <w:numPr>
          <w:ilvl w:val="0"/>
          <w:numId w:val="54"/>
        </w:numPr>
      </w:pPr>
      <w:r w:rsidRPr="004423B1">
        <w:rPr>
          <w:rFonts w:ascii="Segoe UI Semibold" w:hAnsi="Segoe UI Semibold" w:cs="Segoe UI Semibold"/>
        </w:rPr>
        <w:t>Backup Power Systems</w:t>
      </w:r>
      <w:r w:rsidRPr="004423B1">
        <w:t>: Maintain generators and establish priorities for power allocation</w:t>
      </w:r>
    </w:p>
    <w:p w14:paraId="4D142590" w14:textId="77777777" w:rsidR="00151ACC" w:rsidRPr="004423B1" w:rsidRDefault="00151ACC" w:rsidP="00341B2F">
      <w:pPr>
        <w:numPr>
          <w:ilvl w:val="0"/>
          <w:numId w:val="54"/>
        </w:numPr>
      </w:pPr>
      <w:r w:rsidRPr="004423B1">
        <w:rPr>
          <w:rFonts w:ascii="Segoe UI Semibold" w:hAnsi="Segoe UI Semibold" w:cs="Segoe UI Semibold"/>
        </w:rPr>
        <w:t>Alternative Heating Plans</w:t>
      </w:r>
      <w:r w:rsidRPr="004423B1">
        <w:t>: Develop contingency plans for heating system failures in extreme cold</w:t>
      </w:r>
    </w:p>
    <w:p w14:paraId="18F1DB8F" w14:textId="77777777" w:rsidR="00151ACC" w:rsidRPr="004423B1" w:rsidRDefault="00151ACC" w:rsidP="00341B2F">
      <w:pPr>
        <w:numPr>
          <w:ilvl w:val="0"/>
          <w:numId w:val="54"/>
        </w:numPr>
      </w:pPr>
      <w:r w:rsidRPr="004423B1">
        <w:rPr>
          <w:rFonts w:ascii="Segoe UI Semibold" w:hAnsi="Segoe UI Semibold" w:cs="Segoe UI Semibold"/>
        </w:rPr>
        <w:t>Water Disruption Protocol</w:t>
      </w:r>
      <w:r w:rsidRPr="004423B1">
        <w:t>: Store emergency water supplies and establish sanitation procedures</w:t>
      </w:r>
    </w:p>
    <w:p w14:paraId="1180B30D" w14:textId="77777777" w:rsidR="00151ACC" w:rsidRPr="004423B1" w:rsidRDefault="00151ACC" w:rsidP="00341B2F">
      <w:pPr>
        <w:numPr>
          <w:ilvl w:val="0"/>
          <w:numId w:val="54"/>
        </w:numPr>
      </w:pPr>
      <w:r w:rsidRPr="004423B1">
        <w:rPr>
          <w:rFonts w:ascii="Segoe UI Semibold" w:hAnsi="Segoe UI Semibold" w:cs="Segoe UI Semibold"/>
        </w:rPr>
        <w:t>Communication Redundancy</w:t>
      </w:r>
      <w:r w:rsidRPr="004423B1">
        <w:t>: Maintain multiple communication methods (radio, cellular, satellite)</w:t>
      </w:r>
    </w:p>
    <w:p w14:paraId="1161B2BF" w14:textId="77777777" w:rsidR="00151ACC" w:rsidRPr="004423B1" w:rsidRDefault="00151ACC" w:rsidP="00341B2F">
      <w:pPr>
        <w:numPr>
          <w:ilvl w:val="0"/>
          <w:numId w:val="54"/>
        </w:numPr>
      </w:pPr>
      <w:r w:rsidRPr="004423B1">
        <w:rPr>
          <w:rFonts w:ascii="Segoe UI Semibold" w:hAnsi="Segoe UI Semibold" w:cs="Segoe UI Semibold"/>
        </w:rPr>
        <w:t>Technology Continuity</w:t>
      </w:r>
      <w:r w:rsidRPr="004423B1">
        <w:t>: Create offline alternatives for critical technology-dependent functions</w:t>
      </w:r>
    </w:p>
    <w:p w14:paraId="6C1305A0" w14:textId="77777777" w:rsidR="00151ACC" w:rsidRDefault="00151ACC" w:rsidP="00151ACC"/>
    <w:p w14:paraId="13451FC2" w14:textId="7361FF9C" w:rsidR="00151ACC" w:rsidRDefault="00151ACC">
      <w:pPr>
        <w:spacing w:after="160"/>
        <w:rPr>
          <w:rFonts w:ascii="Segoe UI" w:eastAsiaTheme="majorEastAsia" w:hAnsi="Segoe UI" w:cstheme="majorBidi"/>
          <w:color w:val="0F4761" w:themeColor="accent1" w:themeShade="BF"/>
          <w:sz w:val="32"/>
          <w:szCs w:val="30"/>
        </w:rPr>
      </w:pPr>
    </w:p>
    <w:p w14:paraId="0532D1D6" w14:textId="1B75DA51" w:rsidR="00642E8B" w:rsidRPr="00642E8B" w:rsidRDefault="00642E8B" w:rsidP="00341B2F">
      <w:pPr>
        <w:pStyle w:val="Heading1"/>
      </w:pPr>
      <w:bookmarkStart w:id="31" w:name="_Toc202862135"/>
      <w:r w:rsidRPr="00642E8B">
        <w:t>Communication Templates</w:t>
      </w:r>
      <w:bookmarkEnd w:id="31"/>
    </w:p>
    <w:p w14:paraId="6FF8E92B" w14:textId="77777777" w:rsidR="000D23B4" w:rsidRPr="009B6D0C" w:rsidRDefault="000D23B4" w:rsidP="009B6D0C">
      <w:pPr>
        <w:rPr>
          <w:rFonts w:ascii="Segoe UI" w:hAnsi="Segoe UI" w:cs="Segoe UI"/>
          <w:color w:val="A8353A"/>
          <w:sz w:val="28"/>
          <w:szCs w:val="28"/>
        </w:rPr>
      </w:pPr>
      <w:r w:rsidRPr="009B6D0C">
        <w:rPr>
          <w:rFonts w:ascii="Segoe UI" w:hAnsi="Segoe UI" w:cs="Segoe UI"/>
          <w:color w:val="A8353A"/>
          <w:sz w:val="28"/>
          <w:szCs w:val="28"/>
        </w:rPr>
        <w:t>Purpose and Use of These Templates</w:t>
      </w:r>
    </w:p>
    <w:p w14:paraId="3B161420" w14:textId="77777777" w:rsidR="000D23B4" w:rsidRPr="000D23B4" w:rsidRDefault="000D23B4" w:rsidP="000D23B4">
      <w:r w:rsidRPr="000D23B4">
        <w:t xml:space="preserve">These communication templates are designed to provide </w:t>
      </w:r>
      <w:r w:rsidRPr="000D23B4">
        <w:rPr>
          <w:b/>
          <w:bCs/>
        </w:rPr>
        <w:t>starting points and frameworks</w:t>
      </w:r>
      <w:r w:rsidRPr="000D23B4">
        <w:t xml:space="preserve"> for crisis communications during cybersecurity incidents. They are not meant to be used verbatim, but rather adapted to your specific situation, school culture, and stakeholder needs.</w:t>
      </w:r>
    </w:p>
    <w:p w14:paraId="036F7CCC" w14:textId="77777777" w:rsidR="000D23B4" w:rsidRDefault="000D23B4" w:rsidP="000D23B4">
      <w:pPr>
        <w:rPr>
          <w:b/>
          <w:bCs/>
        </w:rPr>
      </w:pPr>
    </w:p>
    <w:p w14:paraId="590EF30E" w14:textId="1DE8B4DE" w:rsidR="000D23B4" w:rsidRPr="009B6D0C" w:rsidRDefault="000D23B4" w:rsidP="009B6D0C">
      <w:pPr>
        <w:rPr>
          <w:rFonts w:ascii="Segoe UI" w:hAnsi="Segoe UI" w:cs="Segoe UI"/>
          <w:color w:val="A8353A"/>
          <w:sz w:val="28"/>
          <w:szCs w:val="28"/>
        </w:rPr>
      </w:pPr>
      <w:r w:rsidRPr="009B6D0C">
        <w:rPr>
          <w:rFonts w:ascii="Segoe UI" w:hAnsi="Segoe UI" w:cs="Segoe UI"/>
          <w:color w:val="A8353A"/>
          <w:sz w:val="28"/>
          <w:szCs w:val="28"/>
        </w:rPr>
        <w:t>How to Use These Templates Effectively</w:t>
      </w:r>
    </w:p>
    <w:p w14:paraId="2D8F3B5A" w14:textId="77777777" w:rsidR="000D23B4" w:rsidRPr="000D23B4" w:rsidRDefault="000D23B4" w:rsidP="000D23B4">
      <w:r w:rsidRPr="000D23B4">
        <w:rPr>
          <w:b/>
          <w:bCs/>
        </w:rPr>
        <w:t>Before an Incident:</w:t>
      </w:r>
    </w:p>
    <w:p w14:paraId="6AE4A84F" w14:textId="77777777" w:rsidR="000D23B4" w:rsidRPr="000D23B4" w:rsidRDefault="000D23B4" w:rsidP="000D23B4">
      <w:pPr>
        <w:numPr>
          <w:ilvl w:val="0"/>
          <w:numId w:val="65"/>
        </w:numPr>
      </w:pPr>
      <w:r w:rsidRPr="000D23B4">
        <w:t>Review templates with your Crisis Management Team to understand the flow and components</w:t>
      </w:r>
    </w:p>
    <w:p w14:paraId="6119DCE0" w14:textId="77777777" w:rsidR="000D23B4" w:rsidRPr="000D23B4" w:rsidRDefault="000D23B4" w:rsidP="000D23B4">
      <w:pPr>
        <w:numPr>
          <w:ilvl w:val="0"/>
          <w:numId w:val="65"/>
        </w:numPr>
      </w:pPr>
      <w:r w:rsidRPr="000D23B4">
        <w:t>Customize basic information (school name, contact details, key personnel)</w:t>
      </w:r>
    </w:p>
    <w:p w14:paraId="383B7915" w14:textId="77777777" w:rsidR="000D23B4" w:rsidRPr="000D23B4" w:rsidRDefault="000D23B4" w:rsidP="000D23B4">
      <w:pPr>
        <w:numPr>
          <w:ilvl w:val="0"/>
          <w:numId w:val="65"/>
        </w:numPr>
      </w:pPr>
      <w:r w:rsidRPr="000D23B4">
        <w:t>Identify which templates best fit your school's communication style and community</w:t>
      </w:r>
    </w:p>
    <w:p w14:paraId="5CA0F032" w14:textId="77777777" w:rsidR="000D23B4" w:rsidRPr="000D23B4" w:rsidRDefault="000D23B4" w:rsidP="000D23B4">
      <w:pPr>
        <w:numPr>
          <w:ilvl w:val="0"/>
          <w:numId w:val="65"/>
        </w:numPr>
      </w:pPr>
      <w:r w:rsidRPr="000D23B4">
        <w:t>Consider creating shortened versions for time-sensitive situations</w:t>
      </w:r>
    </w:p>
    <w:p w14:paraId="252B98A4" w14:textId="77777777" w:rsidR="000D23B4" w:rsidRPr="000D23B4" w:rsidRDefault="000D23B4" w:rsidP="000D23B4">
      <w:pPr>
        <w:numPr>
          <w:ilvl w:val="0"/>
          <w:numId w:val="65"/>
        </w:numPr>
      </w:pPr>
      <w:r w:rsidRPr="000D23B4">
        <w:t>Ensure all team members know where to find and how to access these templates</w:t>
      </w:r>
    </w:p>
    <w:p w14:paraId="0719FE38" w14:textId="77777777" w:rsidR="000D23B4" w:rsidRDefault="000D23B4" w:rsidP="000D23B4">
      <w:pPr>
        <w:rPr>
          <w:b/>
          <w:bCs/>
        </w:rPr>
      </w:pPr>
    </w:p>
    <w:p w14:paraId="148B8354" w14:textId="2C279F60" w:rsidR="000D23B4" w:rsidRPr="000D23B4" w:rsidRDefault="000D23B4" w:rsidP="000D23B4">
      <w:r w:rsidRPr="000D23B4">
        <w:rPr>
          <w:b/>
          <w:bCs/>
        </w:rPr>
        <w:t>During an Incident:</w:t>
      </w:r>
    </w:p>
    <w:p w14:paraId="4739E663" w14:textId="77777777" w:rsidR="000D23B4" w:rsidRPr="000D23B4" w:rsidRDefault="000D23B4" w:rsidP="000D23B4">
      <w:pPr>
        <w:numPr>
          <w:ilvl w:val="0"/>
          <w:numId w:val="66"/>
        </w:numPr>
      </w:pPr>
      <w:r w:rsidRPr="000D23B4">
        <w:rPr>
          <w:b/>
          <w:bCs/>
        </w:rPr>
        <w:t>Start with the template framework</w:t>
      </w:r>
      <w:r w:rsidRPr="000D23B4">
        <w:t xml:space="preserve"> but adapt content based on: </w:t>
      </w:r>
    </w:p>
    <w:p w14:paraId="134838A3" w14:textId="77777777" w:rsidR="000D23B4" w:rsidRPr="000D23B4" w:rsidRDefault="000D23B4" w:rsidP="000D23B4">
      <w:pPr>
        <w:numPr>
          <w:ilvl w:val="1"/>
          <w:numId w:val="66"/>
        </w:numPr>
      </w:pPr>
      <w:r w:rsidRPr="000D23B4">
        <w:t>Specific facts of your incident</w:t>
      </w:r>
    </w:p>
    <w:p w14:paraId="54B1826E" w14:textId="77777777" w:rsidR="000D23B4" w:rsidRPr="000D23B4" w:rsidRDefault="000D23B4" w:rsidP="000D23B4">
      <w:pPr>
        <w:numPr>
          <w:ilvl w:val="1"/>
          <w:numId w:val="66"/>
        </w:numPr>
      </w:pPr>
      <w:r w:rsidRPr="000D23B4">
        <w:t>Your community's communication preferences</w:t>
      </w:r>
    </w:p>
    <w:p w14:paraId="38E59F29" w14:textId="77777777" w:rsidR="000D23B4" w:rsidRPr="000D23B4" w:rsidRDefault="000D23B4" w:rsidP="000D23B4">
      <w:pPr>
        <w:numPr>
          <w:ilvl w:val="1"/>
          <w:numId w:val="66"/>
        </w:numPr>
      </w:pPr>
      <w:r w:rsidRPr="000D23B4">
        <w:t>Legal requirements specific to your situation</w:t>
      </w:r>
    </w:p>
    <w:p w14:paraId="0F6C3F0A" w14:textId="0D2D81D9" w:rsidR="00D46B9C" w:rsidRPr="00D46B9C" w:rsidRDefault="000D23B4" w:rsidP="00D46B9C">
      <w:pPr>
        <w:numPr>
          <w:ilvl w:val="1"/>
          <w:numId w:val="66"/>
        </w:numPr>
      </w:pPr>
      <w:r w:rsidRPr="000D23B4">
        <w:t>Time constraints and urgency level</w:t>
      </w:r>
    </w:p>
    <w:p w14:paraId="1692996B" w14:textId="11980108" w:rsidR="000D23B4" w:rsidRPr="000D23B4" w:rsidRDefault="000D23B4" w:rsidP="000D23B4">
      <w:pPr>
        <w:numPr>
          <w:ilvl w:val="0"/>
          <w:numId w:val="66"/>
        </w:numPr>
      </w:pPr>
      <w:r w:rsidRPr="000D23B4">
        <w:rPr>
          <w:b/>
          <w:bCs/>
        </w:rPr>
        <w:t>Focus on accuracy over speed</w:t>
      </w:r>
      <w:r w:rsidRPr="000D23B4">
        <w:t xml:space="preserve"> - it's better to send fewer, accurate communications than rushed, incomplete ones</w:t>
      </w:r>
    </w:p>
    <w:p w14:paraId="11146C2D" w14:textId="77777777" w:rsidR="000D23B4" w:rsidRPr="000D23B4" w:rsidRDefault="000D23B4" w:rsidP="000D23B4">
      <w:pPr>
        <w:numPr>
          <w:ilvl w:val="0"/>
          <w:numId w:val="66"/>
        </w:numPr>
      </w:pPr>
      <w:r w:rsidRPr="000D23B4">
        <w:rPr>
          <w:b/>
          <w:bCs/>
        </w:rPr>
        <w:lastRenderedPageBreak/>
        <w:t>Coordinate all communications</w:t>
      </w:r>
      <w:r w:rsidRPr="000D23B4">
        <w:t xml:space="preserve"> through your designated Communications Coordinator</w:t>
      </w:r>
    </w:p>
    <w:p w14:paraId="5786A6B4" w14:textId="77777777" w:rsidR="000D23B4" w:rsidRPr="000D23B4" w:rsidRDefault="000D23B4" w:rsidP="000D23B4">
      <w:pPr>
        <w:numPr>
          <w:ilvl w:val="0"/>
          <w:numId w:val="66"/>
        </w:numPr>
      </w:pPr>
      <w:r w:rsidRPr="000D23B4">
        <w:rPr>
          <w:b/>
          <w:bCs/>
        </w:rPr>
        <w:t>Document what you send</w:t>
      </w:r>
      <w:r w:rsidRPr="000D23B4">
        <w:t xml:space="preserve"> - save copies of all communications for after-action review</w:t>
      </w:r>
    </w:p>
    <w:p w14:paraId="5A1128BE" w14:textId="77777777" w:rsidR="000D23B4" w:rsidRDefault="000D23B4" w:rsidP="000D23B4">
      <w:pPr>
        <w:rPr>
          <w:b/>
          <w:bCs/>
        </w:rPr>
      </w:pPr>
    </w:p>
    <w:p w14:paraId="5194AE67" w14:textId="77777777" w:rsidR="00DB006C" w:rsidRPr="000D23B4" w:rsidRDefault="00DB006C" w:rsidP="00DB006C">
      <w:pPr>
        <w:rPr>
          <w:rFonts w:ascii="Segoe UI Semibold" w:hAnsi="Segoe UI Semibold" w:cs="Segoe UI Semibold"/>
          <w:color w:val="709749"/>
          <w:sz w:val="24"/>
          <w:szCs w:val="24"/>
        </w:rPr>
      </w:pPr>
      <w:r w:rsidRPr="000D23B4">
        <w:rPr>
          <w:rFonts w:ascii="Segoe UI Semibold" w:hAnsi="Segoe UI Semibold" w:cs="Segoe UI Semibold"/>
          <w:color w:val="709749"/>
          <w:sz w:val="24"/>
          <w:szCs w:val="24"/>
        </w:rPr>
        <w:t>Remember: Templates are Tools, Not Scripts</w:t>
      </w:r>
    </w:p>
    <w:p w14:paraId="4FF388EC" w14:textId="77777777" w:rsidR="00DB006C" w:rsidRPr="000D23B4" w:rsidRDefault="00DB006C" w:rsidP="00DB006C">
      <w:r w:rsidRPr="000D23B4">
        <w:t xml:space="preserve">These templates provide structure and ensure you don't miss critical elements during a stressful situation. However, </w:t>
      </w:r>
      <w:r w:rsidRPr="000D23B4">
        <w:rPr>
          <w:b/>
          <w:bCs/>
        </w:rPr>
        <w:t>your judgment, knowledge of your community, and specific incident facts should always guide your final communications</w:t>
      </w:r>
      <w:r w:rsidRPr="000D23B4">
        <w:t>. When in doubt, err on the side of accuracy and seek appropriate approvals before sending.</w:t>
      </w:r>
    </w:p>
    <w:p w14:paraId="4CD8A7F7" w14:textId="77777777" w:rsidR="00DB006C" w:rsidRDefault="00DB006C" w:rsidP="00DB006C"/>
    <w:p w14:paraId="2EB08D97" w14:textId="77777777" w:rsidR="00DB006C" w:rsidRPr="000D23B4" w:rsidRDefault="00DB006C" w:rsidP="00DB006C">
      <w:r w:rsidRPr="000D23B4">
        <w:t xml:space="preserve">The goal is </w:t>
      </w:r>
      <w:r w:rsidRPr="000D23B4">
        <w:rPr>
          <w:b/>
          <w:bCs/>
        </w:rPr>
        <w:t>clear, timely, and helpful communication</w:t>
      </w:r>
      <w:r w:rsidRPr="000D23B4">
        <w:t xml:space="preserve"> that keeps your community informed while supporting your incident response efforts.</w:t>
      </w:r>
    </w:p>
    <w:p w14:paraId="260CBBFD" w14:textId="77777777" w:rsidR="00DB006C" w:rsidRDefault="00DB006C" w:rsidP="000D23B4">
      <w:pPr>
        <w:rPr>
          <w:b/>
          <w:bCs/>
        </w:rPr>
      </w:pPr>
    </w:p>
    <w:p w14:paraId="63B6359C" w14:textId="0B3A63BE" w:rsidR="000D23B4" w:rsidRPr="009B6D0C" w:rsidRDefault="000D23B4" w:rsidP="0061560A">
      <w:pPr>
        <w:rPr>
          <w:rFonts w:ascii="Segoe UI" w:hAnsi="Segoe UI" w:cs="Segoe UI"/>
          <w:color w:val="A8353A"/>
          <w:sz w:val="28"/>
          <w:szCs w:val="28"/>
        </w:rPr>
      </w:pPr>
      <w:r w:rsidRPr="009B6D0C">
        <w:rPr>
          <w:rFonts w:ascii="Segoe UI" w:hAnsi="Segoe UI" w:cs="Segoe UI"/>
          <w:color w:val="A8353A"/>
          <w:sz w:val="28"/>
          <w:szCs w:val="28"/>
        </w:rPr>
        <w:t>Template Adaptation Guidelines</w:t>
      </w:r>
    </w:p>
    <w:p w14:paraId="603382ED" w14:textId="77777777" w:rsidR="000D23B4" w:rsidRPr="000D23B4" w:rsidRDefault="000D23B4" w:rsidP="000D23B4">
      <w:r w:rsidRPr="000D23B4">
        <w:rPr>
          <w:b/>
          <w:bCs/>
        </w:rPr>
        <w:t>Key Elements to Customize:</w:t>
      </w:r>
    </w:p>
    <w:p w14:paraId="3332B576" w14:textId="77777777" w:rsidR="000D23B4" w:rsidRPr="000D23B4" w:rsidRDefault="000D23B4" w:rsidP="000D23B4">
      <w:pPr>
        <w:numPr>
          <w:ilvl w:val="0"/>
          <w:numId w:val="67"/>
        </w:numPr>
      </w:pPr>
      <w:r w:rsidRPr="000D23B4">
        <w:rPr>
          <w:b/>
          <w:bCs/>
        </w:rPr>
        <w:t>Specific incident details</w:t>
      </w:r>
      <w:r w:rsidRPr="000D23B4">
        <w:t xml:space="preserve"> - Replace bracketed placeholders with your actual facts</w:t>
      </w:r>
    </w:p>
    <w:p w14:paraId="3B6830E8" w14:textId="77777777" w:rsidR="000D23B4" w:rsidRPr="000D23B4" w:rsidRDefault="000D23B4" w:rsidP="000D23B4">
      <w:pPr>
        <w:numPr>
          <w:ilvl w:val="0"/>
          <w:numId w:val="67"/>
        </w:numPr>
      </w:pPr>
      <w:r w:rsidRPr="000D23B4">
        <w:rPr>
          <w:b/>
          <w:bCs/>
        </w:rPr>
        <w:t>Timeline information</w:t>
      </w:r>
      <w:r w:rsidRPr="000D23B4">
        <w:t xml:space="preserve"> - Adjust timeframes based on your specific situation</w:t>
      </w:r>
    </w:p>
    <w:p w14:paraId="2729013C" w14:textId="77777777" w:rsidR="000D23B4" w:rsidRPr="000D23B4" w:rsidRDefault="000D23B4" w:rsidP="000D23B4">
      <w:pPr>
        <w:numPr>
          <w:ilvl w:val="0"/>
          <w:numId w:val="67"/>
        </w:numPr>
      </w:pPr>
      <w:r w:rsidRPr="000D23B4">
        <w:rPr>
          <w:b/>
          <w:bCs/>
        </w:rPr>
        <w:t>Contact information</w:t>
      </w:r>
      <w:r w:rsidRPr="000D23B4">
        <w:t xml:space="preserve"> - Ensure all contact details are current and appropriate</w:t>
      </w:r>
    </w:p>
    <w:p w14:paraId="6B21232D" w14:textId="77777777" w:rsidR="000D23B4" w:rsidRPr="000D23B4" w:rsidRDefault="000D23B4" w:rsidP="000D23B4">
      <w:pPr>
        <w:numPr>
          <w:ilvl w:val="0"/>
          <w:numId w:val="67"/>
        </w:numPr>
      </w:pPr>
      <w:r w:rsidRPr="000D23B4">
        <w:rPr>
          <w:b/>
          <w:bCs/>
        </w:rPr>
        <w:t>Stakeholder-specific language</w:t>
      </w:r>
      <w:r w:rsidRPr="000D23B4">
        <w:t xml:space="preserve"> - Adapt tone and detail level for your community</w:t>
      </w:r>
    </w:p>
    <w:p w14:paraId="714F6104" w14:textId="77777777" w:rsidR="000D23B4" w:rsidRPr="000D23B4" w:rsidRDefault="000D23B4" w:rsidP="000D23B4">
      <w:pPr>
        <w:numPr>
          <w:ilvl w:val="0"/>
          <w:numId w:val="67"/>
        </w:numPr>
      </w:pPr>
      <w:r w:rsidRPr="000D23B4">
        <w:rPr>
          <w:b/>
          <w:bCs/>
        </w:rPr>
        <w:t>Legal requirements</w:t>
      </w:r>
      <w:r w:rsidRPr="000D23B4">
        <w:t xml:space="preserve"> - Modify based on your state's specific notification laws</w:t>
      </w:r>
    </w:p>
    <w:p w14:paraId="0D49D768" w14:textId="77777777" w:rsidR="000D23B4" w:rsidRPr="000D23B4" w:rsidRDefault="000D23B4" w:rsidP="000D23B4">
      <w:pPr>
        <w:numPr>
          <w:ilvl w:val="0"/>
          <w:numId w:val="67"/>
        </w:numPr>
      </w:pPr>
      <w:r w:rsidRPr="000D23B4">
        <w:rPr>
          <w:b/>
          <w:bCs/>
        </w:rPr>
        <w:t>Support resources</w:t>
      </w:r>
      <w:r w:rsidRPr="000D23B4">
        <w:t xml:space="preserve"> - Include resources actually available to your community</w:t>
      </w:r>
    </w:p>
    <w:p w14:paraId="03FA870F" w14:textId="77777777" w:rsidR="001A27A1" w:rsidRDefault="001A27A1" w:rsidP="000D23B4">
      <w:pPr>
        <w:rPr>
          <w:b/>
          <w:bCs/>
        </w:rPr>
      </w:pPr>
    </w:p>
    <w:p w14:paraId="64D97B7C" w14:textId="5971F616" w:rsidR="000D23B4" w:rsidRPr="000D23B4" w:rsidRDefault="000D23B4" w:rsidP="000D23B4">
      <w:r w:rsidRPr="000D23B4">
        <w:rPr>
          <w:b/>
          <w:bCs/>
        </w:rPr>
        <w:t>Maintaining Consistency:</w:t>
      </w:r>
    </w:p>
    <w:p w14:paraId="06632190" w14:textId="77777777" w:rsidR="000D23B4" w:rsidRPr="000D23B4" w:rsidRDefault="000D23B4" w:rsidP="000D23B4">
      <w:pPr>
        <w:numPr>
          <w:ilvl w:val="0"/>
          <w:numId w:val="68"/>
        </w:numPr>
      </w:pPr>
      <w:r w:rsidRPr="000D23B4">
        <w:t>Use the same incident description across all communications</w:t>
      </w:r>
    </w:p>
    <w:p w14:paraId="240B38CD" w14:textId="77777777" w:rsidR="000D23B4" w:rsidRPr="000D23B4" w:rsidRDefault="000D23B4" w:rsidP="000D23B4">
      <w:pPr>
        <w:numPr>
          <w:ilvl w:val="0"/>
          <w:numId w:val="68"/>
        </w:numPr>
      </w:pPr>
      <w:r w:rsidRPr="000D23B4">
        <w:t>Keep messaging consistent between different communication channels</w:t>
      </w:r>
    </w:p>
    <w:p w14:paraId="5D8EDFBF" w14:textId="77777777" w:rsidR="000D23B4" w:rsidRPr="000D23B4" w:rsidRDefault="000D23B4" w:rsidP="000D23B4">
      <w:pPr>
        <w:numPr>
          <w:ilvl w:val="0"/>
          <w:numId w:val="68"/>
        </w:numPr>
      </w:pPr>
      <w:r w:rsidRPr="000D23B4">
        <w:t>Ensure all communications align with your Crisis Management Plan</w:t>
      </w:r>
    </w:p>
    <w:p w14:paraId="4D2A82F8" w14:textId="77777777" w:rsidR="000D23B4" w:rsidRPr="000D23B4" w:rsidRDefault="000D23B4" w:rsidP="000D23B4">
      <w:pPr>
        <w:numPr>
          <w:ilvl w:val="0"/>
          <w:numId w:val="68"/>
        </w:numPr>
      </w:pPr>
      <w:r w:rsidRPr="000D23B4">
        <w:t>Coordinate with other district communications if applicable</w:t>
      </w:r>
    </w:p>
    <w:p w14:paraId="73991968" w14:textId="77777777" w:rsidR="001A27A1" w:rsidRDefault="001A27A1" w:rsidP="000D23B4">
      <w:pPr>
        <w:rPr>
          <w:b/>
          <w:bCs/>
        </w:rPr>
      </w:pPr>
    </w:p>
    <w:p w14:paraId="00300473" w14:textId="77777777" w:rsidR="00D7443A" w:rsidRPr="008A5532" w:rsidRDefault="00D7443A" w:rsidP="008A5532">
      <w:pPr>
        <w:rPr>
          <w:rFonts w:ascii="Segoe UI" w:hAnsi="Segoe UI" w:cs="Segoe UI"/>
          <w:color w:val="A8353A"/>
          <w:sz w:val="28"/>
          <w:szCs w:val="28"/>
        </w:rPr>
      </w:pPr>
      <w:r w:rsidRPr="008A5532">
        <w:rPr>
          <w:rFonts w:ascii="Segoe UI" w:hAnsi="Segoe UI" w:cs="Segoe UI"/>
          <w:color w:val="A8353A"/>
          <w:sz w:val="28"/>
          <w:szCs w:val="28"/>
        </w:rPr>
        <w:t>Communication Tone and Psychology</w:t>
      </w:r>
    </w:p>
    <w:p w14:paraId="20F4F3EE" w14:textId="021288F9" w:rsidR="00D7443A" w:rsidRPr="008A5532" w:rsidRDefault="008A5532" w:rsidP="00D7443A">
      <w:r w:rsidRPr="008A5532">
        <w:t>The following are the core principles for crisis messaging:</w:t>
      </w:r>
    </w:p>
    <w:p w14:paraId="4D27541E" w14:textId="1C1D63C5" w:rsidR="00D7443A" w:rsidRPr="00D7443A" w:rsidRDefault="00D7443A" w:rsidP="00D7443A"/>
    <w:p w14:paraId="78D2E068" w14:textId="77777777" w:rsidR="00D7443A" w:rsidRPr="00D7443A" w:rsidRDefault="00D7443A" w:rsidP="00D7443A">
      <w:pPr>
        <w:rPr>
          <w:rFonts w:ascii="Segoe UI Semibold" w:hAnsi="Segoe UI Semibold" w:cs="Segoe UI Semibold"/>
        </w:rPr>
      </w:pPr>
      <w:r w:rsidRPr="00D7443A">
        <w:rPr>
          <w:rFonts w:ascii="Segoe UI Semibold" w:hAnsi="Segoe UI Semibold" w:cs="Segoe UI Semibold"/>
        </w:rPr>
        <w:t>Empathy and Reassurance</w:t>
      </w:r>
    </w:p>
    <w:p w14:paraId="4CF7F861" w14:textId="77777777" w:rsidR="00D7443A" w:rsidRPr="00D7443A" w:rsidRDefault="00D7443A" w:rsidP="00CC2A50">
      <w:pPr>
        <w:numPr>
          <w:ilvl w:val="0"/>
          <w:numId w:val="266"/>
        </w:numPr>
      </w:pPr>
      <w:r w:rsidRPr="00D7443A">
        <w:t>Acknowledge the stress and concern that incidents create for families</w:t>
      </w:r>
    </w:p>
    <w:p w14:paraId="60009227" w14:textId="77777777" w:rsidR="00D7443A" w:rsidRPr="00D7443A" w:rsidRDefault="00D7443A" w:rsidP="00CC2A50">
      <w:pPr>
        <w:numPr>
          <w:ilvl w:val="0"/>
          <w:numId w:val="266"/>
        </w:numPr>
      </w:pPr>
      <w:r w:rsidRPr="00D7443A">
        <w:t>Use language that demonstrates care and understanding</w:t>
      </w:r>
    </w:p>
    <w:p w14:paraId="10F3D81C" w14:textId="77777777" w:rsidR="00D7443A" w:rsidRPr="00D7443A" w:rsidRDefault="00D7443A" w:rsidP="00CC2A50">
      <w:pPr>
        <w:numPr>
          <w:ilvl w:val="0"/>
          <w:numId w:val="266"/>
        </w:numPr>
      </w:pPr>
      <w:r w:rsidRPr="00D7443A">
        <w:t>Avoid clinical or overly technical language that can feel cold</w:t>
      </w:r>
    </w:p>
    <w:p w14:paraId="75B659E6" w14:textId="77777777" w:rsidR="00D7443A" w:rsidRPr="00D7443A" w:rsidRDefault="00D7443A" w:rsidP="00CC2A50">
      <w:pPr>
        <w:numPr>
          <w:ilvl w:val="0"/>
          <w:numId w:val="266"/>
        </w:numPr>
      </w:pPr>
      <w:r w:rsidRPr="00D7443A">
        <w:t>Express genuine concern for those affected by the incident</w:t>
      </w:r>
    </w:p>
    <w:p w14:paraId="5FF3BF72" w14:textId="77777777" w:rsidR="008A5532" w:rsidRDefault="008A5532" w:rsidP="00D7443A">
      <w:pPr>
        <w:rPr>
          <w:b/>
          <w:bCs/>
        </w:rPr>
      </w:pPr>
    </w:p>
    <w:p w14:paraId="6FA3C171" w14:textId="2E892F99" w:rsidR="00D7443A" w:rsidRPr="00D7443A" w:rsidRDefault="00D7443A" w:rsidP="00D7443A">
      <w:pPr>
        <w:rPr>
          <w:rFonts w:ascii="Segoe UI Semibold" w:hAnsi="Segoe UI Semibold" w:cs="Segoe UI Semibold"/>
        </w:rPr>
      </w:pPr>
      <w:r w:rsidRPr="00D7443A">
        <w:rPr>
          <w:rFonts w:ascii="Segoe UI Semibold" w:hAnsi="Segoe UI Semibold" w:cs="Segoe UI Semibold"/>
        </w:rPr>
        <w:t>Transparency Without Blame</w:t>
      </w:r>
    </w:p>
    <w:p w14:paraId="7840F3AC" w14:textId="77777777" w:rsidR="00D7443A" w:rsidRPr="00D7443A" w:rsidRDefault="00D7443A" w:rsidP="00CC2A50">
      <w:pPr>
        <w:numPr>
          <w:ilvl w:val="0"/>
          <w:numId w:val="267"/>
        </w:numPr>
      </w:pPr>
      <w:r w:rsidRPr="00D7443A">
        <w:t>Be honest about what happened without assigning fault prematurely</w:t>
      </w:r>
    </w:p>
    <w:p w14:paraId="6ED115C7" w14:textId="77777777" w:rsidR="00D7443A" w:rsidRPr="00D7443A" w:rsidRDefault="00D7443A" w:rsidP="00CC2A50">
      <w:pPr>
        <w:numPr>
          <w:ilvl w:val="0"/>
          <w:numId w:val="267"/>
        </w:numPr>
      </w:pPr>
      <w:r w:rsidRPr="00D7443A">
        <w:t>Focus on response actions rather than dwelling on how the incident occurred</w:t>
      </w:r>
    </w:p>
    <w:p w14:paraId="663D5CB7" w14:textId="77777777" w:rsidR="00D7443A" w:rsidRPr="00D7443A" w:rsidRDefault="00D7443A" w:rsidP="00CC2A50">
      <w:pPr>
        <w:numPr>
          <w:ilvl w:val="0"/>
          <w:numId w:val="267"/>
        </w:numPr>
      </w:pPr>
      <w:r w:rsidRPr="00D7443A">
        <w:t>Avoid defensive language that might suggest cover-up or minimization</w:t>
      </w:r>
    </w:p>
    <w:p w14:paraId="5B1AC832" w14:textId="77777777" w:rsidR="00D7443A" w:rsidRPr="00D7443A" w:rsidRDefault="00D7443A" w:rsidP="00CC2A50">
      <w:pPr>
        <w:numPr>
          <w:ilvl w:val="0"/>
          <w:numId w:val="267"/>
        </w:numPr>
      </w:pPr>
      <w:r w:rsidRPr="00D7443A">
        <w:t>Share what you know while being clear about what you're still investigating</w:t>
      </w:r>
    </w:p>
    <w:p w14:paraId="341BDF08" w14:textId="77777777" w:rsidR="008A5532" w:rsidRDefault="008A5532" w:rsidP="00D7443A">
      <w:pPr>
        <w:rPr>
          <w:b/>
          <w:bCs/>
        </w:rPr>
      </w:pPr>
    </w:p>
    <w:p w14:paraId="2D7F1FB3" w14:textId="25046177" w:rsidR="00D7443A" w:rsidRPr="00D7443A" w:rsidRDefault="00D7443A" w:rsidP="00D7443A">
      <w:pPr>
        <w:rPr>
          <w:rFonts w:ascii="Segoe UI Semibold" w:hAnsi="Segoe UI Semibold" w:cs="Segoe UI Semibold"/>
        </w:rPr>
      </w:pPr>
      <w:r w:rsidRPr="00D7443A">
        <w:rPr>
          <w:rFonts w:ascii="Segoe UI Semibold" w:hAnsi="Segoe UI Semibold" w:cs="Segoe UI Semibold"/>
        </w:rPr>
        <w:t>Clear Authority and Competence</w:t>
      </w:r>
    </w:p>
    <w:p w14:paraId="00EFE156" w14:textId="77777777" w:rsidR="00D7443A" w:rsidRPr="00D7443A" w:rsidRDefault="00D7443A" w:rsidP="00CC2A50">
      <w:pPr>
        <w:numPr>
          <w:ilvl w:val="0"/>
          <w:numId w:val="268"/>
        </w:numPr>
      </w:pPr>
      <w:r w:rsidRPr="00D7443A">
        <w:t>Communicate confidence in your response capabilities</w:t>
      </w:r>
    </w:p>
    <w:p w14:paraId="0DA4426A" w14:textId="77777777" w:rsidR="00D7443A" w:rsidRPr="00D7443A" w:rsidRDefault="00D7443A" w:rsidP="00CC2A50">
      <w:pPr>
        <w:numPr>
          <w:ilvl w:val="0"/>
          <w:numId w:val="268"/>
        </w:numPr>
      </w:pPr>
      <w:r w:rsidRPr="00D7443A">
        <w:t>Use active voice to show you're taking control of the situation</w:t>
      </w:r>
    </w:p>
    <w:p w14:paraId="71948963" w14:textId="77777777" w:rsidR="00D7443A" w:rsidRPr="00D7443A" w:rsidRDefault="00D7443A" w:rsidP="00CC2A50">
      <w:pPr>
        <w:numPr>
          <w:ilvl w:val="0"/>
          <w:numId w:val="268"/>
        </w:numPr>
      </w:pPr>
      <w:r w:rsidRPr="00D7443A">
        <w:t>Provide specific actions being taken rather than vague assurances</w:t>
      </w:r>
    </w:p>
    <w:p w14:paraId="6A679F19" w14:textId="77777777" w:rsidR="00D7443A" w:rsidRPr="00D7443A" w:rsidRDefault="00D7443A" w:rsidP="00CC2A50">
      <w:pPr>
        <w:numPr>
          <w:ilvl w:val="0"/>
          <w:numId w:val="268"/>
        </w:numPr>
      </w:pPr>
      <w:r w:rsidRPr="00D7443A">
        <w:t>Demonstrate coordination with appropriate authorities and experts</w:t>
      </w:r>
    </w:p>
    <w:p w14:paraId="649C3808" w14:textId="77777777" w:rsidR="008A5532" w:rsidRDefault="008A5532" w:rsidP="00D7443A">
      <w:pPr>
        <w:rPr>
          <w:b/>
          <w:bCs/>
        </w:rPr>
      </w:pPr>
    </w:p>
    <w:p w14:paraId="244F7B8B" w14:textId="2C4816B7" w:rsidR="00D7443A" w:rsidRPr="00D7443A" w:rsidRDefault="00D7443A" w:rsidP="00D7443A">
      <w:pPr>
        <w:rPr>
          <w:rFonts w:ascii="Segoe UI Semibold" w:hAnsi="Segoe UI Semibold" w:cs="Segoe UI Semibold"/>
        </w:rPr>
      </w:pPr>
      <w:r w:rsidRPr="00D7443A">
        <w:rPr>
          <w:rFonts w:ascii="Segoe UI Semibold" w:hAnsi="Segoe UI Semibold" w:cs="Segoe UI Semibold"/>
        </w:rPr>
        <w:t>Managing Anxiety and Uncertainty</w:t>
      </w:r>
    </w:p>
    <w:p w14:paraId="184347D5" w14:textId="77777777" w:rsidR="00D7443A" w:rsidRPr="00D7443A" w:rsidRDefault="00D7443A" w:rsidP="00CC2A50">
      <w:pPr>
        <w:numPr>
          <w:ilvl w:val="0"/>
          <w:numId w:val="269"/>
        </w:numPr>
      </w:pPr>
      <w:r w:rsidRPr="00D7443A">
        <w:t>Address the most common fears first (student safety, data security, etc.)</w:t>
      </w:r>
    </w:p>
    <w:p w14:paraId="68278307" w14:textId="77777777" w:rsidR="00D7443A" w:rsidRPr="00D7443A" w:rsidRDefault="00D7443A" w:rsidP="00CC2A50">
      <w:pPr>
        <w:numPr>
          <w:ilvl w:val="0"/>
          <w:numId w:val="269"/>
        </w:numPr>
      </w:pPr>
      <w:r w:rsidRPr="00D7443A">
        <w:t>Provide concrete next steps and timelines when possible</w:t>
      </w:r>
    </w:p>
    <w:p w14:paraId="4EDA9CC7" w14:textId="77777777" w:rsidR="00D7443A" w:rsidRPr="00D7443A" w:rsidRDefault="00D7443A" w:rsidP="00CC2A50">
      <w:pPr>
        <w:numPr>
          <w:ilvl w:val="0"/>
          <w:numId w:val="269"/>
        </w:numPr>
      </w:pPr>
      <w:r w:rsidRPr="00D7443A">
        <w:t>Acknowledge uncertainty honestly rather than making promises you can't keep</w:t>
      </w:r>
    </w:p>
    <w:p w14:paraId="33BD5416" w14:textId="77777777" w:rsidR="00D7443A" w:rsidRPr="00D7443A" w:rsidRDefault="00D7443A" w:rsidP="00CC2A50">
      <w:pPr>
        <w:numPr>
          <w:ilvl w:val="0"/>
          <w:numId w:val="269"/>
        </w:numPr>
      </w:pPr>
      <w:r w:rsidRPr="00D7443A">
        <w:t>Give people actionable steps they can take to feel more in control</w:t>
      </w:r>
    </w:p>
    <w:p w14:paraId="2108E531" w14:textId="77777777" w:rsidR="008A5532" w:rsidRDefault="008A5532" w:rsidP="00D7443A">
      <w:pPr>
        <w:rPr>
          <w:b/>
          <w:bCs/>
        </w:rPr>
      </w:pPr>
    </w:p>
    <w:p w14:paraId="014FA903" w14:textId="581E64AB" w:rsidR="00D7443A" w:rsidRPr="00D7443A" w:rsidRDefault="00D7443A" w:rsidP="00D7443A">
      <w:r w:rsidRPr="00D7443A">
        <w:rPr>
          <w:b/>
          <w:bCs/>
        </w:rPr>
        <w:t>Language Guidelines:</w:t>
      </w:r>
    </w:p>
    <w:p w14:paraId="68138379" w14:textId="77777777" w:rsidR="00D7443A" w:rsidRPr="00D7443A" w:rsidRDefault="00D7443A" w:rsidP="00D7443A">
      <w:pPr>
        <w:rPr>
          <w:rFonts w:ascii="Segoe UI Semibold" w:hAnsi="Segoe UI Semibold" w:cs="Segoe UI Semibold"/>
        </w:rPr>
      </w:pPr>
      <w:r w:rsidRPr="00D7443A">
        <w:rPr>
          <w:rFonts w:ascii="Segoe UI Semibold" w:hAnsi="Segoe UI Semibold" w:cs="Segoe UI Semibold"/>
        </w:rPr>
        <w:t>Use phrases like:</w:t>
      </w:r>
    </w:p>
    <w:p w14:paraId="4FA79951" w14:textId="77777777" w:rsidR="00D7443A" w:rsidRPr="00D7443A" w:rsidRDefault="00D7443A" w:rsidP="00CC2A50">
      <w:pPr>
        <w:numPr>
          <w:ilvl w:val="0"/>
          <w:numId w:val="270"/>
        </w:numPr>
      </w:pPr>
      <w:r w:rsidRPr="00D7443A">
        <w:t>"We immediately took action to..."</w:t>
      </w:r>
    </w:p>
    <w:p w14:paraId="6BB18DFE" w14:textId="77777777" w:rsidR="00D7443A" w:rsidRPr="00D7443A" w:rsidRDefault="00D7443A" w:rsidP="00CC2A50">
      <w:pPr>
        <w:numPr>
          <w:ilvl w:val="0"/>
          <w:numId w:val="270"/>
        </w:numPr>
      </w:pPr>
      <w:r w:rsidRPr="00D7443A">
        <w:t>"All students and staff are safe"</w:t>
      </w:r>
    </w:p>
    <w:p w14:paraId="15A133C0" w14:textId="77777777" w:rsidR="00D7443A" w:rsidRPr="00D7443A" w:rsidRDefault="00D7443A" w:rsidP="00CC2A50">
      <w:pPr>
        <w:numPr>
          <w:ilvl w:val="0"/>
          <w:numId w:val="270"/>
        </w:numPr>
      </w:pPr>
      <w:r w:rsidRPr="00D7443A">
        <w:t>"We understand your concern about..."</w:t>
      </w:r>
    </w:p>
    <w:p w14:paraId="644B0492" w14:textId="77777777" w:rsidR="00D7443A" w:rsidRPr="00D7443A" w:rsidRDefault="00D7443A" w:rsidP="00CC2A50">
      <w:pPr>
        <w:numPr>
          <w:ilvl w:val="0"/>
          <w:numId w:val="270"/>
        </w:numPr>
      </w:pPr>
      <w:r w:rsidRPr="00D7443A">
        <w:t>"We are working with experts to..."</w:t>
      </w:r>
    </w:p>
    <w:p w14:paraId="2CFB3B3E" w14:textId="77777777" w:rsidR="00D7443A" w:rsidRPr="00D7443A" w:rsidRDefault="00D7443A" w:rsidP="00CC2A50">
      <w:pPr>
        <w:numPr>
          <w:ilvl w:val="0"/>
          <w:numId w:val="270"/>
        </w:numPr>
      </w:pPr>
      <w:r w:rsidRPr="00D7443A">
        <w:t>"We will keep you informed as..."</w:t>
      </w:r>
    </w:p>
    <w:p w14:paraId="4EB61762" w14:textId="77777777" w:rsidR="008A5532" w:rsidRDefault="008A5532" w:rsidP="00D7443A">
      <w:pPr>
        <w:rPr>
          <w:rFonts w:ascii="Segoe UI Semibold" w:hAnsi="Segoe UI Semibold" w:cs="Segoe UI Semibold"/>
        </w:rPr>
      </w:pPr>
    </w:p>
    <w:p w14:paraId="3D1C8A12" w14:textId="0BAB8911" w:rsidR="00D7443A" w:rsidRPr="00D7443A" w:rsidRDefault="00D7443A" w:rsidP="00D7443A">
      <w:pPr>
        <w:rPr>
          <w:rFonts w:ascii="Segoe UI Semibold" w:hAnsi="Segoe UI Semibold" w:cs="Segoe UI Semibold"/>
        </w:rPr>
      </w:pPr>
      <w:r w:rsidRPr="00D7443A">
        <w:rPr>
          <w:rFonts w:ascii="Segoe UI Semibold" w:hAnsi="Segoe UI Semibold" w:cs="Segoe UI Semibold"/>
        </w:rPr>
        <w:t>Avoid phrases like:</w:t>
      </w:r>
    </w:p>
    <w:p w14:paraId="0AE9B87F" w14:textId="77777777" w:rsidR="00D7443A" w:rsidRPr="00D7443A" w:rsidRDefault="00D7443A" w:rsidP="00CC2A50">
      <w:pPr>
        <w:numPr>
          <w:ilvl w:val="0"/>
          <w:numId w:val="271"/>
        </w:numPr>
      </w:pPr>
      <w:r w:rsidRPr="00D7443A">
        <w:t>"We have no choice but to..."</w:t>
      </w:r>
    </w:p>
    <w:p w14:paraId="43579F74" w14:textId="77777777" w:rsidR="00D7443A" w:rsidRPr="00D7443A" w:rsidRDefault="00D7443A" w:rsidP="00CC2A50">
      <w:pPr>
        <w:numPr>
          <w:ilvl w:val="0"/>
          <w:numId w:val="271"/>
        </w:numPr>
      </w:pPr>
      <w:r w:rsidRPr="00D7443A">
        <w:t>"Unfortunately, we failed to..."</w:t>
      </w:r>
    </w:p>
    <w:p w14:paraId="138CEB47" w14:textId="77777777" w:rsidR="00D7443A" w:rsidRPr="00D7443A" w:rsidRDefault="00D7443A" w:rsidP="00CC2A50">
      <w:pPr>
        <w:numPr>
          <w:ilvl w:val="0"/>
          <w:numId w:val="271"/>
        </w:numPr>
      </w:pPr>
      <w:r w:rsidRPr="00D7443A">
        <w:t>"We don't know anything about..."</w:t>
      </w:r>
    </w:p>
    <w:p w14:paraId="202AB6DF" w14:textId="77777777" w:rsidR="00D7443A" w:rsidRPr="00D7443A" w:rsidRDefault="00D7443A" w:rsidP="00CC2A50">
      <w:pPr>
        <w:numPr>
          <w:ilvl w:val="0"/>
          <w:numId w:val="271"/>
        </w:numPr>
      </w:pPr>
      <w:r w:rsidRPr="00D7443A">
        <w:t>"This should never have happened"</w:t>
      </w:r>
    </w:p>
    <w:p w14:paraId="21B645B5" w14:textId="77777777" w:rsidR="00D7443A" w:rsidRPr="00D7443A" w:rsidRDefault="00D7443A" w:rsidP="00CC2A50">
      <w:pPr>
        <w:numPr>
          <w:ilvl w:val="0"/>
          <w:numId w:val="271"/>
        </w:numPr>
      </w:pPr>
      <w:r w:rsidRPr="00D7443A">
        <w:t>"We can't tell you anything until..."</w:t>
      </w:r>
    </w:p>
    <w:p w14:paraId="7089E7A8" w14:textId="77777777" w:rsidR="008A5532" w:rsidRDefault="008A5532" w:rsidP="00D7443A">
      <w:pPr>
        <w:rPr>
          <w:b/>
          <w:bCs/>
        </w:rPr>
      </w:pPr>
    </w:p>
    <w:p w14:paraId="689CE92C" w14:textId="3AABEC02" w:rsidR="00D7443A" w:rsidRPr="00D7443A" w:rsidRDefault="00D7443A" w:rsidP="00D7443A">
      <w:r w:rsidRPr="00D7443A">
        <w:rPr>
          <w:b/>
          <w:bCs/>
        </w:rPr>
        <w:t>Addressing Different Emotional Responses:</w:t>
      </w:r>
    </w:p>
    <w:p w14:paraId="66AA3491" w14:textId="77777777" w:rsidR="00D7443A" w:rsidRPr="00D7443A" w:rsidRDefault="00D7443A" w:rsidP="00CC2A50">
      <w:pPr>
        <w:numPr>
          <w:ilvl w:val="0"/>
          <w:numId w:val="272"/>
        </w:numPr>
      </w:pPr>
      <w:r w:rsidRPr="00D7443A">
        <w:rPr>
          <w:rFonts w:ascii="Segoe UI Semibold" w:hAnsi="Segoe UI Semibold" w:cs="Segoe UI Semibold"/>
        </w:rPr>
        <w:t>Anger:</w:t>
      </w:r>
      <w:r w:rsidRPr="00D7443A">
        <w:t xml:space="preserve"> Acknowledge frustration, focus on corrective actions</w:t>
      </w:r>
    </w:p>
    <w:p w14:paraId="2AAF9AFC" w14:textId="77777777" w:rsidR="00D7443A" w:rsidRPr="00D7443A" w:rsidRDefault="00D7443A" w:rsidP="00CC2A50">
      <w:pPr>
        <w:numPr>
          <w:ilvl w:val="0"/>
          <w:numId w:val="272"/>
        </w:numPr>
      </w:pPr>
      <w:r w:rsidRPr="00D7443A">
        <w:rPr>
          <w:rFonts w:ascii="Segoe UI Semibold" w:hAnsi="Segoe UI Semibold" w:cs="Segoe UI Semibold"/>
        </w:rPr>
        <w:t>Fear:</w:t>
      </w:r>
      <w:r w:rsidRPr="00D7443A">
        <w:t xml:space="preserve"> Lead with safety information, provide reassuring facts</w:t>
      </w:r>
    </w:p>
    <w:p w14:paraId="2DD97623" w14:textId="77777777" w:rsidR="00D7443A" w:rsidRPr="00D7443A" w:rsidRDefault="00D7443A" w:rsidP="00CC2A50">
      <w:pPr>
        <w:numPr>
          <w:ilvl w:val="0"/>
          <w:numId w:val="272"/>
        </w:numPr>
      </w:pPr>
      <w:r w:rsidRPr="00D7443A">
        <w:rPr>
          <w:rFonts w:ascii="Segoe UI Semibold" w:hAnsi="Segoe UI Semibold" w:cs="Segoe UI Semibold"/>
        </w:rPr>
        <w:t>Confusion:</w:t>
      </w:r>
      <w:r w:rsidRPr="00D7443A">
        <w:t xml:space="preserve"> Use simple, clear language and logical sequencing</w:t>
      </w:r>
    </w:p>
    <w:p w14:paraId="0A95E639" w14:textId="77777777" w:rsidR="00D7443A" w:rsidRPr="00D7443A" w:rsidRDefault="00D7443A" w:rsidP="00CC2A50">
      <w:pPr>
        <w:numPr>
          <w:ilvl w:val="0"/>
          <w:numId w:val="272"/>
        </w:numPr>
      </w:pPr>
      <w:r w:rsidRPr="00D7443A">
        <w:rPr>
          <w:rFonts w:ascii="Segoe UI Semibold" w:hAnsi="Segoe UI Semibold" w:cs="Segoe UI Semibold"/>
        </w:rPr>
        <w:t>Helplessness:</w:t>
      </w:r>
      <w:r w:rsidRPr="00D7443A">
        <w:t xml:space="preserve"> Offer specific actions people can take</w:t>
      </w:r>
    </w:p>
    <w:p w14:paraId="283F9E70" w14:textId="77777777" w:rsidR="008A5532" w:rsidRDefault="008A5532" w:rsidP="00D7443A">
      <w:pPr>
        <w:rPr>
          <w:b/>
          <w:bCs/>
        </w:rPr>
      </w:pPr>
    </w:p>
    <w:p w14:paraId="33ADD374" w14:textId="75891D8D" w:rsidR="00D7443A" w:rsidRPr="00D7443A" w:rsidRDefault="00D7443A" w:rsidP="00D7443A">
      <w:r w:rsidRPr="00D7443A">
        <w:rPr>
          <w:b/>
          <w:bCs/>
        </w:rPr>
        <w:t>Special Considerations for Different Audiences:</w:t>
      </w:r>
    </w:p>
    <w:p w14:paraId="2E95CC34" w14:textId="77777777" w:rsidR="00D7443A" w:rsidRPr="00D7443A" w:rsidRDefault="00D7443A" w:rsidP="00CC2A50">
      <w:pPr>
        <w:numPr>
          <w:ilvl w:val="0"/>
          <w:numId w:val="273"/>
        </w:numPr>
      </w:pPr>
      <w:r w:rsidRPr="00D7443A">
        <w:rPr>
          <w:rFonts w:ascii="Segoe UI Semibold" w:hAnsi="Segoe UI Semibold" w:cs="Segoe UI Semibold"/>
        </w:rPr>
        <w:t>Parents:</w:t>
      </w:r>
      <w:r w:rsidRPr="00D7443A">
        <w:t xml:space="preserve"> Focus on student safety and educational impact</w:t>
      </w:r>
    </w:p>
    <w:p w14:paraId="43C7B02C" w14:textId="77777777" w:rsidR="00D7443A" w:rsidRPr="00D7443A" w:rsidRDefault="00D7443A" w:rsidP="00CC2A50">
      <w:pPr>
        <w:numPr>
          <w:ilvl w:val="0"/>
          <w:numId w:val="273"/>
        </w:numPr>
      </w:pPr>
      <w:r w:rsidRPr="00D7443A">
        <w:rPr>
          <w:rFonts w:ascii="Segoe UI Semibold" w:hAnsi="Segoe UI Semibold" w:cs="Segoe UI Semibold"/>
        </w:rPr>
        <w:t>Staff:</w:t>
      </w:r>
      <w:r w:rsidRPr="00D7443A">
        <w:t xml:space="preserve"> Include operational guidance and role expectations</w:t>
      </w:r>
    </w:p>
    <w:p w14:paraId="5EBE542F" w14:textId="77777777" w:rsidR="00D7443A" w:rsidRPr="00D7443A" w:rsidRDefault="00D7443A" w:rsidP="00CC2A50">
      <w:pPr>
        <w:numPr>
          <w:ilvl w:val="0"/>
          <w:numId w:val="273"/>
        </w:numPr>
      </w:pPr>
      <w:r w:rsidRPr="00D7443A">
        <w:rPr>
          <w:rFonts w:ascii="Segoe UI Semibold" w:hAnsi="Segoe UI Semibold" w:cs="Segoe UI Semibold"/>
        </w:rPr>
        <w:t>Students:</w:t>
      </w:r>
      <w:r w:rsidRPr="00D7443A">
        <w:t xml:space="preserve"> Use age-appropriate language and emphasize normalcy</w:t>
      </w:r>
    </w:p>
    <w:p w14:paraId="46B084DD" w14:textId="77777777" w:rsidR="00D7443A" w:rsidRPr="00D7443A" w:rsidRDefault="00D7443A" w:rsidP="00CC2A50">
      <w:pPr>
        <w:numPr>
          <w:ilvl w:val="0"/>
          <w:numId w:val="273"/>
        </w:numPr>
      </w:pPr>
      <w:r w:rsidRPr="00D7443A">
        <w:rPr>
          <w:rFonts w:ascii="Segoe UI Semibold" w:hAnsi="Segoe UI Semibold" w:cs="Segoe UI Semibold"/>
        </w:rPr>
        <w:t>Community:</w:t>
      </w:r>
      <w:r w:rsidRPr="00D7443A">
        <w:t xml:space="preserve"> Address broader impacts and school's community role</w:t>
      </w:r>
    </w:p>
    <w:p w14:paraId="78EB74FE" w14:textId="77777777" w:rsidR="00D7443A" w:rsidRDefault="00D7443A" w:rsidP="00D7443A"/>
    <w:p w14:paraId="617CA17B" w14:textId="77777777" w:rsidR="00D46B9C" w:rsidRDefault="00D46B9C">
      <w:pPr>
        <w:spacing w:after="160"/>
        <w:rPr>
          <w:rFonts w:ascii="Segoe UI" w:hAnsi="Segoe UI" w:cs="Segoe UI"/>
          <w:color w:val="A8353A"/>
          <w:sz w:val="28"/>
          <w:szCs w:val="28"/>
        </w:rPr>
      </w:pPr>
      <w:r>
        <w:rPr>
          <w:rFonts w:ascii="Segoe UI" w:hAnsi="Segoe UI" w:cs="Segoe UI"/>
          <w:color w:val="A8353A"/>
          <w:sz w:val="28"/>
          <w:szCs w:val="28"/>
        </w:rPr>
        <w:br w:type="page"/>
      </w:r>
    </w:p>
    <w:p w14:paraId="72EF431A" w14:textId="25DB19E1" w:rsidR="000D23B4" w:rsidRPr="009B6D0C" w:rsidRDefault="000D23B4" w:rsidP="0061560A">
      <w:pPr>
        <w:rPr>
          <w:rFonts w:ascii="Segoe UI" w:hAnsi="Segoe UI" w:cs="Segoe UI"/>
          <w:color w:val="A8353A"/>
          <w:sz w:val="28"/>
          <w:szCs w:val="28"/>
        </w:rPr>
      </w:pPr>
      <w:r w:rsidRPr="009B6D0C">
        <w:rPr>
          <w:rFonts w:ascii="Segoe UI" w:hAnsi="Segoe UI" w:cs="Segoe UI"/>
          <w:color w:val="A8353A"/>
          <w:sz w:val="28"/>
          <w:szCs w:val="28"/>
        </w:rPr>
        <w:lastRenderedPageBreak/>
        <w:t>Communication Sequence Strategy</w:t>
      </w:r>
    </w:p>
    <w:p w14:paraId="5FEE2292" w14:textId="77777777" w:rsidR="000D23B4" w:rsidRPr="000D23B4" w:rsidRDefault="000D23B4" w:rsidP="000D23B4">
      <w:r w:rsidRPr="000D23B4">
        <w:t xml:space="preserve">Each scenario includes a </w:t>
      </w:r>
      <w:r w:rsidRPr="000D23B4">
        <w:rPr>
          <w:b/>
          <w:bCs/>
        </w:rPr>
        <w:t>phased communication approach:</w:t>
      </w:r>
    </w:p>
    <w:p w14:paraId="22B8F219" w14:textId="77777777" w:rsidR="001A27A1" w:rsidRDefault="001A27A1" w:rsidP="000D23B4">
      <w:pPr>
        <w:rPr>
          <w:b/>
          <w:bCs/>
        </w:rPr>
      </w:pPr>
    </w:p>
    <w:p w14:paraId="4DB12B0E" w14:textId="6F797CE3" w:rsidR="000D23B4" w:rsidRPr="000D23B4" w:rsidRDefault="000D23B4" w:rsidP="000D23B4">
      <w:r w:rsidRPr="000D23B4">
        <w:rPr>
          <w:b/>
          <w:bCs/>
        </w:rPr>
        <w:t>Phase 1: Immediate Response</w:t>
      </w:r>
      <w:r w:rsidRPr="000D23B4">
        <w:t xml:space="preserve"> (0-4 hours)</w:t>
      </w:r>
    </w:p>
    <w:p w14:paraId="20CDA722" w14:textId="77777777" w:rsidR="000D23B4" w:rsidRPr="000D23B4" w:rsidRDefault="000D23B4" w:rsidP="000D23B4">
      <w:pPr>
        <w:numPr>
          <w:ilvl w:val="0"/>
          <w:numId w:val="69"/>
        </w:numPr>
      </w:pPr>
      <w:r w:rsidRPr="000D23B4">
        <w:t>Focus on safety and basic facts</w:t>
      </w:r>
    </w:p>
    <w:p w14:paraId="0C917E2C" w14:textId="77777777" w:rsidR="000D23B4" w:rsidRPr="000D23B4" w:rsidRDefault="000D23B4" w:rsidP="000D23B4">
      <w:pPr>
        <w:numPr>
          <w:ilvl w:val="0"/>
          <w:numId w:val="69"/>
        </w:numPr>
      </w:pPr>
      <w:r w:rsidRPr="000D23B4">
        <w:t>Keep initial communications brief and factual</w:t>
      </w:r>
    </w:p>
    <w:p w14:paraId="44A22803" w14:textId="77777777" w:rsidR="000D23B4" w:rsidRPr="000D23B4" w:rsidRDefault="000D23B4" w:rsidP="000D23B4">
      <w:pPr>
        <w:numPr>
          <w:ilvl w:val="0"/>
          <w:numId w:val="69"/>
        </w:numPr>
      </w:pPr>
      <w:r w:rsidRPr="000D23B4">
        <w:t>Establish that more information will follow</w:t>
      </w:r>
    </w:p>
    <w:p w14:paraId="40CFFE9E" w14:textId="77777777" w:rsidR="001A27A1" w:rsidRDefault="001A27A1" w:rsidP="000D23B4">
      <w:pPr>
        <w:rPr>
          <w:b/>
          <w:bCs/>
        </w:rPr>
      </w:pPr>
    </w:p>
    <w:p w14:paraId="1BE5E69D" w14:textId="2C2C76A2" w:rsidR="000D23B4" w:rsidRPr="000D23B4" w:rsidRDefault="000D23B4" w:rsidP="000D23B4">
      <w:r w:rsidRPr="000D23B4">
        <w:rPr>
          <w:b/>
          <w:bCs/>
        </w:rPr>
        <w:t>Phase 2: Detailed Notification</w:t>
      </w:r>
      <w:r w:rsidRPr="000D23B4">
        <w:t xml:space="preserve"> (4-24 hours)</w:t>
      </w:r>
    </w:p>
    <w:p w14:paraId="5DCCE19C" w14:textId="77777777" w:rsidR="000D23B4" w:rsidRPr="000D23B4" w:rsidRDefault="000D23B4" w:rsidP="000D23B4">
      <w:pPr>
        <w:numPr>
          <w:ilvl w:val="0"/>
          <w:numId w:val="70"/>
        </w:numPr>
      </w:pPr>
      <w:r w:rsidRPr="000D23B4">
        <w:t>Provide comprehensive information once facts are confirmed</w:t>
      </w:r>
    </w:p>
    <w:p w14:paraId="17F80FF1" w14:textId="77777777" w:rsidR="000D23B4" w:rsidRPr="000D23B4" w:rsidRDefault="000D23B4" w:rsidP="000D23B4">
      <w:pPr>
        <w:numPr>
          <w:ilvl w:val="0"/>
          <w:numId w:val="70"/>
        </w:numPr>
      </w:pPr>
      <w:r w:rsidRPr="000D23B4">
        <w:t>Include specific actions stakeholders should take</w:t>
      </w:r>
    </w:p>
    <w:p w14:paraId="2288441B" w14:textId="77777777" w:rsidR="000D23B4" w:rsidRPr="000D23B4" w:rsidRDefault="000D23B4" w:rsidP="000D23B4">
      <w:pPr>
        <w:numPr>
          <w:ilvl w:val="0"/>
          <w:numId w:val="70"/>
        </w:numPr>
      </w:pPr>
      <w:r w:rsidRPr="000D23B4">
        <w:t>Establish regular update schedule</w:t>
      </w:r>
    </w:p>
    <w:p w14:paraId="54F4C8F4" w14:textId="77777777" w:rsidR="001A27A1" w:rsidRDefault="001A27A1" w:rsidP="000D23B4">
      <w:pPr>
        <w:rPr>
          <w:b/>
          <w:bCs/>
        </w:rPr>
      </w:pPr>
    </w:p>
    <w:p w14:paraId="60A97215" w14:textId="0667BE1B" w:rsidR="000D23B4" w:rsidRPr="000D23B4" w:rsidRDefault="000D23B4" w:rsidP="000D23B4">
      <w:r w:rsidRPr="000D23B4">
        <w:rPr>
          <w:b/>
          <w:bCs/>
        </w:rPr>
        <w:t>Phase 3: Ongoing Updates</w:t>
      </w:r>
      <w:r w:rsidRPr="000D23B4">
        <w:t xml:space="preserve"> (24+ hours)</w:t>
      </w:r>
    </w:p>
    <w:p w14:paraId="5F8A8B42" w14:textId="77777777" w:rsidR="000D23B4" w:rsidRPr="000D23B4" w:rsidRDefault="000D23B4" w:rsidP="000D23B4">
      <w:pPr>
        <w:numPr>
          <w:ilvl w:val="0"/>
          <w:numId w:val="71"/>
        </w:numPr>
      </w:pPr>
      <w:r w:rsidRPr="000D23B4">
        <w:t>Provide progress updates at regular intervals</w:t>
      </w:r>
    </w:p>
    <w:p w14:paraId="610D57F0" w14:textId="77777777" w:rsidR="000D23B4" w:rsidRPr="000D23B4" w:rsidRDefault="000D23B4" w:rsidP="000D23B4">
      <w:pPr>
        <w:numPr>
          <w:ilvl w:val="0"/>
          <w:numId w:val="71"/>
        </w:numPr>
      </w:pPr>
      <w:r w:rsidRPr="000D23B4">
        <w:t>Address emerging questions or concerns</w:t>
      </w:r>
    </w:p>
    <w:p w14:paraId="57F380C8" w14:textId="77777777" w:rsidR="000D23B4" w:rsidRPr="000D23B4" w:rsidRDefault="000D23B4" w:rsidP="000D23B4">
      <w:pPr>
        <w:numPr>
          <w:ilvl w:val="0"/>
          <w:numId w:val="71"/>
        </w:numPr>
      </w:pPr>
      <w:r w:rsidRPr="000D23B4">
        <w:t>Communicate resolution and lessons learned</w:t>
      </w:r>
    </w:p>
    <w:p w14:paraId="799B9CD4" w14:textId="77777777" w:rsidR="001A27A1" w:rsidRDefault="001A27A1" w:rsidP="000D23B4">
      <w:pPr>
        <w:rPr>
          <w:b/>
          <w:bCs/>
        </w:rPr>
      </w:pPr>
    </w:p>
    <w:p w14:paraId="33A05665" w14:textId="4DCE2CDB" w:rsidR="000D23B4" w:rsidRPr="009B6D0C" w:rsidRDefault="000D23B4" w:rsidP="0061560A">
      <w:pPr>
        <w:rPr>
          <w:rFonts w:ascii="Segoe UI" w:hAnsi="Segoe UI" w:cs="Segoe UI"/>
          <w:color w:val="A8353A"/>
          <w:sz w:val="28"/>
          <w:szCs w:val="28"/>
        </w:rPr>
      </w:pPr>
      <w:r w:rsidRPr="009B6D0C">
        <w:rPr>
          <w:rFonts w:ascii="Segoe UI" w:hAnsi="Segoe UI" w:cs="Segoe UI"/>
          <w:color w:val="A8353A"/>
          <w:sz w:val="28"/>
          <w:szCs w:val="28"/>
        </w:rPr>
        <w:t>Template Length and Complexity</w:t>
      </w:r>
    </w:p>
    <w:p w14:paraId="291F1D16" w14:textId="77777777" w:rsidR="000D23B4" w:rsidRPr="000D23B4" w:rsidRDefault="000D23B4" w:rsidP="000D23B4">
      <w:r w:rsidRPr="000D23B4">
        <w:t>Some templates are intentionally comprehensive to ensure all necessary information is covered. However:</w:t>
      </w:r>
    </w:p>
    <w:p w14:paraId="29AB97E8" w14:textId="77777777" w:rsidR="000D23B4" w:rsidRPr="000D23B4" w:rsidRDefault="000D23B4" w:rsidP="000D23B4">
      <w:pPr>
        <w:numPr>
          <w:ilvl w:val="0"/>
          <w:numId w:val="72"/>
        </w:numPr>
      </w:pPr>
      <w:r w:rsidRPr="000D23B4">
        <w:rPr>
          <w:b/>
          <w:bCs/>
        </w:rPr>
        <w:t>Shorter is often better</w:t>
      </w:r>
      <w:r w:rsidRPr="000D23B4">
        <w:t xml:space="preserve"> - especially for initial communications</w:t>
      </w:r>
    </w:p>
    <w:p w14:paraId="36EF5AA0" w14:textId="77777777" w:rsidR="000D23B4" w:rsidRPr="000D23B4" w:rsidRDefault="000D23B4" w:rsidP="000D23B4">
      <w:pPr>
        <w:numPr>
          <w:ilvl w:val="0"/>
          <w:numId w:val="72"/>
        </w:numPr>
      </w:pPr>
      <w:r w:rsidRPr="000D23B4">
        <w:rPr>
          <w:b/>
          <w:bCs/>
        </w:rPr>
        <w:t>Break complex information into multiple communications</w:t>
      </w:r>
      <w:r w:rsidRPr="000D23B4">
        <w:t xml:space="preserve"> rather than one overwhelming message</w:t>
      </w:r>
    </w:p>
    <w:p w14:paraId="17748092" w14:textId="77777777" w:rsidR="000D23B4" w:rsidRPr="000D23B4" w:rsidRDefault="000D23B4" w:rsidP="000D23B4">
      <w:pPr>
        <w:numPr>
          <w:ilvl w:val="0"/>
          <w:numId w:val="72"/>
        </w:numPr>
      </w:pPr>
      <w:r w:rsidRPr="000D23B4">
        <w:rPr>
          <w:b/>
          <w:bCs/>
        </w:rPr>
        <w:t>Use bullet points and clear headings</w:t>
      </w:r>
      <w:r w:rsidRPr="000D23B4">
        <w:t xml:space="preserve"> to improve readability</w:t>
      </w:r>
    </w:p>
    <w:p w14:paraId="6B752FB6" w14:textId="77777777" w:rsidR="000D23B4" w:rsidRPr="000D23B4" w:rsidRDefault="000D23B4" w:rsidP="000D23B4">
      <w:pPr>
        <w:numPr>
          <w:ilvl w:val="0"/>
          <w:numId w:val="72"/>
        </w:numPr>
      </w:pPr>
      <w:r w:rsidRPr="000D23B4">
        <w:rPr>
          <w:b/>
          <w:bCs/>
        </w:rPr>
        <w:t>Consider your audience</w:t>
      </w:r>
      <w:r w:rsidRPr="000D23B4">
        <w:t xml:space="preserve"> - adjust complexity based on who you're communicating with</w:t>
      </w:r>
    </w:p>
    <w:p w14:paraId="09B44EAF" w14:textId="77777777" w:rsidR="000D23B4" w:rsidRPr="000D23B4" w:rsidRDefault="000D23B4" w:rsidP="000D23B4">
      <w:pPr>
        <w:numPr>
          <w:ilvl w:val="0"/>
          <w:numId w:val="72"/>
        </w:numPr>
      </w:pPr>
      <w:r w:rsidRPr="000D23B4">
        <w:rPr>
          <w:b/>
          <w:bCs/>
        </w:rPr>
        <w:t>Lead with the most important information</w:t>
      </w:r>
      <w:r w:rsidRPr="000D23B4">
        <w:t xml:space="preserve"> - put key facts first</w:t>
      </w:r>
    </w:p>
    <w:p w14:paraId="49015698" w14:textId="77777777" w:rsidR="00934675" w:rsidRDefault="00934675" w:rsidP="000D23B4">
      <w:pPr>
        <w:rPr>
          <w:b/>
          <w:bCs/>
        </w:rPr>
      </w:pPr>
    </w:p>
    <w:p w14:paraId="4CF786D2" w14:textId="77777777" w:rsidR="008A5532" w:rsidRDefault="008A5532">
      <w:pPr>
        <w:spacing w:after="160"/>
        <w:rPr>
          <w:rFonts w:ascii="Segoe UI" w:hAnsi="Segoe UI" w:cs="Segoe UI"/>
          <w:color w:val="A8353A"/>
          <w:sz w:val="28"/>
          <w:szCs w:val="28"/>
        </w:rPr>
      </w:pPr>
      <w:r>
        <w:rPr>
          <w:rFonts w:ascii="Segoe UI" w:hAnsi="Segoe UI" w:cs="Segoe UI"/>
          <w:color w:val="A8353A"/>
          <w:sz w:val="28"/>
          <w:szCs w:val="28"/>
        </w:rPr>
        <w:br w:type="page"/>
      </w:r>
    </w:p>
    <w:p w14:paraId="653B42E6" w14:textId="2BADFE0A" w:rsidR="000D23B4" w:rsidRPr="009B6D0C" w:rsidRDefault="000D23B4" w:rsidP="00D31673">
      <w:pPr>
        <w:rPr>
          <w:rFonts w:ascii="Segoe UI" w:hAnsi="Segoe UI" w:cs="Segoe UI"/>
          <w:color w:val="A8353A"/>
          <w:sz w:val="28"/>
          <w:szCs w:val="28"/>
        </w:rPr>
      </w:pPr>
      <w:r w:rsidRPr="009B6D0C">
        <w:rPr>
          <w:rFonts w:ascii="Segoe UI" w:hAnsi="Segoe UI" w:cs="Segoe UI"/>
          <w:color w:val="A8353A"/>
          <w:sz w:val="28"/>
          <w:szCs w:val="28"/>
        </w:rPr>
        <w:lastRenderedPageBreak/>
        <w:t>Quality Control Checklist</w:t>
      </w:r>
    </w:p>
    <w:p w14:paraId="2D825BA8" w14:textId="77777777" w:rsidR="000D23B4" w:rsidRPr="000D23B4" w:rsidRDefault="000D23B4" w:rsidP="000D23B4">
      <w:r w:rsidRPr="000D23B4">
        <w:t>Before sending any communication:</w:t>
      </w:r>
    </w:p>
    <w:p w14:paraId="0990BE22" w14:textId="77777777" w:rsidR="00934675" w:rsidRPr="005B0EA2" w:rsidRDefault="00934675" w:rsidP="000D23B4"/>
    <w:p w14:paraId="70440312" w14:textId="77777777" w:rsidR="005B0EA2" w:rsidRPr="005B0EA2" w:rsidRDefault="005B0EA2" w:rsidP="005B0EA2">
      <w:pPr>
        <w:rPr>
          <w:rFonts w:ascii="Segoe UI Semibold" w:hAnsi="Segoe UI Semibold" w:cs="Segoe UI Semibold"/>
        </w:rPr>
      </w:pPr>
      <w:r w:rsidRPr="005B0EA2">
        <w:rPr>
          <w:rFonts w:ascii="Segoe UI Semibold" w:hAnsi="Segoe UI Semibold" w:cs="Segoe UI Semibold"/>
        </w:rPr>
        <w:t>Content and Accuracy:</w:t>
      </w:r>
    </w:p>
    <w:p w14:paraId="7C36AB04" w14:textId="77777777" w:rsidR="005B0EA2" w:rsidRPr="005B0EA2" w:rsidRDefault="005B0EA2" w:rsidP="00CC2A50">
      <w:pPr>
        <w:pStyle w:val="ListParagraph"/>
        <w:numPr>
          <w:ilvl w:val="0"/>
          <w:numId w:val="277"/>
        </w:numPr>
      </w:pPr>
      <w:r w:rsidRPr="005B0EA2">
        <w:t>Facts verified and accurate</w:t>
      </w:r>
    </w:p>
    <w:p w14:paraId="584BC4CB" w14:textId="77777777" w:rsidR="005B0EA2" w:rsidRPr="005B0EA2" w:rsidRDefault="005B0EA2" w:rsidP="00CC2A50">
      <w:pPr>
        <w:pStyle w:val="ListParagraph"/>
        <w:numPr>
          <w:ilvl w:val="0"/>
          <w:numId w:val="277"/>
        </w:numPr>
      </w:pPr>
      <w:r w:rsidRPr="005B0EA2">
        <w:t>Specific incident details customized (no bracketed placeholders remain)</w:t>
      </w:r>
    </w:p>
    <w:p w14:paraId="6DC981D3" w14:textId="77777777" w:rsidR="005B0EA2" w:rsidRPr="005B0EA2" w:rsidRDefault="005B0EA2" w:rsidP="00CC2A50">
      <w:pPr>
        <w:pStyle w:val="ListParagraph"/>
        <w:numPr>
          <w:ilvl w:val="0"/>
          <w:numId w:val="277"/>
        </w:numPr>
      </w:pPr>
      <w:r w:rsidRPr="005B0EA2">
        <w:t>Contact information current and correct</w:t>
      </w:r>
    </w:p>
    <w:p w14:paraId="668672F0" w14:textId="77777777" w:rsidR="005B0EA2" w:rsidRPr="005B0EA2" w:rsidRDefault="005B0EA2" w:rsidP="00CC2A50">
      <w:pPr>
        <w:pStyle w:val="ListParagraph"/>
        <w:numPr>
          <w:ilvl w:val="0"/>
          <w:numId w:val="277"/>
        </w:numPr>
      </w:pPr>
      <w:r w:rsidRPr="005B0EA2">
        <w:t>Legal/regulatory requirements addressed</w:t>
      </w:r>
    </w:p>
    <w:p w14:paraId="4EF4419F" w14:textId="77777777" w:rsidR="005B0EA2" w:rsidRPr="005B0EA2" w:rsidRDefault="005B0EA2" w:rsidP="00CC2A50">
      <w:pPr>
        <w:pStyle w:val="ListParagraph"/>
        <w:numPr>
          <w:ilvl w:val="0"/>
          <w:numId w:val="277"/>
        </w:numPr>
      </w:pPr>
      <w:r w:rsidRPr="005B0EA2">
        <w:t>Clear action items for recipients (if any)</w:t>
      </w:r>
    </w:p>
    <w:p w14:paraId="0B8641D6" w14:textId="03DB431C" w:rsidR="005B0EA2" w:rsidRPr="005B0EA2" w:rsidRDefault="005B0EA2" w:rsidP="00CC2A50">
      <w:pPr>
        <w:pStyle w:val="ListParagraph"/>
        <w:numPr>
          <w:ilvl w:val="0"/>
          <w:numId w:val="277"/>
        </w:numPr>
      </w:pPr>
      <w:r w:rsidRPr="005B0EA2">
        <w:t xml:space="preserve">Next communication timing </w:t>
      </w:r>
      <w:r w:rsidR="00D46B9C" w:rsidRPr="005B0EA2">
        <w:t>is specified</w:t>
      </w:r>
    </w:p>
    <w:p w14:paraId="1EAB70CE" w14:textId="77777777" w:rsidR="00911ADD" w:rsidRDefault="00911ADD" w:rsidP="005B0EA2">
      <w:pPr>
        <w:rPr>
          <w:rFonts w:ascii="Segoe UI Semibold" w:hAnsi="Segoe UI Semibold" w:cs="Segoe UI Semibold"/>
        </w:rPr>
      </w:pPr>
    </w:p>
    <w:p w14:paraId="389876C0" w14:textId="579F8B2F" w:rsidR="005B0EA2" w:rsidRPr="005B0EA2" w:rsidRDefault="005B0EA2" w:rsidP="005B0EA2">
      <w:pPr>
        <w:rPr>
          <w:rFonts w:ascii="Segoe UI Semibold" w:hAnsi="Segoe UI Semibold" w:cs="Segoe UI Semibold"/>
        </w:rPr>
      </w:pPr>
      <w:r w:rsidRPr="005B0EA2">
        <w:rPr>
          <w:rFonts w:ascii="Segoe UI Semibold" w:hAnsi="Segoe UI Semibold" w:cs="Segoe UI Semibold"/>
        </w:rPr>
        <w:t>Tone and Psychology:</w:t>
      </w:r>
    </w:p>
    <w:p w14:paraId="4C106C94" w14:textId="77777777" w:rsidR="005B0EA2" w:rsidRPr="005B0EA2" w:rsidRDefault="005B0EA2" w:rsidP="00CC2A50">
      <w:pPr>
        <w:pStyle w:val="ListParagraph"/>
        <w:numPr>
          <w:ilvl w:val="0"/>
          <w:numId w:val="277"/>
        </w:numPr>
      </w:pPr>
      <w:r w:rsidRPr="005B0EA2">
        <w:t>Language demonstrates empathy and care for those affected</w:t>
      </w:r>
    </w:p>
    <w:p w14:paraId="2D2258E3" w14:textId="77777777" w:rsidR="005B0EA2" w:rsidRPr="005B0EA2" w:rsidRDefault="005B0EA2" w:rsidP="00CC2A50">
      <w:pPr>
        <w:pStyle w:val="ListParagraph"/>
        <w:numPr>
          <w:ilvl w:val="0"/>
          <w:numId w:val="277"/>
        </w:numPr>
      </w:pPr>
      <w:r w:rsidRPr="005B0EA2">
        <w:t>Message focuses on response actions rather than blame</w:t>
      </w:r>
    </w:p>
    <w:p w14:paraId="19B8BE41" w14:textId="77777777" w:rsidR="005B0EA2" w:rsidRPr="005B0EA2" w:rsidRDefault="005B0EA2" w:rsidP="00CC2A50">
      <w:pPr>
        <w:pStyle w:val="ListParagraph"/>
        <w:numPr>
          <w:ilvl w:val="0"/>
          <w:numId w:val="277"/>
        </w:numPr>
      </w:pPr>
      <w:r w:rsidRPr="005B0EA2">
        <w:t>Safety information leads the message when applicable</w:t>
      </w:r>
    </w:p>
    <w:p w14:paraId="5F678985" w14:textId="77777777" w:rsidR="005B0EA2" w:rsidRPr="005B0EA2" w:rsidRDefault="005B0EA2" w:rsidP="00CC2A50">
      <w:pPr>
        <w:pStyle w:val="ListParagraph"/>
        <w:numPr>
          <w:ilvl w:val="0"/>
          <w:numId w:val="277"/>
        </w:numPr>
      </w:pPr>
      <w:r w:rsidRPr="005B0EA2">
        <w:t>Uncertainty acknowledged honestly without making false promises</w:t>
      </w:r>
    </w:p>
    <w:p w14:paraId="22139F37" w14:textId="77777777" w:rsidR="005B0EA2" w:rsidRPr="005B0EA2" w:rsidRDefault="005B0EA2" w:rsidP="00CC2A50">
      <w:pPr>
        <w:pStyle w:val="ListParagraph"/>
        <w:numPr>
          <w:ilvl w:val="0"/>
          <w:numId w:val="277"/>
        </w:numPr>
      </w:pPr>
      <w:r w:rsidRPr="005B0EA2">
        <w:t>Audience-appropriate language used (parents vs. staff vs. students)</w:t>
      </w:r>
    </w:p>
    <w:p w14:paraId="65CFCA09" w14:textId="77777777" w:rsidR="005B0EA2" w:rsidRPr="005B0EA2" w:rsidRDefault="005B0EA2" w:rsidP="00CC2A50">
      <w:pPr>
        <w:pStyle w:val="ListParagraph"/>
        <w:numPr>
          <w:ilvl w:val="0"/>
          <w:numId w:val="277"/>
        </w:numPr>
      </w:pPr>
      <w:r w:rsidRPr="005B0EA2">
        <w:t>Active voice used to demonstrate control and competence</w:t>
      </w:r>
    </w:p>
    <w:p w14:paraId="280EE6CC" w14:textId="77777777" w:rsidR="00911ADD" w:rsidRDefault="00911ADD" w:rsidP="005B0EA2">
      <w:pPr>
        <w:rPr>
          <w:rFonts w:ascii="Segoe UI Semibold" w:hAnsi="Segoe UI Semibold" w:cs="Segoe UI Semibold"/>
        </w:rPr>
      </w:pPr>
    </w:p>
    <w:p w14:paraId="6F8698ED" w14:textId="32134370" w:rsidR="005B0EA2" w:rsidRPr="005B0EA2" w:rsidRDefault="005B0EA2" w:rsidP="005B0EA2">
      <w:pPr>
        <w:rPr>
          <w:rFonts w:ascii="Segoe UI Semibold" w:hAnsi="Segoe UI Semibold" w:cs="Segoe UI Semibold"/>
        </w:rPr>
      </w:pPr>
      <w:r w:rsidRPr="005B0EA2">
        <w:rPr>
          <w:rFonts w:ascii="Segoe UI Semibold" w:hAnsi="Segoe UI Semibold" w:cs="Segoe UI Semibold"/>
        </w:rPr>
        <w:t>Consistency and Coordination:</w:t>
      </w:r>
    </w:p>
    <w:p w14:paraId="19A5BE40" w14:textId="77777777" w:rsidR="005B0EA2" w:rsidRPr="005B0EA2" w:rsidRDefault="005B0EA2" w:rsidP="00CC2A50">
      <w:pPr>
        <w:pStyle w:val="ListParagraph"/>
        <w:numPr>
          <w:ilvl w:val="0"/>
          <w:numId w:val="276"/>
        </w:numPr>
      </w:pPr>
      <w:r w:rsidRPr="005B0EA2">
        <w:t>Consistent with previous communications about this incident</w:t>
      </w:r>
    </w:p>
    <w:p w14:paraId="0680645C" w14:textId="77777777" w:rsidR="005B0EA2" w:rsidRPr="005B0EA2" w:rsidRDefault="005B0EA2" w:rsidP="00CC2A50">
      <w:pPr>
        <w:pStyle w:val="ListParagraph"/>
        <w:numPr>
          <w:ilvl w:val="0"/>
          <w:numId w:val="276"/>
        </w:numPr>
      </w:pPr>
      <w:r w:rsidRPr="005B0EA2">
        <w:t>Messaging aligns with Crisis Management Plan protocols</w:t>
      </w:r>
    </w:p>
    <w:p w14:paraId="0696DF5D" w14:textId="77777777" w:rsidR="005B0EA2" w:rsidRPr="005B0EA2" w:rsidRDefault="005B0EA2" w:rsidP="00CC2A50">
      <w:pPr>
        <w:pStyle w:val="ListParagraph"/>
        <w:numPr>
          <w:ilvl w:val="0"/>
          <w:numId w:val="276"/>
        </w:numPr>
      </w:pPr>
      <w:r w:rsidRPr="005B0EA2">
        <w:t>Coordinated with other district communications if applicable</w:t>
      </w:r>
    </w:p>
    <w:p w14:paraId="6503A044" w14:textId="77777777" w:rsidR="005B0EA2" w:rsidRPr="005B0EA2" w:rsidRDefault="005B0EA2" w:rsidP="00CC2A50">
      <w:pPr>
        <w:pStyle w:val="ListParagraph"/>
        <w:numPr>
          <w:ilvl w:val="0"/>
          <w:numId w:val="276"/>
        </w:numPr>
      </w:pPr>
      <w:r w:rsidRPr="005B0EA2">
        <w:t>Same incident description used across all channels</w:t>
      </w:r>
    </w:p>
    <w:p w14:paraId="75C4BA34" w14:textId="77777777" w:rsidR="00911ADD" w:rsidRDefault="00911ADD" w:rsidP="005B0EA2">
      <w:pPr>
        <w:rPr>
          <w:rFonts w:ascii="Segoe UI Semibold" w:hAnsi="Segoe UI Semibold" w:cs="Segoe UI Semibold"/>
        </w:rPr>
      </w:pPr>
    </w:p>
    <w:p w14:paraId="5728345B" w14:textId="5EB8E20B" w:rsidR="005B0EA2" w:rsidRPr="005B0EA2" w:rsidRDefault="005B0EA2" w:rsidP="005B0EA2">
      <w:pPr>
        <w:rPr>
          <w:rFonts w:ascii="Segoe UI Semibold" w:hAnsi="Segoe UI Semibold" w:cs="Segoe UI Semibold"/>
        </w:rPr>
      </w:pPr>
      <w:r w:rsidRPr="005B0EA2">
        <w:rPr>
          <w:rFonts w:ascii="Segoe UI Semibold" w:hAnsi="Segoe UI Semibold" w:cs="Segoe UI Semibold"/>
        </w:rPr>
        <w:t>Approval and Documentation:</w:t>
      </w:r>
    </w:p>
    <w:p w14:paraId="3C6D773A" w14:textId="77777777" w:rsidR="005B0EA2" w:rsidRPr="005B0EA2" w:rsidRDefault="005B0EA2" w:rsidP="00CC2A50">
      <w:pPr>
        <w:pStyle w:val="ListParagraph"/>
        <w:numPr>
          <w:ilvl w:val="0"/>
          <w:numId w:val="275"/>
        </w:numPr>
      </w:pPr>
      <w:r w:rsidRPr="005B0EA2">
        <w:t>Appropriate approval obtained (principal, superintendent, legal)</w:t>
      </w:r>
    </w:p>
    <w:p w14:paraId="4E83C2B0" w14:textId="77777777" w:rsidR="005B0EA2" w:rsidRPr="005B0EA2" w:rsidRDefault="005B0EA2" w:rsidP="00CC2A50">
      <w:pPr>
        <w:pStyle w:val="ListParagraph"/>
        <w:numPr>
          <w:ilvl w:val="0"/>
          <w:numId w:val="275"/>
        </w:numPr>
      </w:pPr>
      <w:r w:rsidRPr="005B0EA2">
        <w:t>Communications Coordinator involved in review process</w:t>
      </w:r>
    </w:p>
    <w:p w14:paraId="2FD0B2E1" w14:textId="77777777" w:rsidR="005B0EA2" w:rsidRPr="005B0EA2" w:rsidRDefault="005B0EA2" w:rsidP="00CC2A50">
      <w:pPr>
        <w:pStyle w:val="ListParagraph"/>
        <w:numPr>
          <w:ilvl w:val="0"/>
          <w:numId w:val="275"/>
        </w:numPr>
      </w:pPr>
      <w:r w:rsidRPr="005B0EA2">
        <w:t>Copies saved for documentation and after-action review</w:t>
      </w:r>
    </w:p>
    <w:p w14:paraId="746B2C84" w14:textId="77777777" w:rsidR="005B0EA2" w:rsidRPr="005B0EA2" w:rsidRDefault="005B0EA2" w:rsidP="00CC2A50">
      <w:pPr>
        <w:pStyle w:val="ListParagraph"/>
        <w:numPr>
          <w:ilvl w:val="0"/>
          <w:numId w:val="275"/>
        </w:numPr>
      </w:pPr>
      <w:r w:rsidRPr="005B0EA2">
        <w:t>Distribution method confirmed and tested</w:t>
      </w:r>
    </w:p>
    <w:p w14:paraId="7E4104CF" w14:textId="77777777" w:rsidR="00911ADD" w:rsidRDefault="00911ADD" w:rsidP="005B0EA2">
      <w:pPr>
        <w:rPr>
          <w:rFonts w:ascii="Segoe UI Semibold" w:hAnsi="Segoe UI Semibold" w:cs="Segoe UI Semibold"/>
        </w:rPr>
      </w:pPr>
    </w:p>
    <w:p w14:paraId="4E97A86E" w14:textId="1728408C" w:rsidR="005B0EA2" w:rsidRPr="005B0EA2" w:rsidRDefault="005B0EA2" w:rsidP="005B0EA2">
      <w:pPr>
        <w:rPr>
          <w:rFonts w:ascii="Segoe UI Semibold" w:hAnsi="Segoe UI Semibold" w:cs="Segoe UI Semibold"/>
        </w:rPr>
      </w:pPr>
      <w:r w:rsidRPr="005B0EA2">
        <w:rPr>
          <w:rFonts w:ascii="Segoe UI Semibold" w:hAnsi="Segoe UI Semibold" w:cs="Segoe UI Semibold"/>
        </w:rPr>
        <w:t>Final Review:</w:t>
      </w:r>
    </w:p>
    <w:p w14:paraId="2B257421" w14:textId="77777777" w:rsidR="005B0EA2" w:rsidRPr="005B0EA2" w:rsidRDefault="005B0EA2" w:rsidP="00CC2A50">
      <w:pPr>
        <w:numPr>
          <w:ilvl w:val="0"/>
          <w:numId w:val="274"/>
        </w:numPr>
      </w:pPr>
      <w:r w:rsidRPr="005B0EA2">
        <w:t>Message addresses likely audience concerns and questions</w:t>
      </w:r>
    </w:p>
    <w:p w14:paraId="56E4EC9B" w14:textId="77777777" w:rsidR="005B0EA2" w:rsidRPr="005B0EA2" w:rsidRDefault="005B0EA2" w:rsidP="00CC2A50">
      <w:pPr>
        <w:numPr>
          <w:ilvl w:val="0"/>
          <w:numId w:val="274"/>
        </w:numPr>
      </w:pPr>
      <w:r w:rsidRPr="005B0EA2">
        <w:t>Information is presented in logical, easy-to-follow sequence</w:t>
      </w:r>
    </w:p>
    <w:p w14:paraId="2755CF40" w14:textId="2FCE7CC4" w:rsidR="005B0EA2" w:rsidRPr="005B0EA2" w:rsidRDefault="005B0EA2" w:rsidP="00CC2A50">
      <w:pPr>
        <w:numPr>
          <w:ilvl w:val="0"/>
          <w:numId w:val="274"/>
        </w:numPr>
      </w:pPr>
      <w:r w:rsidRPr="005B0EA2">
        <w:t xml:space="preserve">Message length </w:t>
      </w:r>
      <w:r w:rsidR="00D46B9C" w:rsidRPr="005B0EA2">
        <w:t>is appropriate</w:t>
      </w:r>
      <w:r w:rsidRPr="005B0EA2">
        <w:t xml:space="preserve"> for urgency and communication channel</w:t>
      </w:r>
    </w:p>
    <w:p w14:paraId="21FC9508" w14:textId="77777777" w:rsidR="005B0EA2" w:rsidRPr="005B0EA2" w:rsidRDefault="005B0EA2" w:rsidP="00CC2A50">
      <w:pPr>
        <w:numPr>
          <w:ilvl w:val="0"/>
          <w:numId w:val="274"/>
        </w:numPr>
      </w:pPr>
      <w:r w:rsidRPr="005B0EA2">
        <w:t>Call-to-action clear and specific</w:t>
      </w:r>
    </w:p>
    <w:p w14:paraId="29E0EC96" w14:textId="77777777" w:rsidR="005B0EA2" w:rsidRDefault="005B0EA2" w:rsidP="000D23B4">
      <w:pPr>
        <w:rPr>
          <w:b/>
          <w:bCs/>
        </w:rPr>
      </w:pPr>
    </w:p>
    <w:p w14:paraId="0F947986" w14:textId="77777777" w:rsidR="00363896" w:rsidRDefault="00363896" w:rsidP="000D23B4">
      <w:pPr>
        <w:rPr>
          <w:b/>
          <w:bCs/>
        </w:rPr>
      </w:pPr>
    </w:p>
    <w:p w14:paraId="75A2F178" w14:textId="77777777" w:rsidR="00363896" w:rsidRDefault="00363896">
      <w:pPr>
        <w:spacing w:after="160"/>
        <w:rPr>
          <w:b/>
          <w:bCs/>
        </w:rPr>
      </w:pPr>
      <w:r>
        <w:rPr>
          <w:b/>
          <w:bCs/>
        </w:rPr>
        <w:br w:type="page"/>
      </w:r>
    </w:p>
    <w:p w14:paraId="186E8A5B" w14:textId="57F87751" w:rsidR="002F6261" w:rsidRPr="002F6261" w:rsidRDefault="002F6261" w:rsidP="0029675B">
      <w:pPr>
        <w:pStyle w:val="Heading2"/>
        <w:pBdr>
          <w:top w:val="single" w:sz="18" w:space="1" w:color="auto"/>
          <w:bottom w:val="single" w:sz="18" w:space="1" w:color="auto"/>
        </w:pBdr>
        <w:spacing w:before="0"/>
      </w:pPr>
      <w:bookmarkStart w:id="32" w:name="_Toc202862136"/>
      <w:r w:rsidRPr="002F6261">
        <w:lastRenderedPageBreak/>
        <w:t>Scenario: Weather-Related Closures and Delays</w:t>
      </w:r>
      <w:bookmarkEnd w:id="32"/>
    </w:p>
    <w:p w14:paraId="08A928B2" w14:textId="77777777" w:rsidR="00C121AE" w:rsidRDefault="00C121AE" w:rsidP="00D8543A">
      <w:pPr>
        <w:spacing w:line="240" w:lineRule="auto"/>
        <w:rPr>
          <w:b/>
          <w:bCs/>
        </w:rPr>
      </w:pPr>
    </w:p>
    <w:p w14:paraId="63BE8EB6" w14:textId="6724C512" w:rsidR="002F6261" w:rsidRPr="002F6261" w:rsidRDefault="002F6261" w:rsidP="00D8543A">
      <w:pPr>
        <w:spacing w:line="240" w:lineRule="auto"/>
        <w:rPr>
          <w:b/>
          <w:bCs/>
        </w:rPr>
      </w:pPr>
      <w:r w:rsidRPr="002F6261">
        <w:rPr>
          <w:b/>
          <w:bCs/>
        </w:rPr>
        <w:t>Communication Sequence for Weather Events</w:t>
      </w:r>
    </w:p>
    <w:p w14:paraId="2075CB2A"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Monitoring and Preparation (12-24 hours before)</w:t>
      </w:r>
    </w:p>
    <w:p w14:paraId="61FFC513" w14:textId="77777777" w:rsidR="002F6261" w:rsidRPr="002F6261" w:rsidRDefault="002F6261" w:rsidP="00CC2A50">
      <w:pPr>
        <w:numPr>
          <w:ilvl w:val="0"/>
          <w:numId w:val="149"/>
        </w:numPr>
        <w:spacing w:line="240" w:lineRule="auto"/>
      </w:pPr>
      <w:r w:rsidRPr="002F6261">
        <w:t>Weather monitoring alerts</w:t>
      </w:r>
    </w:p>
    <w:p w14:paraId="2C385A4C" w14:textId="77777777" w:rsidR="002F6261" w:rsidRPr="002F6261" w:rsidRDefault="002F6261" w:rsidP="00CC2A50">
      <w:pPr>
        <w:numPr>
          <w:ilvl w:val="0"/>
          <w:numId w:val="149"/>
        </w:numPr>
        <w:spacing w:line="240" w:lineRule="auto"/>
      </w:pPr>
      <w:r w:rsidRPr="002F6261">
        <w:t>Preparation communications to staff</w:t>
      </w:r>
    </w:p>
    <w:p w14:paraId="3817ACF8" w14:textId="77777777" w:rsidR="00D74AD5" w:rsidRDefault="00D74AD5" w:rsidP="00D8543A">
      <w:pPr>
        <w:spacing w:line="240" w:lineRule="auto"/>
        <w:rPr>
          <w:b/>
          <w:bCs/>
        </w:rPr>
      </w:pPr>
    </w:p>
    <w:p w14:paraId="08ECDAC6" w14:textId="4B19CE99"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Decision and Notification (2-6 hours before/during)</w:t>
      </w:r>
    </w:p>
    <w:p w14:paraId="01918426" w14:textId="77777777" w:rsidR="002F6261" w:rsidRPr="002F6261" w:rsidRDefault="002F6261" w:rsidP="00CC2A50">
      <w:pPr>
        <w:numPr>
          <w:ilvl w:val="0"/>
          <w:numId w:val="150"/>
        </w:numPr>
        <w:spacing w:line="240" w:lineRule="auto"/>
      </w:pPr>
      <w:r w:rsidRPr="002F6261">
        <w:t>Closure/delay announcements</w:t>
      </w:r>
    </w:p>
    <w:p w14:paraId="46874B58" w14:textId="77777777" w:rsidR="002F6261" w:rsidRPr="002F6261" w:rsidRDefault="002F6261" w:rsidP="00CC2A50">
      <w:pPr>
        <w:numPr>
          <w:ilvl w:val="0"/>
          <w:numId w:val="150"/>
        </w:numPr>
        <w:spacing w:line="240" w:lineRule="auto"/>
      </w:pPr>
      <w:r w:rsidRPr="002F6261">
        <w:t>Transportation updates</w:t>
      </w:r>
    </w:p>
    <w:p w14:paraId="4F6248E2" w14:textId="77777777" w:rsidR="002F6261" w:rsidRPr="002F6261" w:rsidRDefault="002F6261" w:rsidP="00CC2A50">
      <w:pPr>
        <w:numPr>
          <w:ilvl w:val="0"/>
          <w:numId w:val="150"/>
        </w:numPr>
        <w:spacing w:line="240" w:lineRule="auto"/>
      </w:pPr>
      <w:r w:rsidRPr="002F6261">
        <w:t>Safety instructions</w:t>
      </w:r>
    </w:p>
    <w:p w14:paraId="298E171F" w14:textId="77777777" w:rsidR="00D74AD5" w:rsidRDefault="00D74AD5" w:rsidP="00D8543A">
      <w:pPr>
        <w:spacing w:line="240" w:lineRule="auto"/>
        <w:rPr>
          <w:b/>
          <w:bCs/>
        </w:rPr>
      </w:pPr>
    </w:p>
    <w:p w14:paraId="0892EA36" w14:textId="26AF2E40"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Follow-up and Recovery (During/after event)</w:t>
      </w:r>
    </w:p>
    <w:p w14:paraId="072FC082" w14:textId="22AA2643" w:rsidR="002F6261" w:rsidRPr="002F6261" w:rsidRDefault="002F6261" w:rsidP="00CC2A50">
      <w:pPr>
        <w:numPr>
          <w:ilvl w:val="0"/>
          <w:numId w:val="151"/>
        </w:numPr>
        <w:spacing w:line="240" w:lineRule="auto"/>
      </w:pPr>
      <w:r w:rsidRPr="002F6261">
        <w:t xml:space="preserve">Status updates during </w:t>
      </w:r>
      <w:r w:rsidR="00D46B9C" w:rsidRPr="002F6261">
        <w:t>the event</w:t>
      </w:r>
    </w:p>
    <w:p w14:paraId="4DF8F91E" w14:textId="77777777" w:rsidR="002F6261" w:rsidRPr="002F6261" w:rsidRDefault="002F6261" w:rsidP="00CC2A50">
      <w:pPr>
        <w:numPr>
          <w:ilvl w:val="0"/>
          <w:numId w:val="151"/>
        </w:numPr>
        <w:spacing w:line="240" w:lineRule="auto"/>
      </w:pPr>
      <w:r w:rsidRPr="002F6261">
        <w:t>Reopening announcements</w:t>
      </w:r>
    </w:p>
    <w:p w14:paraId="6379CF16" w14:textId="77777777" w:rsidR="002F6261" w:rsidRPr="002F6261" w:rsidRDefault="002F6261" w:rsidP="00CC2A50">
      <w:pPr>
        <w:numPr>
          <w:ilvl w:val="0"/>
          <w:numId w:val="151"/>
        </w:numPr>
        <w:spacing w:line="240" w:lineRule="auto"/>
      </w:pPr>
      <w:r w:rsidRPr="002F6261">
        <w:t>Recovery communications</w:t>
      </w:r>
    </w:p>
    <w:p w14:paraId="0C2C9DD2" w14:textId="77777777" w:rsidR="00D74AD5" w:rsidRDefault="00D74AD5" w:rsidP="00D8543A">
      <w:pPr>
        <w:spacing w:line="240" w:lineRule="auto"/>
      </w:pPr>
    </w:p>
    <w:p w14:paraId="4F918D7C" w14:textId="77777777" w:rsidR="007A56F5" w:rsidRPr="002F6261" w:rsidRDefault="007A56F5" w:rsidP="00D8543A">
      <w:pPr>
        <w:spacing w:line="240" w:lineRule="auto"/>
      </w:pPr>
    </w:p>
    <w:p w14:paraId="4F52114D" w14:textId="279DBB5E" w:rsidR="002F6261" w:rsidRPr="002F6261" w:rsidRDefault="002F6261" w:rsidP="00203581">
      <w:pPr>
        <w:pStyle w:val="Heading3"/>
        <w:pBdr>
          <w:top w:val="single" w:sz="2" w:space="1" w:color="auto"/>
        </w:pBdr>
      </w:pPr>
      <w:bookmarkStart w:id="33" w:name="_Toc202862137"/>
      <w:r w:rsidRPr="002F6261">
        <w:t>Text Alerts</w:t>
      </w:r>
      <w:bookmarkEnd w:id="33"/>
    </w:p>
    <w:p w14:paraId="1A6E8BF2" w14:textId="77777777" w:rsidR="002F6261" w:rsidRPr="002F6261" w:rsidRDefault="002F6261" w:rsidP="00D8543A">
      <w:pPr>
        <w:spacing w:line="240" w:lineRule="auto"/>
      </w:pPr>
      <w:r w:rsidRPr="001C48CB">
        <w:rPr>
          <w:rFonts w:ascii="Segoe UI Semibold" w:hAnsi="Segoe UI Semibold" w:cs="Segoe UI Semibold"/>
        </w:rPr>
        <w:t>School Closure:</w:t>
      </w:r>
      <w:r w:rsidRPr="002F6261">
        <w:t xml:space="preserve"> CLOSURE: [School Name] CLOSED on [date] due to [weather condition]. All activities canceled. Remote learning [will/will not] be activated. Updates at [website/app]. Stay safe!</w:t>
      </w:r>
    </w:p>
    <w:p w14:paraId="3A2ED1E4" w14:textId="77777777" w:rsidR="00D74AD5" w:rsidRDefault="00D74AD5" w:rsidP="00D8543A">
      <w:pPr>
        <w:spacing w:line="240" w:lineRule="auto"/>
        <w:rPr>
          <w:b/>
          <w:bCs/>
        </w:rPr>
      </w:pPr>
    </w:p>
    <w:p w14:paraId="1DFB75A5" w14:textId="42791531" w:rsidR="002F6261" w:rsidRPr="002F6261" w:rsidRDefault="002F6261" w:rsidP="00D8543A">
      <w:pPr>
        <w:spacing w:line="240" w:lineRule="auto"/>
      </w:pPr>
      <w:r w:rsidRPr="001C48CB">
        <w:rPr>
          <w:rFonts w:ascii="Segoe UI Semibold" w:hAnsi="Segoe UI Semibold" w:cs="Segoe UI Semibold"/>
        </w:rPr>
        <w:t>Delayed Start:</w:t>
      </w:r>
      <w:r w:rsidRPr="002F6261">
        <w:t xml:space="preserve"> SCHEDULE CHANGE: [School Name] starting 2 hours late on [date] due to [weather condition]. Buses will run on delay. No morning programs. Updates at [website/app].</w:t>
      </w:r>
    </w:p>
    <w:p w14:paraId="3A5D7F3A" w14:textId="77777777" w:rsidR="00D74AD5" w:rsidRDefault="00D74AD5" w:rsidP="00D8543A">
      <w:pPr>
        <w:spacing w:line="240" w:lineRule="auto"/>
        <w:rPr>
          <w:b/>
          <w:bCs/>
        </w:rPr>
      </w:pPr>
    </w:p>
    <w:p w14:paraId="52DCED4B" w14:textId="4B3E916A" w:rsidR="002F6261" w:rsidRPr="002F6261" w:rsidRDefault="002F6261" w:rsidP="00D8543A">
      <w:pPr>
        <w:spacing w:line="240" w:lineRule="auto"/>
      </w:pPr>
      <w:r w:rsidRPr="001C48CB">
        <w:rPr>
          <w:rFonts w:ascii="Segoe UI Semibold" w:hAnsi="Segoe UI Semibold" w:cs="Segoe UI Semibold"/>
        </w:rPr>
        <w:t>Early Dismissal:</w:t>
      </w:r>
      <w:r w:rsidRPr="002F6261">
        <w:t xml:space="preserve"> NOTICE: [School Name] dismissing at [time] due to [weather/conditions]. Buses will run. Parent pickup at [location]. Contact [phone] with questions. Drive safely.</w:t>
      </w:r>
    </w:p>
    <w:p w14:paraId="7DCA0C16" w14:textId="77777777" w:rsidR="00D74AD5" w:rsidRDefault="00D74AD5" w:rsidP="00D8543A">
      <w:pPr>
        <w:spacing w:line="240" w:lineRule="auto"/>
        <w:rPr>
          <w:b/>
          <w:bCs/>
        </w:rPr>
      </w:pPr>
    </w:p>
    <w:p w14:paraId="0088327D" w14:textId="74BFD136" w:rsidR="002F6261" w:rsidRPr="002F6261" w:rsidRDefault="002F6261" w:rsidP="00D8543A">
      <w:pPr>
        <w:spacing w:line="240" w:lineRule="auto"/>
      </w:pPr>
      <w:r w:rsidRPr="001C48CB">
        <w:rPr>
          <w:rFonts w:ascii="Segoe UI Semibold" w:hAnsi="Segoe UI Semibold" w:cs="Segoe UI Semibold"/>
        </w:rPr>
        <w:t>Weather Monitoring Alert:</w:t>
      </w:r>
      <w:r w:rsidRPr="002F6261">
        <w:t xml:space="preserve"> WEATHER ALERT: [School Name] monitoring [weather condition] for [date]. Decision on school status by [time]. Updates via [communication method]. Prepare for possible closure/delay.</w:t>
      </w:r>
    </w:p>
    <w:p w14:paraId="04058988" w14:textId="50E59EC5" w:rsidR="002F6261" w:rsidRDefault="002F6261" w:rsidP="00D8543A">
      <w:pPr>
        <w:spacing w:line="240" w:lineRule="auto"/>
      </w:pPr>
    </w:p>
    <w:p w14:paraId="44DDB824" w14:textId="77777777" w:rsidR="007A56F5" w:rsidRDefault="007A56F5" w:rsidP="00D8543A">
      <w:pPr>
        <w:spacing w:line="240" w:lineRule="auto"/>
      </w:pPr>
    </w:p>
    <w:p w14:paraId="6379C8A6" w14:textId="29D12122" w:rsidR="002F6261" w:rsidRPr="002F6261" w:rsidRDefault="002F6261" w:rsidP="00203581">
      <w:pPr>
        <w:pStyle w:val="Heading3"/>
        <w:pBdr>
          <w:top w:val="single" w:sz="2" w:space="1" w:color="auto"/>
        </w:pBdr>
      </w:pPr>
      <w:bookmarkStart w:id="34" w:name="_Toc202862138"/>
      <w:r w:rsidRPr="002F6261">
        <w:t xml:space="preserve">Email Template </w:t>
      </w:r>
      <w:r w:rsidR="00D74AD5">
        <w:t>(</w:t>
      </w:r>
      <w:r w:rsidRPr="002F6261">
        <w:t>Weather Closure Notification</w:t>
      </w:r>
      <w:r w:rsidR="00D74AD5">
        <w:t>)</w:t>
      </w:r>
      <w:bookmarkEnd w:id="34"/>
    </w:p>
    <w:p w14:paraId="52136E04"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SCHOOL CLOSURE: [School Name] Closed [Date] Due to [Weather Condition]</w:t>
      </w:r>
    </w:p>
    <w:p w14:paraId="25CF0303" w14:textId="77777777" w:rsidR="00D74AD5" w:rsidRDefault="00D74AD5" w:rsidP="00D8543A">
      <w:pPr>
        <w:spacing w:line="240" w:lineRule="auto"/>
      </w:pPr>
    </w:p>
    <w:p w14:paraId="4E7064A5" w14:textId="1F1C900D" w:rsidR="002F6261" w:rsidRPr="002F6261" w:rsidRDefault="002F6261" w:rsidP="00D8543A">
      <w:pPr>
        <w:spacing w:line="240" w:lineRule="auto"/>
      </w:pPr>
      <w:r w:rsidRPr="002F6261">
        <w:t>Dear [School Name] Families,</w:t>
      </w:r>
    </w:p>
    <w:p w14:paraId="3CC9A71B" w14:textId="77777777" w:rsidR="00D74AD5" w:rsidRDefault="00D74AD5" w:rsidP="00D8543A">
      <w:pPr>
        <w:spacing w:line="240" w:lineRule="auto"/>
      </w:pPr>
    </w:p>
    <w:p w14:paraId="48D1FBF0" w14:textId="780A436D" w:rsidR="002F6261" w:rsidRPr="002F6261" w:rsidRDefault="002F6261" w:rsidP="00D8543A">
      <w:pPr>
        <w:spacing w:line="240" w:lineRule="auto"/>
      </w:pPr>
      <w:r w:rsidRPr="002F6261">
        <w:t>Due to [specific weather condition and severity], [School Name] will be CLOSED on [date]. This decision was made in consultation with [transportation department/emergency management/weather service] to ensure the safety of our students and staff.</w:t>
      </w:r>
    </w:p>
    <w:p w14:paraId="0DCC7752" w14:textId="77777777" w:rsidR="00D74AD5" w:rsidRDefault="00D74AD5" w:rsidP="00D8543A">
      <w:pPr>
        <w:spacing w:line="240" w:lineRule="auto"/>
        <w:rPr>
          <w:b/>
          <w:bCs/>
        </w:rPr>
      </w:pPr>
    </w:p>
    <w:p w14:paraId="3ABAF28A" w14:textId="22D2D89B" w:rsidR="002F6261" w:rsidRPr="002F6261" w:rsidRDefault="002F6261" w:rsidP="00D8543A">
      <w:pPr>
        <w:spacing w:line="240" w:lineRule="auto"/>
      </w:pPr>
      <w:r w:rsidRPr="002F6261">
        <w:rPr>
          <w:b/>
          <w:bCs/>
        </w:rPr>
        <w:t>Closure Details:</w:t>
      </w:r>
    </w:p>
    <w:p w14:paraId="30F7757F" w14:textId="77777777" w:rsidR="002F6261" w:rsidRPr="002F6261" w:rsidRDefault="002F6261" w:rsidP="00CC2A50">
      <w:pPr>
        <w:numPr>
          <w:ilvl w:val="0"/>
          <w:numId w:val="152"/>
        </w:numPr>
        <w:spacing w:line="240" w:lineRule="auto"/>
      </w:pPr>
      <w:r w:rsidRPr="002F6261">
        <w:t>All classes and activities are canceled</w:t>
      </w:r>
    </w:p>
    <w:p w14:paraId="2063490E" w14:textId="77777777" w:rsidR="002F6261" w:rsidRPr="002F6261" w:rsidRDefault="002F6261" w:rsidP="00CC2A50">
      <w:pPr>
        <w:numPr>
          <w:ilvl w:val="0"/>
          <w:numId w:val="152"/>
        </w:numPr>
        <w:spacing w:line="240" w:lineRule="auto"/>
      </w:pPr>
      <w:r w:rsidRPr="002F6261">
        <w:t>All school facilities are closed to the public</w:t>
      </w:r>
    </w:p>
    <w:p w14:paraId="1BF64F3E" w14:textId="77777777" w:rsidR="002F6261" w:rsidRPr="002F6261" w:rsidRDefault="002F6261" w:rsidP="00CC2A50">
      <w:pPr>
        <w:numPr>
          <w:ilvl w:val="0"/>
          <w:numId w:val="152"/>
        </w:numPr>
        <w:spacing w:line="240" w:lineRule="auto"/>
      </w:pPr>
      <w:r w:rsidRPr="002F6261">
        <w:t>After-school and evening activities are canceled</w:t>
      </w:r>
    </w:p>
    <w:p w14:paraId="534AB6FE" w14:textId="77777777" w:rsidR="002F6261" w:rsidRPr="002F6261" w:rsidRDefault="002F6261" w:rsidP="00CC2A50">
      <w:pPr>
        <w:numPr>
          <w:ilvl w:val="0"/>
          <w:numId w:val="152"/>
        </w:numPr>
        <w:spacing w:line="240" w:lineRule="auto"/>
      </w:pPr>
      <w:r w:rsidRPr="002F6261">
        <w:lastRenderedPageBreak/>
        <w:t>[Athletic events status]</w:t>
      </w:r>
    </w:p>
    <w:p w14:paraId="745B1453" w14:textId="77777777" w:rsidR="002F6261" w:rsidRPr="002F6261" w:rsidRDefault="002F6261" w:rsidP="00CC2A50">
      <w:pPr>
        <w:numPr>
          <w:ilvl w:val="0"/>
          <w:numId w:val="152"/>
        </w:numPr>
        <w:spacing w:line="240" w:lineRule="auto"/>
      </w:pPr>
      <w:r w:rsidRPr="002F6261">
        <w:t>[Community use of facilities status]</w:t>
      </w:r>
    </w:p>
    <w:p w14:paraId="1CFFF7D1" w14:textId="77777777" w:rsidR="00D74AD5" w:rsidRDefault="00D74AD5" w:rsidP="00D8543A">
      <w:pPr>
        <w:spacing w:line="240" w:lineRule="auto"/>
        <w:rPr>
          <w:b/>
          <w:bCs/>
        </w:rPr>
      </w:pPr>
    </w:p>
    <w:p w14:paraId="65279D20" w14:textId="282B3794" w:rsidR="002F6261" w:rsidRPr="002F6261" w:rsidRDefault="002F6261" w:rsidP="00D8543A">
      <w:pPr>
        <w:spacing w:line="240" w:lineRule="auto"/>
      </w:pPr>
      <w:r w:rsidRPr="002F6261">
        <w:rPr>
          <w:b/>
          <w:bCs/>
        </w:rPr>
        <w:t>Remote Learning:</w:t>
      </w:r>
    </w:p>
    <w:p w14:paraId="3BC3C0E6" w14:textId="77777777" w:rsidR="002F6261" w:rsidRPr="002F6261" w:rsidRDefault="002F6261" w:rsidP="00CC2A50">
      <w:pPr>
        <w:numPr>
          <w:ilvl w:val="0"/>
          <w:numId w:val="153"/>
        </w:numPr>
        <w:spacing w:line="240" w:lineRule="auto"/>
      </w:pPr>
      <w:r w:rsidRPr="002F6261">
        <w:t>Remote learning [will/will not] be implemented</w:t>
      </w:r>
    </w:p>
    <w:p w14:paraId="5FCBFD16" w14:textId="77777777" w:rsidR="002F6261" w:rsidRPr="002F6261" w:rsidRDefault="002F6261" w:rsidP="00CC2A50">
      <w:pPr>
        <w:numPr>
          <w:ilvl w:val="0"/>
          <w:numId w:val="153"/>
        </w:numPr>
        <w:spacing w:line="240" w:lineRule="auto"/>
      </w:pPr>
      <w:r w:rsidRPr="002F6261">
        <w:t>[If applicable: Instructions for accessing remote learning]</w:t>
      </w:r>
    </w:p>
    <w:p w14:paraId="2FB92469" w14:textId="77777777" w:rsidR="002F6261" w:rsidRPr="002F6261" w:rsidRDefault="002F6261" w:rsidP="00CC2A50">
      <w:pPr>
        <w:numPr>
          <w:ilvl w:val="0"/>
          <w:numId w:val="153"/>
        </w:numPr>
        <w:spacing w:line="240" w:lineRule="auto"/>
      </w:pPr>
      <w:r w:rsidRPr="002F6261">
        <w:t>[If applicable: Expectations for student participation]</w:t>
      </w:r>
    </w:p>
    <w:p w14:paraId="6CB6ADCD" w14:textId="77777777" w:rsidR="002F6261" w:rsidRPr="002F6261" w:rsidRDefault="002F6261" w:rsidP="00CC2A50">
      <w:pPr>
        <w:numPr>
          <w:ilvl w:val="0"/>
          <w:numId w:val="153"/>
        </w:numPr>
        <w:spacing w:line="240" w:lineRule="auto"/>
      </w:pPr>
      <w:r w:rsidRPr="002F6261">
        <w:t>[Teacher availability for questions]</w:t>
      </w:r>
    </w:p>
    <w:p w14:paraId="205CEE35" w14:textId="77777777" w:rsidR="00D74AD5" w:rsidRDefault="00D74AD5" w:rsidP="00D8543A">
      <w:pPr>
        <w:spacing w:line="240" w:lineRule="auto"/>
        <w:rPr>
          <w:b/>
          <w:bCs/>
        </w:rPr>
      </w:pPr>
    </w:p>
    <w:p w14:paraId="373693A0" w14:textId="1EE3B329" w:rsidR="002F6261" w:rsidRPr="002F6261" w:rsidRDefault="002F6261" w:rsidP="00D8543A">
      <w:pPr>
        <w:spacing w:line="240" w:lineRule="auto"/>
      </w:pPr>
      <w:r w:rsidRPr="002F6261">
        <w:rPr>
          <w:b/>
          <w:bCs/>
        </w:rPr>
        <w:t>Transportation:</w:t>
      </w:r>
    </w:p>
    <w:p w14:paraId="43CA283B" w14:textId="77777777" w:rsidR="002F6261" w:rsidRPr="002F6261" w:rsidRDefault="002F6261" w:rsidP="00CC2A50">
      <w:pPr>
        <w:numPr>
          <w:ilvl w:val="0"/>
          <w:numId w:val="154"/>
        </w:numPr>
        <w:spacing w:line="240" w:lineRule="auto"/>
      </w:pPr>
      <w:r w:rsidRPr="002F6261">
        <w:t>All bus routes are canceled</w:t>
      </w:r>
    </w:p>
    <w:p w14:paraId="3D7647BC" w14:textId="77777777" w:rsidR="002F6261" w:rsidRPr="002F6261" w:rsidRDefault="002F6261" w:rsidP="00CC2A50">
      <w:pPr>
        <w:numPr>
          <w:ilvl w:val="0"/>
          <w:numId w:val="154"/>
        </w:numPr>
        <w:spacing w:line="240" w:lineRule="auto"/>
      </w:pPr>
      <w:r w:rsidRPr="002F6261">
        <w:t>[Special instructions for rural route families]</w:t>
      </w:r>
    </w:p>
    <w:p w14:paraId="7DAACB23" w14:textId="77777777" w:rsidR="002F6261" w:rsidRPr="002F6261" w:rsidRDefault="002F6261" w:rsidP="00CC2A50">
      <w:pPr>
        <w:numPr>
          <w:ilvl w:val="0"/>
          <w:numId w:val="154"/>
        </w:numPr>
        <w:spacing w:line="240" w:lineRule="auto"/>
      </w:pPr>
      <w:r w:rsidRPr="002F6261">
        <w:t>[Instructions for families who provide their own transportation]</w:t>
      </w:r>
    </w:p>
    <w:p w14:paraId="718BE52C" w14:textId="77777777" w:rsidR="00D74AD5" w:rsidRDefault="00D74AD5" w:rsidP="00D8543A">
      <w:pPr>
        <w:spacing w:line="240" w:lineRule="auto"/>
        <w:rPr>
          <w:b/>
          <w:bCs/>
        </w:rPr>
      </w:pPr>
    </w:p>
    <w:p w14:paraId="1C4007BC" w14:textId="63A5FA9B" w:rsidR="002F6261" w:rsidRPr="002F6261" w:rsidRDefault="002F6261" w:rsidP="00D8543A">
      <w:pPr>
        <w:spacing w:line="240" w:lineRule="auto"/>
      </w:pPr>
      <w:r w:rsidRPr="002F6261">
        <w:rPr>
          <w:b/>
          <w:bCs/>
        </w:rPr>
        <w:t>Child Care Information:</w:t>
      </w:r>
      <w:r w:rsidRPr="002F6261">
        <w:t xml:space="preserve"> We understand that school closures can create child care challenges. [Include any available resources or suggestions for families]</w:t>
      </w:r>
    </w:p>
    <w:p w14:paraId="33D3E932" w14:textId="77777777" w:rsidR="00D74AD5" w:rsidRDefault="00D74AD5" w:rsidP="00D8543A">
      <w:pPr>
        <w:spacing w:line="240" w:lineRule="auto"/>
        <w:rPr>
          <w:b/>
          <w:bCs/>
        </w:rPr>
      </w:pPr>
    </w:p>
    <w:p w14:paraId="5F758140" w14:textId="7F31C808" w:rsidR="002F6261" w:rsidRPr="002F6261" w:rsidRDefault="002F6261" w:rsidP="00D8543A">
      <w:pPr>
        <w:spacing w:line="240" w:lineRule="auto"/>
      </w:pPr>
      <w:r w:rsidRPr="002F6261">
        <w:rPr>
          <w:b/>
          <w:bCs/>
        </w:rPr>
        <w:t>Safety Reminders:</w:t>
      </w:r>
    </w:p>
    <w:p w14:paraId="39EC58CE" w14:textId="77777777" w:rsidR="002F6261" w:rsidRPr="002F6261" w:rsidRDefault="002F6261" w:rsidP="00CC2A50">
      <w:pPr>
        <w:numPr>
          <w:ilvl w:val="0"/>
          <w:numId w:val="155"/>
        </w:numPr>
        <w:spacing w:line="240" w:lineRule="auto"/>
      </w:pPr>
      <w:r w:rsidRPr="002F6261">
        <w:t>[Specific safety guidance for the weather condition]</w:t>
      </w:r>
    </w:p>
    <w:p w14:paraId="3B17A789" w14:textId="77777777" w:rsidR="002F6261" w:rsidRPr="002F6261" w:rsidRDefault="002F6261" w:rsidP="00CC2A50">
      <w:pPr>
        <w:numPr>
          <w:ilvl w:val="0"/>
          <w:numId w:val="155"/>
        </w:numPr>
        <w:spacing w:line="240" w:lineRule="auto"/>
      </w:pPr>
      <w:r w:rsidRPr="002F6261">
        <w:t>Keep emergency supplies available</w:t>
      </w:r>
    </w:p>
    <w:p w14:paraId="1582FE4D" w14:textId="77777777" w:rsidR="002F6261" w:rsidRPr="002F6261" w:rsidRDefault="002F6261" w:rsidP="00CC2A50">
      <w:pPr>
        <w:numPr>
          <w:ilvl w:val="0"/>
          <w:numId w:val="155"/>
        </w:numPr>
        <w:spacing w:line="240" w:lineRule="auto"/>
      </w:pPr>
      <w:r w:rsidRPr="002F6261">
        <w:t>Monitor local weather and road conditions</w:t>
      </w:r>
    </w:p>
    <w:p w14:paraId="5D62870B" w14:textId="77777777" w:rsidR="002F6261" w:rsidRPr="002F6261" w:rsidRDefault="002F6261" w:rsidP="00CC2A50">
      <w:pPr>
        <w:numPr>
          <w:ilvl w:val="0"/>
          <w:numId w:val="155"/>
        </w:numPr>
        <w:spacing w:line="240" w:lineRule="auto"/>
      </w:pPr>
      <w:r w:rsidRPr="002F6261">
        <w:t>[Heating safety if applicable]</w:t>
      </w:r>
    </w:p>
    <w:p w14:paraId="7169B42B" w14:textId="77777777" w:rsidR="00D74AD5" w:rsidRDefault="00D74AD5" w:rsidP="00D8543A">
      <w:pPr>
        <w:spacing w:line="240" w:lineRule="auto"/>
        <w:rPr>
          <w:b/>
          <w:bCs/>
        </w:rPr>
      </w:pPr>
    </w:p>
    <w:p w14:paraId="27E39E3E" w14:textId="75C3BE55" w:rsidR="002F6261" w:rsidRPr="002F6261" w:rsidRDefault="002F6261" w:rsidP="00D8543A">
      <w:pPr>
        <w:spacing w:line="240" w:lineRule="auto"/>
      </w:pPr>
      <w:r w:rsidRPr="002F6261">
        <w:rPr>
          <w:b/>
          <w:bCs/>
        </w:rPr>
        <w:t>Decision Process:</w:t>
      </w:r>
      <w:r w:rsidRPr="002F6261">
        <w:t xml:space="preserve"> This decision was made at [time] based on:</w:t>
      </w:r>
    </w:p>
    <w:p w14:paraId="623A83EB" w14:textId="77777777" w:rsidR="002F6261" w:rsidRPr="002F6261" w:rsidRDefault="002F6261" w:rsidP="00CC2A50">
      <w:pPr>
        <w:numPr>
          <w:ilvl w:val="0"/>
          <w:numId w:val="156"/>
        </w:numPr>
        <w:spacing w:line="240" w:lineRule="auto"/>
      </w:pPr>
      <w:r w:rsidRPr="002F6261">
        <w:t>Current and forecasted weather conditions</w:t>
      </w:r>
    </w:p>
    <w:p w14:paraId="79E3AE93" w14:textId="77777777" w:rsidR="002F6261" w:rsidRPr="002F6261" w:rsidRDefault="002F6261" w:rsidP="00CC2A50">
      <w:pPr>
        <w:numPr>
          <w:ilvl w:val="0"/>
          <w:numId w:val="156"/>
        </w:numPr>
        <w:spacing w:line="240" w:lineRule="auto"/>
      </w:pPr>
      <w:r w:rsidRPr="002F6261">
        <w:t>Road conditions and visibility</w:t>
      </w:r>
    </w:p>
    <w:p w14:paraId="2EAD464C" w14:textId="77777777" w:rsidR="002F6261" w:rsidRPr="002F6261" w:rsidRDefault="002F6261" w:rsidP="00CC2A50">
      <w:pPr>
        <w:numPr>
          <w:ilvl w:val="0"/>
          <w:numId w:val="156"/>
        </w:numPr>
        <w:spacing w:line="240" w:lineRule="auto"/>
      </w:pPr>
      <w:r w:rsidRPr="002F6261">
        <w:t>Consultation with [transportation/emergency management]</w:t>
      </w:r>
    </w:p>
    <w:p w14:paraId="486EA60E" w14:textId="77777777" w:rsidR="002F6261" w:rsidRPr="002F6261" w:rsidRDefault="002F6261" w:rsidP="00CC2A50">
      <w:pPr>
        <w:numPr>
          <w:ilvl w:val="0"/>
          <w:numId w:val="156"/>
        </w:numPr>
        <w:spacing w:line="240" w:lineRule="auto"/>
      </w:pPr>
      <w:r w:rsidRPr="002F6261">
        <w:t>Safety of students and staff as our top priority</w:t>
      </w:r>
    </w:p>
    <w:p w14:paraId="582A9C87" w14:textId="77777777" w:rsidR="00D74AD5" w:rsidRDefault="00D74AD5" w:rsidP="00D8543A">
      <w:pPr>
        <w:spacing w:line="240" w:lineRule="auto"/>
        <w:rPr>
          <w:b/>
          <w:bCs/>
        </w:rPr>
      </w:pPr>
    </w:p>
    <w:p w14:paraId="57E535C2" w14:textId="2886D874" w:rsidR="002F6261" w:rsidRPr="002F6261" w:rsidRDefault="002F6261" w:rsidP="00D8543A">
      <w:pPr>
        <w:spacing w:line="240" w:lineRule="auto"/>
      </w:pPr>
      <w:r w:rsidRPr="002F6261">
        <w:rPr>
          <w:b/>
          <w:bCs/>
        </w:rPr>
        <w:t>Next Update:</w:t>
      </w:r>
      <w:r w:rsidRPr="002F6261">
        <w:t xml:space="preserve"> We will assess conditions again at [time] and provide an update about [next school day] by [time] via [communication methods].</w:t>
      </w:r>
    </w:p>
    <w:p w14:paraId="601F36D1" w14:textId="77777777" w:rsidR="00D74AD5" w:rsidRDefault="00D74AD5" w:rsidP="00D8543A">
      <w:pPr>
        <w:spacing w:line="240" w:lineRule="auto"/>
        <w:rPr>
          <w:b/>
          <w:bCs/>
        </w:rPr>
      </w:pPr>
    </w:p>
    <w:p w14:paraId="0F4C490B" w14:textId="1F88D9FB" w:rsidR="002F6261" w:rsidRPr="002F6261" w:rsidRDefault="002F6261" w:rsidP="00D8543A">
      <w:pPr>
        <w:spacing w:line="240" w:lineRule="auto"/>
      </w:pPr>
      <w:r w:rsidRPr="002F6261">
        <w:rPr>
          <w:b/>
          <w:bCs/>
        </w:rPr>
        <w:t>Stay Connected:</w:t>
      </w:r>
    </w:p>
    <w:p w14:paraId="7C9ADE3E" w14:textId="77777777" w:rsidR="002F6261" w:rsidRPr="002F6261" w:rsidRDefault="002F6261" w:rsidP="00CC2A50">
      <w:pPr>
        <w:numPr>
          <w:ilvl w:val="0"/>
          <w:numId w:val="157"/>
        </w:numPr>
        <w:spacing w:line="240" w:lineRule="auto"/>
      </w:pPr>
      <w:r w:rsidRPr="002F6261">
        <w:t>Check [school website] for updates</w:t>
      </w:r>
    </w:p>
    <w:p w14:paraId="5C4CFA04" w14:textId="77777777" w:rsidR="002F6261" w:rsidRPr="002F6261" w:rsidRDefault="002F6261" w:rsidP="00CC2A50">
      <w:pPr>
        <w:numPr>
          <w:ilvl w:val="0"/>
          <w:numId w:val="157"/>
        </w:numPr>
        <w:spacing w:line="240" w:lineRule="auto"/>
      </w:pPr>
      <w:r w:rsidRPr="002F6261">
        <w:t>Follow [school social media accounts]</w:t>
      </w:r>
    </w:p>
    <w:p w14:paraId="10205149" w14:textId="77777777" w:rsidR="002F6261" w:rsidRPr="002F6261" w:rsidRDefault="002F6261" w:rsidP="00CC2A50">
      <w:pPr>
        <w:numPr>
          <w:ilvl w:val="0"/>
          <w:numId w:val="157"/>
        </w:numPr>
        <w:spacing w:line="240" w:lineRule="auto"/>
      </w:pPr>
      <w:r w:rsidRPr="002F6261">
        <w:t>Monitor local news and weather</w:t>
      </w:r>
    </w:p>
    <w:p w14:paraId="42DB0B3A" w14:textId="77777777" w:rsidR="002F6261" w:rsidRPr="002F6261" w:rsidRDefault="002F6261" w:rsidP="00CC2A50">
      <w:pPr>
        <w:numPr>
          <w:ilvl w:val="0"/>
          <w:numId w:val="157"/>
        </w:numPr>
        <w:spacing w:line="240" w:lineRule="auto"/>
      </w:pPr>
      <w:r w:rsidRPr="002F6261">
        <w:t>Ensure your contact information is current</w:t>
      </w:r>
    </w:p>
    <w:p w14:paraId="3BED7406" w14:textId="77777777" w:rsidR="00D74AD5" w:rsidRDefault="00D74AD5" w:rsidP="00D8543A">
      <w:pPr>
        <w:spacing w:line="240" w:lineRule="auto"/>
      </w:pPr>
    </w:p>
    <w:p w14:paraId="684A8244" w14:textId="2D449AA5" w:rsidR="002F6261" w:rsidRPr="002F6261" w:rsidRDefault="002F6261" w:rsidP="00D8543A">
      <w:pPr>
        <w:spacing w:line="240" w:lineRule="auto"/>
      </w:pPr>
      <w:r w:rsidRPr="002F6261">
        <w:t>We appreciate your understanding and cooperation. Please stay safe and warm during this weather event.</w:t>
      </w:r>
    </w:p>
    <w:p w14:paraId="3AE2E3A9" w14:textId="77777777" w:rsidR="00D74AD5" w:rsidRDefault="00D74AD5" w:rsidP="00D8543A">
      <w:pPr>
        <w:spacing w:line="240" w:lineRule="auto"/>
      </w:pPr>
    </w:p>
    <w:p w14:paraId="0D744E83" w14:textId="59C6CE3D" w:rsidR="002F6261" w:rsidRPr="002F6261" w:rsidRDefault="002F6261" w:rsidP="00D8543A">
      <w:pPr>
        <w:spacing w:line="240" w:lineRule="auto"/>
      </w:pPr>
      <w:r w:rsidRPr="002F6261">
        <w:t>Sincerely,</w:t>
      </w:r>
    </w:p>
    <w:p w14:paraId="1DB23C7A" w14:textId="77777777" w:rsidR="00D74AD5" w:rsidRDefault="00D74AD5" w:rsidP="00D8543A">
      <w:pPr>
        <w:spacing w:line="240" w:lineRule="auto"/>
      </w:pPr>
    </w:p>
    <w:p w14:paraId="0FEB37A1" w14:textId="4DC1C513" w:rsidR="00D74AD5" w:rsidRDefault="002F6261" w:rsidP="00D8543A">
      <w:pPr>
        <w:spacing w:line="240" w:lineRule="auto"/>
      </w:pPr>
      <w:r w:rsidRPr="002F6261">
        <w:t xml:space="preserve">[Principal/Superintendent Name] </w:t>
      </w:r>
    </w:p>
    <w:p w14:paraId="41F4A8F8" w14:textId="3FAAA0E5" w:rsidR="002F6261" w:rsidRPr="002F6261" w:rsidRDefault="002F6261" w:rsidP="00D8543A">
      <w:pPr>
        <w:spacing w:line="240" w:lineRule="auto"/>
      </w:pPr>
      <w:r w:rsidRPr="002F6261">
        <w:t>[School Name]</w:t>
      </w:r>
    </w:p>
    <w:p w14:paraId="62030078" w14:textId="4928BEEF" w:rsidR="002F6261" w:rsidRDefault="002F6261" w:rsidP="00D8543A">
      <w:pPr>
        <w:spacing w:line="240" w:lineRule="auto"/>
      </w:pPr>
    </w:p>
    <w:p w14:paraId="30932B50" w14:textId="77777777" w:rsidR="007A56F5" w:rsidRPr="002F6261" w:rsidRDefault="007A56F5" w:rsidP="00D8543A">
      <w:pPr>
        <w:spacing w:line="240" w:lineRule="auto"/>
      </w:pPr>
    </w:p>
    <w:p w14:paraId="2835D549" w14:textId="22916A60" w:rsidR="002F6261" w:rsidRPr="002F6261" w:rsidRDefault="002F6261" w:rsidP="00203581">
      <w:pPr>
        <w:pStyle w:val="Heading3"/>
        <w:pBdr>
          <w:top w:val="single" w:sz="2" w:space="1" w:color="auto"/>
        </w:pBdr>
      </w:pPr>
      <w:bookmarkStart w:id="35" w:name="_Toc202862139"/>
      <w:r w:rsidRPr="002F6261">
        <w:lastRenderedPageBreak/>
        <w:t>Email Template</w:t>
      </w:r>
      <w:r w:rsidR="00D74AD5">
        <w:t xml:space="preserve"> (</w:t>
      </w:r>
      <w:r w:rsidRPr="002F6261">
        <w:t>Delayed Start Notification</w:t>
      </w:r>
      <w:r w:rsidR="00D74AD5">
        <w:t>)</w:t>
      </w:r>
      <w:bookmarkEnd w:id="35"/>
    </w:p>
    <w:p w14:paraId="34441541"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2-HOUR DELAY: [School Name] Starting Late [Date] Due to [Weather]</w:t>
      </w:r>
    </w:p>
    <w:p w14:paraId="7463CCC6" w14:textId="77777777" w:rsidR="00D74AD5" w:rsidRDefault="00D74AD5" w:rsidP="00D8543A">
      <w:pPr>
        <w:spacing w:line="240" w:lineRule="auto"/>
      </w:pPr>
    </w:p>
    <w:p w14:paraId="32F0403F" w14:textId="6C0419EF" w:rsidR="002F6261" w:rsidRPr="002F6261" w:rsidRDefault="002F6261" w:rsidP="00D8543A">
      <w:pPr>
        <w:spacing w:line="240" w:lineRule="auto"/>
      </w:pPr>
      <w:r w:rsidRPr="002F6261">
        <w:t>Dear [School Name] Families,</w:t>
      </w:r>
    </w:p>
    <w:p w14:paraId="0E945817" w14:textId="77777777" w:rsidR="00D74AD5" w:rsidRDefault="00D74AD5" w:rsidP="00D8543A">
      <w:pPr>
        <w:spacing w:line="240" w:lineRule="auto"/>
      </w:pPr>
    </w:p>
    <w:p w14:paraId="45DD7E5D" w14:textId="3F5DDA81" w:rsidR="002F6261" w:rsidRPr="002F6261" w:rsidRDefault="002F6261" w:rsidP="00D8543A">
      <w:pPr>
        <w:spacing w:line="240" w:lineRule="auto"/>
      </w:pPr>
      <w:r w:rsidRPr="002F6261">
        <w:t>Due to [weather condition], [School Name] will operate on a 2-HOUR DELAY on [date]. Classes will begin at [time] instead of the regular [time].</w:t>
      </w:r>
    </w:p>
    <w:p w14:paraId="0F86BF19" w14:textId="77777777" w:rsidR="00D74AD5" w:rsidRDefault="00D74AD5" w:rsidP="00D8543A">
      <w:pPr>
        <w:spacing w:line="240" w:lineRule="auto"/>
        <w:rPr>
          <w:b/>
          <w:bCs/>
        </w:rPr>
      </w:pPr>
    </w:p>
    <w:p w14:paraId="5D458894" w14:textId="4E5E3792" w:rsidR="002F6261" w:rsidRPr="002F6261" w:rsidRDefault="002F6261" w:rsidP="00D8543A">
      <w:pPr>
        <w:spacing w:line="240" w:lineRule="auto"/>
      </w:pPr>
      <w:r w:rsidRPr="002F6261">
        <w:rPr>
          <w:b/>
          <w:bCs/>
        </w:rPr>
        <w:t>Revised Schedule:</w:t>
      </w:r>
    </w:p>
    <w:p w14:paraId="4F958AF4" w14:textId="77777777" w:rsidR="002F6261" w:rsidRPr="002F6261" w:rsidRDefault="002F6261" w:rsidP="00CC2A50">
      <w:pPr>
        <w:numPr>
          <w:ilvl w:val="0"/>
          <w:numId w:val="158"/>
        </w:numPr>
        <w:spacing w:line="240" w:lineRule="auto"/>
      </w:pPr>
      <w:r w:rsidRPr="002F6261">
        <w:t>School starts at [time] (2 hours later than normal)</w:t>
      </w:r>
    </w:p>
    <w:p w14:paraId="37008FC7" w14:textId="77777777" w:rsidR="002F6261" w:rsidRPr="002F6261" w:rsidRDefault="002F6261" w:rsidP="00CC2A50">
      <w:pPr>
        <w:numPr>
          <w:ilvl w:val="0"/>
          <w:numId w:val="158"/>
        </w:numPr>
        <w:spacing w:line="240" w:lineRule="auto"/>
      </w:pPr>
      <w:r w:rsidRPr="002F6261">
        <w:t>Dismissal remains at regular time: [time]</w:t>
      </w:r>
    </w:p>
    <w:p w14:paraId="2B9896AB" w14:textId="77777777" w:rsidR="002F6261" w:rsidRPr="002F6261" w:rsidRDefault="002F6261" w:rsidP="00CC2A50">
      <w:pPr>
        <w:numPr>
          <w:ilvl w:val="0"/>
          <w:numId w:val="158"/>
        </w:numPr>
        <w:spacing w:line="240" w:lineRule="auto"/>
      </w:pPr>
      <w:r w:rsidRPr="002F6261">
        <w:t>Bus pickup times are delayed by 2 hours</w:t>
      </w:r>
    </w:p>
    <w:p w14:paraId="17D8DBA4" w14:textId="77777777" w:rsidR="002F6261" w:rsidRPr="002F6261" w:rsidRDefault="002F6261" w:rsidP="00CC2A50">
      <w:pPr>
        <w:numPr>
          <w:ilvl w:val="0"/>
          <w:numId w:val="158"/>
        </w:numPr>
        <w:spacing w:line="240" w:lineRule="auto"/>
      </w:pPr>
      <w:r w:rsidRPr="002F6261">
        <w:t>Breakfast program [will/will not] be available</w:t>
      </w:r>
    </w:p>
    <w:p w14:paraId="756EDAEC" w14:textId="77777777" w:rsidR="002F6261" w:rsidRPr="002F6261" w:rsidRDefault="002F6261" w:rsidP="00CC2A50">
      <w:pPr>
        <w:numPr>
          <w:ilvl w:val="0"/>
          <w:numId w:val="158"/>
        </w:numPr>
        <w:spacing w:line="240" w:lineRule="auto"/>
      </w:pPr>
      <w:r w:rsidRPr="002F6261">
        <w:t>Before-school programs and activities are canceled</w:t>
      </w:r>
    </w:p>
    <w:p w14:paraId="3B267B8A" w14:textId="77777777" w:rsidR="00D74AD5" w:rsidRDefault="00D74AD5" w:rsidP="00D8543A">
      <w:pPr>
        <w:spacing w:line="240" w:lineRule="auto"/>
        <w:rPr>
          <w:b/>
          <w:bCs/>
        </w:rPr>
      </w:pPr>
    </w:p>
    <w:p w14:paraId="38D1805A" w14:textId="129D6488" w:rsidR="002F6261" w:rsidRPr="002F6261" w:rsidRDefault="002F6261" w:rsidP="00D8543A">
      <w:pPr>
        <w:spacing w:line="240" w:lineRule="auto"/>
      </w:pPr>
      <w:r w:rsidRPr="002F6261">
        <w:rPr>
          <w:b/>
          <w:bCs/>
        </w:rPr>
        <w:t>Transportation:</w:t>
      </w:r>
    </w:p>
    <w:p w14:paraId="5835D6D5" w14:textId="77777777" w:rsidR="002F6261" w:rsidRPr="002F6261" w:rsidRDefault="002F6261" w:rsidP="00CC2A50">
      <w:pPr>
        <w:numPr>
          <w:ilvl w:val="0"/>
          <w:numId w:val="159"/>
        </w:numPr>
        <w:spacing w:line="240" w:lineRule="auto"/>
      </w:pPr>
      <w:r w:rsidRPr="002F6261">
        <w:t>Buses will run approximately 2 hours behind normal schedule</w:t>
      </w:r>
    </w:p>
    <w:p w14:paraId="247F96ED" w14:textId="77777777" w:rsidR="002F6261" w:rsidRPr="002F6261" w:rsidRDefault="002F6261" w:rsidP="00CC2A50">
      <w:pPr>
        <w:numPr>
          <w:ilvl w:val="0"/>
          <w:numId w:val="159"/>
        </w:numPr>
        <w:spacing w:line="240" w:lineRule="auto"/>
      </w:pPr>
      <w:r w:rsidRPr="002F6261">
        <w:t>[Specific instructions for bus riders]</w:t>
      </w:r>
    </w:p>
    <w:p w14:paraId="4DCDCB01" w14:textId="77777777" w:rsidR="002F6261" w:rsidRPr="002F6261" w:rsidRDefault="002F6261" w:rsidP="00CC2A50">
      <w:pPr>
        <w:numPr>
          <w:ilvl w:val="0"/>
          <w:numId w:val="159"/>
        </w:numPr>
        <w:spacing w:line="240" w:lineRule="auto"/>
      </w:pPr>
      <w:r w:rsidRPr="002F6261">
        <w:t>[Instructions for parent/guardian transportation]</w:t>
      </w:r>
    </w:p>
    <w:p w14:paraId="6AF1B516" w14:textId="77777777" w:rsidR="002F6261" w:rsidRPr="002F6261" w:rsidRDefault="002F6261" w:rsidP="00CC2A50">
      <w:pPr>
        <w:numPr>
          <w:ilvl w:val="0"/>
          <w:numId w:val="159"/>
        </w:numPr>
        <w:spacing w:line="240" w:lineRule="auto"/>
      </w:pPr>
      <w:r w:rsidRPr="002F6261">
        <w:t>[Special notes for rural routes if applicable]</w:t>
      </w:r>
    </w:p>
    <w:p w14:paraId="566598A2" w14:textId="77777777" w:rsidR="00D74AD5" w:rsidRDefault="00D74AD5" w:rsidP="00D8543A">
      <w:pPr>
        <w:spacing w:line="240" w:lineRule="auto"/>
        <w:rPr>
          <w:b/>
          <w:bCs/>
        </w:rPr>
      </w:pPr>
    </w:p>
    <w:p w14:paraId="55BCF105" w14:textId="73A32F97" w:rsidR="002F6261" w:rsidRPr="002F6261" w:rsidRDefault="002F6261" w:rsidP="00D8543A">
      <w:pPr>
        <w:spacing w:line="240" w:lineRule="auto"/>
      </w:pPr>
      <w:r w:rsidRPr="002F6261">
        <w:rPr>
          <w:b/>
          <w:bCs/>
        </w:rPr>
        <w:t>Staff Reporting:</w:t>
      </w:r>
    </w:p>
    <w:p w14:paraId="4C773989" w14:textId="77777777" w:rsidR="002F6261" w:rsidRPr="002F6261" w:rsidRDefault="002F6261" w:rsidP="00CC2A50">
      <w:pPr>
        <w:numPr>
          <w:ilvl w:val="0"/>
          <w:numId w:val="160"/>
        </w:numPr>
        <w:spacing w:line="240" w:lineRule="auto"/>
      </w:pPr>
      <w:r w:rsidRPr="002F6261">
        <w:t>[Staff reporting time information if relevant to families]</w:t>
      </w:r>
    </w:p>
    <w:p w14:paraId="346DCECC" w14:textId="77777777" w:rsidR="00D74AD5" w:rsidRDefault="00D74AD5" w:rsidP="00D8543A">
      <w:pPr>
        <w:spacing w:line="240" w:lineRule="auto"/>
        <w:rPr>
          <w:b/>
          <w:bCs/>
        </w:rPr>
      </w:pPr>
    </w:p>
    <w:p w14:paraId="14E72C1E" w14:textId="094EF085" w:rsidR="002F6261" w:rsidRPr="002F6261" w:rsidRDefault="002F6261" w:rsidP="00D8543A">
      <w:pPr>
        <w:spacing w:line="240" w:lineRule="auto"/>
      </w:pPr>
      <w:r w:rsidRPr="002F6261">
        <w:rPr>
          <w:b/>
          <w:bCs/>
        </w:rPr>
        <w:t>Morning Programs:</w:t>
      </w:r>
    </w:p>
    <w:p w14:paraId="03942B3B" w14:textId="77777777" w:rsidR="002F6261" w:rsidRPr="002F6261" w:rsidRDefault="002F6261" w:rsidP="00CC2A50">
      <w:pPr>
        <w:numPr>
          <w:ilvl w:val="0"/>
          <w:numId w:val="161"/>
        </w:numPr>
        <w:spacing w:line="240" w:lineRule="auto"/>
      </w:pPr>
      <w:r w:rsidRPr="002F6261">
        <w:t>All before-school activities are canceled</w:t>
      </w:r>
    </w:p>
    <w:p w14:paraId="664B2FFA" w14:textId="77777777" w:rsidR="002F6261" w:rsidRPr="002F6261" w:rsidRDefault="002F6261" w:rsidP="00CC2A50">
      <w:pPr>
        <w:numPr>
          <w:ilvl w:val="0"/>
          <w:numId w:val="161"/>
        </w:numPr>
        <w:spacing w:line="240" w:lineRule="auto"/>
      </w:pPr>
      <w:r w:rsidRPr="002F6261">
        <w:t>[Specific program cancellations]</w:t>
      </w:r>
    </w:p>
    <w:p w14:paraId="6D7C76D7" w14:textId="77777777" w:rsidR="002F6261" w:rsidRPr="002F6261" w:rsidRDefault="002F6261" w:rsidP="00CC2A50">
      <w:pPr>
        <w:numPr>
          <w:ilvl w:val="0"/>
          <w:numId w:val="161"/>
        </w:numPr>
        <w:spacing w:line="240" w:lineRule="auto"/>
      </w:pPr>
      <w:r w:rsidRPr="002F6261">
        <w:t>[Child care availability if offered]</w:t>
      </w:r>
    </w:p>
    <w:p w14:paraId="6F040C0B" w14:textId="77777777" w:rsidR="00D74AD5" w:rsidRDefault="00D74AD5" w:rsidP="00D8543A">
      <w:pPr>
        <w:spacing w:line="240" w:lineRule="auto"/>
        <w:rPr>
          <w:b/>
          <w:bCs/>
        </w:rPr>
      </w:pPr>
    </w:p>
    <w:p w14:paraId="5AE7FAF5" w14:textId="7C87563B" w:rsidR="002F6261" w:rsidRPr="002F6261" w:rsidRDefault="002F6261" w:rsidP="00D8543A">
      <w:pPr>
        <w:spacing w:line="240" w:lineRule="auto"/>
      </w:pPr>
      <w:r w:rsidRPr="002F6261">
        <w:rPr>
          <w:b/>
          <w:bCs/>
        </w:rPr>
        <w:t>Decision Factors:</w:t>
      </w:r>
      <w:r w:rsidRPr="002F6261">
        <w:t xml:space="preserve"> This delay allows time for:</w:t>
      </w:r>
    </w:p>
    <w:p w14:paraId="109375BA" w14:textId="77777777" w:rsidR="002F6261" w:rsidRPr="002F6261" w:rsidRDefault="002F6261" w:rsidP="00CC2A50">
      <w:pPr>
        <w:numPr>
          <w:ilvl w:val="0"/>
          <w:numId w:val="162"/>
        </w:numPr>
        <w:spacing w:line="240" w:lineRule="auto"/>
      </w:pPr>
      <w:r w:rsidRPr="002F6261">
        <w:t>Road crews to improve conditions</w:t>
      </w:r>
    </w:p>
    <w:p w14:paraId="0418298E" w14:textId="77777777" w:rsidR="002F6261" w:rsidRPr="002F6261" w:rsidRDefault="002F6261" w:rsidP="00CC2A50">
      <w:pPr>
        <w:numPr>
          <w:ilvl w:val="0"/>
          <w:numId w:val="162"/>
        </w:numPr>
        <w:spacing w:line="240" w:lineRule="auto"/>
      </w:pPr>
      <w:r w:rsidRPr="002F6261">
        <w:t>Visibility to improve</w:t>
      </w:r>
    </w:p>
    <w:p w14:paraId="2DFEDCEB" w14:textId="77777777" w:rsidR="002F6261" w:rsidRPr="002F6261" w:rsidRDefault="002F6261" w:rsidP="00CC2A50">
      <w:pPr>
        <w:numPr>
          <w:ilvl w:val="0"/>
          <w:numId w:val="162"/>
        </w:numPr>
        <w:spacing w:line="240" w:lineRule="auto"/>
      </w:pPr>
      <w:r w:rsidRPr="002F6261">
        <w:t>Temperatures to rise [if applicable]</w:t>
      </w:r>
    </w:p>
    <w:p w14:paraId="256DDCEB" w14:textId="77777777" w:rsidR="002F6261" w:rsidRPr="002F6261" w:rsidRDefault="002F6261" w:rsidP="00CC2A50">
      <w:pPr>
        <w:numPr>
          <w:ilvl w:val="0"/>
          <w:numId w:val="162"/>
        </w:numPr>
        <w:spacing w:line="240" w:lineRule="auto"/>
      </w:pPr>
      <w:r w:rsidRPr="002F6261">
        <w:t>Safer travel conditions for buses and families</w:t>
      </w:r>
    </w:p>
    <w:p w14:paraId="7F445BEC" w14:textId="77777777" w:rsidR="00D74AD5" w:rsidRDefault="00D74AD5" w:rsidP="00D8543A">
      <w:pPr>
        <w:spacing w:line="240" w:lineRule="auto"/>
        <w:rPr>
          <w:b/>
          <w:bCs/>
        </w:rPr>
      </w:pPr>
    </w:p>
    <w:p w14:paraId="02C0EA08" w14:textId="25F9E7F5" w:rsidR="002F6261" w:rsidRPr="002F6261" w:rsidRDefault="002F6261" w:rsidP="00D8543A">
      <w:pPr>
        <w:spacing w:line="240" w:lineRule="auto"/>
      </w:pPr>
      <w:r w:rsidRPr="002F6261">
        <w:rPr>
          <w:b/>
          <w:bCs/>
        </w:rPr>
        <w:t>Safety Reminders:</w:t>
      </w:r>
    </w:p>
    <w:p w14:paraId="3DDEF366" w14:textId="77777777" w:rsidR="002F6261" w:rsidRPr="002F6261" w:rsidRDefault="002F6261" w:rsidP="00CC2A50">
      <w:pPr>
        <w:numPr>
          <w:ilvl w:val="0"/>
          <w:numId w:val="163"/>
        </w:numPr>
        <w:spacing w:line="240" w:lineRule="auto"/>
      </w:pPr>
      <w:r w:rsidRPr="002F6261">
        <w:t>Drive slowly and allow extra time</w:t>
      </w:r>
    </w:p>
    <w:p w14:paraId="2D2C5644" w14:textId="77777777" w:rsidR="002F6261" w:rsidRPr="002F6261" w:rsidRDefault="002F6261" w:rsidP="00CC2A50">
      <w:pPr>
        <w:numPr>
          <w:ilvl w:val="0"/>
          <w:numId w:val="163"/>
        </w:numPr>
        <w:spacing w:line="240" w:lineRule="auto"/>
      </w:pPr>
      <w:r w:rsidRPr="002F6261">
        <w:t>Watch for school buses and children</w:t>
      </w:r>
    </w:p>
    <w:p w14:paraId="18F640C1" w14:textId="77777777" w:rsidR="002F6261" w:rsidRPr="002F6261" w:rsidRDefault="002F6261" w:rsidP="00CC2A50">
      <w:pPr>
        <w:numPr>
          <w:ilvl w:val="0"/>
          <w:numId w:val="163"/>
        </w:numPr>
        <w:spacing w:line="240" w:lineRule="auto"/>
      </w:pPr>
      <w:r w:rsidRPr="002F6261">
        <w:t>[Weather-specific safety guidance]</w:t>
      </w:r>
    </w:p>
    <w:p w14:paraId="3A1EDB9E" w14:textId="77777777" w:rsidR="002F6261" w:rsidRPr="002F6261" w:rsidRDefault="002F6261" w:rsidP="00CC2A50">
      <w:pPr>
        <w:numPr>
          <w:ilvl w:val="0"/>
          <w:numId w:val="163"/>
        </w:numPr>
        <w:spacing w:line="240" w:lineRule="auto"/>
      </w:pPr>
      <w:r w:rsidRPr="002F6261">
        <w:t>Dress warmly for bus stops and walking</w:t>
      </w:r>
    </w:p>
    <w:p w14:paraId="317D10CA" w14:textId="77777777" w:rsidR="00D74AD5" w:rsidRDefault="00D74AD5" w:rsidP="00D8543A">
      <w:pPr>
        <w:spacing w:line="240" w:lineRule="auto"/>
        <w:rPr>
          <w:b/>
          <w:bCs/>
        </w:rPr>
      </w:pPr>
    </w:p>
    <w:p w14:paraId="4CDC1C62" w14:textId="135EA8C4" w:rsidR="002F6261" w:rsidRPr="002F6261" w:rsidRDefault="002F6261" w:rsidP="00D8543A">
      <w:pPr>
        <w:spacing w:line="240" w:lineRule="auto"/>
      </w:pPr>
      <w:r w:rsidRPr="002F6261">
        <w:rPr>
          <w:b/>
          <w:bCs/>
        </w:rPr>
        <w:t>Updates:</w:t>
      </w:r>
      <w:r w:rsidRPr="002F6261">
        <w:t xml:space="preserve"> We will continue monitoring conditions and will notify you immediately if further changes become necessary. Check [communication methods] for any updates.</w:t>
      </w:r>
    </w:p>
    <w:p w14:paraId="7E941E63" w14:textId="77777777" w:rsidR="00D74AD5" w:rsidRDefault="00D74AD5" w:rsidP="00D8543A">
      <w:pPr>
        <w:spacing w:line="240" w:lineRule="auto"/>
      </w:pPr>
    </w:p>
    <w:p w14:paraId="3339A93A" w14:textId="62FC27EA" w:rsidR="002F6261" w:rsidRPr="002F6261" w:rsidRDefault="002F6261" w:rsidP="00D8543A">
      <w:pPr>
        <w:spacing w:line="240" w:lineRule="auto"/>
      </w:pPr>
      <w:r w:rsidRPr="002F6261">
        <w:t>Thank you for your patience and cooperation. Safety is our highest priority.</w:t>
      </w:r>
    </w:p>
    <w:p w14:paraId="57A7FF5B" w14:textId="77777777" w:rsidR="00D74AD5" w:rsidRDefault="00D74AD5" w:rsidP="00D8543A">
      <w:pPr>
        <w:spacing w:line="240" w:lineRule="auto"/>
      </w:pPr>
    </w:p>
    <w:p w14:paraId="461DF6CD" w14:textId="604524F7" w:rsidR="002F6261" w:rsidRPr="002F6261" w:rsidRDefault="002F6261" w:rsidP="00D8543A">
      <w:pPr>
        <w:spacing w:line="240" w:lineRule="auto"/>
      </w:pPr>
      <w:r w:rsidRPr="002F6261">
        <w:t>Sincerely,</w:t>
      </w:r>
    </w:p>
    <w:p w14:paraId="6B4BEB86" w14:textId="77777777" w:rsidR="00D74AD5" w:rsidRDefault="00D74AD5" w:rsidP="00D8543A">
      <w:pPr>
        <w:spacing w:line="240" w:lineRule="auto"/>
      </w:pPr>
    </w:p>
    <w:p w14:paraId="7DDB4724" w14:textId="77777777" w:rsidR="00D74AD5" w:rsidRDefault="002F6261" w:rsidP="00D8543A">
      <w:pPr>
        <w:spacing w:line="240" w:lineRule="auto"/>
      </w:pPr>
      <w:r w:rsidRPr="002F6261">
        <w:t xml:space="preserve">[Principal/Superintendent Name] </w:t>
      </w:r>
    </w:p>
    <w:p w14:paraId="0692036C" w14:textId="5A976A71" w:rsidR="002F6261" w:rsidRPr="002F6261" w:rsidRDefault="002F6261" w:rsidP="00D8543A">
      <w:pPr>
        <w:spacing w:line="240" w:lineRule="auto"/>
      </w:pPr>
      <w:r w:rsidRPr="002F6261">
        <w:t>[School Name]</w:t>
      </w:r>
    </w:p>
    <w:p w14:paraId="2A99FDC2" w14:textId="2D56DF83" w:rsidR="002F6261" w:rsidRDefault="002F6261" w:rsidP="00D8543A">
      <w:pPr>
        <w:spacing w:line="240" w:lineRule="auto"/>
      </w:pPr>
    </w:p>
    <w:p w14:paraId="7F95EF7F" w14:textId="77777777" w:rsidR="007A56F5" w:rsidRDefault="007A56F5" w:rsidP="00D8543A">
      <w:pPr>
        <w:spacing w:line="240" w:lineRule="auto"/>
      </w:pPr>
    </w:p>
    <w:p w14:paraId="30DC5C92" w14:textId="498D0B1E" w:rsidR="00E6449D" w:rsidRPr="00E6449D" w:rsidRDefault="00E6449D" w:rsidP="00203581">
      <w:pPr>
        <w:pStyle w:val="Heading3"/>
        <w:pBdr>
          <w:top w:val="single" w:sz="2" w:space="1" w:color="auto"/>
        </w:pBdr>
      </w:pPr>
      <w:bookmarkStart w:id="36" w:name="_Toc202862140"/>
      <w:r w:rsidRPr="00E6449D">
        <w:t>Website Banner</w:t>
      </w:r>
      <w:bookmarkEnd w:id="36"/>
    </w:p>
    <w:p w14:paraId="10D81067" w14:textId="77777777" w:rsidR="00E6449D" w:rsidRPr="00E6449D" w:rsidRDefault="00E6449D" w:rsidP="00E6449D">
      <w:pPr>
        <w:spacing w:line="240" w:lineRule="auto"/>
      </w:pPr>
      <w:r w:rsidRPr="00E6449D">
        <w:rPr>
          <w:rFonts w:ascii="Segoe UI Semibold" w:hAnsi="Segoe UI Semibold" w:cs="Segoe UI Semibold"/>
        </w:rPr>
        <w:t>School Closure Banner:</w:t>
      </w:r>
      <w:r w:rsidRPr="00E6449D">
        <w:t xml:space="preserve"> </w:t>
      </w:r>
      <w:r w:rsidRPr="00E6449D">
        <w:rPr>
          <w:rFonts w:ascii="Segoe UI Emoji" w:hAnsi="Segoe UI Emoji" w:cs="Segoe UI Emoji"/>
        </w:rPr>
        <w:t>❄️</w:t>
      </w:r>
      <w:r w:rsidRPr="00E6449D">
        <w:t xml:space="preserve"> SCHOOL CLOSED: [School Name] is CLOSED on [date] due to [weather condition]. All activities canceled. Remote learning [status]. Stay safe and monitor for updates. Last updated: [timestamp]</w:t>
      </w:r>
    </w:p>
    <w:p w14:paraId="44688790" w14:textId="77777777" w:rsidR="006E3279" w:rsidRDefault="006E3279" w:rsidP="00E6449D">
      <w:pPr>
        <w:spacing w:line="240" w:lineRule="auto"/>
        <w:rPr>
          <w:b/>
          <w:bCs/>
        </w:rPr>
      </w:pPr>
    </w:p>
    <w:p w14:paraId="4BF9FE35" w14:textId="671C5151" w:rsidR="00E6449D" w:rsidRPr="00E6449D" w:rsidRDefault="00E6449D" w:rsidP="00E6449D">
      <w:pPr>
        <w:spacing w:line="240" w:lineRule="auto"/>
      </w:pPr>
      <w:r w:rsidRPr="00E6449D">
        <w:rPr>
          <w:rFonts w:ascii="Segoe UI Semibold" w:hAnsi="Segoe UI Semibold" w:cs="Segoe UI Semibold"/>
        </w:rPr>
        <w:t xml:space="preserve">Delayed Start Banner: </w:t>
      </w:r>
      <w:r w:rsidRPr="00E6449D">
        <w:rPr>
          <w:rFonts w:ascii="Segoe UI Emoji" w:hAnsi="Segoe UI Emoji" w:cs="Segoe UI Emoji"/>
        </w:rPr>
        <w:t>⏰</w:t>
      </w:r>
      <w:r w:rsidRPr="00E6449D">
        <w:rPr>
          <w:rFonts w:ascii="Segoe UI Semibold" w:hAnsi="Segoe UI Semibold" w:cs="Segoe UI Semibold"/>
        </w:rPr>
        <w:t xml:space="preserve"> </w:t>
      </w:r>
      <w:r w:rsidRPr="00E6449D">
        <w:rPr>
          <w:rFonts w:cstheme="minorHAnsi"/>
        </w:rPr>
        <w:t>2-HOUR DELAY: [School Name] starting 2 hours late on [date] due to [weather]. Buses delayed 2 h</w:t>
      </w:r>
      <w:r w:rsidRPr="00E6449D">
        <w:t>ours. Before-school activities canceled. Last updated: [timestamp]</w:t>
      </w:r>
    </w:p>
    <w:p w14:paraId="63163C83" w14:textId="77777777" w:rsidR="006E3279" w:rsidRDefault="006E3279" w:rsidP="00E6449D">
      <w:pPr>
        <w:spacing w:line="240" w:lineRule="auto"/>
        <w:rPr>
          <w:b/>
          <w:bCs/>
        </w:rPr>
      </w:pPr>
    </w:p>
    <w:p w14:paraId="509A1956" w14:textId="7FA7CAA6" w:rsidR="00E6449D" w:rsidRPr="00E6449D" w:rsidRDefault="00E6449D" w:rsidP="00E6449D">
      <w:pPr>
        <w:spacing w:line="240" w:lineRule="auto"/>
      </w:pPr>
      <w:r w:rsidRPr="00E6449D">
        <w:rPr>
          <w:rFonts w:ascii="Segoe UI Semibold" w:hAnsi="Segoe UI Semibold" w:cs="Segoe UI Semibold"/>
        </w:rPr>
        <w:t>Early Dismissal Banner:</w:t>
      </w:r>
      <w:r w:rsidRPr="00E6449D">
        <w:t xml:space="preserve"> </w:t>
      </w:r>
      <w:r w:rsidRPr="00E6449D">
        <w:rPr>
          <w:rFonts w:ascii="Segoe UI Emoji" w:hAnsi="Segoe UI Emoji" w:cs="Segoe UI Emoji"/>
        </w:rPr>
        <w:t>🚌</w:t>
      </w:r>
      <w:r w:rsidRPr="00E6449D">
        <w:t xml:space="preserve"> EARLY DISMISSAL: [School Name] dismissing at [time] due to [weather condition]. Buses will run. Parent pickup available. Drive safely. Last updated: [timestamp]</w:t>
      </w:r>
    </w:p>
    <w:p w14:paraId="79926133" w14:textId="77777777" w:rsidR="006E3279" w:rsidRDefault="006E3279" w:rsidP="00E6449D">
      <w:pPr>
        <w:spacing w:line="240" w:lineRule="auto"/>
        <w:rPr>
          <w:b/>
          <w:bCs/>
        </w:rPr>
      </w:pPr>
    </w:p>
    <w:p w14:paraId="42CAC92A" w14:textId="05C88B3D" w:rsidR="00E6449D" w:rsidRPr="00E6449D" w:rsidRDefault="00E6449D" w:rsidP="00E6449D">
      <w:pPr>
        <w:spacing w:line="240" w:lineRule="auto"/>
      </w:pPr>
      <w:r w:rsidRPr="00E6449D">
        <w:rPr>
          <w:rFonts w:ascii="Segoe UI Semibold" w:hAnsi="Segoe UI Semibold" w:cs="Segoe UI Semibold"/>
        </w:rPr>
        <w:t xml:space="preserve">Weather Monitoring Banner: </w:t>
      </w:r>
      <w:r w:rsidRPr="00E6449D">
        <w:rPr>
          <w:rFonts w:ascii="Segoe UI Emoji" w:hAnsi="Segoe UI Emoji" w:cs="Segoe UI Emoji"/>
        </w:rPr>
        <w:t>⛈️</w:t>
      </w:r>
      <w:r w:rsidRPr="00E6449D">
        <w:t xml:space="preserve"> WEATHER WATCH: Monitoring [weather condition] for potential impact on [date]. Decision by [time]. Prepare for possible closure/delay. Updates posted here. Last updated: [timestamp]</w:t>
      </w:r>
    </w:p>
    <w:p w14:paraId="789430B0" w14:textId="02CA47A8" w:rsidR="00E6449D" w:rsidRDefault="00E6449D" w:rsidP="00E6449D">
      <w:pPr>
        <w:spacing w:line="240" w:lineRule="auto"/>
      </w:pPr>
    </w:p>
    <w:p w14:paraId="642720CC" w14:textId="77777777" w:rsidR="007A56F5" w:rsidRDefault="007A56F5" w:rsidP="00E6449D">
      <w:pPr>
        <w:spacing w:line="240" w:lineRule="auto"/>
      </w:pPr>
    </w:p>
    <w:p w14:paraId="681CC75F" w14:textId="2EE955CD" w:rsidR="00E6449D" w:rsidRPr="00E6449D" w:rsidRDefault="00E6449D" w:rsidP="00203581">
      <w:pPr>
        <w:pStyle w:val="Heading3"/>
        <w:pBdr>
          <w:top w:val="single" w:sz="2" w:space="1" w:color="auto"/>
        </w:pBdr>
      </w:pPr>
      <w:bookmarkStart w:id="37" w:name="_Toc202862141"/>
      <w:r w:rsidRPr="00E6449D">
        <w:t>Staff Talking Points</w:t>
      </w:r>
      <w:bookmarkEnd w:id="37"/>
    </w:p>
    <w:p w14:paraId="0BBAC82E" w14:textId="77777777" w:rsidR="006E3279" w:rsidRDefault="006E3279" w:rsidP="00E6449D">
      <w:pPr>
        <w:spacing w:line="240" w:lineRule="auto"/>
        <w:rPr>
          <w:b/>
          <w:bCs/>
        </w:rPr>
      </w:pPr>
    </w:p>
    <w:p w14:paraId="33197608" w14:textId="2347920D" w:rsidR="00E6449D" w:rsidRPr="00E6449D" w:rsidRDefault="00E6449D" w:rsidP="00E6449D">
      <w:pPr>
        <w:spacing w:line="240" w:lineRule="auto"/>
      </w:pPr>
      <w:r w:rsidRPr="00E6449D">
        <w:rPr>
          <w:b/>
          <w:bCs/>
        </w:rPr>
        <w:t>KEY MESSAGES FOR STAFF:</w:t>
      </w:r>
    </w:p>
    <w:p w14:paraId="72D1E7AC" w14:textId="77777777"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About Weather Decisions:</w:t>
      </w:r>
    </w:p>
    <w:p w14:paraId="79B1985C" w14:textId="77777777" w:rsidR="00E6449D" w:rsidRPr="00E6449D" w:rsidRDefault="00E6449D" w:rsidP="00CC2A50">
      <w:pPr>
        <w:numPr>
          <w:ilvl w:val="0"/>
          <w:numId w:val="244"/>
        </w:numPr>
        <w:spacing w:line="240" w:lineRule="auto"/>
      </w:pPr>
      <w:r w:rsidRPr="00E6449D">
        <w:t>"We make weather-related decisions based on current conditions, forecasts, and road safety."</w:t>
      </w:r>
    </w:p>
    <w:p w14:paraId="2D2EEA66" w14:textId="77777777" w:rsidR="00E6449D" w:rsidRPr="00E6449D" w:rsidRDefault="00E6449D" w:rsidP="00CC2A50">
      <w:pPr>
        <w:numPr>
          <w:ilvl w:val="0"/>
          <w:numId w:val="244"/>
        </w:numPr>
        <w:spacing w:line="240" w:lineRule="auto"/>
      </w:pPr>
      <w:r w:rsidRPr="00E6449D">
        <w:t>"We consult with [transportation/emergency management/weather service] before deciding."</w:t>
      </w:r>
    </w:p>
    <w:p w14:paraId="7BE310F6" w14:textId="77777777" w:rsidR="00E6449D" w:rsidRPr="00E6449D" w:rsidRDefault="00E6449D" w:rsidP="00CC2A50">
      <w:pPr>
        <w:numPr>
          <w:ilvl w:val="0"/>
          <w:numId w:val="244"/>
        </w:numPr>
        <w:spacing w:line="240" w:lineRule="auto"/>
      </w:pPr>
      <w:r w:rsidRPr="00E6449D">
        <w:t xml:space="preserve">"Student and staff safety is our top priority in </w:t>
      </w:r>
      <w:proofErr w:type="spellStart"/>
      <w:r w:rsidRPr="00E6449D">
        <w:t>all weather</w:t>
      </w:r>
      <w:proofErr w:type="spellEnd"/>
      <w:r w:rsidRPr="00E6449D">
        <w:t xml:space="preserve"> decisions."</w:t>
      </w:r>
    </w:p>
    <w:p w14:paraId="70EBDB43" w14:textId="77777777" w:rsidR="006E3279" w:rsidRDefault="006E3279" w:rsidP="00E6449D">
      <w:pPr>
        <w:spacing w:line="240" w:lineRule="auto"/>
        <w:rPr>
          <w:b/>
          <w:bCs/>
        </w:rPr>
      </w:pPr>
    </w:p>
    <w:p w14:paraId="510E9943" w14:textId="06EDEEB9"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Decision Timing:</w:t>
      </w:r>
    </w:p>
    <w:p w14:paraId="381A8EC2" w14:textId="77777777" w:rsidR="00E6449D" w:rsidRPr="00E6449D" w:rsidRDefault="00E6449D" w:rsidP="00CC2A50">
      <w:pPr>
        <w:numPr>
          <w:ilvl w:val="0"/>
          <w:numId w:val="245"/>
        </w:numPr>
        <w:spacing w:line="240" w:lineRule="auto"/>
      </w:pPr>
      <w:r w:rsidRPr="00E6449D">
        <w:t>"We aim to make decisions by [time] when possible to give families adequate notice."</w:t>
      </w:r>
    </w:p>
    <w:p w14:paraId="6DE38622" w14:textId="77777777" w:rsidR="00E6449D" w:rsidRPr="00E6449D" w:rsidRDefault="00E6449D" w:rsidP="00CC2A50">
      <w:pPr>
        <w:numPr>
          <w:ilvl w:val="0"/>
          <w:numId w:val="245"/>
        </w:numPr>
        <w:spacing w:line="240" w:lineRule="auto"/>
      </w:pPr>
      <w:r w:rsidRPr="00E6449D">
        <w:t>"Sometimes conditions change rapidly and require last-minute decisions."</w:t>
      </w:r>
    </w:p>
    <w:p w14:paraId="4C9DC880" w14:textId="77777777" w:rsidR="00E6449D" w:rsidRPr="00E6449D" w:rsidRDefault="00E6449D" w:rsidP="00CC2A50">
      <w:pPr>
        <w:numPr>
          <w:ilvl w:val="0"/>
          <w:numId w:val="245"/>
        </w:numPr>
        <w:spacing w:line="240" w:lineRule="auto"/>
      </w:pPr>
      <w:r w:rsidRPr="00E6449D">
        <w:t>"We monitor conditions continuously and will make additional changes if needed."</w:t>
      </w:r>
    </w:p>
    <w:p w14:paraId="39D3A1AB" w14:textId="77777777" w:rsidR="006E3279" w:rsidRDefault="006E3279" w:rsidP="00E6449D">
      <w:pPr>
        <w:spacing w:line="240" w:lineRule="auto"/>
        <w:rPr>
          <w:b/>
          <w:bCs/>
        </w:rPr>
      </w:pPr>
    </w:p>
    <w:p w14:paraId="5C21C3F8" w14:textId="48E950F5"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Communication Methods:</w:t>
      </w:r>
    </w:p>
    <w:p w14:paraId="1667E966" w14:textId="77777777" w:rsidR="00E6449D" w:rsidRPr="00E6449D" w:rsidRDefault="00E6449D" w:rsidP="00CC2A50">
      <w:pPr>
        <w:numPr>
          <w:ilvl w:val="0"/>
          <w:numId w:val="246"/>
        </w:numPr>
        <w:spacing w:line="240" w:lineRule="auto"/>
      </w:pPr>
      <w:r w:rsidRPr="00E6449D">
        <w:t>"Families are notified via [list communication methods]."</w:t>
      </w:r>
    </w:p>
    <w:p w14:paraId="2B719B8A" w14:textId="77777777" w:rsidR="00E6449D" w:rsidRPr="00E6449D" w:rsidRDefault="00E6449D" w:rsidP="00CC2A50">
      <w:pPr>
        <w:numPr>
          <w:ilvl w:val="0"/>
          <w:numId w:val="246"/>
        </w:numPr>
        <w:spacing w:line="240" w:lineRule="auto"/>
      </w:pPr>
      <w:r w:rsidRPr="00E6449D">
        <w:t>"We recommend checking [website/app] for the most current information."</w:t>
      </w:r>
    </w:p>
    <w:p w14:paraId="4068BA6D" w14:textId="77777777" w:rsidR="00E6449D" w:rsidRPr="00E6449D" w:rsidRDefault="00E6449D" w:rsidP="00CC2A50">
      <w:pPr>
        <w:numPr>
          <w:ilvl w:val="0"/>
          <w:numId w:val="246"/>
        </w:numPr>
        <w:spacing w:line="240" w:lineRule="auto"/>
      </w:pPr>
      <w:r w:rsidRPr="00E6449D">
        <w:t>"Local media also receives our closure/delay notifications."</w:t>
      </w:r>
    </w:p>
    <w:p w14:paraId="1DD9D5BC" w14:textId="77777777" w:rsidR="006E3279" w:rsidRDefault="006E3279" w:rsidP="00E6449D">
      <w:pPr>
        <w:spacing w:line="240" w:lineRule="auto"/>
        <w:rPr>
          <w:b/>
          <w:bCs/>
        </w:rPr>
      </w:pPr>
    </w:p>
    <w:p w14:paraId="0CC4B168" w14:textId="1743C499"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Remote Learning (if applicable):</w:t>
      </w:r>
    </w:p>
    <w:p w14:paraId="70D69308" w14:textId="77777777" w:rsidR="00E6449D" w:rsidRPr="00E6449D" w:rsidRDefault="00E6449D" w:rsidP="00CC2A50">
      <w:pPr>
        <w:numPr>
          <w:ilvl w:val="0"/>
          <w:numId w:val="247"/>
        </w:numPr>
        <w:spacing w:line="240" w:lineRule="auto"/>
      </w:pPr>
      <w:r w:rsidRPr="00E6449D">
        <w:t>"Remote learning [will/will not] be implemented during closures."</w:t>
      </w:r>
    </w:p>
    <w:p w14:paraId="72D39935" w14:textId="77777777" w:rsidR="00E6449D" w:rsidRPr="00E6449D" w:rsidRDefault="00E6449D" w:rsidP="00CC2A50">
      <w:pPr>
        <w:numPr>
          <w:ilvl w:val="0"/>
          <w:numId w:val="247"/>
        </w:numPr>
        <w:spacing w:line="240" w:lineRule="auto"/>
      </w:pPr>
      <w:r w:rsidRPr="00E6449D">
        <w:t>"Information about accessing remote learning is available at [location]."</w:t>
      </w:r>
    </w:p>
    <w:p w14:paraId="3AA97779" w14:textId="77777777" w:rsidR="00E6449D" w:rsidRPr="00E6449D" w:rsidRDefault="00E6449D" w:rsidP="00CC2A50">
      <w:pPr>
        <w:numPr>
          <w:ilvl w:val="0"/>
          <w:numId w:val="247"/>
        </w:numPr>
        <w:spacing w:line="240" w:lineRule="auto"/>
      </w:pPr>
      <w:r w:rsidRPr="00E6449D">
        <w:t>"Teachers will be available for questions during [specified hours]."</w:t>
      </w:r>
    </w:p>
    <w:p w14:paraId="652D55DC" w14:textId="77777777" w:rsidR="006E3279" w:rsidRDefault="006E3279" w:rsidP="00E6449D">
      <w:pPr>
        <w:spacing w:line="240" w:lineRule="auto"/>
        <w:rPr>
          <w:b/>
          <w:bCs/>
        </w:rPr>
      </w:pPr>
    </w:p>
    <w:p w14:paraId="1259221E" w14:textId="456595B7" w:rsidR="00E6449D" w:rsidRPr="00E6449D" w:rsidRDefault="00E6449D" w:rsidP="00E6449D">
      <w:pPr>
        <w:spacing w:line="240" w:lineRule="auto"/>
      </w:pPr>
      <w:r w:rsidRPr="00E6449D">
        <w:rPr>
          <w:b/>
          <w:bCs/>
        </w:rPr>
        <w:t>WHAT TO AVOID:</w:t>
      </w:r>
    </w:p>
    <w:p w14:paraId="007EA57B" w14:textId="77777777" w:rsidR="00E6449D" w:rsidRPr="00E6449D" w:rsidRDefault="00E6449D" w:rsidP="00CC2A50">
      <w:pPr>
        <w:numPr>
          <w:ilvl w:val="0"/>
          <w:numId w:val="248"/>
        </w:numPr>
        <w:spacing w:line="240" w:lineRule="auto"/>
      </w:pPr>
      <w:r w:rsidRPr="00E6449D">
        <w:t>Speculation about future weather decisions beyond the current day</w:t>
      </w:r>
    </w:p>
    <w:p w14:paraId="159F053A" w14:textId="77777777" w:rsidR="00E6449D" w:rsidRPr="00E6449D" w:rsidRDefault="00E6449D" w:rsidP="00CC2A50">
      <w:pPr>
        <w:numPr>
          <w:ilvl w:val="0"/>
          <w:numId w:val="248"/>
        </w:numPr>
        <w:spacing w:line="240" w:lineRule="auto"/>
      </w:pPr>
      <w:r w:rsidRPr="00E6449D">
        <w:t>Criticism of transportation companies or emergency management decisions</w:t>
      </w:r>
    </w:p>
    <w:p w14:paraId="109835A0" w14:textId="77777777" w:rsidR="00E6449D" w:rsidRPr="00E6449D" w:rsidRDefault="00E6449D" w:rsidP="00CC2A50">
      <w:pPr>
        <w:numPr>
          <w:ilvl w:val="0"/>
          <w:numId w:val="248"/>
        </w:numPr>
        <w:spacing w:line="240" w:lineRule="auto"/>
      </w:pPr>
      <w:r w:rsidRPr="00E6449D">
        <w:lastRenderedPageBreak/>
        <w:t>Promises about specific timing for future decisions</w:t>
      </w:r>
    </w:p>
    <w:p w14:paraId="3A4DF8E7" w14:textId="77777777" w:rsidR="00E6449D" w:rsidRPr="00E6449D" w:rsidRDefault="00E6449D" w:rsidP="00CC2A50">
      <w:pPr>
        <w:numPr>
          <w:ilvl w:val="0"/>
          <w:numId w:val="248"/>
        </w:numPr>
        <w:spacing w:line="240" w:lineRule="auto"/>
      </w:pPr>
      <w:r w:rsidRPr="00E6449D">
        <w:t>Detailed weather forecasting (refer to meteorologists)</w:t>
      </w:r>
    </w:p>
    <w:p w14:paraId="342AEB46" w14:textId="77777777" w:rsidR="006E3279" w:rsidRDefault="006E3279" w:rsidP="00E6449D">
      <w:pPr>
        <w:spacing w:line="240" w:lineRule="auto"/>
        <w:rPr>
          <w:b/>
          <w:bCs/>
        </w:rPr>
      </w:pPr>
    </w:p>
    <w:p w14:paraId="5C5299D5" w14:textId="311956FD" w:rsidR="00E6449D" w:rsidRPr="00E6449D" w:rsidRDefault="00E6449D" w:rsidP="00E6449D">
      <w:pPr>
        <w:spacing w:line="240" w:lineRule="auto"/>
      </w:pPr>
      <w:r w:rsidRPr="00E6449D">
        <w:rPr>
          <w:b/>
          <w:bCs/>
        </w:rPr>
        <w:t>IF ASKED ABOUT:</w:t>
      </w:r>
    </w:p>
    <w:p w14:paraId="67E475B7" w14:textId="77777777" w:rsidR="00E6449D" w:rsidRPr="00E6449D" w:rsidRDefault="00E6449D" w:rsidP="00E6449D">
      <w:pPr>
        <w:spacing w:line="240" w:lineRule="auto"/>
      </w:pPr>
      <w:r w:rsidRPr="00E6449D">
        <w:rPr>
          <w:rFonts w:ascii="Segoe UI Semibold" w:hAnsi="Segoe UI Semibold" w:cs="Segoe UI Semibold"/>
        </w:rPr>
        <w:t>Why Schools Close When Others Don't:</w:t>
      </w:r>
      <w:r w:rsidRPr="00E6449D">
        <w:t xml:space="preserve"> "School transportation covers large rural areas with varying road conditions. We must consider the safety of bus routes and the time needed for safe transportation."</w:t>
      </w:r>
    </w:p>
    <w:p w14:paraId="5F9F956C" w14:textId="77777777" w:rsidR="006E3279" w:rsidRDefault="006E3279" w:rsidP="00E6449D">
      <w:pPr>
        <w:spacing w:line="240" w:lineRule="auto"/>
        <w:rPr>
          <w:b/>
          <w:bCs/>
        </w:rPr>
      </w:pPr>
    </w:p>
    <w:p w14:paraId="4284D88E" w14:textId="6D909B38" w:rsidR="00E6449D" w:rsidRPr="00E6449D" w:rsidRDefault="00E6449D" w:rsidP="00E6449D">
      <w:pPr>
        <w:spacing w:line="240" w:lineRule="auto"/>
        <w:rPr>
          <w:rFonts w:cstheme="minorHAnsi"/>
        </w:rPr>
      </w:pPr>
      <w:r w:rsidRPr="00E6449D">
        <w:rPr>
          <w:rFonts w:ascii="Segoe UI Semibold" w:hAnsi="Segoe UI Semibold" w:cs="Segoe UI Semibold"/>
        </w:rPr>
        <w:t xml:space="preserve">Remote Learning: </w:t>
      </w:r>
      <w:r w:rsidRPr="00E6449D">
        <w:rPr>
          <w:rFonts w:cstheme="minorHAnsi"/>
        </w:rPr>
        <w:t>"Information about remote learning expectations and resources is available [location]. Teachers will communicate specific assignments through [method]."</w:t>
      </w:r>
    </w:p>
    <w:p w14:paraId="58AB799E" w14:textId="77777777" w:rsidR="006E3279" w:rsidRDefault="006E3279" w:rsidP="00E6449D">
      <w:pPr>
        <w:spacing w:line="240" w:lineRule="auto"/>
        <w:rPr>
          <w:b/>
          <w:bCs/>
        </w:rPr>
      </w:pPr>
    </w:p>
    <w:p w14:paraId="7D7488B6" w14:textId="08344799" w:rsidR="00E6449D" w:rsidRPr="00E6449D" w:rsidRDefault="00E6449D" w:rsidP="00E6449D">
      <w:pPr>
        <w:spacing w:line="240" w:lineRule="auto"/>
      </w:pPr>
      <w:r w:rsidRPr="00E6449D">
        <w:rPr>
          <w:rFonts w:ascii="Segoe UI Semibold" w:hAnsi="Segoe UI Semibold" w:cs="Segoe UI Semibold"/>
        </w:rPr>
        <w:t>Makeup Days:</w:t>
      </w:r>
      <w:r w:rsidRPr="00E6449D">
        <w:t xml:space="preserve"> "Information about makeup days will be provided [when/how] in accordance with state requirements."</w:t>
      </w:r>
    </w:p>
    <w:p w14:paraId="7618D110" w14:textId="77777777" w:rsidR="006E3279" w:rsidRDefault="006E3279" w:rsidP="00E6449D">
      <w:pPr>
        <w:spacing w:line="240" w:lineRule="auto"/>
      </w:pPr>
    </w:p>
    <w:p w14:paraId="56921D00" w14:textId="77777777" w:rsidR="007A56F5" w:rsidRPr="00E6449D" w:rsidRDefault="007A56F5" w:rsidP="00E6449D">
      <w:pPr>
        <w:spacing w:line="240" w:lineRule="auto"/>
      </w:pPr>
    </w:p>
    <w:p w14:paraId="75A33EE9" w14:textId="04AD7BD9" w:rsidR="00E6449D" w:rsidRPr="00E6449D" w:rsidRDefault="00E6449D" w:rsidP="00203581">
      <w:pPr>
        <w:pStyle w:val="Heading3"/>
        <w:pBdr>
          <w:top w:val="single" w:sz="2" w:space="1" w:color="auto"/>
        </w:pBdr>
      </w:pPr>
      <w:bookmarkStart w:id="38" w:name="_Toc202862142"/>
      <w:r w:rsidRPr="00E6449D">
        <w:t>Phone Script</w:t>
      </w:r>
      <w:bookmarkEnd w:id="38"/>
    </w:p>
    <w:p w14:paraId="12B16576" w14:textId="77777777" w:rsidR="00E6449D" w:rsidRPr="00E6449D" w:rsidRDefault="00E6449D" w:rsidP="00E6449D">
      <w:pPr>
        <w:spacing w:line="240" w:lineRule="auto"/>
      </w:pPr>
      <w:r w:rsidRPr="00E6449D">
        <w:t>"Thank you for calling [School Name]. If you are calling about weather-related school closures or delays:</w:t>
      </w:r>
    </w:p>
    <w:p w14:paraId="1E858E36" w14:textId="77777777" w:rsidR="00E6449D" w:rsidRDefault="00E6449D" w:rsidP="00E6449D">
      <w:pPr>
        <w:spacing w:line="240" w:lineRule="auto"/>
        <w:rPr>
          <w:b/>
          <w:bCs/>
        </w:rPr>
      </w:pPr>
    </w:p>
    <w:p w14:paraId="3A8E1A3D" w14:textId="093056FB"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For Current Day:</w:t>
      </w:r>
    </w:p>
    <w:p w14:paraId="78915CBD" w14:textId="77777777" w:rsidR="00E6449D" w:rsidRPr="00E6449D" w:rsidRDefault="00E6449D" w:rsidP="00CC2A50">
      <w:pPr>
        <w:numPr>
          <w:ilvl w:val="0"/>
          <w:numId w:val="249"/>
        </w:numPr>
        <w:spacing w:line="240" w:lineRule="auto"/>
      </w:pPr>
      <w:r w:rsidRPr="00E6449D">
        <w:t>[School Name] is [closed/delayed/dismissing early] today due to [weather condition]</w:t>
      </w:r>
    </w:p>
    <w:p w14:paraId="7B9FC2E8" w14:textId="77777777" w:rsidR="00E6449D" w:rsidRPr="00E6449D" w:rsidRDefault="00E6449D" w:rsidP="00CC2A50">
      <w:pPr>
        <w:numPr>
          <w:ilvl w:val="0"/>
          <w:numId w:val="249"/>
        </w:numPr>
        <w:spacing w:line="240" w:lineRule="auto"/>
      </w:pPr>
      <w:r w:rsidRPr="00E6449D">
        <w:t>[Transportation status]</w:t>
      </w:r>
    </w:p>
    <w:p w14:paraId="3B052F0D" w14:textId="77777777" w:rsidR="00E6449D" w:rsidRPr="00E6449D" w:rsidRDefault="00E6449D" w:rsidP="00CC2A50">
      <w:pPr>
        <w:numPr>
          <w:ilvl w:val="0"/>
          <w:numId w:val="249"/>
        </w:numPr>
        <w:spacing w:line="240" w:lineRule="auto"/>
      </w:pPr>
      <w:r w:rsidRPr="00E6449D">
        <w:t>[Remote learning status if applicable]</w:t>
      </w:r>
    </w:p>
    <w:p w14:paraId="05A0E9A7" w14:textId="77777777" w:rsidR="00E6449D" w:rsidRDefault="00E6449D" w:rsidP="00E6449D">
      <w:pPr>
        <w:spacing w:line="240" w:lineRule="auto"/>
        <w:rPr>
          <w:b/>
          <w:bCs/>
        </w:rPr>
      </w:pPr>
    </w:p>
    <w:p w14:paraId="50EAC76F" w14:textId="5347D41B"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For Tomorrow:</w:t>
      </w:r>
    </w:p>
    <w:p w14:paraId="59F1D2A0" w14:textId="77777777" w:rsidR="00E6449D" w:rsidRPr="00E6449D" w:rsidRDefault="00E6449D" w:rsidP="00CC2A50">
      <w:pPr>
        <w:numPr>
          <w:ilvl w:val="0"/>
          <w:numId w:val="250"/>
        </w:numPr>
        <w:spacing w:line="240" w:lineRule="auto"/>
      </w:pPr>
      <w:r w:rsidRPr="00E6449D">
        <w:t>We are monitoring weather conditions and will make a decision by [time]</w:t>
      </w:r>
    </w:p>
    <w:p w14:paraId="2D2A3425" w14:textId="77777777" w:rsidR="00E6449D" w:rsidRPr="00E6449D" w:rsidRDefault="00E6449D" w:rsidP="00CC2A50">
      <w:pPr>
        <w:numPr>
          <w:ilvl w:val="0"/>
          <w:numId w:val="250"/>
        </w:numPr>
        <w:spacing w:line="240" w:lineRule="auto"/>
      </w:pPr>
      <w:r w:rsidRPr="00E6449D">
        <w:t>Updates will be sent via [communication methods]</w:t>
      </w:r>
    </w:p>
    <w:p w14:paraId="471F381F" w14:textId="77777777" w:rsidR="00E6449D" w:rsidRPr="00E6449D" w:rsidRDefault="00E6449D" w:rsidP="00CC2A50">
      <w:pPr>
        <w:numPr>
          <w:ilvl w:val="0"/>
          <w:numId w:val="250"/>
        </w:numPr>
        <w:spacing w:line="240" w:lineRule="auto"/>
      </w:pPr>
      <w:r w:rsidRPr="00E6449D">
        <w:t>Check [website/app] for the most current information</w:t>
      </w:r>
    </w:p>
    <w:p w14:paraId="6EC9EAF6" w14:textId="77777777" w:rsidR="00E6449D" w:rsidRDefault="00E6449D" w:rsidP="00E6449D">
      <w:pPr>
        <w:spacing w:line="240" w:lineRule="auto"/>
        <w:rPr>
          <w:b/>
          <w:bCs/>
        </w:rPr>
      </w:pPr>
    </w:p>
    <w:p w14:paraId="13B8DE72" w14:textId="3DA49A8D" w:rsidR="00E6449D" w:rsidRPr="00E6449D" w:rsidRDefault="00E6449D" w:rsidP="00E6449D">
      <w:pPr>
        <w:spacing w:line="240" w:lineRule="auto"/>
        <w:rPr>
          <w:rFonts w:ascii="Segoe UI Semibold" w:hAnsi="Segoe UI Semibold" w:cs="Segoe UI Semibold"/>
        </w:rPr>
      </w:pPr>
      <w:r w:rsidRPr="00E6449D">
        <w:rPr>
          <w:rFonts w:ascii="Segoe UI Semibold" w:hAnsi="Segoe UI Semibold" w:cs="Segoe UI Semibold"/>
        </w:rPr>
        <w:t>General Information:</w:t>
      </w:r>
    </w:p>
    <w:p w14:paraId="363A8572" w14:textId="77777777" w:rsidR="00E6449D" w:rsidRPr="00E6449D" w:rsidRDefault="00E6449D" w:rsidP="00CC2A50">
      <w:pPr>
        <w:numPr>
          <w:ilvl w:val="0"/>
          <w:numId w:val="251"/>
        </w:numPr>
        <w:spacing w:line="240" w:lineRule="auto"/>
      </w:pPr>
      <w:r w:rsidRPr="00E6449D">
        <w:t>All weather decisions prioritize student and staff safety</w:t>
      </w:r>
    </w:p>
    <w:p w14:paraId="7E1E2B92" w14:textId="77777777" w:rsidR="00E6449D" w:rsidRPr="00E6449D" w:rsidRDefault="00E6449D" w:rsidP="00CC2A50">
      <w:pPr>
        <w:numPr>
          <w:ilvl w:val="0"/>
          <w:numId w:val="251"/>
        </w:numPr>
        <w:spacing w:line="240" w:lineRule="auto"/>
      </w:pPr>
      <w:r w:rsidRPr="00E6449D">
        <w:t>We work closely with transportation and emergency management</w:t>
      </w:r>
    </w:p>
    <w:p w14:paraId="667A72FA" w14:textId="77777777" w:rsidR="00E6449D" w:rsidRPr="00E6449D" w:rsidRDefault="00E6449D" w:rsidP="00CC2A50">
      <w:pPr>
        <w:numPr>
          <w:ilvl w:val="0"/>
          <w:numId w:val="251"/>
        </w:numPr>
        <w:spacing w:line="240" w:lineRule="auto"/>
      </w:pPr>
      <w:r w:rsidRPr="00E6449D">
        <w:t>[Athletic/activity status information]</w:t>
      </w:r>
    </w:p>
    <w:p w14:paraId="7BA9D6DB" w14:textId="77777777" w:rsidR="00E6449D" w:rsidRDefault="00E6449D" w:rsidP="00E6449D">
      <w:pPr>
        <w:spacing w:line="240" w:lineRule="auto"/>
      </w:pPr>
    </w:p>
    <w:p w14:paraId="0299D33D" w14:textId="3D8392F7" w:rsidR="00E6449D" w:rsidRPr="00E6449D" w:rsidRDefault="00E6449D" w:rsidP="00E6449D">
      <w:pPr>
        <w:spacing w:line="240" w:lineRule="auto"/>
      </w:pPr>
      <w:r w:rsidRPr="00E6449D">
        <w:t>For specific questions about remote learning, please contact [contact]. For transportation questions, please contact [transportation contact]."</w:t>
      </w:r>
    </w:p>
    <w:p w14:paraId="62498CA5" w14:textId="3E15AA85" w:rsidR="00E6449D" w:rsidRDefault="00E6449D" w:rsidP="00E6449D">
      <w:pPr>
        <w:spacing w:line="240" w:lineRule="auto"/>
      </w:pPr>
    </w:p>
    <w:p w14:paraId="55406078" w14:textId="77777777" w:rsidR="007A56F5" w:rsidRDefault="007A56F5" w:rsidP="00E6449D">
      <w:pPr>
        <w:spacing w:line="240" w:lineRule="auto"/>
      </w:pPr>
    </w:p>
    <w:p w14:paraId="3AA58CB5" w14:textId="5F1E16F6" w:rsidR="00E6449D" w:rsidRPr="00E6449D" w:rsidRDefault="00E6449D" w:rsidP="00203581">
      <w:pPr>
        <w:pStyle w:val="Heading3"/>
        <w:pBdr>
          <w:top w:val="single" w:sz="2" w:space="1" w:color="auto"/>
        </w:pBdr>
      </w:pPr>
      <w:bookmarkStart w:id="39" w:name="_Toc202862143"/>
      <w:r w:rsidRPr="00E6449D">
        <w:t>Social Media</w:t>
      </w:r>
      <w:bookmarkEnd w:id="39"/>
    </w:p>
    <w:p w14:paraId="7C13C268" w14:textId="77777777" w:rsidR="00E6449D" w:rsidRPr="00E6449D" w:rsidRDefault="00E6449D" w:rsidP="00E6449D">
      <w:pPr>
        <w:spacing w:line="240" w:lineRule="auto"/>
      </w:pPr>
      <w:r w:rsidRPr="00E6449D">
        <w:rPr>
          <w:rFonts w:ascii="Segoe UI Semibold" w:hAnsi="Segoe UI Semibold" w:cs="Segoe UI Semibold"/>
        </w:rPr>
        <w:t>School Closure Post:</w:t>
      </w:r>
      <w:r w:rsidRPr="00E6449D">
        <w:t xml:space="preserve"> </w:t>
      </w:r>
      <w:r w:rsidRPr="00E6449D">
        <w:rPr>
          <w:rFonts w:ascii="Segoe UI Emoji" w:hAnsi="Segoe UI Emoji" w:cs="Segoe UI Emoji"/>
        </w:rPr>
        <w:t>❄️</w:t>
      </w:r>
      <w:r w:rsidRPr="00E6449D">
        <w:t xml:space="preserve"> SCHOOL CLOSURE: [School Name] is CLOSED [date] due to [weather condition]. All activities canceled. Remote learning [status]. Please stay safe and warm! Updates at [website]. #SchoolClosure #Weather #SafetyFirst</w:t>
      </w:r>
    </w:p>
    <w:p w14:paraId="3D15AEEC" w14:textId="77777777" w:rsidR="00E6449D" w:rsidRDefault="00E6449D" w:rsidP="00E6449D">
      <w:pPr>
        <w:spacing w:line="240" w:lineRule="auto"/>
        <w:rPr>
          <w:b/>
          <w:bCs/>
        </w:rPr>
      </w:pPr>
    </w:p>
    <w:p w14:paraId="1D161B00" w14:textId="41A048CD" w:rsidR="00E6449D" w:rsidRPr="00E6449D" w:rsidRDefault="00E6449D" w:rsidP="00E6449D">
      <w:pPr>
        <w:spacing w:line="240" w:lineRule="auto"/>
      </w:pPr>
      <w:r w:rsidRPr="00E6449D">
        <w:rPr>
          <w:rFonts w:ascii="Segoe UI Semibold" w:hAnsi="Segoe UI Semibold" w:cs="Segoe UI Semibold"/>
        </w:rPr>
        <w:t>Delayed Start Post:</w:t>
      </w:r>
      <w:r w:rsidRPr="00E6449D">
        <w:t xml:space="preserve"> </w:t>
      </w:r>
      <w:r w:rsidRPr="00E6449D">
        <w:rPr>
          <w:rFonts w:ascii="Segoe UI Emoji" w:hAnsi="Segoe UI Emoji" w:cs="Segoe UI Emoji"/>
        </w:rPr>
        <w:t>⏰</w:t>
      </w:r>
      <w:r w:rsidRPr="00E6449D">
        <w:t xml:space="preserve"> 2-HOUR DELAY: [School Name] will start 2 hours late [date] due to [weather]. Buses delayed 2 hours. Before-school programs canceled. Drive safely! #SchoolDelay #Weather</w:t>
      </w:r>
    </w:p>
    <w:p w14:paraId="120E174B" w14:textId="77777777" w:rsidR="00E6449D" w:rsidRDefault="00E6449D" w:rsidP="00E6449D">
      <w:pPr>
        <w:spacing w:line="240" w:lineRule="auto"/>
        <w:rPr>
          <w:b/>
          <w:bCs/>
        </w:rPr>
      </w:pPr>
    </w:p>
    <w:p w14:paraId="7416955B" w14:textId="5EC6F767" w:rsidR="00E6449D" w:rsidRPr="00E6449D" w:rsidRDefault="00E6449D" w:rsidP="00E6449D">
      <w:pPr>
        <w:spacing w:line="240" w:lineRule="auto"/>
      </w:pPr>
      <w:r w:rsidRPr="00E6449D">
        <w:rPr>
          <w:rFonts w:ascii="Segoe UI Semibold" w:hAnsi="Segoe UI Semibold" w:cs="Segoe UI Semibold"/>
        </w:rPr>
        <w:t>Early Dismissal Post:</w:t>
      </w:r>
      <w:r w:rsidRPr="00E6449D">
        <w:t xml:space="preserve"> </w:t>
      </w:r>
      <w:r w:rsidRPr="00E6449D">
        <w:rPr>
          <w:rFonts w:ascii="Segoe UI Emoji" w:hAnsi="Segoe UI Emoji" w:cs="Segoe UI Emoji"/>
        </w:rPr>
        <w:t>🚌</w:t>
      </w:r>
      <w:r w:rsidRPr="00E6449D">
        <w:t xml:space="preserve"> EARLY DISMISSAL: [School Name] dismissing at [time] due to [weather]. Buses will run. Please arrange pickup if needed. Drive safely! #EarlyDismissal #Weather #SafetyFirst</w:t>
      </w:r>
    </w:p>
    <w:p w14:paraId="73174535" w14:textId="77777777" w:rsidR="00E6449D" w:rsidRDefault="00E6449D" w:rsidP="00E6449D">
      <w:pPr>
        <w:spacing w:line="240" w:lineRule="auto"/>
        <w:rPr>
          <w:b/>
          <w:bCs/>
        </w:rPr>
      </w:pPr>
    </w:p>
    <w:p w14:paraId="216CB367" w14:textId="0CB411B0" w:rsidR="00E6449D" w:rsidRDefault="00E6449D" w:rsidP="00E6449D">
      <w:pPr>
        <w:spacing w:line="240" w:lineRule="auto"/>
      </w:pPr>
      <w:r w:rsidRPr="00E6449D">
        <w:rPr>
          <w:rFonts w:ascii="Segoe UI Semibold" w:hAnsi="Segoe UI Semibold" w:cs="Segoe UI Semibold"/>
        </w:rPr>
        <w:lastRenderedPageBreak/>
        <w:t>Weather Watch Post:</w:t>
      </w:r>
      <w:r w:rsidRPr="00E6449D">
        <w:t xml:space="preserve"> </w:t>
      </w:r>
      <w:r w:rsidRPr="00E6449D">
        <w:rPr>
          <w:rFonts w:ascii="Segoe UI Emoji" w:hAnsi="Segoe UI Emoji" w:cs="Segoe UI Emoji"/>
        </w:rPr>
        <w:t>⛈️</w:t>
      </w:r>
      <w:r w:rsidRPr="00E6449D">
        <w:t xml:space="preserve"> WEATHER WATCH: Monitoring [weather condition] for potential impact on school tomorrow. Decision by [time]. Stay tuned to [communication channels] for updates. #Weather #SchoolUpdate</w:t>
      </w:r>
    </w:p>
    <w:p w14:paraId="439EE1AE" w14:textId="77777777" w:rsidR="00E6449D" w:rsidRDefault="00E6449D" w:rsidP="00E6449D">
      <w:pPr>
        <w:spacing w:line="240" w:lineRule="auto"/>
      </w:pPr>
    </w:p>
    <w:p w14:paraId="006DBB38" w14:textId="77777777" w:rsidR="00E6449D" w:rsidRPr="00E6449D" w:rsidRDefault="00E6449D" w:rsidP="00E6449D">
      <w:pPr>
        <w:spacing w:line="240" w:lineRule="auto"/>
      </w:pPr>
    </w:p>
    <w:p w14:paraId="5FF806C6" w14:textId="77777777" w:rsidR="0029675B" w:rsidRDefault="0029675B">
      <w:pPr>
        <w:spacing w:after="160"/>
        <w:rPr>
          <w:rFonts w:ascii="Segoe UI" w:eastAsiaTheme="majorEastAsia" w:hAnsi="Segoe UI" w:cstheme="majorBidi"/>
          <w:color w:val="BF4E14" w:themeColor="accent2" w:themeShade="BF"/>
          <w:sz w:val="28"/>
          <w:szCs w:val="28"/>
        </w:rPr>
      </w:pPr>
      <w:r>
        <w:br w:type="page"/>
      </w:r>
    </w:p>
    <w:p w14:paraId="70A8C5CE" w14:textId="66302493" w:rsidR="002F6261" w:rsidRPr="002F6261" w:rsidRDefault="002F6261" w:rsidP="0029675B">
      <w:pPr>
        <w:pStyle w:val="Heading2"/>
        <w:pBdr>
          <w:top w:val="single" w:sz="18" w:space="1" w:color="auto"/>
          <w:bottom w:val="single" w:sz="18" w:space="1" w:color="auto"/>
        </w:pBdr>
      </w:pPr>
      <w:bookmarkStart w:id="40" w:name="_Toc202862144"/>
      <w:r w:rsidRPr="002F6261">
        <w:lastRenderedPageBreak/>
        <w:t>Scenari</w:t>
      </w:r>
      <w:r w:rsidR="00D74AD5">
        <w:t>o</w:t>
      </w:r>
      <w:r w:rsidRPr="002F6261">
        <w:t>: Physical Security Incidents (Lockdown/Evacuation)</w:t>
      </w:r>
      <w:bookmarkEnd w:id="40"/>
    </w:p>
    <w:p w14:paraId="40754450" w14:textId="77777777" w:rsidR="00D74AD5" w:rsidRDefault="00D74AD5" w:rsidP="00D8543A">
      <w:pPr>
        <w:spacing w:line="240" w:lineRule="auto"/>
        <w:rPr>
          <w:b/>
          <w:bCs/>
        </w:rPr>
      </w:pPr>
    </w:p>
    <w:p w14:paraId="15B950DF" w14:textId="7FA6E392" w:rsidR="002F6261" w:rsidRPr="002F6261" w:rsidRDefault="002F6261" w:rsidP="00D8543A">
      <w:pPr>
        <w:spacing w:line="240" w:lineRule="auto"/>
        <w:rPr>
          <w:b/>
          <w:bCs/>
        </w:rPr>
      </w:pPr>
      <w:r w:rsidRPr="002F6261">
        <w:rPr>
          <w:b/>
          <w:bCs/>
        </w:rPr>
        <w:t>Communication Sequence for Security Incidents</w:t>
      </w:r>
    </w:p>
    <w:p w14:paraId="0160372F" w14:textId="0C5BA85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Immediate Response (0-30 minutes)</w:t>
      </w:r>
    </w:p>
    <w:p w14:paraId="6331B414" w14:textId="77777777" w:rsidR="002F6261" w:rsidRPr="002F6261" w:rsidRDefault="002F6261" w:rsidP="00CC2A50">
      <w:pPr>
        <w:numPr>
          <w:ilvl w:val="0"/>
          <w:numId w:val="164"/>
        </w:numPr>
        <w:spacing w:line="240" w:lineRule="auto"/>
      </w:pPr>
      <w:r w:rsidRPr="002F6261">
        <w:t>Internal lockdown/evacuation procedures</w:t>
      </w:r>
    </w:p>
    <w:p w14:paraId="04D65157" w14:textId="77777777" w:rsidR="002F6261" w:rsidRPr="002F6261" w:rsidRDefault="002F6261" w:rsidP="00CC2A50">
      <w:pPr>
        <w:numPr>
          <w:ilvl w:val="0"/>
          <w:numId w:val="164"/>
        </w:numPr>
        <w:spacing w:line="240" w:lineRule="auto"/>
      </w:pPr>
      <w:r w:rsidRPr="002F6261">
        <w:t>Initial safety notifications</w:t>
      </w:r>
    </w:p>
    <w:p w14:paraId="7B87307A" w14:textId="77777777" w:rsidR="00D74AD5" w:rsidRDefault="00D74AD5" w:rsidP="00D8543A">
      <w:pPr>
        <w:spacing w:line="240" w:lineRule="auto"/>
        <w:rPr>
          <w:b/>
          <w:bCs/>
        </w:rPr>
      </w:pPr>
    </w:p>
    <w:p w14:paraId="2CFB2F07" w14:textId="117CCB12"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Ongoing Response (30 minutes - 2 hours)</w:t>
      </w:r>
    </w:p>
    <w:p w14:paraId="3B47F0C4" w14:textId="77777777" w:rsidR="002F6261" w:rsidRPr="002F6261" w:rsidRDefault="002F6261" w:rsidP="00CC2A50">
      <w:pPr>
        <w:numPr>
          <w:ilvl w:val="0"/>
          <w:numId w:val="165"/>
        </w:numPr>
        <w:spacing w:line="240" w:lineRule="auto"/>
      </w:pPr>
      <w:r w:rsidRPr="002F6261">
        <w:t>Status updates to families</w:t>
      </w:r>
    </w:p>
    <w:p w14:paraId="51EC6525" w14:textId="77777777" w:rsidR="002F6261" w:rsidRPr="002F6261" w:rsidRDefault="002F6261" w:rsidP="00CC2A50">
      <w:pPr>
        <w:numPr>
          <w:ilvl w:val="0"/>
          <w:numId w:val="165"/>
        </w:numPr>
        <w:spacing w:line="240" w:lineRule="auto"/>
      </w:pPr>
      <w:r w:rsidRPr="002F6261">
        <w:t>Coordination with law enforcement</w:t>
      </w:r>
    </w:p>
    <w:p w14:paraId="74F12364" w14:textId="77777777" w:rsidR="002F6261" w:rsidRPr="002F6261" w:rsidRDefault="002F6261" w:rsidP="00CC2A50">
      <w:pPr>
        <w:numPr>
          <w:ilvl w:val="0"/>
          <w:numId w:val="165"/>
        </w:numPr>
        <w:spacing w:line="240" w:lineRule="auto"/>
      </w:pPr>
      <w:r w:rsidRPr="002F6261">
        <w:t>Media management</w:t>
      </w:r>
    </w:p>
    <w:p w14:paraId="4B478316" w14:textId="77777777" w:rsidR="00D74AD5" w:rsidRDefault="00D74AD5" w:rsidP="00D8543A">
      <w:pPr>
        <w:spacing w:line="240" w:lineRule="auto"/>
        <w:rPr>
          <w:b/>
          <w:bCs/>
        </w:rPr>
      </w:pPr>
    </w:p>
    <w:p w14:paraId="61E7A332" w14:textId="0B9AC36A"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Resolution and Recovery (2+ hours)</w:t>
      </w:r>
    </w:p>
    <w:p w14:paraId="0E6C9659" w14:textId="77777777" w:rsidR="002F6261" w:rsidRPr="002F6261" w:rsidRDefault="002F6261" w:rsidP="00CC2A50">
      <w:pPr>
        <w:numPr>
          <w:ilvl w:val="0"/>
          <w:numId w:val="166"/>
        </w:numPr>
        <w:spacing w:line="240" w:lineRule="auto"/>
      </w:pPr>
      <w:r w:rsidRPr="002F6261">
        <w:t>All-clear notifications</w:t>
      </w:r>
    </w:p>
    <w:p w14:paraId="76D09E5C" w14:textId="77777777" w:rsidR="002F6261" w:rsidRPr="002F6261" w:rsidRDefault="002F6261" w:rsidP="00CC2A50">
      <w:pPr>
        <w:numPr>
          <w:ilvl w:val="0"/>
          <w:numId w:val="166"/>
        </w:numPr>
        <w:spacing w:line="240" w:lineRule="auto"/>
      </w:pPr>
      <w:r w:rsidRPr="002F6261">
        <w:t>Reunification procedures</w:t>
      </w:r>
    </w:p>
    <w:p w14:paraId="3C581AF2" w14:textId="77777777" w:rsidR="002F6261" w:rsidRPr="002F6261" w:rsidRDefault="002F6261" w:rsidP="00CC2A50">
      <w:pPr>
        <w:numPr>
          <w:ilvl w:val="0"/>
          <w:numId w:val="166"/>
        </w:numPr>
        <w:spacing w:line="240" w:lineRule="auto"/>
      </w:pPr>
      <w:r w:rsidRPr="002F6261">
        <w:t>Follow-up support information</w:t>
      </w:r>
    </w:p>
    <w:p w14:paraId="1B0E8291" w14:textId="1C8747EB" w:rsidR="002F6261" w:rsidRDefault="002F6261" w:rsidP="00D8543A">
      <w:pPr>
        <w:spacing w:line="240" w:lineRule="auto"/>
      </w:pPr>
    </w:p>
    <w:p w14:paraId="57F5CBDD" w14:textId="77777777" w:rsidR="00D74AD5" w:rsidRPr="002F6261" w:rsidRDefault="00D74AD5" w:rsidP="00D8543A">
      <w:pPr>
        <w:spacing w:line="240" w:lineRule="auto"/>
      </w:pPr>
    </w:p>
    <w:p w14:paraId="16B3C78D" w14:textId="587F08F3" w:rsidR="002F6261" w:rsidRPr="002F6261" w:rsidRDefault="002F6261" w:rsidP="00203581">
      <w:pPr>
        <w:pStyle w:val="Heading3"/>
        <w:pBdr>
          <w:top w:val="single" w:sz="2" w:space="1" w:color="auto"/>
        </w:pBdr>
      </w:pPr>
      <w:bookmarkStart w:id="41" w:name="_Toc202862145"/>
      <w:r w:rsidRPr="002F6261">
        <w:t>Text Alerts</w:t>
      </w:r>
      <w:bookmarkEnd w:id="41"/>
    </w:p>
    <w:p w14:paraId="09FB1BA8" w14:textId="77777777" w:rsidR="002F6261" w:rsidRPr="002F6261" w:rsidRDefault="002F6261" w:rsidP="00D8543A">
      <w:pPr>
        <w:spacing w:line="240" w:lineRule="auto"/>
      </w:pPr>
      <w:r w:rsidRPr="001C48CB">
        <w:rPr>
          <w:rFonts w:ascii="Segoe UI Semibold" w:hAnsi="Segoe UI Semibold" w:cs="Segoe UI Semibold"/>
        </w:rPr>
        <w:t xml:space="preserve">Lockdown Alert: </w:t>
      </w:r>
      <w:r w:rsidRPr="002F6261">
        <w:t>IMPORTANT: [School Name] is in LOCKDOWN. All students are safe inside classrooms. DO NOT come to campus. Updates to follow via email/app. Estimated next update: [time]</w:t>
      </w:r>
    </w:p>
    <w:p w14:paraId="0C4C0CCD" w14:textId="77777777" w:rsidR="00D74AD5" w:rsidRDefault="00D74AD5" w:rsidP="00D8543A">
      <w:pPr>
        <w:spacing w:line="240" w:lineRule="auto"/>
        <w:rPr>
          <w:b/>
          <w:bCs/>
        </w:rPr>
      </w:pPr>
    </w:p>
    <w:p w14:paraId="0160AEB0" w14:textId="3DAF61E9" w:rsidR="002F6261" w:rsidRPr="002F6261" w:rsidRDefault="002F6261" w:rsidP="00D8543A">
      <w:pPr>
        <w:spacing w:line="240" w:lineRule="auto"/>
      </w:pPr>
      <w:r w:rsidRPr="001C48CB">
        <w:rPr>
          <w:rFonts w:ascii="Segoe UI Semibold" w:hAnsi="Segoe UI Semibold" w:cs="Segoe UI Semibold"/>
        </w:rPr>
        <w:t>Evacuation Alert:</w:t>
      </w:r>
      <w:r w:rsidRPr="002F6261">
        <w:t xml:space="preserve"> ALERT: [School Name] has been evacuated due to [general reason]. Students are at [location]. PICKUP INFO: [brief instructions]. Details via email. Please follow staff directions.</w:t>
      </w:r>
    </w:p>
    <w:p w14:paraId="196E75F1" w14:textId="77777777" w:rsidR="00D74AD5" w:rsidRDefault="00D74AD5" w:rsidP="00D8543A">
      <w:pPr>
        <w:spacing w:line="240" w:lineRule="auto"/>
        <w:rPr>
          <w:b/>
          <w:bCs/>
        </w:rPr>
      </w:pPr>
    </w:p>
    <w:p w14:paraId="751A4151" w14:textId="1BBC1496" w:rsidR="002F6261" w:rsidRPr="002F6261" w:rsidRDefault="002F6261" w:rsidP="00D8543A">
      <w:pPr>
        <w:spacing w:line="240" w:lineRule="auto"/>
      </w:pPr>
      <w:r w:rsidRPr="001C48CB">
        <w:rPr>
          <w:rFonts w:ascii="Segoe UI Semibold" w:hAnsi="Segoe UI Semibold" w:cs="Segoe UI Semibold"/>
        </w:rPr>
        <w:t>All Clear</w:t>
      </w:r>
      <w:r w:rsidRPr="002F6261">
        <w:rPr>
          <w:b/>
          <w:bCs/>
        </w:rPr>
        <w:t>:</w:t>
      </w:r>
      <w:r w:rsidRPr="002F6261">
        <w:t xml:space="preserve"> ALL CLEAR: [School Name] lockdown/evacuation has been lifted. All students and staff are safe. Normal operations resuming. Detailed update via email. Thank you for your patience.</w:t>
      </w:r>
    </w:p>
    <w:p w14:paraId="68F1B510" w14:textId="77777777" w:rsidR="00D74AD5" w:rsidRDefault="00D74AD5" w:rsidP="00D8543A">
      <w:pPr>
        <w:spacing w:line="240" w:lineRule="auto"/>
        <w:rPr>
          <w:b/>
          <w:bCs/>
        </w:rPr>
      </w:pPr>
    </w:p>
    <w:p w14:paraId="0B48C727" w14:textId="47CEF09E" w:rsidR="002F6261" w:rsidRPr="002F6261" w:rsidRDefault="002F6261" w:rsidP="00D8543A">
      <w:pPr>
        <w:spacing w:line="240" w:lineRule="auto"/>
      </w:pPr>
      <w:r w:rsidRPr="001C48CB">
        <w:rPr>
          <w:rFonts w:ascii="Segoe UI Semibold" w:hAnsi="Segoe UI Semibold" w:cs="Segoe UI Semibold"/>
        </w:rPr>
        <w:t>Reunification:</w:t>
      </w:r>
      <w:r w:rsidRPr="002F6261">
        <w:t xml:space="preserve"> REUNIFICATION: [School Name] student pickup at [location]. Bring photo ID. Follow traffic directions. Students will only be released to authorized guardians. Updates at [location/method].</w:t>
      </w:r>
    </w:p>
    <w:p w14:paraId="020CD274" w14:textId="69FF70D1" w:rsidR="002F6261" w:rsidRDefault="002F6261" w:rsidP="00D8543A">
      <w:pPr>
        <w:spacing w:line="240" w:lineRule="auto"/>
      </w:pPr>
    </w:p>
    <w:p w14:paraId="2328A928" w14:textId="77777777" w:rsidR="007A56F5" w:rsidRDefault="007A56F5" w:rsidP="00D8543A">
      <w:pPr>
        <w:spacing w:line="240" w:lineRule="auto"/>
      </w:pPr>
    </w:p>
    <w:p w14:paraId="40F250DB" w14:textId="4AC45BB8" w:rsidR="002F6261" w:rsidRPr="002F6261" w:rsidRDefault="002F6261" w:rsidP="0029675B">
      <w:pPr>
        <w:pStyle w:val="Heading3"/>
        <w:pBdr>
          <w:top w:val="single" w:sz="2" w:space="1" w:color="auto"/>
        </w:pBdr>
      </w:pPr>
      <w:bookmarkStart w:id="42" w:name="_Toc202862146"/>
      <w:r w:rsidRPr="002F6261">
        <w:t xml:space="preserve">Email Template </w:t>
      </w:r>
      <w:r w:rsidR="00D74AD5">
        <w:t>(</w:t>
      </w:r>
      <w:r w:rsidRPr="002F6261">
        <w:t>Lockdown Notification</w:t>
      </w:r>
      <w:r w:rsidR="00D74AD5">
        <w:t>)</w:t>
      </w:r>
      <w:bookmarkEnd w:id="42"/>
    </w:p>
    <w:p w14:paraId="2B14BB8D"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IMPORTANT: Lockdown at [School Name] - All Students Safe</w:t>
      </w:r>
    </w:p>
    <w:p w14:paraId="5EABCF86" w14:textId="77777777" w:rsidR="00D74AD5" w:rsidRDefault="00D74AD5" w:rsidP="00D8543A">
      <w:pPr>
        <w:spacing w:line="240" w:lineRule="auto"/>
      </w:pPr>
    </w:p>
    <w:p w14:paraId="556BE078" w14:textId="3FBD5D29" w:rsidR="002F6261" w:rsidRPr="002F6261" w:rsidRDefault="002F6261" w:rsidP="00D8543A">
      <w:pPr>
        <w:spacing w:line="240" w:lineRule="auto"/>
      </w:pPr>
      <w:r w:rsidRPr="002F6261">
        <w:t>Dear Parents and Guardians,</w:t>
      </w:r>
    </w:p>
    <w:p w14:paraId="15F6FFBB" w14:textId="77777777" w:rsidR="00D74AD5" w:rsidRDefault="00D74AD5" w:rsidP="00D8543A">
      <w:pPr>
        <w:spacing w:line="240" w:lineRule="auto"/>
      </w:pPr>
    </w:p>
    <w:p w14:paraId="268F4A0A" w14:textId="02CD3856" w:rsidR="002F6261" w:rsidRPr="002F6261" w:rsidRDefault="002F6261" w:rsidP="00D8543A">
      <w:pPr>
        <w:spacing w:line="240" w:lineRule="auto"/>
      </w:pPr>
      <w:r w:rsidRPr="002F6261">
        <w:t>This is to inform you that [School Name] initiated a lockdown at approximately [time] due to [general reason - police activity in area/potential threat/etc.]. All students and staff are safe and secure.</w:t>
      </w:r>
    </w:p>
    <w:p w14:paraId="6A776E3E" w14:textId="77777777" w:rsidR="00D74AD5" w:rsidRDefault="00D74AD5" w:rsidP="00D8543A">
      <w:pPr>
        <w:spacing w:line="240" w:lineRule="auto"/>
        <w:rPr>
          <w:b/>
          <w:bCs/>
        </w:rPr>
      </w:pPr>
    </w:p>
    <w:p w14:paraId="6218316E" w14:textId="4107FCBB" w:rsidR="002F6261" w:rsidRPr="002F6261" w:rsidRDefault="002F6261" w:rsidP="00D8543A">
      <w:pPr>
        <w:spacing w:line="240" w:lineRule="auto"/>
      </w:pPr>
      <w:r w:rsidRPr="002F6261">
        <w:rPr>
          <w:b/>
          <w:bCs/>
        </w:rPr>
        <w:t>Current Status:</w:t>
      </w:r>
    </w:p>
    <w:p w14:paraId="552D33F5" w14:textId="77777777" w:rsidR="002F6261" w:rsidRPr="002F6261" w:rsidRDefault="002F6261" w:rsidP="00CC2A50">
      <w:pPr>
        <w:numPr>
          <w:ilvl w:val="0"/>
          <w:numId w:val="167"/>
        </w:numPr>
        <w:spacing w:line="240" w:lineRule="auto"/>
      </w:pPr>
      <w:r w:rsidRPr="002F6261">
        <w:t>All students and staff are safely secured in classrooms</w:t>
      </w:r>
    </w:p>
    <w:p w14:paraId="422F2687" w14:textId="77777777" w:rsidR="002F6261" w:rsidRPr="002F6261" w:rsidRDefault="002F6261" w:rsidP="00CC2A50">
      <w:pPr>
        <w:numPr>
          <w:ilvl w:val="0"/>
          <w:numId w:val="167"/>
        </w:numPr>
        <w:spacing w:line="240" w:lineRule="auto"/>
      </w:pPr>
      <w:r w:rsidRPr="002F6261">
        <w:t>We are following our established lockdown procedures</w:t>
      </w:r>
    </w:p>
    <w:p w14:paraId="25E5F1CB" w14:textId="77777777" w:rsidR="002F6261" w:rsidRPr="002F6261" w:rsidRDefault="002F6261" w:rsidP="00CC2A50">
      <w:pPr>
        <w:numPr>
          <w:ilvl w:val="0"/>
          <w:numId w:val="167"/>
        </w:numPr>
        <w:spacing w:line="240" w:lineRule="auto"/>
      </w:pPr>
      <w:r w:rsidRPr="002F6261">
        <w:t>Local law enforcement is [on scene/coordinating with us]</w:t>
      </w:r>
    </w:p>
    <w:p w14:paraId="0179D00B" w14:textId="77777777" w:rsidR="002F6261" w:rsidRPr="002F6261" w:rsidRDefault="002F6261" w:rsidP="00CC2A50">
      <w:pPr>
        <w:numPr>
          <w:ilvl w:val="0"/>
          <w:numId w:val="167"/>
        </w:numPr>
        <w:spacing w:line="240" w:lineRule="auto"/>
      </w:pPr>
      <w:r w:rsidRPr="002F6261">
        <w:t>The situation is [being monitored/under investigation]</w:t>
      </w:r>
    </w:p>
    <w:p w14:paraId="3E1EDCC3" w14:textId="77777777" w:rsidR="00D74AD5" w:rsidRDefault="00D74AD5" w:rsidP="00D8543A">
      <w:pPr>
        <w:spacing w:line="240" w:lineRule="auto"/>
        <w:rPr>
          <w:b/>
          <w:bCs/>
        </w:rPr>
      </w:pPr>
    </w:p>
    <w:p w14:paraId="392EDA90" w14:textId="18C7A558" w:rsidR="002F6261" w:rsidRPr="002F6261" w:rsidRDefault="002F6261" w:rsidP="00D8543A">
      <w:pPr>
        <w:spacing w:line="240" w:lineRule="auto"/>
      </w:pPr>
      <w:r w:rsidRPr="002F6261">
        <w:rPr>
          <w:b/>
          <w:bCs/>
        </w:rPr>
        <w:lastRenderedPageBreak/>
        <w:t>What This Means:</w:t>
      </w:r>
    </w:p>
    <w:p w14:paraId="5583925D" w14:textId="77777777" w:rsidR="002F6261" w:rsidRPr="002F6261" w:rsidRDefault="002F6261" w:rsidP="00CC2A50">
      <w:pPr>
        <w:numPr>
          <w:ilvl w:val="0"/>
          <w:numId w:val="168"/>
        </w:numPr>
        <w:spacing w:line="240" w:lineRule="auto"/>
      </w:pPr>
      <w:r w:rsidRPr="002F6261">
        <w:t>Students and staff remain in secured classrooms</w:t>
      </w:r>
    </w:p>
    <w:p w14:paraId="3392ED1A" w14:textId="77777777" w:rsidR="002F6261" w:rsidRPr="002F6261" w:rsidRDefault="002F6261" w:rsidP="00CC2A50">
      <w:pPr>
        <w:numPr>
          <w:ilvl w:val="0"/>
          <w:numId w:val="168"/>
        </w:numPr>
        <w:spacing w:line="240" w:lineRule="auto"/>
      </w:pPr>
      <w:r w:rsidRPr="002F6261">
        <w:t>No one is permitted to enter or leave the building</w:t>
      </w:r>
    </w:p>
    <w:p w14:paraId="269EC6D4" w14:textId="77777777" w:rsidR="002F6261" w:rsidRPr="002F6261" w:rsidRDefault="002F6261" w:rsidP="00CC2A50">
      <w:pPr>
        <w:numPr>
          <w:ilvl w:val="0"/>
          <w:numId w:val="168"/>
        </w:numPr>
        <w:spacing w:line="240" w:lineRule="auto"/>
      </w:pPr>
      <w:r w:rsidRPr="002F6261">
        <w:t>All exterior doors are locked and secured</w:t>
      </w:r>
    </w:p>
    <w:p w14:paraId="343E7853" w14:textId="77777777" w:rsidR="002F6261" w:rsidRPr="002F6261" w:rsidRDefault="002F6261" w:rsidP="00CC2A50">
      <w:pPr>
        <w:numPr>
          <w:ilvl w:val="0"/>
          <w:numId w:val="168"/>
        </w:numPr>
        <w:spacing w:line="240" w:lineRule="auto"/>
      </w:pPr>
      <w:r w:rsidRPr="002F6261">
        <w:t>[Specific safety measures in place]</w:t>
      </w:r>
    </w:p>
    <w:p w14:paraId="28FD4EE0" w14:textId="77777777" w:rsidR="00D74AD5" w:rsidRDefault="00D74AD5" w:rsidP="00D8543A">
      <w:pPr>
        <w:spacing w:line="240" w:lineRule="auto"/>
        <w:rPr>
          <w:b/>
          <w:bCs/>
        </w:rPr>
      </w:pPr>
    </w:p>
    <w:p w14:paraId="5B9AE2AA" w14:textId="13FB411A" w:rsidR="002F6261" w:rsidRPr="002F6261" w:rsidRDefault="002F6261" w:rsidP="00D8543A">
      <w:pPr>
        <w:spacing w:line="240" w:lineRule="auto"/>
      </w:pPr>
      <w:r w:rsidRPr="002F6261">
        <w:rPr>
          <w:b/>
          <w:bCs/>
        </w:rPr>
        <w:t>What You Should Do:</w:t>
      </w:r>
    </w:p>
    <w:p w14:paraId="5FF67DC8" w14:textId="77777777" w:rsidR="002F6261" w:rsidRPr="002F6261" w:rsidRDefault="002F6261" w:rsidP="00CC2A50">
      <w:pPr>
        <w:numPr>
          <w:ilvl w:val="0"/>
          <w:numId w:val="169"/>
        </w:numPr>
        <w:spacing w:line="240" w:lineRule="auto"/>
      </w:pPr>
      <w:r w:rsidRPr="002F6261">
        <w:t>DO NOT come to the school campus</w:t>
      </w:r>
    </w:p>
    <w:p w14:paraId="0E443C53" w14:textId="77777777" w:rsidR="002F6261" w:rsidRPr="002F6261" w:rsidRDefault="002F6261" w:rsidP="00CC2A50">
      <w:pPr>
        <w:numPr>
          <w:ilvl w:val="0"/>
          <w:numId w:val="169"/>
        </w:numPr>
        <w:spacing w:line="240" w:lineRule="auto"/>
      </w:pPr>
      <w:r w:rsidRPr="002F6261">
        <w:t>DO NOT call the school - we need to keep phone lines open</w:t>
      </w:r>
    </w:p>
    <w:p w14:paraId="6ACAE762" w14:textId="77777777" w:rsidR="002F6261" w:rsidRPr="002F6261" w:rsidRDefault="002F6261" w:rsidP="00CC2A50">
      <w:pPr>
        <w:numPr>
          <w:ilvl w:val="0"/>
          <w:numId w:val="169"/>
        </w:numPr>
        <w:spacing w:line="240" w:lineRule="auto"/>
      </w:pPr>
      <w:r w:rsidRPr="002F6261">
        <w:t>Monitor [communication methods] for updates</w:t>
      </w:r>
    </w:p>
    <w:p w14:paraId="051B9364" w14:textId="77777777" w:rsidR="002F6261" w:rsidRPr="002F6261" w:rsidRDefault="002F6261" w:rsidP="00CC2A50">
      <w:pPr>
        <w:numPr>
          <w:ilvl w:val="0"/>
          <w:numId w:val="169"/>
        </w:numPr>
        <w:spacing w:line="240" w:lineRule="auto"/>
      </w:pPr>
      <w:r w:rsidRPr="002F6261">
        <w:t>Wait for further instructions before taking any action</w:t>
      </w:r>
    </w:p>
    <w:p w14:paraId="68B8C8C6" w14:textId="77777777" w:rsidR="00D74AD5" w:rsidRDefault="00D74AD5" w:rsidP="00D8543A">
      <w:pPr>
        <w:spacing w:line="240" w:lineRule="auto"/>
        <w:rPr>
          <w:b/>
          <w:bCs/>
        </w:rPr>
      </w:pPr>
    </w:p>
    <w:p w14:paraId="0DF20F50" w14:textId="28FF6455" w:rsidR="002F6261" w:rsidRPr="002F6261" w:rsidRDefault="002F6261" w:rsidP="00D8543A">
      <w:pPr>
        <w:spacing w:line="240" w:lineRule="auto"/>
      </w:pPr>
      <w:r w:rsidRPr="002F6261">
        <w:rPr>
          <w:b/>
          <w:bCs/>
        </w:rPr>
        <w:t>Law Enforcement:</w:t>
      </w:r>
    </w:p>
    <w:p w14:paraId="1A423B71" w14:textId="77777777" w:rsidR="002F6261" w:rsidRPr="002F6261" w:rsidRDefault="002F6261" w:rsidP="00CC2A50">
      <w:pPr>
        <w:numPr>
          <w:ilvl w:val="0"/>
          <w:numId w:val="170"/>
        </w:numPr>
        <w:spacing w:line="240" w:lineRule="auto"/>
      </w:pPr>
      <w:r w:rsidRPr="002F6261">
        <w:t>[Local police department] is [coordinating with us/on scene]</w:t>
      </w:r>
    </w:p>
    <w:p w14:paraId="79EF2D8C" w14:textId="77777777" w:rsidR="002F6261" w:rsidRPr="002F6261" w:rsidRDefault="002F6261" w:rsidP="00CC2A50">
      <w:pPr>
        <w:numPr>
          <w:ilvl w:val="0"/>
          <w:numId w:val="170"/>
        </w:numPr>
        <w:spacing w:line="240" w:lineRule="auto"/>
      </w:pPr>
      <w:r w:rsidRPr="002F6261">
        <w:t>We are following their guidance for safety procedures</w:t>
      </w:r>
    </w:p>
    <w:p w14:paraId="67B34958" w14:textId="77777777" w:rsidR="002F6261" w:rsidRPr="002F6261" w:rsidRDefault="002F6261" w:rsidP="00CC2A50">
      <w:pPr>
        <w:numPr>
          <w:ilvl w:val="0"/>
          <w:numId w:val="170"/>
        </w:numPr>
        <w:spacing w:line="240" w:lineRule="auto"/>
      </w:pPr>
      <w:r w:rsidRPr="002F6261">
        <w:t>They will assist in determining when the lockdown can be lifted</w:t>
      </w:r>
    </w:p>
    <w:p w14:paraId="0D0F8F76" w14:textId="77777777" w:rsidR="00D74AD5" w:rsidRDefault="00D74AD5" w:rsidP="00D8543A">
      <w:pPr>
        <w:spacing w:line="240" w:lineRule="auto"/>
        <w:rPr>
          <w:b/>
          <w:bCs/>
        </w:rPr>
      </w:pPr>
    </w:p>
    <w:p w14:paraId="6411ADFA" w14:textId="3EDF06AA" w:rsidR="002F6261" w:rsidRPr="002F6261" w:rsidRDefault="002F6261" w:rsidP="00D8543A">
      <w:pPr>
        <w:spacing w:line="240" w:lineRule="auto"/>
      </w:pPr>
      <w:r w:rsidRPr="002F6261">
        <w:rPr>
          <w:b/>
          <w:bCs/>
        </w:rPr>
        <w:t>Next Update:</w:t>
      </w:r>
      <w:r w:rsidRPr="002F6261">
        <w:t xml:space="preserve"> We will provide another update by [specific time] via [communication method]. We will continue to update you regularly until the situation is resolved.</w:t>
      </w:r>
    </w:p>
    <w:p w14:paraId="6974BF62" w14:textId="77777777" w:rsidR="00D74AD5" w:rsidRDefault="00D74AD5" w:rsidP="00D8543A">
      <w:pPr>
        <w:spacing w:line="240" w:lineRule="auto"/>
        <w:rPr>
          <w:b/>
          <w:bCs/>
        </w:rPr>
      </w:pPr>
    </w:p>
    <w:p w14:paraId="154C3713" w14:textId="16F5A983" w:rsidR="002F6261" w:rsidRPr="002F6261" w:rsidRDefault="002F6261" w:rsidP="00D8543A">
      <w:pPr>
        <w:spacing w:line="240" w:lineRule="auto"/>
      </w:pPr>
      <w:r w:rsidRPr="002F6261">
        <w:rPr>
          <w:b/>
          <w:bCs/>
        </w:rPr>
        <w:t>Our Priority:</w:t>
      </w:r>
      <w:r w:rsidRPr="002F6261">
        <w:t xml:space="preserve"> The safety of our students and staff is our absolute top priority. We are taking all necessary precautions and working closely with law enforcement to ensure everyone remains safe.</w:t>
      </w:r>
    </w:p>
    <w:p w14:paraId="40DDC5AF" w14:textId="77777777" w:rsidR="00D74AD5" w:rsidRDefault="00D74AD5" w:rsidP="00D8543A">
      <w:pPr>
        <w:spacing w:line="240" w:lineRule="auto"/>
      </w:pPr>
    </w:p>
    <w:p w14:paraId="27E992EB" w14:textId="2D62C2F4" w:rsidR="002F6261" w:rsidRPr="002F6261" w:rsidRDefault="002F6261" w:rsidP="00D8543A">
      <w:pPr>
        <w:spacing w:line="240" w:lineRule="auto"/>
      </w:pPr>
      <w:r w:rsidRPr="002F6261">
        <w:t>Thank you for your patience and cooperation during this time.</w:t>
      </w:r>
    </w:p>
    <w:p w14:paraId="0478E7D7" w14:textId="77777777" w:rsidR="00D74AD5" w:rsidRDefault="00D74AD5" w:rsidP="00D8543A">
      <w:pPr>
        <w:spacing w:line="240" w:lineRule="auto"/>
      </w:pPr>
    </w:p>
    <w:p w14:paraId="46B611FE" w14:textId="228C8938" w:rsidR="002F6261" w:rsidRPr="002F6261" w:rsidRDefault="002F6261" w:rsidP="00D8543A">
      <w:pPr>
        <w:spacing w:line="240" w:lineRule="auto"/>
      </w:pPr>
      <w:r w:rsidRPr="002F6261">
        <w:t>Sincerely,</w:t>
      </w:r>
    </w:p>
    <w:p w14:paraId="0B3762FE" w14:textId="77777777" w:rsidR="00D74AD5" w:rsidRDefault="00D74AD5" w:rsidP="00D8543A">
      <w:pPr>
        <w:spacing w:line="240" w:lineRule="auto"/>
      </w:pPr>
    </w:p>
    <w:p w14:paraId="54E9A5DA" w14:textId="77777777" w:rsidR="00D74AD5" w:rsidRDefault="002F6261" w:rsidP="00D8543A">
      <w:pPr>
        <w:spacing w:line="240" w:lineRule="auto"/>
      </w:pPr>
      <w:r w:rsidRPr="002F6261">
        <w:t xml:space="preserve">[Principal Name] </w:t>
      </w:r>
    </w:p>
    <w:p w14:paraId="51DD2832" w14:textId="66DD5A9A" w:rsidR="002F6261" w:rsidRPr="002F6261" w:rsidRDefault="002F6261" w:rsidP="00D8543A">
      <w:pPr>
        <w:spacing w:line="240" w:lineRule="auto"/>
      </w:pPr>
      <w:r w:rsidRPr="002F6261">
        <w:t>Principal, [School Name]</w:t>
      </w:r>
    </w:p>
    <w:p w14:paraId="1E636F9E" w14:textId="77777777" w:rsidR="007F36DC" w:rsidRDefault="007F36DC" w:rsidP="00D8543A">
      <w:pPr>
        <w:spacing w:line="240" w:lineRule="auto"/>
      </w:pPr>
    </w:p>
    <w:p w14:paraId="713FB381" w14:textId="77777777" w:rsidR="007A56F5" w:rsidRPr="002F6261" w:rsidRDefault="007A56F5" w:rsidP="00D8543A">
      <w:pPr>
        <w:spacing w:line="240" w:lineRule="auto"/>
      </w:pPr>
    </w:p>
    <w:p w14:paraId="5CD56AB7" w14:textId="4E99D36F" w:rsidR="002F6261" w:rsidRPr="002F6261" w:rsidRDefault="002F6261" w:rsidP="00203581">
      <w:pPr>
        <w:pStyle w:val="Heading3"/>
        <w:pBdr>
          <w:top w:val="single" w:sz="2" w:space="1" w:color="auto"/>
        </w:pBdr>
      </w:pPr>
      <w:bookmarkStart w:id="43" w:name="_Toc202862147"/>
      <w:r w:rsidRPr="002F6261">
        <w:t>Email Template</w:t>
      </w:r>
      <w:r w:rsidR="00D74AD5">
        <w:t xml:space="preserve"> (</w:t>
      </w:r>
      <w:r w:rsidRPr="002F6261">
        <w:t>Evacuation Notification</w:t>
      </w:r>
      <w:r w:rsidR="00D74AD5">
        <w:t>)</w:t>
      </w:r>
      <w:bookmarkEnd w:id="43"/>
    </w:p>
    <w:p w14:paraId="026BC567"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URGENT: [School Name] Evacuation - Student Pickup Instructions</w:t>
      </w:r>
    </w:p>
    <w:p w14:paraId="638F56AB" w14:textId="77777777" w:rsidR="00694CA1" w:rsidRDefault="00694CA1" w:rsidP="00D8543A">
      <w:pPr>
        <w:spacing w:line="240" w:lineRule="auto"/>
      </w:pPr>
    </w:p>
    <w:p w14:paraId="7B80A880" w14:textId="5EF4773D" w:rsidR="002F6261" w:rsidRPr="002F6261" w:rsidRDefault="002F6261" w:rsidP="00D8543A">
      <w:pPr>
        <w:spacing w:line="240" w:lineRule="auto"/>
      </w:pPr>
      <w:r w:rsidRPr="002F6261">
        <w:t>Dear Parents and Guardians,</w:t>
      </w:r>
    </w:p>
    <w:p w14:paraId="6F99162C" w14:textId="77777777" w:rsidR="00694CA1" w:rsidRDefault="00694CA1" w:rsidP="00D8543A">
      <w:pPr>
        <w:spacing w:line="240" w:lineRule="auto"/>
      </w:pPr>
    </w:p>
    <w:p w14:paraId="11CD3D87" w14:textId="2213E085" w:rsidR="002F6261" w:rsidRPr="002F6261" w:rsidRDefault="002F6261" w:rsidP="00D8543A">
      <w:pPr>
        <w:spacing w:line="240" w:lineRule="auto"/>
      </w:pPr>
      <w:r w:rsidRPr="002F6261">
        <w:t>[School Name] has been evacuated due to [general reason] at approximately [time]. All students and staff have been safely evacuated and are currently at [location].</w:t>
      </w:r>
    </w:p>
    <w:p w14:paraId="14F5503D" w14:textId="77777777" w:rsidR="00694CA1" w:rsidRDefault="00694CA1" w:rsidP="00D8543A">
      <w:pPr>
        <w:spacing w:line="240" w:lineRule="auto"/>
        <w:rPr>
          <w:b/>
          <w:bCs/>
        </w:rPr>
      </w:pPr>
    </w:p>
    <w:p w14:paraId="09BE1460" w14:textId="13BEACBB" w:rsidR="002F6261" w:rsidRPr="002F6261" w:rsidRDefault="002F6261" w:rsidP="00D8543A">
      <w:pPr>
        <w:spacing w:line="240" w:lineRule="auto"/>
      </w:pPr>
      <w:r w:rsidRPr="002F6261">
        <w:rPr>
          <w:b/>
          <w:bCs/>
        </w:rPr>
        <w:t>Current Status:</w:t>
      </w:r>
    </w:p>
    <w:p w14:paraId="5C20606B" w14:textId="77777777" w:rsidR="002F6261" w:rsidRPr="002F6261" w:rsidRDefault="002F6261" w:rsidP="00CC2A50">
      <w:pPr>
        <w:numPr>
          <w:ilvl w:val="0"/>
          <w:numId w:val="171"/>
        </w:numPr>
        <w:spacing w:line="240" w:lineRule="auto"/>
      </w:pPr>
      <w:r w:rsidRPr="002F6261">
        <w:t>All students and staff are safe and accounted for</w:t>
      </w:r>
    </w:p>
    <w:p w14:paraId="611FD5E4" w14:textId="77777777" w:rsidR="002F6261" w:rsidRPr="002F6261" w:rsidRDefault="002F6261" w:rsidP="00CC2A50">
      <w:pPr>
        <w:numPr>
          <w:ilvl w:val="0"/>
          <w:numId w:val="171"/>
        </w:numPr>
        <w:spacing w:line="240" w:lineRule="auto"/>
      </w:pPr>
      <w:r w:rsidRPr="002F6261">
        <w:t>We have evacuated to [specific location/address]</w:t>
      </w:r>
    </w:p>
    <w:p w14:paraId="1D5D70AF" w14:textId="77777777" w:rsidR="002F6261" w:rsidRPr="002F6261" w:rsidRDefault="002F6261" w:rsidP="00CC2A50">
      <w:pPr>
        <w:numPr>
          <w:ilvl w:val="0"/>
          <w:numId w:val="171"/>
        </w:numPr>
        <w:spacing w:line="240" w:lineRule="auto"/>
      </w:pPr>
      <w:r w:rsidRPr="002F6261">
        <w:t>[Reason for evacuation - fire alarm, gas leak, etc.]</w:t>
      </w:r>
    </w:p>
    <w:p w14:paraId="24B8AFC9" w14:textId="77777777" w:rsidR="002F6261" w:rsidRPr="002F6261" w:rsidRDefault="002F6261" w:rsidP="00CC2A50">
      <w:pPr>
        <w:numPr>
          <w:ilvl w:val="0"/>
          <w:numId w:val="171"/>
        </w:numPr>
        <w:spacing w:line="240" w:lineRule="auto"/>
      </w:pPr>
      <w:r w:rsidRPr="002F6261">
        <w:t>Emergency responders are on scene</w:t>
      </w:r>
    </w:p>
    <w:p w14:paraId="7A185D42" w14:textId="77777777" w:rsidR="00694CA1" w:rsidRDefault="00694CA1" w:rsidP="00D8543A">
      <w:pPr>
        <w:spacing w:line="240" w:lineRule="auto"/>
        <w:rPr>
          <w:b/>
          <w:bCs/>
        </w:rPr>
      </w:pPr>
    </w:p>
    <w:p w14:paraId="5C3C6D10" w14:textId="6F1B0193" w:rsidR="002F6261" w:rsidRPr="002F6261" w:rsidRDefault="002F6261" w:rsidP="00D8543A">
      <w:pPr>
        <w:spacing w:line="240" w:lineRule="auto"/>
      </w:pPr>
      <w:r w:rsidRPr="002F6261">
        <w:rPr>
          <w:b/>
          <w:bCs/>
        </w:rPr>
        <w:t>Student Pickup Information:</w:t>
      </w:r>
    </w:p>
    <w:p w14:paraId="1530DDC0" w14:textId="77777777" w:rsidR="002F6261" w:rsidRPr="002F6261" w:rsidRDefault="002F6261" w:rsidP="00CC2A50">
      <w:pPr>
        <w:numPr>
          <w:ilvl w:val="0"/>
          <w:numId w:val="172"/>
        </w:numPr>
        <w:spacing w:line="240" w:lineRule="auto"/>
      </w:pPr>
      <w:r w:rsidRPr="002F6261">
        <w:t>Student pickup location: [specific address and location details]</w:t>
      </w:r>
    </w:p>
    <w:p w14:paraId="0EB7C78D" w14:textId="77777777" w:rsidR="002F6261" w:rsidRPr="002F6261" w:rsidRDefault="002F6261" w:rsidP="00CC2A50">
      <w:pPr>
        <w:numPr>
          <w:ilvl w:val="0"/>
          <w:numId w:val="172"/>
        </w:numPr>
        <w:spacing w:line="240" w:lineRule="auto"/>
      </w:pPr>
      <w:r w:rsidRPr="002F6261">
        <w:lastRenderedPageBreak/>
        <w:t>Pickup begins immediately</w:t>
      </w:r>
    </w:p>
    <w:p w14:paraId="3B6F1390" w14:textId="77777777" w:rsidR="002F6261" w:rsidRPr="002F6261" w:rsidRDefault="002F6261" w:rsidP="00CC2A50">
      <w:pPr>
        <w:numPr>
          <w:ilvl w:val="0"/>
          <w:numId w:val="172"/>
        </w:numPr>
        <w:spacing w:line="240" w:lineRule="auto"/>
      </w:pPr>
      <w:r w:rsidRPr="002F6261">
        <w:t>You MUST bring photo identification</w:t>
      </w:r>
    </w:p>
    <w:p w14:paraId="2F4E3CA7" w14:textId="77777777" w:rsidR="002F6261" w:rsidRPr="002F6261" w:rsidRDefault="002F6261" w:rsidP="00CC2A50">
      <w:pPr>
        <w:numPr>
          <w:ilvl w:val="0"/>
          <w:numId w:val="172"/>
        </w:numPr>
        <w:spacing w:line="240" w:lineRule="auto"/>
      </w:pPr>
      <w:r w:rsidRPr="002F6261">
        <w:t>Students will ONLY be released to authorized guardians listed in our records</w:t>
      </w:r>
    </w:p>
    <w:p w14:paraId="67799521" w14:textId="77777777" w:rsidR="002F6261" w:rsidRPr="002F6261" w:rsidRDefault="002F6261" w:rsidP="00CC2A50">
      <w:pPr>
        <w:numPr>
          <w:ilvl w:val="0"/>
          <w:numId w:val="172"/>
        </w:numPr>
        <w:spacing w:line="240" w:lineRule="auto"/>
      </w:pPr>
      <w:r w:rsidRPr="002F6261">
        <w:t>Please follow traffic directions from law enforcement/staff</w:t>
      </w:r>
    </w:p>
    <w:p w14:paraId="60C48B25" w14:textId="77777777" w:rsidR="00694CA1" w:rsidRDefault="00694CA1" w:rsidP="00D8543A">
      <w:pPr>
        <w:spacing w:line="240" w:lineRule="auto"/>
        <w:rPr>
          <w:b/>
          <w:bCs/>
        </w:rPr>
      </w:pPr>
    </w:p>
    <w:p w14:paraId="3E5AF140" w14:textId="1A559868" w:rsidR="002F6261" w:rsidRPr="002F6261" w:rsidRDefault="002F6261" w:rsidP="00D8543A">
      <w:pPr>
        <w:spacing w:line="240" w:lineRule="auto"/>
      </w:pPr>
      <w:r w:rsidRPr="002F6261">
        <w:rPr>
          <w:b/>
          <w:bCs/>
        </w:rPr>
        <w:t>Pickup Procedures:</w:t>
      </w:r>
    </w:p>
    <w:p w14:paraId="41E5EB0F" w14:textId="77777777" w:rsidR="002F6261" w:rsidRPr="002F6261" w:rsidRDefault="002F6261" w:rsidP="00CC2A50">
      <w:pPr>
        <w:numPr>
          <w:ilvl w:val="0"/>
          <w:numId w:val="173"/>
        </w:numPr>
        <w:spacing w:line="240" w:lineRule="auto"/>
      </w:pPr>
      <w:r w:rsidRPr="002F6261">
        <w:t>Park in designated areas only - follow traffic control</w:t>
      </w:r>
    </w:p>
    <w:p w14:paraId="2C776AE1" w14:textId="77777777" w:rsidR="002F6261" w:rsidRPr="002F6261" w:rsidRDefault="002F6261" w:rsidP="00CC2A50">
      <w:pPr>
        <w:numPr>
          <w:ilvl w:val="0"/>
          <w:numId w:val="173"/>
        </w:numPr>
        <w:spacing w:line="240" w:lineRule="auto"/>
      </w:pPr>
      <w:r w:rsidRPr="002F6261">
        <w:t>Proceed to the [specific area] with photo ID</w:t>
      </w:r>
    </w:p>
    <w:p w14:paraId="7C4BF7B3" w14:textId="77777777" w:rsidR="002F6261" w:rsidRPr="002F6261" w:rsidRDefault="002F6261" w:rsidP="00CC2A50">
      <w:pPr>
        <w:numPr>
          <w:ilvl w:val="0"/>
          <w:numId w:val="173"/>
        </w:numPr>
        <w:spacing w:line="240" w:lineRule="auto"/>
      </w:pPr>
      <w:r w:rsidRPr="002F6261">
        <w:t>Check in with staff to request your student</w:t>
      </w:r>
    </w:p>
    <w:p w14:paraId="096A968D" w14:textId="77777777" w:rsidR="002F6261" w:rsidRPr="002F6261" w:rsidRDefault="002F6261" w:rsidP="00CC2A50">
      <w:pPr>
        <w:numPr>
          <w:ilvl w:val="0"/>
          <w:numId w:val="173"/>
        </w:numPr>
        <w:spacing w:line="240" w:lineRule="auto"/>
      </w:pPr>
      <w:r w:rsidRPr="002F6261">
        <w:t>Wait for your student to be brought to you</w:t>
      </w:r>
    </w:p>
    <w:p w14:paraId="591E50E6" w14:textId="77777777" w:rsidR="002F6261" w:rsidRPr="002F6261" w:rsidRDefault="002F6261" w:rsidP="00CC2A50">
      <w:pPr>
        <w:numPr>
          <w:ilvl w:val="0"/>
          <w:numId w:val="173"/>
        </w:numPr>
        <w:spacing w:line="240" w:lineRule="auto"/>
      </w:pPr>
      <w:r w:rsidRPr="002F6261">
        <w:t>Sign out your student before leaving</w:t>
      </w:r>
    </w:p>
    <w:p w14:paraId="642C80C9" w14:textId="77777777" w:rsidR="00694CA1" w:rsidRDefault="00694CA1" w:rsidP="00D8543A">
      <w:pPr>
        <w:spacing w:line="240" w:lineRule="auto"/>
        <w:rPr>
          <w:b/>
          <w:bCs/>
        </w:rPr>
      </w:pPr>
    </w:p>
    <w:p w14:paraId="7B1271CD" w14:textId="4BF07E5D" w:rsidR="002F6261" w:rsidRPr="002F6261" w:rsidRDefault="002F6261" w:rsidP="00D8543A">
      <w:pPr>
        <w:spacing w:line="240" w:lineRule="auto"/>
      </w:pPr>
      <w:r w:rsidRPr="002F6261">
        <w:rPr>
          <w:b/>
          <w:bCs/>
        </w:rPr>
        <w:t>Transportation:</w:t>
      </w:r>
    </w:p>
    <w:p w14:paraId="0DA4B50B" w14:textId="77777777" w:rsidR="002F6261" w:rsidRPr="002F6261" w:rsidRDefault="002F6261" w:rsidP="00CC2A50">
      <w:pPr>
        <w:numPr>
          <w:ilvl w:val="0"/>
          <w:numId w:val="174"/>
        </w:numPr>
        <w:spacing w:line="240" w:lineRule="auto"/>
      </w:pPr>
      <w:r w:rsidRPr="002F6261">
        <w:t>Regular bus transportation is [canceled/modified]</w:t>
      </w:r>
    </w:p>
    <w:p w14:paraId="02C22C4F" w14:textId="77777777" w:rsidR="002F6261" w:rsidRPr="002F6261" w:rsidRDefault="002F6261" w:rsidP="00CC2A50">
      <w:pPr>
        <w:numPr>
          <w:ilvl w:val="0"/>
          <w:numId w:val="174"/>
        </w:numPr>
        <w:spacing w:line="240" w:lineRule="auto"/>
      </w:pPr>
      <w:r w:rsidRPr="002F6261">
        <w:t>[Information about bus pickup if applicable]</w:t>
      </w:r>
    </w:p>
    <w:p w14:paraId="6E2A86D9" w14:textId="77777777" w:rsidR="002F6261" w:rsidRPr="002F6261" w:rsidRDefault="002F6261" w:rsidP="00CC2A50">
      <w:pPr>
        <w:numPr>
          <w:ilvl w:val="0"/>
          <w:numId w:val="174"/>
        </w:numPr>
        <w:spacing w:line="240" w:lineRule="auto"/>
      </w:pPr>
      <w:r w:rsidRPr="002F6261">
        <w:t>[Special transportation arrangements]</w:t>
      </w:r>
    </w:p>
    <w:p w14:paraId="7DEB6E39" w14:textId="77777777" w:rsidR="00694CA1" w:rsidRDefault="00694CA1" w:rsidP="00D8543A">
      <w:pPr>
        <w:spacing w:line="240" w:lineRule="auto"/>
        <w:rPr>
          <w:b/>
          <w:bCs/>
        </w:rPr>
      </w:pPr>
    </w:p>
    <w:p w14:paraId="70841CDB" w14:textId="166A0FC3" w:rsidR="002F6261" w:rsidRPr="002F6261" w:rsidRDefault="002F6261" w:rsidP="00D8543A">
      <w:pPr>
        <w:spacing w:line="240" w:lineRule="auto"/>
      </w:pPr>
      <w:r w:rsidRPr="002F6261">
        <w:rPr>
          <w:b/>
          <w:bCs/>
        </w:rPr>
        <w:t>What You Should NOT Do:</w:t>
      </w:r>
    </w:p>
    <w:p w14:paraId="1753EF3A" w14:textId="77777777" w:rsidR="002F6261" w:rsidRPr="002F6261" w:rsidRDefault="002F6261" w:rsidP="00CC2A50">
      <w:pPr>
        <w:numPr>
          <w:ilvl w:val="0"/>
          <w:numId w:val="175"/>
        </w:numPr>
        <w:spacing w:line="240" w:lineRule="auto"/>
      </w:pPr>
      <w:r w:rsidRPr="002F6261">
        <w:t>Do not go to the school building</w:t>
      </w:r>
    </w:p>
    <w:p w14:paraId="0A0D4CAE" w14:textId="77777777" w:rsidR="002F6261" w:rsidRPr="002F6261" w:rsidRDefault="002F6261" w:rsidP="00CC2A50">
      <w:pPr>
        <w:numPr>
          <w:ilvl w:val="0"/>
          <w:numId w:val="175"/>
        </w:numPr>
        <w:spacing w:line="240" w:lineRule="auto"/>
      </w:pPr>
      <w:r w:rsidRPr="002F6261">
        <w:t>Do not enter the evacuation site without checking in</w:t>
      </w:r>
    </w:p>
    <w:p w14:paraId="3B436310" w14:textId="77777777" w:rsidR="002F6261" w:rsidRPr="002F6261" w:rsidRDefault="002F6261" w:rsidP="00CC2A50">
      <w:pPr>
        <w:numPr>
          <w:ilvl w:val="0"/>
          <w:numId w:val="175"/>
        </w:numPr>
        <w:spacing w:line="240" w:lineRule="auto"/>
      </w:pPr>
      <w:r w:rsidRPr="002F6261">
        <w:t>Do not take students other than your own without proper authorization</w:t>
      </w:r>
    </w:p>
    <w:p w14:paraId="6AC1586C" w14:textId="77777777" w:rsidR="00694CA1" w:rsidRDefault="00694CA1" w:rsidP="00D8543A">
      <w:pPr>
        <w:spacing w:line="240" w:lineRule="auto"/>
        <w:rPr>
          <w:b/>
          <w:bCs/>
        </w:rPr>
      </w:pPr>
    </w:p>
    <w:p w14:paraId="233C2AF7" w14:textId="6AC6E162" w:rsidR="002F6261" w:rsidRPr="002F6261" w:rsidRDefault="002F6261" w:rsidP="00D8543A">
      <w:pPr>
        <w:spacing w:line="240" w:lineRule="auto"/>
      </w:pPr>
      <w:r w:rsidRPr="002F6261">
        <w:rPr>
          <w:b/>
          <w:bCs/>
        </w:rPr>
        <w:t>For Students Who Cannot Be Picked Up:</w:t>
      </w:r>
    </w:p>
    <w:p w14:paraId="56490A83" w14:textId="77777777" w:rsidR="002F6261" w:rsidRPr="002F6261" w:rsidRDefault="002F6261" w:rsidP="00CC2A50">
      <w:pPr>
        <w:numPr>
          <w:ilvl w:val="0"/>
          <w:numId w:val="176"/>
        </w:numPr>
        <w:spacing w:line="240" w:lineRule="auto"/>
      </w:pPr>
      <w:r w:rsidRPr="002F6261">
        <w:t>Students whose parents/guardians cannot pick them up will be supervised by staff</w:t>
      </w:r>
    </w:p>
    <w:p w14:paraId="4B253A0D" w14:textId="77777777" w:rsidR="002F6261" w:rsidRPr="002F6261" w:rsidRDefault="002F6261" w:rsidP="00CC2A50">
      <w:pPr>
        <w:numPr>
          <w:ilvl w:val="0"/>
          <w:numId w:val="176"/>
        </w:numPr>
        <w:spacing w:line="240" w:lineRule="auto"/>
      </w:pPr>
      <w:r w:rsidRPr="002F6261">
        <w:t>[Alternative arrangements for transportation home]</w:t>
      </w:r>
    </w:p>
    <w:p w14:paraId="6E30E53A" w14:textId="77777777" w:rsidR="002F6261" w:rsidRPr="002F6261" w:rsidRDefault="002F6261" w:rsidP="00CC2A50">
      <w:pPr>
        <w:numPr>
          <w:ilvl w:val="0"/>
          <w:numId w:val="176"/>
        </w:numPr>
        <w:spacing w:line="240" w:lineRule="auto"/>
      </w:pPr>
      <w:r w:rsidRPr="002F6261">
        <w:t>[Contact information for questions about student pickup]</w:t>
      </w:r>
    </w:p>
    <w:p w14:paraId="07E4ACD3" w14:textId="77777777" w:rsidR="00694CA1" w:rsidRDefault="00694CA1" w:rsidP="00D8543A">
      <w:pPr>
        <w:spacing w:line="240" w:lineRule="auto"/>
        <w:rPr>
          <w:b/>
          <w:bCs/>
        </w:rPr>
      </w:pPr>
    </w:p>
    <w:p w14:paraId="64D6E079" w14:textId="11410EE2" w:rsidR="002F6261" w:rsidRPr="002F6261" w:rsidRDefault="002F6261" w:rsidP="00D8543A">
      <w:pPr>
        <w:spacing w:line="240" w:lineRule="auto"/>
      </w:pPr>
      <w:r w:rsidRPr="002F6261">
        <w:rPr>
          <w:b/>
          <w:bCs/>
        </w:rPr>
        <w:t>Building Status:</w:t>
      </w:r>
    </w:p>
    <w:p w14:paraId="226E6C48" w14:textId="77777777" w:rsidR="002F6261" w:rsidRPr="002F6261" w:rsidRDefault="002F6261" w:rsidP="00CC2A50">
      <w:pPr>
        <w:numPr>
          <w:ilvl w:val="0"/>
          <w:numId w:val="177"/>
        </w:numPr>
        <w:spacing w:line="240" w:lineRule="auto"/>
      </w:pPr>
      <w:r w:rsidRPr="002F6261">
        <w:t>The school building is currently [closed/being inspected/unsafe to occupy]</w:t>
      </w:r>
    </w:p>
    <w:p w14:paraId="013CD655" w14:textId="77777777" w:rsidR="002F6261" w:rsidRPr="002F6261" w:rsidRDefault="002F6261" w:rsidP="00CC2A50">
      <w:pPr>
        <w:numPr>
          <w:ilvl w:val="0"/>
          <w:numId w:val="177"/>
        </w:numPr>
        <w:spacing w:line="240" w:lineRule="auto"/>
      </w:pPr>
      <w:r w:rsidRPr="002F6261">
        <w:t>We will provide updates about building status and tomorrow's school schedule</w:t>
      </w:r>
    </w:p>
    <w:p w14:paraId="15F73BFF" w14:textId="77777777" w:rsidR="002F6261" w:rsidRPr="002F6261" w:rsidRDefault="002F6261" w:rsidP="00CC2A50">
      <w:pPr>
        <w:numPr>
          <w:ilvl w:val="0"/>
          <w:numId w:val="177"/>
        </w:numPr>
        <w:spacing w:line="240" w:lineRule="auto"/>
      </w:pPr>
      <w:r w:rsidRPr="002F6261">
        <w:t>All after-school activities are canceled</w:t>
      </w:r>
    </w:p>
    <w:p w14:paraId="23DDDBAC" w14:textId="77777777" w:rsidR="00694CA1" w:rsidRDefault="00694CA1" w:rsidP="00D8543A">
      <w:pPr>
        <w:spacing w:line="240" w:lineRule="auto"/>
        <w:rPr>
          <w:b/>
          <w:bCs/>
        </w:rPr>
      </w:pPr>
    </w:p>
    <w:p w14:paraId="48C55332" w14:textId="08BBB365" w:rsidR="002F6261" w:rsidRPr="002F6261" w:rsidRDefault="002F6261" w:rsidP="00D8543A">
      <w:pPr>
        <w:spacing w:line="240" w:lineRule="auto"/>
      </w:pPr>
      <w:r w:rsidRPr="002F6261">
        <w:rPr>
          <w:b/>
          <w:bCs/>
        </w:rPr>
        <w:t>Next Update:</w:t>
      </w:r>
      <w:r w:rsidRPr="002F6261">
        <w:t xml:space="preserve"> We will send information about tomorrow's school schedule by [time] via [communication method].</w:t>
      </w:r>
    </w:p>
    <w:p w14:paraId="6C7CBF17" w14:textId="77777777" w:rsidR="00694CA1" w:rsidRDefault="00694CA1" w:rsidP="00D8543A">
      <w:pPr>
        <w:spacing w:line="240" w:lineRule="auto"/>
      </w:pPr>
    </w:p>
    <w:p w14:paraId="551574ED" w14:textId="7046F047" w:rsidR="002F6261" w:rsidRPr="002F6261" w:rsidRDefault="002F6261" w:rsidP="00D8543A">
      <w:pPr>
        <w:spacing w:line="240" w:lineRule="auto"/>
      </w:pPr>
      <w:r w:rsidRPr="002F6261">
        <w:t>Thank you for your cooperation with pickup procedures. Your patience helps us ensure all students are safely reunited with their families.</w:t>
      </w:r>
    </w:p>
    <w:p w14:paraId="386E0873" w14:textId="77777777" w:rsidR="00694CA1" w:rsidRDefault="00694CA1" w:rsidP="00D8543A">
      <w:pPr>
        <w:spacing w:line="240" w:lineRule="auto"/>
      </w:pPr>
    </w:p>
    <w:p w14:paraId="33337C78" w14:textId="70E265F3" w:rsidR="002F6261" w:rsidRPr="002F6261" w:rsidRDefault="002F6261" w:rsidP="00D8543A">
      <w:pPr>
        <w:spacing w:line="240" w:lineRule="auto"/>
      </w:pPr>
      <w:r w:rsidRPr="002F6261">
        <w:t>Sincerely,</w:t>
      </w:r>
    </w:p>
    <w:p w14:paraId="20AFABDA" w14:textId="77777777" w:rsidR="00694CA1" w:rsidRDefault="00694CA1" w:rsidP="00D8543A">
      <w:pPr>
        <w:spacing w:line="240" w:lineRule="auto"/>
      </w:pPr>
    </w:p>
    <w:p w14:paraId="27A52271" w14:textId="77777777" w:rsidR="00694CA1" w:rsidRDefault="002F6261" w:rsidP="00D8543A">
      <w:pPr>
        <w:spacing w:line="240" w:lineRule="auto"/>
      </w:pPr>
      <w:r w:rsidRPr="002F6261">
        <w:t xml:space="preserve">[Principal Name] </w:t>
      </w:r>
    </w:p>
    <w:p w14:paraId="593ACF4D" w14:textId="0E608398" w:rsidR="002F6261" w:rsidRPr="002F6261" w:rsidRDefault="002F6261" w:rsidP="00D8543A">
      <w:pPr>
        <w:spacing w:line="240" w:lineRule="auto"/>
      </w:pPr>
      <w:r w:rsidRPr="002F6261">
        <w:t>Principal, [School Name]</w:t>
      </w:r>
    </w:p>
    <w:p w14:paraId="48C74E32" w14:textId="210FA966" w:rsidR="00694CA1" w:rsidRPr="002F6261" w:rsidRDefault="00694CA1" w:rsidP="00D8543A">
      <w:pPr>
        <w:spacing w:line="240" w:lineRule="auto"/>
      </w:pPr>
    </w:p>
    <w:p w14:paraId="402F904B" w14:textId="05271E6F" w:rsidR="002F6261" w:rsidRDefault="002F6261" w:rsidP="00D8543A">
      <w:pPr>
        <w:spacing w:line="240" w:lineRule="auto"/>
      </w:pPr>
    </w:p>
    <w:p w14:paraId="56828BC6" w14:textId="2FEC23F4" w:rsidR="00006FF0" w:rsidRPr="00006FF0" w:rsidRDefault="00006FF0" w:rsidP="00006FF0">
      <w:pPr>
        <w:pStyle w:val="Heading3"/>
        <w:pBdr>
          <w:top w:val="single" w:sz="2" w:space="1" w:color="auto"/>
        </w:pBdr>
      </w:pPr>
      <w:bookmarkStart w:id="44" w:name="_Toc202862148"/>
      <w:r w:rsidRPr="00006FF0">
        <w:t>Website Banner</w:t>
      </w:r>
      <w:bookmarkEnd w:id="44"/>
    </w:p>
    <w:p w14:paraId="69390D29" w14:textId="77777777" w:rsidR="00006FF0" w:rsidRPr="00006FF0" w:rsidRDefault="00006FF0" w:rsidP="00006FF0">
      <w:pPr>
        <w:spacing w:line="240" w:lineRule="auto"/>
      </w:pPr>
      <w:r w:rsidRPr="00006FF0">
        <w:rPr>
          <w:rFonts w:ascii="Segoe UI Semibold" w:hAnsi="Segoe UI Semibold" w:cs="Segoe UI Semibold"/>
        </w:rPr>
        <w:t>Lockdown Banner:</w:t>
      </w:r>
      <w:r w:rsidRPr="00006FF0">
        <w:t xml:space="preserve"> </w:t>
      </w:r>
      <w:r w:rsidRPr="00006FF0">
        <w:rPr>
          <w:rFonts w:ascii="Segoe UI Emoji" w:hAnsi="Segoe UI Emoji" w:cs="Segoe UI Emoji"/>
        </w:rPr>
        <w:t>🚨</w:t>
      </w:r>
      <w:r w:rsidRPr="00006FF0">
        <w:t xml:space="preserve"> LOCKDOWN: [School Name] is currently in lockdown. All students and staff are safe and secure. DO NOT come to campus. Updates will be posted here regularly. Last updated: [timestamp]</w:t>
      </w:r>
    </w:p>
    <w:p w14:paraId="32CE49FE" w14:textId="77777777" w:rsidR="00006FF0" w:rsidRDefault="00006FF0" w:rsidP="00006FF0">
      <w:pPr>
        <w:spacing w:line="240" w:lineRule="auto"/>
        <w:rPr>
          <w:b/>
          <w:bCs/>
        </w:rPr>
      </w:pPr>
    </w:p>
    <w:p w14:paraId="4CBABCC1" w14:textId="6A2BF120" w:rsidR="00006FF0" w:rsidRPr="00006FF0" w:rsidRDefault="00006FF0" w:rsidP="00006FF0">
      <w:pPr>
        <w:spacing w:line="240" w:lineRule="auto"/>
      </w:pPr>
      <w:r w:rsidRPr="00006FF0">
        <w:rPr>
          <w:rFonts w:ascii="Segoe UI Semibold" w:hAnsi="Segoe UI Semibold" w:cs="Segoe UI Semibold"/>
        </w:rPr>
        <w:t>Evacuation Banner:</w:t>
      </w:r>
      <w:r w:rsidRPr="00006FF0">
        <w:t xml:space="preserve"> </w:t>
      </w:r>
      <w:r w:rsidRPr="00006FF0">
        <w:rPr>
          <w:rFonts w:ascii="Segoe UI Emoji" w:hAnsi="Segoe UI Emoji" w:cs="Segoe UI Emoji"/>
        </w:rPr>
        <w:t>⚠️</w:t>
      </w:r>
      <w:r w:rsidRPr="00006FF0">
        <w:t xml:space="preserve"> EVACUATION: [School Name] has been evacuated. All students and staff are safe at [location]. Parent pickup information available. Follow traffic directions. Last updated: [timestamp]</w:t>
      </w:r>
    </w:p>
    <w:p w14:paraId="3122E8FA" w14:textId="77777777" w:rsidR="00006FF0" w:rsidRDefault="00006FF0" w:rsidP="00006FF0">
      <w:pPr>
        <w:spacing w:line="240" w:lineRule="auto"/>
        <w:rPr>
          <w:b/>
          <w:bCs/>
        </w:rPr>
      </w:pPr>
    </w:p>
    <w:p w14:paraId="32E8104E" w14:textId="2EF9684C" w:rsidR="00006FF0" w:rsidRPr="00006FF0" w:rsidRDefault="00006FF0" w:rsidP="00006FF0">
      <w:pPr>
        <w:spacing w:line="240" w:lineRule="auto"/>
      </w:pPr>
      <w:r w:rsidRPr="00006FF0">
        <w:rPr>
          <w:rFonts w:ascii="Segoe UI Semibold" w:hAnsi="Segoe UI Semibold" w:cs="Segoe UI Semibold"/>
        </w:rPr>
        <w:t>All Clear Banner:</w:t>
      </w:r>
      <w:r w:rsidRPr="00006FF0">
        <w:t xml:space="preserve"> </w:t>
      </w:r>
      <w:r w:rsidRPr="00006FF0">
        <w:rPr>
          <w:rFonts w:ascii="Segoe UI Emoji" w:hAnsi="Segoe UI Emoji" w:cs="Segoe UI Emoji"/>
        </w:rPr>
        <w:t>✅</w:t>
      </w:r>
      <w:r w:rsidRPr="00006FF0">
        <w:t xml:space="preserve"> ALL CLEAR: [School Name] lockdown/evacuation has been lifted. All students and staff are safe. Normal operations resuming. Thank you for your patience. Last updated: [timestamp]</w:t>
      </w:r>
    </w:p>
    <w:p w14:paraId="64A18CB6" w14:textId="77777777" w:rsidR="00006FF0" w:rsidRDefault="00006FF0" w:rsidP="00006FF0">
      <w:pPr>
        <w:spacing w:line="240" w:lineRule="auto"/>
        <w:rPr>
          <w:b/>
          <w:bCs/>
        </w:rPr>
      </w:pPr>
    </w:p>
    <w:p w14:paraId="0BC65229" w14:textId="23508F98" w:rsidR="00006FF0" w:rsidRPr="00006FF0" w:rsidRDefault="00006FF0" w:rsidP="00006FF0">
      <w:pPr>
        <w:spacing w:line="240" w:lineRule="auto"/>
      </w:pPr>
      <w:r w:rsidRPr="00006FF0">
        <w:rPr>
          <w:rFonts w:ascii="Segoe UI Semibold" w:hAnsi="Segoe UI Semibold" w:cs="Segoe UI Semibold"/>
        </w:rPr>
        <w:t>Reunification Banner:</w:t>
      </w:r>
      <w:r w:rsidRPr="00006FF0">
        <w:t xml:space="preserve"> </w:t>
      </w:r>
      <w:r w:rsidRPr="00006FF0">
        <w:rPr>
          <w:rFonts w:ascii="Segoe UI Emoji" w:hAnsi="Segoe UI Emoji" w:cs="Segoe UI Emoji"/>
        </w:rPr>
        <w:t>👥</w:t>
      </w:r>
      <w:r w:rsidRPr="00006FF0">
        <w:t xml:space="preserve"> REUNIFICATION: Student pickup at [location]. Bring photo ID. Follow traffic control. Students released only to authorized guardians. Last updated: [timestamp]</w:t>
      </w:r>
    </w:p>
    <w:p w14:paraId="524AAFDB" w14:textId="24A021CC" w:rsidR="00006FF0" w:rsidRDefault="00006FF0" w:rsidP="00006FF0">
      <w:pPr>
        <w:spacing w:line="240" w:lineRule="auto"/>
      </w:pPr>
    </w:p>
    <w:p w14:paraId="02272407" w14:textId="77777777" w:rsidR="00006FF0" w:rsidRPr="00006FF0" w:rsidRDefault="00006FF0" w:rsidP="00006FF0">
      <w:pPr>
        <w:spacing w:line="240" w:lineRule="auto"/>
      </w:pPr>
    </w:p>
    <w:p w14:paraId="164950E8" w14:textId="7F675FFB" w:rsidR="00006FF0" w:rsidRPr="00006FF0" w:rsidRDefault="00006FF0" w:rsidP="00006FF0">
      <w:pPr>
        <w:pStyle w:val="Heading3"/>
        <w:pBdr>
          <w:top w:val="single" w:sz="2" w:space="1" w:color="auto"/>
        </w:pBdr>
      </w:pPr>
      <w:bookmarkStart w:id="45" w:name="_Toc202862149"/>
      <w:r w:rsidRPr="00006FF0">
        <w:t>Staff Talking Points</w:t>
      </w:r>
      <w:bookmarkEnd w:id="45"/>
    </w:p>
    <w:p w14:paraId="69B96E0F" w14:textId="77777777" w:rsidR="00006FF0" w:rsidRDefault="00006FF0" w:rsidP="00006FF0">
      <w:pPr>
        <w:spacing w:line="240" w:lineRule="auto"/>
        <w:rPr>
          <w:b/>
          <w:bCs/>
        </w:rPr>
      </w:pPr>
    </w:p>
    <w:p w14:paraId="15B1A0C9" w14:textId="329DC5C9" w:rsidR="00006FF0" w:rsidRPr="00006FF0" w:rsidRDefault="00006FF0" w:rsidP="00006FF0">
      <w:pPr>
        <w:spacing w:line="240" w:lineRule="auto"/>
      </w:pPr>
      <w:r w:rsidRPr="00006FF0">
        <w:rPr>
          <w:b/>
          <w:bCs/>
        </w:rPr>
        <w:t>KEY MESSAGES FOR STAFF:</w:t>
      </w:r>
    </w:p>
    <w:p w14:paraId="5A7203F4" w14:textId="77777777" w:rsidR="00006FF0" w:rsidRPr="00006FF0" w:rsidRDefault="00006FF0" w:rsidP="00006FF0">
      <w:pPr>
        <w:spacing w:line="240" w:lineRule="auto"/>
        <w:rPr>
          <w:rFonts w:ascii="Segoe UI Semibold" w:hAnsi="Segoe UI Semibold" w:cs="Segoe UI Semibold"/>
        </w:rPr>
      </w:pPr>
      <w:r w:rsidRPr="00006FF0">
        <w:rPr>
          <w:rFonts w:ascii="Segoe UI Semibold" w:hAnsi="Segoe UI Semibold" w:cs="Segoe UI Semibold"/>
        </w:rPr>
        <w:t>About the Incident:</w:t>
      </w:r>
    </w:p>
    <w:p w14:paraId="630E85AC" w14:textId="77777777" w:rsidR="00006FF0" w:rsidRPr="00006FF0" w:rsidRDefault="00006FF0" w:rsidP="00CC2A50">
      <w:pPr>
        <w:numPr>
          <w:ilvl w:val="0"/>
          <w:numId w:val="259"/>
        </w:numPr>
        <w:spacing w:line="240" w:lineRule="auto"/>
      </w:pPr>
      <w:r w:rsidRPr="00006FF0">
        <w:t>"We initiated [lockdown/evacuation] at [time] due to [general reason]."</w:t>
      </w:r>
    </w:p>
    <w:p w14:paraId="3F2B161D" w14:textId="77777777" w:rsidR="00006FF0" w:rsidRPr="00006FF0" w:rsidRDefault="00006FF0" w:rsidP="00CC2A50">
      <w:pPr>
        <w:numPr>
          <w:ilvl w:val="0"/>
          <w:numId w:val="259"/>
        </w:numPr>
        <w:spacing w:line="240" w:lineRule="auto"/>
      </w:pPr>
      <w:r w:rsidRPr="00006FF0">
        <w:t>"All students and staff are safe and accounted for."</w:t>
      </w:r>
    </w:p>
    <w:p w14:paraId="72FC2F53" w14:textId="77777777" w:rsidR="00006FF0" w:rsidRPr="00006FF0" w:rsidRDefault="00006FF0" w:rsidP="00CC2A50">
      <w:pPr>
        <w:numPr>
          <w:ilvl w:val="0"/>
          <w:numId w:val="259"/>
        </w:numPr>
        <w:spacing w:line="240" w:lineRule="auto"/>
      </w:pPr>
      <w:r w:rsidRPr="00006FF0">
        <w:t>"We are following our established emergency procedures."</w:t>
      </w:r>
    </w:p>
    <w:p w14:paraId="2DD43978" w14:textId="77777777" w:rsidR="00006FF0" w:rsidRDefault="00006FF0" w:rsidP="00006FF0">
      <w:pPr>
        <w:spacing w:line="240" w:lineRule="auto"/>
        <w:rPr>
          <w:b/>
          <w:bCs/>
        </w:rPr>
      </w:pPr>
    </w:p>
    <w:p w14:paraId="4FB0665B" w14:textId="09C03595" w:rsidR="00006FF0" w:rsidRPr="00006FF0" w:rsidRDefault="00006FF0" w:rsidP="00006FF0">
      <w:pPr>
        <w:spacing w:line="240" w:lineRule="auto"/>
        <w:rPr>
          <w:rFonts w:ascii="Segoe UI Semibold" w:hAnsi="Segoe UI Semibold" w:cs="Segoe UI Semibold"/>
        </w:rPr>
      </w:pPr>
      <w:r w:rsidRPr="00006FF0">
        <w:rPr>
          <w:rFonts w:ascii="Segoe UI Semibold" w:hAnsi="Segoe UI Semibold" w:cs="Segoe UI Semibold"/>
        </w:rPr>
        <w:t>Current Status:</w:t>
      </w:r>
    </w:p>
    <w:p w14:paraId="3D539DC8" w14:textId="77777777" w:rsidR="00006FF0" w:rsidRPr="00006FF0" w:rsidRDefault="00006FF0" w:rsidP="00CC2A50">
      <w:pPr>
        <w:numPr>
          <w:ilvl w:val="0"/>
          <w:numId w:val="260"/>
        </w:numPr>
        <w:spacing w:line="240" w:lineRule="auto"/>
      </w:pPr>
      <w:r w:rsidRPr="00006FF0">
        <w:t>"We are working closely with law enforcement to [resolve the situation/ensure safety]."</w:t>
      </w:r>
    </w:p>
    <w:p w14:paraId="4BD8CAA3" w14:textId="77777777" w:rsidR="00006FF0" w:rsidRPr="00006FF0" w:rsidRDefault="00006FF0" w:rsidP="00CC2A50">
      <w:pPr>
        <w:numPr>
          <w:ilvl w:val="0"/>
          <w:numId w:val="260"/>
        </w:numPr>
        <w:spacing w:line="240" w:lineRule="auto"/>
      </w:pPr>
      <w:r w:rsidRPr="00006FF0">
        <w:t>"The situation is [being monitored/under investigation/resolved]."</w:t>
      </w:r>
    </w:p>
    <w:p w14:paraId="56E2A5E8" w14:textId="77777777" w:rsidR="00006FF0" w:rsidRPr="00006FF0" w:rsidRDefault="00006FF0" w:rsidP="00CC2A50">
      <w:pPr>
        <w:numPr>
          <w:ilvl w:val="0"/>
          <w:numId w:val="260"/>
        </w:numPr>
        <w:spacing w:line="240" w:lineRule="auto"/>
      </w:pPr>
      <w:r w:rsidRPr="00006FF0">
        <w:t>"We will lift the [lockdown/evacuation] when authorities confirm it's safe."</w:t>
      </w:r>
    </w:p>
    <w:p w14:paraId="3A316FA9" w14:textId="77777777" w:rsidR="00006FF0" w:rsidRDefault="00006FF0" w:rsidP="00006FF0">
      <w:pPr>
        <w:spacing w:line="240" w:lineRule="auto"/>
        <w:rPr>
          <w:b/>
          <w:bCs/>
        </w:rPr>
      </w:pPr>
    </w:p>
    <w:p w14:paraId="50039530" w14:textId="41AD8E1B" w:rsidR="00006FF0" w:rsidRPr="00006FF0" w:rsidRDefault="00006FF0" w:rsidP="00006FF0">
      <w:pPr>
        <w:spacing w:line="240" w:lineRule="auto"/>
        <w:rPr>
          <w:rFonts w:ascii="Segoe UI Semibold" w:hAnsi="Segoe UI Semibold" w:cs="Segoe UI Semibold"/>
        </w:rPr>
      </w:pPr>
      <w:r w:rsidRPr="00006FF0">
        <w:rPr>
          <w:rFonts w:ascii="Segoe UI Semibold" w:hAnsi="Segoe UI Semibold" w:cs="Segoe UI Semibold"/>
        </w:rPr>
        <w:t>Student and Staff Safety:</w:t>
      </w:r>
    </w:p>
    <w:p w14:paraId="347F3F76" w14:textId="77777777" w:rsidR="00006FF0" w:rsidRPr="00006FF0" w:rsidRDefault="00006FF0" w:rsidP="00CC2A50">
      <w:pPr>
        <w:numPr>
          <w:ilvl w:val="0"/>
          <w:numId w:val="261"/>
        </w:numPr>
        <w:spacing w:line="240" w:lineRule="auto"/>
      </w:pPr>
      <w:r w:rsidRPr="00006FF0">
        <w:t>"All students and staff are in safe, secure locations."</w:t>
      </w:r>
    </w:p>
    <w:p w14:paraId="10B2505C" w14:textId="77777777" w:rsidR="00006FF0" w:rsidRPr="00006FF0" w:rsidRDefault="00006FF0" w:rsidP="00CC2A50">
      <w:pPr>
        <w:numPr>
          <w:ilvl w:val="0"/>
          <w:numId w:val="261"/>
        </w:numPr>
        <w:spacing w:line="240" w:lineRule="auto"/>
      </w:pPr>
      <w:r w:rsidRPr="00006FF0">
        <w:t>"We are maintaining communication with all staff throughout the building."</w:t>
      </w:r>
    </w:p>
    <w:p w14:paraId="23C19FA2" w14:textId="77777777" w:rsidR="00006FF0" w:rsidRPr="00006FF0" w:rsidRDefault="00006FF0" w:rsidP="00CC2A50">
      <w:pPr>
        <w:numPr>
          <w:ilvl w:val="0"/>
          <w:numId w:val="261"/>
        </w:numPr>
        <w:spacing w:line="240" w:lineRule="auto"/>
      </w:pPr>
      <w:r w:rsidRPr="00006FF0">
        <w:t>"Emergency procedures are being followed exactly as practiced."</w:t>
      </w:r>
    </w:p>
    <w:p w14:paraId="21D001B5" w14:textId="77777777" w:rsidR="00006FF0" w:rsidRDefault="00006FF0" w:rsidP="00006FF0">
      <w:pPr>
        <w:spacing w:line="240" w:lineRule="auto"/>
        <w:rPr>
          <w:b/>
          <w:bCs/>
        </w:rPr>
      </w:pPr>
    </w:p>
    <w:p w14:paraId="5615C4E5" w14:textId="159575AC" w:rsidR="00006FF0" w:rsidRPr="00006FF0" w:rsidRDefault="00006FF0" w:rsidP="00006FF0">
      <w:pPr>
        <w:spacing w:line="240" w:lineRule="auto"/>
        <w:rPr>
          <w:rFonts w:ascii="Segoe UI Semibold" w:hAnsi="Segoe UI Semibold" w:cs="Segoe UI Semibold"/>
        </w:rPr>
      </w:pPr>
      <w:r w:rsidRPr="00006FF0">
        <w:rPr>
          <w:rFonts w:ascii="Segoe UI Semibold" w:hAnsi="Segoe UI Semibold" w:cs="Segoe UI Semibold"/>
        </w:rPr>
        <w:t>Parent Response:</w:t>
      </w:r>
    </w:p>
    <w:p w14:paraId="1C2F6421" w14:textId="77777777" w:rsidR="00006FF0" w:rsidRPr="00006FF0" w:rsidRDefault="00006FF0" w:rsidP="00CC2A50">
      <w:pPr>
        <w:numPr>
          <w:ilvl w:val="0"/>
          <w:numId w:val="262"/>
        </w:numPr>
        <w:spacing w:line="240" w:lineRule="auto"/>
      </w:pPr>
      <w:r w:rsidRPr="00006FF0">
        <w:t>"Parents should NOT come to the school campus at this time."</w:t>
      </w:r>
    </w:p>
    <w:p w14:paraId="6120FEC8" w14:textId="77777777" w:rsidR="00006FF0" w:rsidRPr="00006FF0" w:rsidRDefault="00006FF0" w:rsidP="00CC2A50">
      <w:pPr>
        <w:numPr>
          <w:ilvl w:val="0"/>
          <w:numId w:val="262"/>
        </w:numPr>
        <w:spacing w:line="240" w:lineRule="auto"/>
      </w:pPr>
      <w:r w:rsidRPr="00006FF0">
        <w:t>"We will provide regular updates through [communication methods]."</w:t>
      </w:r>
    </w:p>
    <w:p w14:paraId="49DB32B8" w14:textId="77777777" w:rsidR="00006FF0" w:rsidRPr="00006FF0" w:rsidRDefault="00006FF0" w:rsidP="00CC2A50">
      <w:pPr>
        <w:numPr>
          <w:ilvl w:val="0"/>
          <w:numId w:val="262"/>
        </w:numPr>
        <w:spacing w:line="240" w:lineRule="auto"/>
      </w:pPr>
      <w:r w:rsidRPr="00006FF0">
        <w:t>"Reunification procedures will be communicated when appropriate."</w:t>
      </w:r>
    </w:p>
    <w:p w14:paraId="3EB3702F" w14:textId="77777777" w:rsidR="00006FF0" w:rsidRDefault="00006FF0" w:rsidP="00006FF0">
      <w:pPr>
        <w:spacing w:line="240" w:lineRule="auto"/>
        <w:rPr>
          <w:b/>
          <w:bCs/>
        </w:rPr>
      </w:pPr>
    </w:p>
    <w:p w14:paraId="7935A48B" w14:textId="43DE3566" w:rsidR="00006FF0" w:rsidRPr="00006FF0" w:rsidRDefault="00006FF0" w:rsidP="00006FF0">
      <w:pPr>
        <w:spacing w:line="240" w:lineRule="auto"/>
      </w:pPr>
      <w:r w:rsidRPr="00006FF0">
        <w:rPr>
          <w:b/>
          <w:bCs/>
        </w:rPr>
        <w:t>WHAT TO AVOID:</w:t>
      </w:r>
    </w:p>
    <w:p w14:paraId="19F65153" w14:textId="77777777" w:rsidR="00006FF0" w:rsidRPr="00006FF0" w:rsidRDefault="00006FF0" w:rsidP="00CC2A50">
      <w:pPr>
        <w:numPr>
          <w:ilvl w:val="0"/>
          <w:numId w:val="263"/>
        </w:numPr>
        <w:spacing w:line="240" w:lineRule="auto"/>
      </w:pPr>
      <w:r w:rsidRPr="00006FF0">
        <w:t>Specific details about the nature of the threat</w:t>
      </w:r>
    </w:p>
    <w:p w14:paraId="199A9520" w14:textId="77777777" w:rsidR="00006FF0" w:rsidRPr="00006FF0" w:rsidRDefault="00006FF0" w:rsidP="00CC2A50">
      <w:pPr>
        <w:numPr>
          <w:ilvl w:val="0"/>
          <w:numId w:val="263"/>
        </w:numPr>
        <w:spacing w:line="240" w:lineRule="auto"/>
      </w:pPr>
      <w:r w:rsidRPr="00006FF0">
        <w:t>Information about law enforcement response tactics</w:t>
      </w:r>
    </w:p>
    <w:p w14:paraId="5A57BA66" w14:textId="77777777" w:rsidR="00006FF0" w:rsidRPr="00006FF0" w:rsidRDefault="00006FF0" w:rsidP="00CC2A50">
      <w:pPr>
        <w:numPr>
          <w:ilvl w:val="0"/>
          <w:numId w:val="263"/>
        </w:numPr>
        <w:spacing w:line="240" w:lineRule="auto"/>
      </w:pPr>
      <w:r w:rsidRPr="00006FF0">
        <w:t>Speculation about the cause or duration of the situation</w:t>
      </w:r>
    </w:p>
    <w:p w14:paraId="7296C9B9" w14:textId="77777777" w:rsidR="00006FF0" w:rsidRPr="00006FF0" w:rsidRDefault="00006FF0" w:rsidP="00CC2A50">
      <w:pPr>
        <w:numPr>
          <w:ilvl w:val="0"/>
          <w:numId w:val="263"/>
        </w:numPr>
        <w:spacing w:line="240" w:lineRule="auto"/>
      </w:pPr>
      <w:r w:rsidRPr="00006FF0">
        <w:t>Details about specific locations within the building</w:t>
      </w:r>
    </w:p>
    <w:p w14:paraId="1DC5A2EA" w14:textId="77777777" w:rsidR="00006FF0" w:rsidRPr="00006FF0" w:rsidRDefault="00006FF0" w:rsidP="00CC2A50">
      <w:pPr>
        <w:numPr>
          <w:ilvl w:val="0"/>
          <w:numId w:val="263"/>
        </w:numPr>
        <w:spacing w:line="240" w:lineRule="auto"/>
      </w:pPr>
      <w:r w:rsidRPr="00006FF0">
        <w:t>Information that could compromise ongoing response efforts</w:t>
      </w:r>
    </w:p>
    <w:p w14:paraId="2764E2BF" w14:textId="77777777" w:rsidR="00006FF0" w:rsidRDefault="00006FF0" w:rsidP="00006FF0">
      <w:pPr>
        <w:spacing w:line="240" w:lineRule="auto"/>
        <w:rPr>
          <w:b/>
          <w:bCs/>
        </w:rPr>
      </w:pPr>
    </w:p>
    <w:p w14:paraId="4207A347" w14:textId="04E384A8" w:rsidR="00006FF0" w:rsidRPr="00006FF0" w:rsidRDefault="00006FF0" w:rsidP="00006FF0">
      <w:pPr>
        <w:spacing w:line="240" w:lineRule="auto"/>
      </w:pPr>
      <w:r w:rsidRPr="00006FF0">
        <w:rPr>
          <w:b/>
          <w:bCs/>
        </w:rPr>
        <w:t>IF ASKED ABOUT:</w:t>
      </w:r>
    </w:p>
    <w:p w14:paraId="3A0FC471" w14:textId="77777777" w:rsidR="00006FF0" w:rsidRPr="00006FF0" w:rsidRDefault="00006FF0" w:rsidP="00006FF0">
      <w:pPr>
        <w:spacing w:line="240" w:lineRule="auto"/>
      </w:pPr>
      <w:r w:rsidRPr="00006FF0">
        <w:rPr>
          <w:rFonts w:ascii="Segoe UI Semibold" w:hAnsi="Segoe UI Semibold" w:cs="Segoe UI Semibold"/>
        </w:rPr>
        <w:t>Student Safety:</w:t>
      </w:r>
      <w:r w:rsidRPr="00006FF0">
        <w:t xml:space="preserve"> "All students and staff are safe and secure. We are following our established emergency procedures and working closely with law enforcement."</w:t>
      </w:r>
    </w:p>
    <w:p w14:paraId="2423F82C" w14:textId="77777777" w:rsidR="00006FF0" w:rsidRDefault="00006FF0" w:rsidP="00006FF0">
      <w:pPr>
        <w:spacing w:line="240" w:lineRule="auto"/>
        <w:rPr>
          <w:b/>
          <w:bCs/>
        </w:rPr>
      </w:pPr>
    </w:p>
    <w:p w14:paraId="09F0013D" w14:textId="645B7853" w:rsidR="00006FF0" w:rsidRPr="00006FF0" w:rsidRDefault="00006FF0" w:rsidP="00006FF0">
      <w:pPr>
        <w:spacing w:line="240" w:lineRule="auto"/>
      </w:pPr>
      <w:r w:rsidRPr="00006FF0">
        <w:rPr>
          <w:rFonts w:ascii="Segoe UI Semibold" w:hAnsi="Segoe UI Semibold" w:cs="Segoe UI Semibold"/>
        </w:rPr>
        <w:t>Duration:</w:t>
      </w:r>
      <w:r w:rsidRPr="00006FF0">
        <w:t xml:space="preserve"> "We will maintain [lockdown/evacuation] until law enforcement confirms it is safe to resume normal operations. Student and staff safety is our only priority."</w:t>
      </w:r>
    </w:p>
    <w:p w14:paraId="47C5F2F1" w14:textId="77777777" w:rsidR="00006FF0" w:rsidRDefault="00006FF0" w:rsidP="00006FF0">
      <w:pPr>
        <w:spacing w:line="240" w:lineRule="auto"/>
        <w:rPr>
          <w:b/>
          <w:bCs/>
        </w:rPr>
      </w:pPr>
    </w:p>
    <w:p w14:paraId="576C40FF" w14:textId="12F478AB" w:rsidR="00006FF0" w:rsidRPr="00006FF0" w:rsidRDefault="00006FF0" w:rsidP="00006FF0">
      <w:pPr>
        <w:spacing w:line="240" w:lineRule="auto"/>
      </w:pPr>
      <w:r w:rsidRPr="00006FF0">
        <w:rPr>
          <w:rFonts w:ascii="Segoe UI Semibold" w:hAnsi="Segoe UI Semibold" w:cs="Segoe UI Semibold"/>
        </w:rPr>
        <w:t xml:space="preserve">Communication: </w:t>
      </w:r>
      <w:r w:rsidRPr="00006FF0">
        <w:t>"We are providing regular updates through [methods]. Parents should monitor these channels rather than calling the school so we can keep phone lines open for emergency use."</w:t>
      </w:r>
    </w:p>
    <w:p w14:paraId="6F066D8C" w14:textId="1005D195" w:rsidR="00006FF0" w:rsidRDefault="00006FF0" w:rsidP="00006FF0">
      <w:pPr>
        <w:spacing w:line="240" w:lineRule="auto"/>
      </w:pPr>
    </w:p>
    <w:p w14:paraId="7B6C1175" w14:textId="77777777" w:rsidR="00006FF0" w:rsidRPr="00006FF0" w:rsidRDefault="00006FF0" w:rsidP="00006FF0">
      <w:pPr>
        <w:spacing w:line="240" w:lineRule="auto"/>
      </w:pPr>
    </w:p>
    <w:p w14:paraId="64A577D0" w14:textId="68F0F802" w:rsidR="00006FF0" w:rsidRPr="00006FF0" w:rsidRDefault="00006FF0" w:rsidP="00006FF0">
      <w:pPr>
        <w:pStyle w:val="Heading3"/>
        <w:pBdr>
          <w:top w:val="single" w:sz="2" w:space="1" w:color="auto"/>
        </w:pBdr>
      </w:pPr>
      <w:bookmarkStart w:id="46" w:name="_Toc202862150"/>
      <w:r w:rsidRPr="00006FF0">
        <w:t>Phone Script</w:t>
      </w:r>
      <w:bookmarkEnd w:id="46"/>
    </w:p>
    <w:p w14:paraId="3AF24C64" w14:textId="77777777" w:rsidR="00006FF0" w:rsidRPr="00006FF0" w:rsidRDefault="00006FF0" w:rsidP="00006FF0">
      <w:pPr>
        <w:spacing w:line="240" w:lineRule="auto"/>
      </w:pPr>
      <w:r w:rsidRPr="00006FF0">
        <w:rPr>
          <w:b/>
          <w:bCs/>
        </w:rPr>
        <w:t>During Active Incident:</w:t>
      </w:r>
      <w:r w:rsidRPr="00006FF0">
        <w:t xml:space="preserve"> "Thank you for calling [School Name]. We are currently managing a [lockdown/evacuation] situation.</w:t>
      </w:r>
    </w:p>
    <w:p w14:paraId="7C696C65" w14:textId="77777777" w:rsidR="00006FF0" w:rsidRPr="00006FF0" w:rsidRDefault="00006FF0" w:rsidP="00CC2A50">
      <w:pPr>
        <w:numPr>
          <w:ilvl w:val="0"/>
          <w:numId w:val="264"/>
        </w:numPr>
        <w:spacing w:line="240" w:lineRule="auto"/>
      </w:pPr>
      <w:r w:rsidRPr="00006FF0">
        <w:t>All students and staff are safe and secure</w:t>
      </w:r>
    </w:p>
    <w:p w14:paraId="73705740" w14:textId="77777777" w:rsidR="00006FF0" w:rsidRPr="00006FF0" w:rsidRDefault="00006FF0" w:rsidP="00CC2A50">
      <w:pPr>
        <w:numPr>
          <w:ilvl w:val="0"/>
          <w:numId w:val="264"/>
        </w:numPr>
        <w:spacing w:line="240" w:lineRule="auto"/>
      </w:pPr>
      <w:r w:rsidRPr="00006FF0">
        <w:t>We are working closely with law enforcement</w:t>
      </w:r>
    </w:p>
    <w:p w14:paraId="37D01621" w14:textId="77777777" w:rsidR="00006FF0" w:rsidRPr="00006FF0" w:rsidRDefault="00006FF0" w:rsidP="00CC2A50">
      <w:pPr>
        <w:numPr>
          <w:ilvl w:val="0"/>
          <w:numId w:val="264"/>
        </w:numPr>
        <w:spacing w:line="240" w:lineRule="auto"/>
      </w:pPr>
      <w:r w:rsidRPr="00006FF0">
        <w:t>Please DO NOT come to the school campus</w:t>
      </w:r>
    </w:p>
    <w:p w14:paraId="44EDCEC6" w14:textId="77777777" w:rsidR="00006FF0" w:rsidRPr="00006FF0" w:rsidRDefault="00006FF0" w:rsidP="00CC2A50">
      <w:pPr>
        <w:numPr>
          <w:ilvl w:val="0"/>
          <w:numId w:val="264"/>
        </w:numPr>
        <w:spacing w:line="240" w:lineRule="auto"/>
      </w:pPr>
      <w:r w:rsidRPr="00006FF0">
        <w:t>Regular updates are being posted at [website/social media]</w:t>
      </w:r>
    </w:p>
    <w:p w14:paraId="72225326" w14:textId="77777777" w:rsidR="00006FF0" w:rsidRPr="00006FF0" w:rsidRDefault="00006FF0" w:rsidP="00CC2A50">
      <w:pPr>
        <w:numPr>
          <w:ilvl w:val="0"/>
          <w:numId w:val="264"/>
        </w:numPr>
        <w:spacing w:line="240" w:lineRule="auto"/>
      </w:pPr>
      <w:r w:rsidRPr="00006FF0">
        <w:t>We will provide reunification information when appropriate</w:t>
      </w:r>
    </w:p>
    <w:p w14:paraId="29DCD51D" w14:textId="77777777" w:rsidR="00006FF0" w:rsidRPr="00006FF0" w:rsidRDefault="00006FF0" w:rsidP="00006FF0">
      <w:pPr>
        <w:spacing w:line="240" w:lineRule="auto"/>
      </w:pPr>
      <w:r w:rsidRPr="00006FF0">
        <w:t>Please monitor [communication channels] for updates rather than calling, as we need to keep phone lines open for emergency coordination."</w:t>
      </w:r>
    </w:p>
    <w:p w14:paraId="5ABF0A8E" w14:textId="77777777" w:rsidR="00006FF0" w:rsidRDefault="00006FF0" w:rsidP="00006FF0">
      <w:pPr>
        <w:spacing w:line="240" w:lineRule="auto"/>
        <w:rPr>
          <w:b/>
          <w:bCs/>
        </w:rPr>
      </w:pPr>
    </w:p>
    <w:p w14:paraId="17E87A33" w14:textId="7BE6A7C4" w:rsidR="00006FF0" w:rsidRPr="00006FF0" w:rsidRDefault="00006FF0" w:rsidP="00006FF0">
      <w:pPr>
        <w:spacing w:line="240" w:lineRule="auto"/>
      </w:pPr>
      <w:r w:rsidRPr="00006FF0">
        <w:rPr>
          <w:b/>
          <w:bCs/>
        </w:rPr>
        <w:t>After Incident Resolution:</w:t>
      </w:r>
      <w:r w:rsidRPr="00006FF0">
        <w:t xml:space="preserve"> "Thank you for calling [School Name]. The [lockdown/evacuation] has been lifted and normal operations are resuming.</w:t>
      </w:r>
    </w:p>
    <w:p w14:paraId="4CA4C700" w14:textId="77777777" w:rsidR="00006FF0" w:rsidRPr="00006FF0" w:rsidRDefault="00006FF0" w:rsidP="00CC2A50">
      <w:pPr>
        <w:numPr>
          <w:ilvl w:val="0"/>
          <w:numId w:val="265"/>
        </w:numPr>
        <w:spacing w:line="240" w:lineRule="auto"/>
      </w:pPr>
      <w:r w:rsidRPr="00006FF0">
        <w:t>All students and staff remained safe throughout the incident</w:t>
      </w:r>
    </w:p>
    <w:p w14:paraId="687327FC" w14:textId="77777777" w:rsidR="00006FF0" w:rsidRPr="00006FF0" w:rsidRDefault="00006FF0" w:rsidP="00CC2A50">
      <w:pPr>
        <w:numPr>
          <w:ilvl w:val="0"/>
          <w:numId w:val="265"/>
        </w:numPr>
        <w:spacing w:line="240" w:lineRule="auto"/>
      </w:pPr>
      <w:r w:rsidRPr="00006FF0">
        <w:t>We followed our established emergency procedures</w:t>
      </w:r>
    </w:p>
    <w:p w14:paraId="24D1D859" w14:textId="77777777" w:rsidR="00006FF0" w:rsidRPr="00006FF0" w:rsidRDefault="00006FF0" w:rsidP="00CC2A50">
      <w:pPr>
        <w:numPr>
          <w:ilvl w:val="0"/>
          <w:numId w:val="265"/>
        </w:numPr>
        <w:spacing w:line="240" w:lineRule="auto"/>
      </w:pPr>
      <w:r w:rsidRPr="00006FF0">
        <w:t>Law enforcement has confirmed the situation is resolved</w:t>
      </w:r>
    </w:p>
    <w:p w14:paraId="21659418" w14:textId="77777777" w:rsidR="00006FF0" w:rsidRPr="00006FF0" w:rsidRDefault="00006FF0" w:rsidP="00CC2A50">
      <w:pPr>
        <w:numPr>
          <w:ilvl w:val="0"/>
          <w:numId w:val="265"/>
        </w:numPr>
        <w:spacing w:line="240" w:lineRule="auto"/>
      </w:pPr>
      <w:r w:rsidRPr="00006FF0">
        <w:t>[Information about school schedule/activities]</w:t>
      </w:r>
    </w:p>
    <w:p w14:paraId="50EF1451" w14:textId="77777777" w:rsidR="00006FF0" w:rsidRPr="00006FF0" w:rsidRDefault="00006FF0" w:rsidP="00006FF0">
      <w:pPr>
        <w:spacing w:line="240" w:lineRule="auto"/>
      </w:pPr>
      <w:r w:rsidRPr="00006FF0">
        <w:t>If you have specific questions about [pickup procedures/counseling services/etc.], I can help you with that."</w:t>
      </w:r>
    </w:p>
    <w:p w14:paraId="7EEB38B8" w14:textId="6E04C944" w:rsidR="00006FF0" w:rsidRDefault="00006FF0" w:rsidP="00006FF0">
      <w:pPr>
        <w:spacing w:line="240" w:lineRule="auto"/>
      </w:pPr>
    </w:p>
    <w:p w14:paraId="44A0B9ED" w14:textId="77777777" w:rsidR="00006FF0" w:rsidRPr="00006FF0" w:rsidRDefault="00006FF0" w:rsidP="00006FF0">
      <w:pPr>
        <w:spacing w:line="240" w:lineRule="auto"/>
      </w:pPr>
    </w:p>
    <w:p w14:paraId="20EBEE1F" w14:textId="2A145441" w:rsidR="00006FF0" w:rsidRPr="00006FF0" w:rsidRDefault="00006FF0" w:rsidP="00006FF0">
      <w:pPr>
        <w:pStyle w:val="Heading3"/>
        <w:pBdr>
          <w:top w:val="single" w:sz="2" w:space="1" w:color="auto"/>
        </w:pBdr>
      </w:pPr>
      <w:bookmarkStart w:id="47" w:name="_Toc202862151"/>
      <w:r w:rsidRPr="00006FF0">
        <w:t>Social Media</w:t>
      </w:r>
      <w:bookmarkEnd w:id="47"/>
    </w:p>
    <w:p w14:paraId="161AD7BB" w14:textId="77777777" w:rsidR="00006FF0" w:rsidRPr="00006FF0" w:rsidRDefault="00006FF0" w:rsidP="00006FF0">
      <w:pPr>
        <w:spacing w:line="240" w:lineRule="auto"/>
      </w:pPr>
      <w:r w:rsidRPr="00006FF0">
        <w:rPr>
          <w:rFonts w:ascii="Segoe UI Semibold" w:hAnsi="Segoe UI Semibold" w:cs="Segoe UI Semibold"/>
        </w:rPr>
        <w:t xml:space="preserve">Lockdown/Evacuation Post: </w:t>
      </w:r>
      <w:r w:rsidRPr="00006FF0">
        <w:rPr>
          <w:rFonts w:ascii="Segoe UI Emoji" w:hAnsi="Segoe UI Emoji" w:cs="Segoe UI Emoji"/>
        </w:rPr>
        <w:t>🚨</w:t>
      </w:r>
      <w:r w:rsidRPr="00006FF0">
        <w:rPr>
          <w:rFonts w:ascii="Segoe UI Semibold" w:hAnsi="Segoe UI Semibold" w:cs="Segoe UI Semibold"/>
        </w:rPr>
        <w:t xml:space="preserve"> </w:t>
      </w:r>
      <w:r w:rsidRPr="00006FF0">
        <w:rPr>
          <w:rFonts w:cstheme="minorHAnsi"/>
        </w:rPr>
        <w:t>EMERGENCY: [School Name] is in [lockdown/evacuation]. All students and staff are SAFE. DO NOT come to campus. We are working with law enforcement. Updates will be posted here regularly. #SchoolSafety #Emergency</w:t>
      </w:r>
    </w:p>
    <w:p w14:paraId="3DFA5478" w14:textId="77777777" w:rsidR="00006FF0" w:rsidRDefault="00006FF0" w:rsidP="00006FF0">
      <w:pPr>
        <w:spacing w:line="240" w:lineRule="auto"/>
        <w:rPr>
          <w:b/>
          <w:bCs/>
        </w:rPr>
      </w:pPr>
    </w:p>
    <w:p w14:paraId="1ED2EAD1" w14:textId="6509A48B" w:rsidR="00006FF0" w:rsidRPr="00006FF0" w:rsidRDefault="00006FF0" w:rsidP="00006FF0">
      <w:pPr>
        <w:spacing w:line="240" w:lineRule="auto"/>
      </w:pPr>
      <w:r w:rsidRPr="00006FF0">
        <w:rPr>
          <w:rFonts w:ascii="Segoe UI Semibold" w:hAnsi="Segoe UI Semibold" w:cs="Segoe UI Semibold"/>
        </w:rPr>
        <w:t>Status Update Post:</w:t>
      </w:r>
      <w:r w:rsidRPr="00006FF0">
        <w:t xml:space="preserve"> </w:t>
      </w:r>
      <w:r w:rsidRPr="00006FF0">
        <w:rPr>
          <w:rFonts w:ascii="Segoe UI Emoji" w:hAnsi="Segoe UI Emoji" w:cs="Segoe UI Emoji"/>
        </w:rPr>
        <w:t>📢</w:t>
      </w:r>
      <w:r w:rsidRPr="00006FF0">
        <w:t xml:space="preserve"> UPDATE: [School Name] [lockdown/evacuation] continues. All students and staff remain safe and secure. We are working with law enforcement. DO NOT come to campus. Next update in [timeframe]. #SchoolSafety #Emergency</w:t>
      </w:r>
    </w:p>
    <w:p w14:paraId="2D0639F0" w14:textId="77777777" w:rsidR="00006FF0" w:rsidRDefault="00006FF0" w:rsidP="00006FF0">
      <w:pPr>
        <w:spacing w:line="240" w:lineRule="auto"/>
        <w:rPr>
          <w:b/>
          <w:bCs/>
        </w:rPr>
      </w:pPr>
    </w:p>
    <w:p w14:paraId="1C870B27" w14:textId="47874F9E" w:rsidR="00006FF0" w:rsidRPr="00006FF0" w:rsidRDefault="00006FF0" w:rsidP="00006FF0">
      <w:pPr>
        <w:spacing w:line="240" w:lineRule="auto"/>
      </w:pPr>
      <w:r w:rsidRPr="00006FF0">
        <w:rPr>
          <w:rFonts w:ascii="Segoe UI Semibold" w:hAnsi="Segoe UI Semibold" w:cs="Segoe UI Semibold"/>
        </w:rPr>
        <w:t>All Clear Post:</w:t>
      </w:r>
      <w:r w:rsidRPr="00006FF0">
        <w:t xml:space="preserve"> </w:t>
      </w:r>
      <w:r w:rsidRPr="00006FF0">
        <w:rPr>
          <w:rFonts w:ascii="Segoe UI Emoji" w:hAnsi="Segoe UI Emoji" w:cs="Segoe UI Emoji"/>
        </w:rPr>
        <w:t>✅</w:t>
      </w:r>
      <w:r w:rsidRPr="00006FF0">
        <w:t xml:space="preserve"> ALL CLEAR: [School Name] [lockdown/evacuation] has been lifted. All students and staff are safe. Normal operations resuming. Thank you for your patience and cooperation. #SchoolSafety #AllClear</w:t>
      </w:r>
    </w:p>
    <w:p w14:paraId="3420A835" w14:textId="77777777" w:rsidR="00006FF0" w:rsidRDefault="00006FF0" w:rsidP="00006FF0">
      <w:pPr>
        <w:spacing w:line="240" w:lineRule="auto"/>
        <w:rPr>
          <w:b/>
          <w:bCs/>
        </w:rPr>
      </w:pPr>
    </w:p>
    <w:p w14:paraId="03C385A1" w14:textId="62E98859" w:rsidR="00006FF0" w:rsidRPr="00006FF0" w:rsidRDefault="00006FF0" w:rsidP="00006FF0">
      <w:pPr>
        <w:spacing w:line="240" w:lineRule="auto"/>
      </w:pPr>
      <w:r w:rsidRPr="00006FF0">
        <w:rPr>
          <w:rFonts w:ascii="Segoe UI Semibold" w:hAnsi="Segoe UI Semibold" w:cs="Segoe UI Semibold"/>
        </w:rPr>
        <w:t>Reunification Post:</w:t>
      </w:r>
      <w:r w:rsidRPr="00006FF0">
        <w:t xml:space="preserve"> </w:t>
      </w:r>
      <w:r w:rsidRPr="00006FF0">
        <w:rPr>
          <w:rFonts w:ascii="Segoe UI Emoji" w:hAnsi="Segoe UI Emoji" w:cs="Segoe UI Emoji"/>
        </w:rPr>
        <w:t>👥</w:t>
      </w:r>
      <w:r w:rsidRPr="00006FF0">
        <w:t xml:space="preserve"> REUNIFICATION: Student pickup at [location]. Bring photo ID. Follow traffic directions from law enforcement. Students will only be released to authorized guardians. #SchoolSafety #Reunification</w:t>
      </w:r>
    </w:p>
    <w:p w14:paraId="56229CC5" w14:textId="77777777" w:rsidR="00A67169" w:rsidRPr="002F6261" w:rsidRDefault="00A67169" w:rsidP="00D8543A">
      <w:pPr>
        <w:spacing w:line="240" w:lineRule="auto"/>
      </w:pPr>
    </w:p>
    <w:p w14:paraId="0FAA4111" w14:textId="77777777" w:rsidR="0029675B" w:rsidRDefault="0029675B">
      <w:pPr>
        <w:spacing w:after="160"/>
        <w:rPr>
          <w:rFonts w:ascii="Segoe UI" w:eastAsiaTheme="majorEastAsia" w:hAnsi="Segoe UI" w:cstheme="majorBidi"/>
          <w:color w:val="BF4E14" w:themeColor="accent2" w:themeShade="BF"/>
          <w:sz w:val="28"/>
          <w:szCs w:val="28"/>
        </w:rPr>
      </w:pPr>
      <w:r>
        <w:br w:type="page"/>
      </w:r>
    </w:p>
    <w:p w14:paraId="7BBF667B" w14:textId="550082E4" w:rsidR="002F6261" w:rsidRPr="002F6261" w:rsidRDefault="002F6261" w:rsidP="0029675B">
      <w:pPr>
        <w:pStyle w:val="Heading2"/>
        <w:pBdr>
          <w:top w:val="single" w:sz="18" w:space="1" w:color="auto"/>
          <w:bottom w:val="single" w:sz="18" w:space="1" w:color="auto"/>
        </w:pBdr>
      </w:pPr>
      <w:bookmarkStart w:id="48" w:name="_Toc202862152"/>
      <w:r w:rsidRPr="002F6261">
        <w:lastRenderedPageBreak/>
        <w:t>Scenario: Health Emergencies and Medical Incidents</w:t>
      </w:r>
      <w:bookmarkEnd w:id="48"/>
    </w:p>
    <w:p w14:paraId="7F867B0B" w14:textId="77777777" w:rsidR="00694CA1" w:rsidRDefault="00694CA1" w:rsidP="00D8543A">
      <w:pPr>
        <w:spacing w:line="240" w:lineRule="auto"/>
        <w:rPr>
          <w:b/>
          <w:bCs/>
        </w:rPr>
      </w:pPr>
    </w:p>
    <w:p w14:paraId="78CB89B2" w14:textId="1AAD258E" w:rsidR="002F6261" w:rsidRPr="002F6261" w:rsidRDefault="002F6261" w:rsidP="00D8543A">
      <w:pPr>
        <w:spacing w:line="240" w:lineRule="auto"/>
        <w:rPr>
          <w:b/>
          <w:bCs/>
        </w:rPr>
      </w:pPr>
      <w:r w:rsidRPr="002F6261">
        <w:rPr>
          <w:b/>
          <w:bCs/>
        </w:rPr>
        <w:t>Communication Sequence for Health Emergencies</w:t>
      </w:r>
    </w:p>
    <w:p w14:paraId="336E6C2C"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Immediate Response (0-1 hour)</w:t>
      </w:r>
    </w:p>
    <w:p w14:paraId="2E38AD3A" w14:textId="77777777" w:rsidR="002F6261" w:rsidRPr="002F6261" w:rsidRDefault="002F6261" w:rsidP="00CC2A50">
      <w:pPr>
        <w:numPr>
          <w:ilvl w:val="0"/>
          <w:numId w:val="178"/>
        </w:numPr>
        <w:spacing w:line="240" w:lineRule="auto"/>
      </w:pPr>
      <w:r w:rsidRPr="002F6261">
        <w:t>Medical emergency management</w:t>
      </w:r>
    </w:p>
    <w:p w14:paraId="4F5A4A5C" w14:textId="77777777" w:rsidR="002F6261" w:rsidRPr="002F6261" w:rsidRDefault="002F6261" w:rsidP="00CC2A50">
      <w:pPr>
        <w:numPr>
          <w:ilvl w:val="0"/>
          <w:numId w:val="178"/>
        </w:numPr>
        <w:spacing w:line="240" w:lineRule="auto"/>
      </w:pPr>
      <w:r w:rsidRPr="002F6261">
        <w:t>Initial safety notifications if needed</w:t>
      </w:r>
    </w:p>
    <w:p w14:paraId="045A63A3" w14:textId="77777777" w:rsidR="00694CA1" w:rsidRDefault="00694CA1" w:rsidP="00D8543A">
      <w:pPr>
        <w:spacing w:line="240" w:lineRule="auto"/>
        <w:rPr>
          <w:b/>
          <w:bCs/>
        </w:rPr>
      </w:pPr>
    </w:p>
    <w:p w14:paraId="55E37F6A" w14:textId="05BED0BC"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Information Management (1-6 hours)</w:t>
      </w:r>
    </w:p>
    <w:p w14:paraId="139BF71A" w14:textId="77777777" w:rsidR="002F6261" w:rsidRPr="002F6261" w:rsidRDefault="002F6261" w:rsidP="00CC2A50">
      <w:pPr>
        <w:numPr>
          <w:ilvl w:val="0"/>
          <w:numId w:val="179"/>
        </w:numPr>
        <w:spacing w:line="240" w:lineRule="auto"/>
      </w:pPr>
      <w:r w:rsidRPr="002F6261">
        <w:t>Health status communications</w:t>
      </w:r>
    </w:p>
    <w:p w14:paraId="61636201" w14:textId="77777777" w:rsidR="002F6261" w:rsidRPr="002F6261" w:rsidRDefault="002F6261" w:rsidP="00CC2A50">
      <w:pPr>
        <w:numPr>
          <w:ilvl w:val="0"/>
          <w:numId w:val="179"/>
        </w:numPr>
        <w:spacing w:line="240" w:lineRule="auto"/>
      </w:pPr>
      <w:r w:rsidRPr="002F6261">
        <w:t>Coordination with health authorities</w:t>
      </w:r>
    </w:p>
    <w:p w14:paraId="3CB3BE18" w14:textId="77777777" w:rsidR="002F6261" w:rsidRPr="002F6261" w:rsidRDefault="002F6261" w:rsidP="00CC2A50">
      <w:pPr>
        <w:numPr>
          <w:ilvl w:val="0"/>
          <w:numId w:val="179"/>
        </w:numPr>
        <w:spacing w:line="240" w:lineRule="auto"/>
      </w:pPr>
      <w:r w:rsidRPr="002F6261">
        <w:t>Privacy protection measures</w:t>
      </w:r>
    </w:p>
    <w:p w14:paraId="61293ABA" w14:textId="77777777" w:rsidR="00694CA1" w:rsidRDefault="00694CA1" w:rsidP="00D8543A">
      <w:pPr>
        <w:spacing w:line="240" w:lineRule="auto"/>
        <w:rPr>
          <w:b/>
          <w:bCs/>
        </w:rPr>
      </w:pPr>
    </w:p>
    <w:p w14:paraId="5690709D" w14:textId="12CD1848"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Ongoing Health Management (6+ hours)</w:t>
      </w:r>
    </w:p>
    <w:p w14:paraId="7E3D2553" w14:textId="77777777" w:rsidR="002F6261" w:rsidRPr="002F6261" w:rsidRDefault="002F6261" w:rsidP="00CC2A50">
      <w:pPr>
        <w:numPr>
          <w:ilvl w:val="0"/>
          <w:numId w:val="180"/>
        </w:numPr>
        <w:spacing w:line="240" w:lineRule="auto"/>
      </w:pPr>
      <w:r w:rsidRPr="002F6261">
        <w:t>Community health guidance</w:t>
      </w:r>
    </w:p>
    <w:p w14:paraId="0ACDEFBF" w14:textId="77777777" w:rsidR="002F6261" w:rsidRPr="002F6261" w:rsidRDefault="002F6261" w:rsidP="00CC2A50">
      <w:pPr>
        <w:numPr>
          <w:ilvl w:val="0"/>
          <w:numId w:val="180"/>
        </w:numPr>
        <w:spacing w:line="240" w:lineRule="auto"/>
      </w:pPr>
      <w:r w:rsidRPr="002F6261">
        <w:t>Return to normal operations</w:t>
      </w:r>
    </w:p>
    <w:p w14:paraId="197318FA" w14:textId="77777777" w:rsidR="002F6261" w:rsidRPr="002F6261" w:rsidRDefault="002F6261" w:rsidP="00CC2A50">
      <w:pPr>
        <w:numPr>
          <w:ilvl w:val="0"/>
          <w:numId w:val="180"/>
        </w:numPr>
        <w:spacing w:line="240" w:lineRule="auto"/>
      </w:pPr>
      <w:r w:rsidRPr="002F6261">
        <w:t>Prevention measures</w:t>
      </w:r>
    </w:p>
    <w:p w14:paraId="6F91F733" w14:textId="13060CF0" w:rsidR="002F6261" w:rsidRDefault="002F6261" w:rsidP="00D8543A">
      <w:pPr>
        <w:spacing w:line="240" w:lineRule="auto"/>
      </w:pPr>
    </w:p>
    <w:p w14:paraId="3ECB0A33" w14:textId="77777777" w:rsidR="007A56F5" w:rsidRDefault="007A56F5" w:rsidP="00D8543A">
      <w:pPr>
        <w:spacing w:line="240" w:lineRule="auto"/>
      </w:pPr>
    </w:p>
    <w:p w14:paraId="4DC54B33" w14:textId="54821231" w:rsidR="002F6261" w:rsidRPr="002F6261" w:rsidRDefault="002F6261" w:rsidP="00203581">
      <w:pPr>
        <w:pStyle w:val="Heading3"/>
        <w:pBdr>
          <w:top w:val="single" w:sz="2" w:space="1" w:color="auto"/>
        </w:pBdr>
      </w:pPr>
      <w:bookmarkStart w:id="49" w:name="_Toc202862153"/>
      <w:r w:rsidRPr="002F6261">
        <w:t>Text Alerts</w:t>
      </w:r>
      <w:bookmarkEnd w:id="49"/>
    </w:p>
    <w:p w14:paraId="24E2BE1E" w14:textId="77777777" w:rsidR="002F6261" w:rsidRPr="002F6261" w:rsidRDefault="002F6261" w:rsidP="00D8543A">
      <w:pPr>
        <w:spacing w:line="240" w:lineRule="auto"/>
      </w:pPr>
      <w:r w:rsidRPr="001C48CB">
        <w:rPr>
          <w:rFonts w:ascii="Segoe UI Semibold" w:hAnsi="Segoe UI Semibold" w:cs="Segoe UI Semibold"/>
        </w:rPr>
        <w:t>Medical Emergency (General):</w:t>
      </w:r>
      <w:r w:rsidRPr="002F6261">
        <w:t xml:space="preserve"> MEDICAL EMERGENCY: Emergency responders at [School Name]. All other students and staff are safe. Campus secure. Updates to follow. DO NOT come to campus unless contacted directly.</w:t>
      </w:r>
    </w:p>
    <w:p w14:paraId="6FD98E6F" w14:textId="77777777" w:rsidR="00EE3419" w:rsidRDefault="00EE3419" w:rsidP="00D8543A">
      <w:pPr>
        <w:spacing w:line="240" w:lineRule="auto"/>
        <w:rPr>
          <w:b/>
          <w:bCs/>
        </w:rPr>
      </w:pPr>
    </w:p>
    <w:p w14:paraId="29A44F87" w14:textId="4EDF840C" w:rsidR="002F6261" w:rsidRPr="002F6261" w:rsidRDefault="002F6261" w:rsidP="00D8543A">
      <w:pPr>
        <w:spacing w:line="240" w:lineRule="auto"/>
      </w:pPr>
      <w:r w:rsidRPr="001C48CB">
        <w:rPr>
          <w:rFonts w:ascii="Segoe UI Semibold" w:hAnsi="Segoe UI Semibold" w:cs="Segoe UI Semibold"/>
        </w:rPr>
        <w:t>Communicable Disease:</w:t>
      </w:r>
      <w:r w:rsidRPr="002F6261">
        <w:t xml:space="preserve"> HEALTH ALERT: [School Name] has confirmed case of [condition]. Health department notified. Affected areas [being cleaned/closed]. Detailed health guidance via email.</w:t>
      </w:r>
    </w:p>
    <w:p w14:paraId="254478EB" w14:textId="77777777" w:rsidR="00EE3419" w:rsidRDefault="00EE3419" w:rsidP="00D8543A">
      <w:pPr>
        <w:spacing w:line="240" w:lineRule="auto"/>
        <w:rPr>
          <w:b/>
          <w:bCs/>
        </w:rPr>
      </w:pPr>
    </w:p>
    <w:p w14:paraId="1F8BC496" w14:textId="6FBC48DF" w:rsidR="002F6261" w:rsidRPr="002F6261" w:rsidRDefault="002F6261" w:rsidP="00D8543A">
      <w:pPr>
        <w:spacing w:line="240" w:lineRule="auto"/>
      </w:pPr>
      <w:r w:rsidRPr="001C48CB">
        <w:rPr>
          <w:rFonts w:ascii="Segoe UI Semibold" w:hAnsi="Segoe UI Semibold" w:cs="Segoe UI Semibold"/>
        </w:rPr>
        <w:t>Air Quality/Environmental:</w:t>
      </w:r>
      <w:r w:rsidRPr="002F6261">
        <w:t xml:space="preserve"> AIR QUALITY ALERT: [School Name] moving all activities indoors due to [air quality/environmental concern]. Students safe. Monitor email for updates and health guidance.</w:t>
      </w:r>
    </w:p>
    <w:p w14:paraId="50018077" w14:textId="73330D48" w:rsidR="002F6261" w:rsidRDefault="002F6261" w:rsidP="00D8543A">
      <w:pPr>
        <w:spacing w:line="240" w:lineRule="auto"/>
      </w:pPr>
    </w:p>
    <w:p w14:paraId="430346B4" w14:textId="77777777" w:rsidR="00EE3419" w:rsidRPr="002F6261" w:rsidRDefault="00EE3419" w:rsidP="00D8543A">
      <w:pPr>
        <w:spacing w:line="240" w:lineRule="auto"/>
      </w:pPr>
    </w:p>
    <w:p w14:paraId="64AA2421" w14:textId="2D06A6A0" w:rsidR="002F6261" w:rsidRPr="002F6261" w:rsidRDefault="002F6261" w:rsidP="0029675B">
      <w:pPr>
        <w:pStyle w:val="Heading3"/>
        <w:pBdr>
          <w:top w:val="single" w:sz="2" w:space="1" w:color="auto"/>
        </w:pBdr>
      </w:pPr>
      <w:bookmarkStart w:id="50" w:name="_Toc202862154"/>
      <w:r w:rsidRPr="002F6261">
        <w:t>Email Template</w:t>
      </w:r>
      <w:bookmarkEnd w:id="50"/>
    </w:p>
    <w:p w14:paraId="6E38EA17" w14:textId="77777777" w:rsidR="002F6261" w:rsidRPr="001C48CB" w:rsidRDefault="002F6261" w:rsidP="00D8543A">
      <w:pPr>
        <w:spacing w:line="240" w:lineRule="auto"/>
        <w:rPr>
          <w:rFonts w:ascii="Segoe UI Semibold" w:hAnsi="Segoe UI Semibold" w:cs="Segoe UI Semibold"/>
        </w:rPr>
      </w:pPr>
      <w:r w:rsidRPr="001C48CB">
        <w:rPr>
          <w:rFonts w:ascii="Segoe UI Semibold" w:hAnsi="Segoe UI Semibold" w:cs="Segoe UI Semibold"/>
        </w:rPr>
        <w:t>Subject: IMPORTANT: Health Incident at [School Name] - Information and Guidance</w:t>
      </w:r>
    </w:p>
    <w:p w14:paraId="695615BA" w14:textId="77777777" w:rsidR="00EE3419" w:rsidRDefault="00EE3419" w:rsidP="00D8543A">
      <w:pPr>
        <w:spacing w:line="240" w:lineRule="auto"/>
      </w:pPr>
    </w:p>
    <w:p w14:paraId="187967F9" w14:textId="05CECB33" w:rsidR="002F6261" w:rsidRPr="002F6261" w:rsidRDefault="002F6261" w:rsidP="00D8543A">
      <w:pPr>
        <w:spacing w:line="240" w:lineRule="auto"/>
      </w:pPr>
      <w:r w:rsidRPr="002F6261">
        <w:t>Dear [School Name] Families,</w:t>
      </w:r>
    </w:p>
    <w:p w14:paraId="5E0520F9" w14:textId="77777777" w:rsidR="00EE3419" w:rsidRDefault="00EE3419" w:rsidP="00D8543A">
      <w:pPr>
        <w:spacing w:line="240" w:lineRule="auto"/>
      </w:pPr>
    </w:p>
    <w:p w14:paraId="0496796D" w14:textId="738F5D8F" w:rsidR="002F6261" w:rsidRPr="002F6261" w:rsidRDefault="002F6261" w:rsidP="00D8543A">
      <w:pPr>
        <w:spacing w:line="240" w:lineRule="auto"/>
      </w:pPr>
      <w:r w:rsidRPr="002F6261">
        <w:t>We are writing to inform you of a health-related incident that occurred at [School Name] today and to provide you with important information.</w:t>
      </w:r>
    </w:p>
    <w:p w14:paraId="7194C67B" w14:textId="77777777" w:rsidR="00EE3419" w:rsidRDefault="00EE3419" w:rsidP="00D8543A">
      <w:pPr>
        <w:spacing w:line="240" w:lineRule="auto"/>
        <w:rPr>
          <w:b/>
          <w:bCs/>
        </w:rPr>
      </w:pPr>
    </w:p>
    <w:p w14:paraId="1BBD0665" w14:textId="58B9F910" w:rsidR="002F6261" w:rsidRPr="002F6261" w:rsidRDefault="002F6261" w:rsidP="00D8543A">
      <w:pPr>
        <w:spacing w:line="240" w:lineRule="auto"/>
      </w:pPr>
      <w:r w:rsidRPr="002F6261">
        <w:rPr>
          <w:b/>
          <w:bCs/>
        </w:rPr>
        <w:t>What Happened:</w:t>
      </w:r>
    </w:p>
    <w:p w14:paraId="3DAB0238" w14:textId="77777777" w:rsidR="002F6261" w:rsidRPr="002F6261" w:rsidRDefault="002F6261" w:rsidP="00CC2A50">
      <w:pPr>
        <w:numPr>
          <w:ilvl w:val="0"/>
          <w:numId w:val="181"/>
        </w:numPr>
        <w:spacing w:line="240" w:lineRule="auto"/>
      </w:pPr>
      <w:r w:rsidRPr="002F6261">
        <w:t>[Brief, appropriate description of health incident]</w:t>
      </w:r>
    </w:p>
    <w:p w14:paraId="6480FAA7" w14:textId="77777777" w:rsidR="002F6261" w:rsidRPr="002F6261" w:rsidRDefault="002F6261" w:rsidP="00CC2A50">
      <w:pPr>
        <w:numPr>
          <w:ilvl w:val="0"/>
          <w:numId w:val="181"/>
        </w:numPr>
        <w:spacing w:line="240" w:lineRule="auto"/>
      </w:pPr>
      <w:r w:rsidRPr="002F6261">
        <w:t>Emergency medical services responded at [time]</w:t>
      </w:r>
    </w:p>
    <w:p w14:paraId="431CD07A" w14:textId="77777777" w:rsidR="002F6261" w:rsidRPr="002F6261" w:rsidRDefault="002F6261" w:rsidP="00CC2A50">
      <w:pPr>
        <w:numPr>
          <w:ilvl w:val="0"/>
          <w:numId w:val="181"/>
        </w:numPr>
        <w:spacing w:line="240" w:lineRule="auto"/>
      </w:pPr>
      <w:r w:rsidRPr="002F6261">
        <w:t>[General outcome - person transported for medical care, etc.]</w:t>
      </w:r>
    </w:p>
    <w:p w14:paraId="4376C32B" w14:textId="77777777" w:rsidR="002F6261" w:rsidRPr="002F6261" w:rsidRDefault="002F6261" w:rsidP="00CC2A50">
      <w:pPr>
        <w:numPr>
          <w:ilvl w:val="0"/>
          <w:numId w:val="181"/>
        </w:numPr>
        <w:spacing w:line="240" w:lineRule="auto"/>
      </w:pPr>
      <w:r w:rsidRPr="002F6261">
        <w:t>All other students and staff are safe and accounted for</w:t>
      </w:r>
    </w:p>
    <w:p w14:paraId="6D6BB98B" w14:textId="77777777" w:rsidR="00EE3419" w:rsidRDefault="00EE3419" w:rsidP="00D8543A">
      <w:pPr>
        <w:spacing w:line="240" w:lineRule="auto"/>
        <w:rPr>
          <w:b/>
          <w:bCs/>
        </w:rPr>
      </w:pPr>
    </w:p>
    <w:p w14:paraId="3E2A2336" w14:textId="037CFFBD" w:rsidR="002F6261" w:rsidRPr="002F6261" w:rsidRDefault="002F6261" w:rsidP="00D8543A">
      <w:pPr>
        <w:spacing w:line="240" w:lineRule="auto"/>
      </w:pPr>
      <w:r w:rsidRPr="002F6261">
        <w:rPr>
          <w:b/>
          <w:bCs/>
        </w:rPr>
        <w:t>Privacy and Confidentiality:</w:t>
      </w:r>
    </w:p>
    <w:p w14:paraId="7195993E" w14:textId="77777777" w:rsidR="002F6261" w:rsidRPr="002F6261" w:rsidRDefault="002F6261" w:rsidP="00CC2A50">
      <w:pPr>
        <w:numPr>
          <w:ilvl w:val="0"/>
          <w:numId w:val="182"/>
        </w:numPr>
        <w:spacing w:line="240" w:lineRule="auto"/>
      </w:pPr>
      <w:r w:rsidRPr="002F6261">
        <w:t>We are respecting the privacy of the individual(s) involved</w:t>
      </w:r>
    </w:p>
    <w:p w14:paraId="1324DC6F" w14:textId="77777777" w:rsidR="002F6261" w:rsidRPr="002F6261" w:rsidRDefault="002F6261" w:rsidP="00CC2A50">
      <w:pPr>
        <w:numPr>
          <w:ilvl w:val="0"/>
          <w:numId w:val="182"/>
        </w:numPr>
        <w:spacing w:line="240" w:lineRule="auto"/>
      </w:pPr>
      <w:r w:rsidRPr="002F6261">
        <w:lastRenderedPageBreak/>
        <w:t>We cannot and will not share specific medical information</w:t>
      </w:r>
    </w:p>
    <w:p w14:paraId="08293A03" w14:textId="77777777" w:rsidR="002F6261" w:rsidRPr="002F6261" w:rsidRDefault="002F6261" w:rsidP="00CC2A50">
      <w:pPr>
        <w:numPr>
          <w:ilvl w:val="0"/>
          <w:numId w:val="182"/>
        </w:numPr>
        <w:spacing w:line="240" w:lineRule="auto"/>
      </w:pPr>
      <w:r w:rsidRPr="002F6261">
        <w:t>We ask that you respect the privacy of those affected</w:t>
      </w:r>
    </w:p>
    <w:p w14:paraId="5F0CA75A" w14:textId="77777777" w:rsidR="00EE3419" w:rsidRDefault="00EE3419" w:rsidP="00D8543A">
      <w:pPr>
        <w:spacing w:line="240" w:lineRule="auto"/>
        <w:rPr>
          <w:b/>
          <w:bCs/>
        </w:rPr>
      </w:pPr>
    </w:p>
    <w:p w14:paraId="30A33498" w14:textId="2E49C4B9" w:rsidR="002F6261" w:rsidRPr="002F6261" w:rsidRDefault="002F6261" w:rsidP="00D8543A">
      <w:pPr>
        <w:spacing w:line="240" w:lineRule="auto"/>
      </w:pPr>
      <w:r w:rsidRPr="002F6261">
        <w:rPr>
          <w:b/>
          <w:bCs/>
        </w:rPr>
        <w:t>Health and Safety Measures:</w:t>
      </w:r>
    </w:p>
    <w:p w14:paraId="00258B35" w14:textId="77777777" w:rsidR="002F6261" w:rsidRPr="002F6261" w:rsidRDefault="002F6261" w:rsidP="00CC2A50">
      <w:pPr>
        <w:numPr>
          <w:ilvl w:val="0"/>
          <w:numId w:val="183"/>
        </w:numPr>
        <w:spacing w:line="240" w:lineRule="auto"/>
      </w:pPr>
      <w:r w:rsidRPr="002F6261">
        <w:t>[Any health precautions taken]</w:t>
      </w:r>
    </w:p>
    <w:p w14:paraId="3B5A1784" w14:textId="77777777" w:rsidR="002F6261" w:rsidRPr="002F6261" w:rsidRDefault="002F6261" w:rsidP="00CC2A50">
      <w:pPr>
        <w:numPr>
          <w:ilvl w:val="0"/>
          <w:numId w:val="183"/>
        </w:numPr>
        <w:spacing w:line="240" w:lineRule="auto"/>
      </w:pPr>
      <w:r w:rsidRPr="002F6261">
        <w:t>[Cleaning or decontamination procedures if applicable]</w:t>
      </w:r>
    </w:p>
    <w:p w14:paraId="0A4503B1" w14:textId="77777777" w:rsidR="002F6261" w:rsidRPr="002F6261" w:rsidRDefault="002F6261" w:rsidP="00CC2A50">
      <w:pPr>
        <w:numPr>
          <w:ilvl w:val="0"/>
          <w:numId w:val="183"/>
        </w:numPr>
        <w:spacing w:line="240" w:lineRule="auto"/>
      </w:pPr>
      <w:r w:rsidRPr="002F6261">
        <w:t>[Areas closed or restricted if any]</w:t>
      </w:r>
    </w:p>
    <w:p w14:paraId="14AB4BE9" w14:textId="77777777" w:rsidR="002F6261" w:rsidRPr="002F6261" w:rsidRDefault="002F6261" w:rsidP="00CC2A50">
      <w:pPr>
        <w:numPr>
          <w:ilvl w:val="0"/>
          <w:numId w:val="183"/>
        </w:numPr>
        <w:spacing w:line="240" w:lineRule="auto"/>
      </w:pPr>
      <w:r w:rsidRPr="002F6261">
        <w:t>[Health screening procedures if implemented]</w:t>
      </w:r>
    </w:p>
    <w:p w14:paraId="15425F2B" w14:textId="77777777" w:rsidR="00EE3419" w:rsidRDefault="00EE3419" w:rsidP="00D8543A">
      <w:pPr>
        <w:spacing w:line="240" w:lineRule="auto"/>
        <w:rPr>
          <w:b/>
          <w:bCs/>
        </w:rPr>
      </w:pPr>
    </w:p>
    <w:p w14:paraId="0A8BDC60" w14:textId="31B559CA" w:rsidR="002F6261" w:rsidRPr="002F6261" w:rsidRDefault="002F6261" w:rsidP="00D8543A">
      <w:pPr>
        <w:spacing w:line="240" w:lineRule="auto"/>
      </w:pPr>
      <w:r w:rsidRPr="002F6261">
        <w:rPr>
          <w:b/>
          <w:bCs/>
        </w:rPr>
        <w:t>Guidance from Health Authorities:</w:t>
      </w:r>
      <w:r w:rsidRPr="002F6261">
        <w:t xml:space="preserve"> [Include any guidance from local health department, such as:]</w:t>
      </w:r>
    </w:p>
    <w:p w14:paraId="3292013A" w14:textId="77777777" w:rsidR="002F6261" w:rsidRPr="002F6261" w:rsidRDefault="002F6261" w:rsidP="00CC2A50">
      <w:pPr>
        <w:numPr>
          <w:ilvl w:val="0"/>
          <w:numId w:val="184"/>
        </w:numPr>
        <w:spacing w:line="240" w:lineRule="auto"/>
      </w:pPr>
      <w:r w:rsidRPr="002F6261">
        <w:t>[Symptoms to watch for]</w:t>
      </w:r>
    </w:p>
    <w:p w14:paraId="2645EA4F" w14:textId="77777777" w:rsidR="002F6261" w:rsidRPr="002F6261" w:rsidRDefault="002F6261" w:rsidP="00CC2A50">
      <w:pPr>
        <w:numPr>
          <w:ilvl w:val="0"/>
          <w:numId w:val="184"/>
        </w:numPr>
        <w:spacing w:line="240" w:lineRule="auto"/>
      </w:pPr>
      <w:r w:rsidRPr="002F6261">
        <w:t>[Preventive measures]</w:t>
      </w:r>
    </w:p>
    <w:p w14:paraId="633AA32D" w14:textId="77777777" w:rsidR="002F6261" w:rsidRPr="002F6261" w:rsidRDefault="002F6261" w:rsidP="00CC2A50">
      <w:pPr>
        <w:numPr>
          <w:ilvl w:val="0"/>
          <w:numId w:val="184"/>
        </w:numPr>
        <w:spacing w:line="240" w:lineRule="auto"/>
      </w:pPr>
      <w:r w:rsidRPr="002F6261">
        <w:t>[When to seek medical attention]</w:t>
      </w:r>
    </w:p>
    <w:p w14:paraId="5B92E451" w14:textId="77777777" w:rsidR="002F6261" w:rsidRPr="002F6261" w:rsidRDefault="002F6261" w:rsidP="00CC2A50">
      <w:pPr>
        <w:numPr>
          <w:ilvl w:val="0"/>
          <w:numId w:val="184"/>
        </w:numPr>
        <w:spacing w:line="240" w:lineRule="auto"/>
      </w:pPr>
      <w:r w:rsidRPr="002F6261">
        <w:t>[Return to school guidelines]</w:t>
      </w:r>
    </w:p>
    <w:p w14:paraId="431C59FF" w14:textId="77777777" w:rsidR="00EE3419" w:rsidRDefault="00EE3419" w:rsidP="00D8543A">
      <w:pPr>
        <w:spacing w:line="240" w:lineRule="auto"/>
        <w:rPr>
          <w:b/>
          <w:bCs/>
        </w:rPr>
      </w:pPr>
    </w:p>
    <w:p w14:paraId="2D4DD1A4" w14:textId="5EECF268" w:rsidR="002F6261" w:rsidRPr="002F6261" w:rsidRDefault="002F6261" w:rsidP="00D8543A">
      <w:pPr>
        <w:spacing w:line="240" w:lineRule="auto"/>
      </w:pPr>
      <w:r w:rsidRPr="002F6261">
        <w:rPr>
          <w:b/>
          <w:bCs/>
        </w:rPr>
        <w:t>What You Should Do:</w:t>
      </w:r>
    </w:p>
    <w:p w14:paraId="1D704EBB" w14:textId="77777777" w:rsidR="002F6261" w:rsidRPr="002F6261" w:rsidRDefault="002F6261" w:rsidP="00CC2A50">
      <w:pPr>
        <w:numPr>
          <w:ilvl w:val="0"/>
          <w:numId w:val="185"/>
        </w:numPr>
        <w:spacing w:line="240" w:lineRule="auto"/>
      </w:pPr>
      <w:r w:rsidRPr="002F6261">
        <w:t>[Specific actions families should take]</w:t>
      </w:r>
    </w:p>
    <w:p w14:paraId="788920B7" w14:textId="77777777" w:rsidR="002F6261" w:rsidRPr="002F6261" w:rsidRDefault="002F6261" w:rsidP="00CC2A50">
      <w:pPr>
        <w:numPr>
          <w:ilvl w:val="0"/>
          <w:numId w:val="185"/>
        </w:numPr>
        <w:spacing w:line="240" w:lineRule="auto"/>
      </w:pPr>
      <w:r w:rsidRPr="002F6261">
        <w:t>[Health monitoring recommendations]</w:t>
      </w:r>
    </w:p>
    <w:p w14:paraId="3FB902F1" w14:textId="77777777" w:rsidR="002F6261" w:rsidRPr="002F6261" w:rsidRDefault="002F6261" w:rsidP="00CC2A50">
      <w:pPr>
        <w:numPr>
          <w:ilvl w:val="0"/>
          <w:numId w:val="185"/>
        </w:numPr>
        <w:spacing w:line="240" w:lineRule="auto"/>
      </w:pPr>
      <w:r w:rsidRPr="002F6261">
        <w:t>[When to contact healthcare providers]</w:t>
      </w:r>
    </w:p>
    <w:p w14:paraId="37B2B822" w14:textId="77777777" w:rsidR="002F6261" w:rsidRPr="002F6261" w:rsidRDefault="002F6261" w:rsidP="00CC2A50">
      <w:pPr>
        <w:numPr>
          <w:ilvl w:val="0"/>
          <w:numId w:val="185"/>
        </w:numPr>
        <w:spacing w:line="240" w:lineRule="auto"/>
      </w:pPr>
      <w:r w:rsidRPr="002F6261">
        <w:t>[Reporting procedures for related symptoms]</w:t>
      </w:r>
    </w:p>
    <w:p w14:paraId="2DCAFA31" w14:textId="77777777" w:rsidR="00EE3419" w:rsidRDefault="00EE3419" w:rsidP="00D8543A">
      <w:pPr>
        <w:spacing w:line="240" w:lineRule="auto"/>
        <w:rPr>
          <w:b/>
          <w:bCs/>
        </w:rPr>
      </w:pPr>
    </w:p>
    <w:p w14:paraId="5E4ECF5C" w14:textId="1029C72E" w:rsidR="002F6261" w:rsidRPr="002F6261" w:rsidRDefault="002F6261" w:rsidP="00D8543A">
      <w:pPr>
        <w:spacing w:line="240" w:lineRule="auto"/>
      </w:pPr>
      <w:r w:rsidRPr="002F6261">
        <w:rPr>
          <w:b/>
          <w:bCs/>
        </w:rPr>
        <w:t>School Operations:</w:t>
      </w:r>
    </w:p>
    <w:p w14:paraId="1075E28D" w14:textId="77777777" w:rsidR="002F6261" w:rsidRPr="002F6261" w:rsidRDefault="002F6261" w:rsidP="00CC2A50">
      <w:pPr>
        <w:numPr>
          <w:ilvl w:val="0"/>
          <w:numId w:val="186"/>
        </w:numPr>
        <w:spacing w:line="240" w:lineRule="auto"/>
      </w:pPr>
      <w:r w:rsidRPr="002F6261">
        <w:t>Classes continue as normal [or describe modifications]</w:t>
      </w:r>
    </w:p>
    <w:p w14:paraId="158104CE" w14:textId="77777777" w:rsidR="002F6261" w:rsidRPr="002F6261" w:rsidRDefault="002F6261" w:rsidP="00CC2A50">
      <w:pPr>
        <w:numPr>
          <w:ilvl w:val="0"/>
          <w:numId w:val="186"/>
        </w:numPr>
        <w:spacing w:line="240" w:lineRule="auto"/>
      </w:pPr>
      <w:r w:rsidRPr="002F6261">
        <w:t>[Changes to school activities if any]</w:t>
      </w:r>
    </w:p>
    <w:p w14:paraId="11A2148D" w14:textId="77777777" w:rsidR="002F6261" w:rsidRPr="002F6261" w:rsidRDefault="002F6261" w:rsidP="00CC2A50">
      <w:pPr>
        <w:numPr>
          <w:ilvl w:val="0"/>
          <w:numId w:val="186"/>
        </w:numPr>
        <w:spacing w:line="240" w:lineRule="auto"/>
      </w:pPr>
      <w:r w:rsidRPr="002F6261">
        <w:t>[Enhanced cleaning procedures]</w:t>
      </w:r>
    </w:p>
    <w:p w14:paraId="11FB242A" w14:textId="77777777" w:rsidR="002F6261" w:rsidRPr="002F6261" w:rsidRDefault="002F6261" w:rsidP="00CC2A50">
      <w:pPr>
        <w:numPr>
          <w:ilvl w:val="0"/>
          <w:numId w:val="186"/>
        </w:numPr>
        <w:spacing w:line="240" w:lineRule="auto"/>
      </w:pPr>
      <w:r w:rsidRPr="002F6261">
        <w:t>[Additional health measures in place]</w:t>
      </w:r>
    </w:p>
    <w:p w14:paraId="2C4FE5A5" w14:textId="77777777" w:rsidR="00EE3419" w:rsidRDefault="00EE3419" w:rsidP="00D8543A">
      <w:pPr>
        <w:spacing w:line="240" w:lineRule="auto"/>
        <w:rPr>
          <w:b/>
          <w:bCs/>
        </w:rPr>
      </w:pPr>
    </w:p>
    <w:p w14:paraId="6AA728E9" w14:textId="6E82D5C5" w:rsidR="002F6261" w:rsidRPr="002F6261" w:rsidRDefault="002F6261" w:rsidP="00D8543A">
      <w:pPr>
        <w:spacing w:line="240" w:lineRule="auto"/>
      </w:pPr>
      <w:r w:rsidRPr="002F6261">
        <w:rPr>
          <w:b/>
          <w:bCs/>
        </w:rPr>
        <w:t>Counseling and Support:</w:t>
      </w:r>
    </w:p>
    <w:p w14:paraId="29D961B1" w14:textId="77777777" w:rsidR="002F6261" w:rsidRPr="002F6261" w:rsidRDefault="002F6261" w:rsidP="00CC2A50">
      <w:pPr>
        <w:numPr>
          <w:ilvl w:val="0"/>
          <w:numId w:val="187"/>
        </w:numPr>
        <w:spacing w:line="240" w:lineRule="auto"/>
      </w:pPr>
      <w:r w:rsidRPr="002F6261">
        <w:t>[Available counseling services]</w:t>
      </w:r>
    </w:p>
    <w:p w14:paraId="13857E1F" w14:textId="77777777" w:rsidR="002F6261" w:rsidRPr="002F6261" w:rsidRDefault="002F6261" w:rsidP="00CC2A50">
      <w:pPr>
        <w:numPr>
          <w:ilvl w:val="0"/>
          <w:numId w:val="187"/>
        </w:numPr>
        <w:spacing w:line="240" w:lineRule="auto"/>
      </w:pPr>
      <w:r w:rsidRPr="002F6261">
        <w:t>[How to access mental health support]</w:t>
      </w:r>
    </w:p>
    <w:p w14:paraId="0344354B" w14:textId="77777777" w:rsidR="002F6261" w:rsidRPr="002F6261" w:rsidRDefault="002F6261" w:rsidP="00CC2A50">
      <w:pPr>
        <w:numPr>
          <w:ilvl w:val="0"/>
          <w:numId w:val="187"/>
        </w:numPr>
        <w:spacing w:line="240" w:lineRule="auto"/>
      </w:pPr>
      <w:r w:rsidRPr="002F6261">
        <w:t>[Resources for discussing incident with children]</w:t>
      </w:r>
    </w:p>
    <w:p w14:paraId="0DDCE67C" w14:textId="77777777" w:rsidR="00EE3419" w:rsidRDefault="00EE3419" w:rsidP="00D8543A">
      <w:pPr>
        <w:spacing w:line="240" w:lineRule="auto"/>
        <w:rPr>
          <w:b/>
          <w:bCs/>
        </w:rPr>
      </w:pPr>
    </w:p>
    <w:p w14:paraId="6ABD4367" w14:textId="5D61D95E" w:rsidR="002F6261" w:rsidRPr="002F6261" w:rsidRDefault="002F6261" w:rsidP="00D8543A">
      <w:pPr>
        <w:spacing w:line="240" w:lineRule="auto"/>
      </w:pPr>
      <w:r w:rsidRPr="002F6261">
        <w:rPr>
          <w:b/>
          <w:bCs/>
        </w:rPr>
        <w:t>Contact Information:</w:t>
      </w:r>
    </w:p>
    <w:p w14:paraId="79CFB95B" w14:textId="77777777" w:rsidR="002F6261" w:rsidRPr="002F6261" w:rsidRDefault="002F6261" w:rsidP="00CC2A50">
      <w:pPr>
        <w:numPr>
          <w:ilvl w:val="0"/>
          <w:numId w:val="188"/>
        </w:numPr>
        <w:spacing w:line="240" w:lineRule="auto"/>
      </w:pPr>
      <w:r w:rsidRPr="002F6261">
        <w:t>Health questions: [local health department contact]</w:t>
      </w:r>
    </w:p>
    <w:p w14:paraId="3106E154" w14:textId="77777777" w:rsidR="002F6261" w:rsidRPr="002F6261" w:rsidRDefault="002F6261" w:rsidP="00CC2A50">
      <w:pPr>
        <w:numPr>
          <w:ilvl w:val="0"/>
          <w:numId w:val="188"/>
        </w:numPr>
        <w:spacing w:line="240" w:lineRule="auto"/>
      </w:pPr>
      <w:r w:rsidRPr="002F6261">
        <w:t>School questions: [school contact information]</w:t>
      </w:r>
    </w:p>
    <w:p w14:paraId="6FFF245C" w14:textId="77777777" w:rsidR="002F6261" w:rsidRPr="002F6261" w:rsidRDefault="002F6261" w:rsidP="00CC2A50">
      <w:pPr>
        <w:numPr>
          <w:ilvl w:val="0"/>
          <w:numId w:val="188"/>
        </w:numPr>
        <w:spacing w:line="240" w:lineRule="auto"/>
      </w:pPr>
      <w:r w:rsidRPr="002F6261">
        <w:t>Crisis support: [counseling resources]</w:t>
      </w:r>
    </w:p>
    <w:p w14:paraId="15AE5E3C" w14:textId="77777777" w:rsidR="00EE3419" w:rsidRDefault="00EE3419" w:rsidP="00D8543A">
      <w:pPr>
        <w:spacing w:line="240" w:lineRule="auto"/>
      </w:pPr>
    </w:p>
    <w:p w14:paraId="2A22DD40" w14:textId="6533F798" w:rsidR="002F6261" w:rsidRPr="002F6261" w:rsidRDefault="002F6261" w:rsidP="00D8543A">
      <w:pPr>
        <w:spacing w:line="240" w:lineRule="auto"/>
      </w:pPr>
      <w:r w:rsidRPr="002F6261">
        <w:t>We will continue to work closely with health authorities and will provide updates as appropriate. Thank you for your understanding and cooperation.</w:t>
      </w:r>
    </w:p>
    <w:p w14:paraId="6A5BF787" w14:textId="77777777" w:rsidR="00EE3419" w:rsidRDefault="00EE3419" w:rsidP="00D8543A">
      <w:pPr>
        <w:spacing w:line="240" w:lineRule="auto"/>
      </w:pPr>
    </w:p>
    <w:p w14:paraId="168EB599" w14:textId="7D8ECD03" w:rsidR="002F6261" w:rsidRPr="002F6261" w:rsidRDefault="002F6261" w:rsidP="00D8543A">
      <w:pPr>
        <w:spacing w:line="240" w:lineRule="auto"/>
      </w:pPr>
      <w:r w:rsidRPr="002F6261">
        <w:t>Sincerely,</w:t>
      </w:r>
    </w:p>
    <w:p w14:paraId="04C804CE" w14:textId="77777777" w:rsidR="00EE3419" w:rsidRDefault="00EE3419" w:rsidP="00D8543A">
      <w:pPr>
        <w:spacing w:line="240" w:lineRule="auto"/>
      </w:pPr>
    </w:p>
    <w:p w14:paraId="5A4754D8" w14:textId="77777777" w:rsidR="00EE3419" w:rsidRDefault="002F6261" w:rsidP="00D8543A">
      <w:pPr>
        <w:spacing w:line="240" w:lineRule="auto"/>
      </w:pPr>
      <w:r w:rsidRPr="002F6261">
        <w:t xml:space="preserve">[Principal Name] </w:t>
      </w:r>
    </w:p>
    <w:p w14:paraId="7BD95DC9" w14:textId="086D0AE3" w:rsidR="002F6261" w:rsidRPr="002F6261" w:rsidRDefault="002F6261" w:rsidP="00D8543A">
      <w:pPr>
        <w:spacing w:line="240" w:lineRule="auto"/>
      </w:pPr>
      <w:r w:rsidRPr="002F6261">
        <w:t>Principal, [School Name]</w:t>
      </w:r>
    </w:p>
    <w:p w14:paraId="5CEFD27E" w14:textId="67BDBDB0" w:rsidR="002F6261" w:rsidRDefault="002F6261" w:rsidP="00D8543A">
      <w:pPr>
        <w:spacing w:line="240" w:lineRule="auto"/>
      </w:pPr>
    </w:p>
    <w:p w14:paraId="7AB3F9EE" w14:textId="77777777" w:rsidR="00F95A0C" w:rsidRDefault="00F95A0C" w:rsidP="00D8543A">
      <w:pPr>
        <w:spacing w:line="240" w:lineRule="auto"/>
      </w:pPr>
    </w:p>
    <w:p w14:paraId="22C35310" w14:textId="6D6C372F" w:rsidR="009C7E52" w:rsidRPr="009C7E52" w:rsidRDefault="009C7E52" w:rsidP="00203581">
      <w:pPr>
        <w:pStyle w:val="Heading3"/>
        <w:pBdr>
          <w:top w:val="single" w:sz="2" w:space="1" w:color="auto"/>
        </w:pBdr>
      </w:pPr>
      <w:bookmarkStart w:id="51" w:name="_Toc202862155"/>
      <w:r w:rsidRPr="009C7E52">
        <w:lastRenderedPageBreak/>
        <w:t>Website Banne</w:t>
      </w:r>
      <w:r w:rsidR="00283EEC">
        <w:t>r</w:t>
      </w:r>
      <w:bookmarkEnd w:id="51"/>
    </w:p>
    <w:p w14:paraId="3A56568B" w14:textId="77777777" w:rsidR="009C7E52" w:rsidRPr="009C7E52" w:rsidRDefault="009C7E52" w:rsidP="009C7E52">
      <w:pPr>
        <w:spacing w:line="240" w:lineRule="auto"/>
      </w:pPr>
      <w:r w:rsidRPr="009C7E52">
        <w:rPr>
          <w:rFonts w:ascii="Segoe UI Semibold" w:hAnsi="Segoe UI Semibold" w:cs="Segoe UI Semibold"/>
        </w:rPr>
        <w:t>Medical Emergency Banner:</w:t>
      </w:r>
      <w:r w:rsidRPr="009C7E52">
        <w:t xml:space="preserve"> </w:t>
      </w:r>
      <w:r w:rsidRPr="009C7E52">
        <w:rPr>
          <w:rFonts w:ascii="Segoe UI Emoji" w:hAnsi="Segoe UI Emoji" w:cs="Segoe UI Emoji"/>
        </w:rPr>
        <w:t>🚑</w:t>
      </w:r>
      <w:r w:rsidRPr="009C7E52">
        <w:t xml:space="preserve"> MEDICAL EMERGENCY: Emergency responders at [School Name]. All other students and staff are safe. Campus secure. DO NOT come to campus unless contacted directly. Last updated: [timestamp]</w:t>
      </w:r>
    </w:p>
    <w:p w14:paraId="25967766" w14:textId="77777777" w:rsidR="00283EEC" w:rsidRDefault="00283EEC" w:rsidP="009C7E52">
      <w:pPr>
        <w:spacing w:line="240" w:lineRule="auto"/>
        <w:rPr>
          <w:b/>
          <w:bCs/>
        </w:rPr>
      </w:pPr>
    </w:p>
    <w:p w14:paraId="1D42E226" w14:textId="65F93C98" w:rsidR="009C7E52" w:rsidRPr="009C7E52" w:rsidRDefault="009C7E52" w:rsidP="009C7E52">
      <w:pPr>
        <w:spacing w:line="240" w:lineRule="auto"/>
      </w:pPr>
      <w:r w:rsidRPr="009C7E52">
        <w:rPr>
          <w:rFonts w:ascii="Segoe UI Semibold" w:hAnsi="Segoe UI Semibold" w:cs="Segoe UI Semibold"/>
        </w:rPr>
        <w:t>Health Alert Banner:</w:t>
      </w:r>
      <w:r w:rsidRPr="009C7E52">
        <w:t xml:space="preserve"> </w:t>
      </w:r>
      <w:r w:rsidRPr="009C7E52">
        <w:rPr>
          <w:rFonts w:ascii="Segoe UI Emoji" w:hAnsi="Segoe UI Emoji" w:cs="Segoe UI Emoji"/>
        </w:rPr>
        <w:t>⚕️</w:t>
      </w:r>
      <w:r w:rsidRPr="009C7E52">
        <w:t xml:space="preserve"> HEALTH ALERT: [School Name] has confirmed case of [condition]. Health department notified. Enhanced cleaning in progress. Detailed guidance sent to families. Last updated: [timestamp]</w:t>
      </w:r>
    </w:p>
    <w:p w14:paraId="6E69A559" w14:textId="77777777" w:rsidR="00283EEC" w:rsidRDefault="00283EEC" w:rsidP="009C7E52">
      <w:pPr>
        <w:spacing w:line="240" w:lineRule="auto"/>
        <w:rPr>
          <w:b/>
          <w:bCs/>
        </w:rPr>
      </w:pPr>
    </w:p>
    <w:p w14:paraId="29EA8281" w14:textId="259208D5" w:rsidR="009C7E52" w:rsidRPr="009C7E52" w:rsidRDefault="009C7E52" w:rsidP="009C7E52">
      <w:pPr>
        <w:spacing w:line="240" w:lineRule="auto"/>
      </w:pPr>
      <w:r w:rsidRPr="009C7E52">
        <w:rPr>
          <w:rFonts w:ascii="Segoe UI Semibold" w:hAnsi="Segoe UI Semibold" w:cs="Segoe UI Semibold"/>
        </w:rPr>
        <w:t>Air Quality Banner:</w:t>
      </w:r>
      <w:r w:rsidRPr="009C7E52">
        <w:t xml:space="preserve"> </w:t>
      </w:r>
      <w:r w:rsidRPr="009C7E52">
        <w:rPr>
          <w:rFonts w:ascii="Segoe UI Emoji" w:hAnsi="Segoe UI Emoji" w:cs="Segoe UI Emoji"/>
        </w:rPr>
        <w:t>🌫️</w:t>
      </w:r>
      <w:r w:rsidRPr="009C7E52">
        <w:t xml:space="preserve"> AIR QUALITY ALERT: All [School Name] activities moved indoors due to [air quality concern]. Students and staff safe. Monitor email for health guidance and updates. Last updated: [timestamp]</w:t>
      </w:r>
    </w:p>
    <w:p w14:paraId="249D5945" w14:textId="70F75DDE" w:rsidR="009C7E52" w:rsidRDefault="009C7E52" w:rsidP="009C7E52">
      <w:pPr>
        <w:spacing w:line="240" w:lineRule="auto"/>
      </w:pPr>
    </w:p>
    <w:p w14:paraId="0AE47954" w14:textId="77777777" w:rsidR="009C7E52" w:rsidRPr="009C7E52" w:rsidRDefault="009C7E52" w:rsidP="009C7E52">
      <w:pPr>
        <w:spacing w:line="240" w:lineRule="auto"/>
      </w:pPr>
    </w:p>
    <w:p w14:paraId="43766DB4" w14:textId="6B62FC52" w:rsidR="009C7E52" w:rsidRPr="009C7E52" w:rsidRDefault="009C7E52" w:rsidP="00203581">
      <w:pPr>
        <w:pStyle w:val="Heading3"/>
        <w:pBdr>
          <w:top w:val="single" w:sz="2" w:space="1" w:color="auto"/>
        </w:pBdr>
      </w:pPr>
      <w:bookmarkStart w:id="52" w:name="_Toc202862156"/>
      <w:r w:rsidRPr="009C7E52">
        <w:t>Staff Talking Points</w:t>
      </w:r>
      <w:bookmarkEnd w:id="52"/>
    </w:p>
    <w:p w14:paraId="79745DD9" w14:textId="77777777" w:rsidR="009C7E52" w:rsidRDefault="009C7E52" w:rsidP="009C7E52">
      <w:pPr>
        <w:spacing w:line="240" w:lineRule="auto"/>
        <w:rPr>
          <w:b/>
          <w:bCs/>
        </w:rPr>
      </w:pPr>
    </w:p>
    <w:p w14:paraId="315B70BA" w14:textId="19A56730" w:rsidR="009C7E52" w:rsidRPr="009C7E52" w:rsidRDefault="009C7E52" w:rsidP="009C7E52">
      <w:pPr>
        <w:spacing w:line="240" w:lineRule="auto"/>
      </w:pPr>
      <w:r w:rsidRPr="009C7E52">
        <w:rPr>
          <w:b/>
          <w:bCs/>
        </w:rPr>
        <w:t>KEY MESSAGES FOR STAFF:</w:t>
      </w:r>
    </w:p>
    <w:p w14:paraId="1C005D59" w14:textId="77777777" w:rsidR="009C7E52" w:rsidRPr="009C7E52" w:rsidRDefault="009C7E52" w:rsidP="009C7E52">
      <w:pPr>
        <w:spacing w:line="240" w:lineRule="auto"/>
        <w:rPr>
          <w:rFonts w:ascii="Segoe UI Semibold" w:hAnsi="Segoe UI Semibold" w:cs="Segoe UI Semibold"/>
        </w:rPr>
      </w:pPr>
      <w:r w:rsidRPr="009C7E52">
        <w:rPr>
          <w:rFonts w:ascii="Segoe UI Semibold" w:hAnsi="Segoe UI Semibold" w:cs="Segoe UI Semibold"/>
        </w:rPr>
        <w:t>About the Incident:</w:t>
      </w:r>
    </w:p>
    <w:p w14:paraId="5509E7A3" w14:textId="77777777" w:rsidR="009C7E52" w:rsidRPr="009C7E52" w:rsidRDefault="009C7E52" w:rsidP="00CC2A50">
      <w:pPr>
        <w:numPr>
          <w:ilvl w:val="0"/>
          <w:numId w:val="229"/>
        </w:numPr>
        <w:spacing w:line="240" w:lineRule="auto"/>
      </w:pPr>
      <w:r w:rsidRPr="009C7E52">
        <w:t>"A health-related incident occurred at [time] involving [general description]."</w:t>
      </w:r>
    </w:p>
    <w:p w14:paraId="78083CEA" w14:textId="77777777" w:rsidR="009C7E52" w:rsidRPr="009C7E52" w:rsidRDefault="009C7E52" w:rsidP="00CC2A50">
      <w:pPr>
        <w:numPr>
          <w:ilvl w:val="0"/>
          <w:numId w:val="229"/>
        </w:numPr>
        <w:spacing w:line="240" w:lineRule="auto"/>
      </w:pPr>
      <w:r w:rsidRPr="009C7E52">
        <w:t>"Emergency medical services responded appropriately."</w:t>
      </w:r>
    </w:p>
    <w:p w14:paraId="6F15E201" w14:textId="77777777" w:rsidR="009C7E52" w:rsidRPr="009C7E52" w:rsidRDefault="009C7E52" w:rsidP="00CC2A50">
      <w:pPr>
        <w:numPr>
          <w:ilvl w:val="0"/>
          <w:numId w:val="229"/>
        </w:numPr>
        <w:spacing w:line="240" w:lineRule="auto"/>
      </w:pPr>
      <w:r w:rsidRPr="009C7E52">
        <w:t>"All other students and staff are safe and accounted for."</w:t>
      </w:r>
    </w:p>
    <w:p w14:paraId="7E86EFAB" w14:textId="77777777" w:rsidR="009C7E52" w:rsidRDefault="009C7E52" w:rsidP="009C7E52">
      <w:pPr>
        <w:spacing w:line="240" w:lineRule="auto"/>
        <w:rPr>
          <w:b/>
          <w:bCs/>
        </w:rPr>
      </w:pPr>
    </w:p>
    <w:p w14:paraId="358C2A17" w14:textId="1035E460" w:rsidR="009C7E52" w:rsidRPr="009C7E52" w:rsidRDefault="009C7E52" w:rsidP="009C7E52">
      <w:pPr>
        <w:spacing w:line="240" w:lineRule="auto"/>
        <w:rPr>
          <w:rFonts w:ascii="Segoe UI Semibold" w:hAnsi="Segoe UI Semibold" w:cs="Segoe UI Semibold"/>
        </w:rPr>
      </w:pPr>
      <w:r w:rsidRPr="009C7E52">
        <w:rPr>
          <w:rFonts w:ascii="Segoe UI Semibold" w:hAnsi="Segoe UI Semibold" w:cs="Segoe UI Semibold"/>
        </w:rPr>
        <w:t>Privacy and Confidentiality:</w:t>
      </w:r>
    </w:p>
    <w:p w14:paraId="5D377338" w14:textId="77777777" w:rsidR="009C7E52" w:rsidRPr="009C7E52" w:rsidRDefault="009C7E52" w:rsidP="00CC2A50">
      <w:pPr>
        <w:numPr>
          <w:ilvl w:val="0"/>
          <w:numId w:val="230"/>
        </w:numPr>
        <w:spacing w:line="240" w:lineRule="auto"/>
      </w:pPr>
      <w:r w:rsidRPr="009C7E52">
        <w:t>"We are respecting the privacy of any individuals involved."</w:t>
      </w:r>
    </w:p>
    <w:p w14:paraId="334C1465" w14:textId="77777777" w:rsidR="009C7E52" w:rsidRPr="009C7E52" w:rsidRDefault="009C7E52" w:rsidP="00CC2A50">
      <w:pPr>
        <w:numPr>
          <w:ilvl w:val="0"/>
          <w:numId w:val="230"/>
        </w:numPr>
        <w:spacing w:line="240" w:lineRule="auto"/>
      </w:pPr>
      <w:r w:rsidRPr="009C7E52">
        <w:t>"We cannot share specific medical information about anyone."</w:t>
      </w:r>
    </w:p>
    <w:p w14:paraId="08B7337F" w14:textId="77777777" w:rsidR="009C7E52" w:rsidRPr="009C7E52" w:rsidRDefault="009C7E52" w:rsidP="00CC2A50">
      <w:pPr>
        <w:numPr>
          <w:ilvl w:val="0"/>
          <w:numId w:val="230"/>
        </w:numPr>
        <w:spacing w:line="240" w:lineRule="auto"/>
      </w:pPr>
      <w:r w:rsidRPr="009C7E52">
        <w:t>"Please respect the privacy of those affected and their families."</w:t>
      </w:r>
    </w:p>
    <w:p w14:paraId="2163E431" w14:textId="77777777" w:rsidR="009C7E52" w:rsidRDefault="009C7E52" w:rsidP="009C7E52">
      <w:pPr>
        <w:spacing w:line="240" w:lineRule="auto"/>
        <w:rPr>
          <w:b/>
          <w:bCs/>
        </w:rPr>
      </w:pPr>
    </w:p>
    <w:p w14:paraId="773F4994" w14:textId="78745167" w:rsidR="009C7E52" w:rsidRPr="009C7E52" w:rsidRDefault="009C7E52" w:rsidP="009C7E52">
      <w:pPr>
        <w:spacing w:line="240" w:lineRule="auto"/>
        <w:rPr>
          <w:rFonts w:ascii="Segoe UI Semibold" w:hAnsi="Segoe UI Semibold" w:cs="Segoe UI Semibold"/>
        </w:rPr>
      </w:pPr>
      <w:r w:rsidRPr="009C7E52">
        <w:rPr>
          <w:rFonts w:ascii="Segoe UI Semibold" w:hAnsi="Segoe UI Semibold" w:cs="Segoe UI Semibold"/>
        </w:rPr>
        <w:t>Health Precautions:</w:t>
      </w:r>
    </w:p>
    <w:p w14:paraId="51F6A6AE" w14:textId="77777777" w:rsidR="009C7E52" w:rsidRPr="009C7E52" w:rsidRDefault="009C7E52" w:rsidP="00CC2A50">
      <w:pPr>
        <w:numPr>
          <w:ilvl w:val="0"/>
          <w:numId w:val="231"/>
        </w:numPr>
        <w:spacing w:line="240" w:lineRule="auto"/>
      </w:pPr>
      <w:r w:rsidRPr="009C7E52">
        <w:t>"We have implemented [specific health measures] as recommended by health authorities."</w:t>
      </w:r>
    </w:p>
    <w:p w14:paraId="7E653B0C" w14:textId="77777777" w:rsidR="009C7E52" w:rsidRPr="009C7E52" w:rsidRDefault="009C7E52" w:rsidP="00CC2A50">
      <w:pPr>
        <w:numPr>
          <w:ilvl w:val="0"/>
          <w:numId w:val="231"/>
        </w:numPr>
        <w:spacing w:line="240" w:lineRule="auto"/>
      </w:pPr>
      <w:r w:rsidRPr="009C7E52">
        <w:t>"Enhanced cleaning procedures are [in progress/completed] in affected areas."</w:t>
      </w:r>
    </w:p>
    <w:p w14:paraId="0C973366" w14:textId="77777777" w:rsidR="009C7E52" w:rsidRPr="009C7E52" w:rsidRDefault="009C7E52" w:rsidP="00CC2A50">
      <w:pPr>
        <w:numPr>
          <w:ilvl w:val="0"/>
          <w:numId w:val="231"/>
        </w:numPr>
        <w:spacing w:line="240" w:lineRule="auto"/>
      </w:pPr>
      <w:r w:rsidRPr="009C7E52">
        <w:t>"We are following all guidance from the local health department."</w:t>
      </w:r>
    </w:p>
    <w:p w14:paraId="28163ECF" w14:textId="77777777" w:rsidR="009C7E52" w:rsidRDefault="009C7E52" w:rsidP="009C7E52">
      <w:pPr>
        <w:spacing w:line="240" w:lineRule="auto"/>
        <w:rPr>
          <w:b/>
          <w:bCs/>
        </w:rPr>
      </w:pPr>
    </w:p>
    <w:p w14:paraId="1F9B833C" w14:textId="380EBA84" w:rsidR="009C7E52" w:rsidRPr="009C7E52" w:rsidRDefault="009C7E52" w:rsidP="009C7E52">
      <w:pPr>
        <w:spacing w:line="240" w:lineRule="auto"/>
        <w:rPr>
          <w:rFonts w:ascii="Segoe UI Semibold" w:hAnsi="Segoe UI Semibold" w:cs="Segoe UI Semibold"/>
        </w:rPr>
      </w:pPr>
      <w:r w:rsidRPr="009C7E52">
        <w:rPr>
          <w:rFonts w:ascii="Segoe UI Semibold" w:hAnsi="Segoe UI Semibold" w:cs="Segoe UI Semibold"/>
        </w:rPr>
        <w:t>School Operations:</w:t>
      </w:r>
    </w:p>
    <w:p w14:paraId="2C064A99" w14:textId="77777777" w:rsidR="009C7E52" w:rsidRPr="009C7E52" w:rsidRDefault="009C7E52" w:rsidP="00CC2A50">
      <w:pPr>
        <w:numPr>
          <w:ilvl w:val="0"/>
          <w:numId w:val="232"/>
        </w:numPr>
        <w:spacing w:line="240" w:lineRule="auto"/>
      </w:pPr>
      <w:r w:rsidRPr="009C7E52">
        <w:t>"Classes continue [as normal/with modifications] unless otherwise announced."</w:t>
      </w:r>
    </w:p>
    <w:p w14:paraId="08689319" w14:textId="77777777" w:rsidR="009C7E52" w:rsidRPr="009C7E52" w:rsidRDefault="009C7E52" w:rsidP="00CC2A50">
      <w:pPr>
        <w:numPr>
          <w:ilvl w:val="0"/>
          <w:numId w:val="232"/>
        </w:numPr>
        <w:spacing w:line="240" w:lineRule="auto"/>
      </w:pPr>
      <w:r w:rsidRPr="009C7E52">
        <w:t>"We have [implemented/not implemented] additional health screening procedures."</w:t>
      </w:r>
    </w:p>
    <w:p w14:paraId="2EDFCC72" w14:textId="77777777" w:rsidR="009C7E52" w:rsidRPr="009C7E52" w:rsidRDefault="009C7E52" w:rsidP="00CC2A50">
      <w:pPr>
        <w:numPr>
          <w:ilvl w:val="0"/>
          <w:numId w:val="232"/>
        </w:numPr>
        <w:spacing w:line="240" w:lineRule="auto"/>
      </w:pPr>
      <w:r w:rsidRPr="009C7E52">
        <w:t>"All normal health and safety protocols remain in place."</w:t>
      </w:r>
    </w:p>
    <w:p w14:paraId="22C4D1A6" w14:textId="77777777" w:rsidR="009C7E52" w:rsidRDefault="009C7E52" w:rsidP="009C7E52">
      <w:pPr>
        <w:spacing w:line="240" w:lineRule="auto"/>
        <w:rPr>
          <w:b/>
          <w:bCs/>
        </w:rPr>
      </w:pPr>
    </w:p>
    <w:p w14:paraId="5AB30B40" w14:textId="51E6EAA6" w:rsidR="009C7E52" w:rsidRPr="009C7E52" w:rsidRDefault="009C7E52" w:rsidP="009C7E52">
      <w:pPr>
        <w:spacing w:line="240" w:lineRule="auto"/>
      </w:pPr>
      <w:r w:rsidRPr="009C7E52">
        <w:rPr>
          <w:b/>
          <w:bCs/>
        </w:rPr>
        <w:t>WHAT TO AVOID:</w:t>
      </w:r>
    </w:p>
    <w:p w14:paraId="21C38E4A" w14:textId="77777777" w:rsidR="009C7E52" w:rsidRPr="009C7E52" w:rsidRDefault="009C7E52" w:rsidP="00CC2A50">
      <w:pPr>
        <w:numPr>
          <w:ilvl w:val="0"/>
          <w:numId w:val="233"/>
        </w:numPr>
        <w:spacing w:line="240" w:lineRule="auto"/>
      </w:pPr>
      <w:r w:rsidRPr="009C7E52">
        <w:t>Any specific medical information about individuals involved</w:t>
      </w:r>
    </w:p>
    <w:p w14:paraId="66365FE8" w14:textId="77777777" w:rsidR="009C7E52" w:rsidRPr="009C7E52" w:rsidRDefault="009C7E52" w:rsidP="00CC2A50">
      <w:pPr>
        <w:numPr>
          <w:ilvl w:val="0"/>
          <w:numId w:val="233"/>
        </w:numPr>
        <w:spacing w:line="240" w:lineRule="auto"/>
      </w:pPr>
      <w:r w:rsidRPr="009C7E52">
        <w:t>Speculation about causes or transmission methods</w:t>
      </w:r>
    </w:p>
    <w:p w14:paraId="4F0A3BDE" w14:textId="77777777" w:rsidR="009C7E52" w:rsidRPr="009C7E52" w:rsidRDefault="009C7E52" w:rsidP="00CC2A50">
      <w:pPr>
        <w:numPr>
          <w:ilvl w:val="0"/>
          <w:numId w:val="233"/>
        </w:numPr>
        <w:spacing w:line="240" w:lineRule="auto"/>
      </w:pPr>
      <w:r w:rsidRPr="009C7E52">
        <w:t>Details that could identify affected individuals</w:t>
      </w:r>
    </w:p>
    <w:p w14:paraId="56A7A5C3" w14:textId="77777777" w:rsidR="009C7E52" w:rsidRPr="009C7E52" w:rsidRDefault="009C7E52" w:rsidP="00CC2A50">
      <w:pPr>
        <w:numPr>
          <w:ilvl w:val="0"/>
          <w:numId w:val="233"/>
        </w:numPr>
        <w:spacing w:line="240" w:lineRule="auto"/>
      </w:pPr>
      <w:r w:rsidRPr="009C7E52">
        <w:t>Medical advice (defer to health professionals)</w:t>
      </w:r>
    </w:p>
    <w:p w14:paraId="788F1C2D" w14:textId="77777777" w:rsidR="009C7E52" w:rsidRPr="009C7E52" w:rsidRDefault="009C7E52" w:rsidP="00CC2A50">
      <w:pPr>
        <w:numPr>
          <w:ilvl w:val="0"/>
          <w:numId w:val="233"/>
        </w:numPr>
        <w:spacing w:line="240" w:lineRule="auto"/>
      </w:pPr>
      <w:r w:rsidRPr="009C7E52">
        <w:t>Information not confirmed by health authorities</w:t>
      </w:r>
    </w:p>
    <w:p w14:paraId="1ABF4D8C" w14:textId="77777777" w:rsidR="009C7E52" w:rsidRDefault="009C7E52" w:rsidP="009C7E52">
      <w:pPr>
        <w:spacing w:line="240" w:lineRule="auto"/>
        <w:rPr>
          <w:b/>
          <w:bCs/>
        </w:rPr>
      </w:pPr>
    </w:p>
    <w:p w14:paraId="2538F198" w14:textId="73ABA3FE" w:rsidR="009C7E52" w:rsidRPr="009C7E52" w:rsidRDefault="009C7E52" w:rsidP="009C7E52">
      <w:pPr>
        <w:spacing w:line="240" w:lineRule="auto"/>
      </w:pPr>
      <w:r w:rsidRPr="009C7E52">
        <w:rPr>
          <w:b/>
          <w:bCs/>
        </w:rPr>
        <w:t>IF ASKED ABOUT:</w:t>
      </w:r>
    </w:p>
    <w:p w14:paraId="149928D1" w14:textId="77777777" w:rsidR="009C7E52" w:rsidRPr="009C7E52" w:rsidRDefault="009C7E52" w:rsidP="009C7E52">
      <w:pPr>
        <w:spacing w:line="240" w:lineRule="auto"/>
      </w:pPr>
      <w:r w:rsidRPr="009C7E52">
        <w:rPr>
          <w:rFonts w:ascii="Segoe UI Semibold" w:hAnsi="Segoe UI Semibold" w:cs="Segoe UI Semibold"/>
        </w:rPr>
        <w:t>Student/Staff Health:</w:t>
      </w:r>
      <w:r w:rsidRPr="009C7E52">
        <w:t xml:space="preserve"> "We are working closely with health authorities and following all recommended precautions. Specific health concerns should be directed to your healthcare provider."</w:t>
      </w:r>
    </w:p>
    <w:p w14:paraId="2DE5F533" w14:textId="77777777" w:rsidR="009C7E52" w:rsidRDefault="009C7E52" w:rsidP="009C7E52">
      <w:pPr>
        <w:spacing w:line="240" w:lineRule="auto"/>
        <w:rPr>
          <w:b/>
          <w:bCs/>
        </w:rPr>
      </w:pPr>
    </w:p>
    <w:p w14:paraId="52BF902C" w14:textId="5D1FF424" w:rsidR="009C7E52" w:rsidRPr="009C7E52" w:rsidRDefault="009C7E52" w:rsidP="009C7E52">
      <w:pPr>
        <w:spacing w:line="240" w:lineRule="auto"/>
      </w:pPr>
      <w:r w:rsidRPr="009C7E52">
        <w:rPr>
          <w:rFonts w:ascii="Segoe UI Semibold" w:hAnsi="Segoe UI Semibold" w:cs="Segoe UI Semibold"/>
        </w:rPr>
        <w:t xml:space="preserve">Cleaning Procedures: </w:t>
      </w:r>
      <w:r w:rsidRPr="009C7E52">
        <w:t>"We have enhanced our cleaning procedures in accordance with health department recommendations and are continuing to monitor the situation."</w:t>
      </w:r>
    </w:p>
    <w:p w14:paraId="4B7EDE38" w14:textId="77777777" w:rsidR="009C7E52" w:rsidRDefault="009C7E52" w:rsidP="009C7E52">
      <w:pPr>
        <w:spacing w:line="240" w:lineRule="auto"/>
        <w:rPr>
          <w:b/>
          <w:bCs/>
        </w:rPr>
      </w:pPr>
    </w:p>
    <w:p w14:paraId="1A0AD54F" w14:textId="51E7FA6C" w:rsidR="009C7E52" w:rsidRPr="009C7E52" w:rsidRDefault="009C7E52" w:rsidP="009C7E52">
      <w:pPr>
        <w:spacing w:line="240" w:lineRule="auto"/>
      </w:pPr>
      <w:r w:rsidRPr="009C7E52">
        <w:rPr>
          <w:rFonts w:ascii="Segoe UI Semibold" w:hAnsi="Segoe UI Semibold" w:cs="Segoe UI Semibold"/>
        </w:rPr>
        <w:t>School Closure:</w:t>
      </w:r>
      <w:r w:rsidRPr="009C7E52">
        <w:t xml:space="preserve"> "We will continue to operate normally unless health authorities recommend otherwise. We will notify families immediately of any changes."</w:t>
      </w:r>
    </w:p>
    <w:p w14:paraId="2CA5EBB3" w14:textId="69FC837C" w:rsidR="009C7E52" w:rsidRDefault="009C7E52" w:rsidP="009C7E52">
      <w:pPr>
        <w:spacing w:line="240" w:lineRule="auto"/>
      </w:pPr>
    </w:p>
    <w:p w14:paraId="055FB3AB" w14:textId="77777777" w:rsidR="009C7E52" w:rsidRPr="009C7E52" w:rsidRDefault="009C7E52" w:rsidP="009C7E52">
      <w:pPr>
        <w:spacing w:line="240" w:lineRule="auto"/>
      </w:pPr>
    </w:p>
    <w:p w14:paraId="74500E1D" w14:textId="797456DD" w:rsidR="009C7E52" w:rsidRPr="009C7E52" w:rsidRDefault="009C7E52" w:rsidP="00203581">
      <w:pPr>
        <w:pStyle w:val="Heading3"/>
        <w:pBdr>
          <w:top w:val="single" w:sz="2" w:space="1" w:color="auto"/>
        </w:pBdr>
      </w:pPr>
      <w:bookmarkStart w:id="53" w:name="_Toc202862157"/>
      <w:r w:rsidRPr="009C7E52">
        <w:t>Phone Script</w:t>
      </w:r>
      <w:bookmarkEnd w:id="53"/>
    </w:p>
    <w:p w14:paraId="3E3A5171" w14:textId="77777777" w:rsidR="009C7E52" w:rsidRPr="009C7E52" w:rsidRDefault="009C7E52" w:rsidP="009C7E52">
      <w:pPr>
        <w:spacing w:line="240" w:lineRule="auto"/>
      </w:pPr>
      <w:r w:rsidRPr="009C7E52">
        <w:t>"Thank you for calling [School Name]. If you are calling about the health incident:</w:t>
      </w:r>
    </w:p>
    <w:p w14:paraId="5E532CE6" w14:textId="77777777" w:rsidR="009C7E52" w:rsidRPr="009C7E52" w:rsidRDefault="009C7E52" w:rsidP="00CC2A50">
      <w:pPr>
        <w:numPr>
          <w:ilvl w:val="0"/>
          <w:numId w:val="234"/>
        </w:numPr>
        <w:spacing w:line="240" w:lineRule="auto"/>
      </w:pPr>
      <w:r w:rsidRPr="009C7E52">
        <w:t>A health-related situation occurred at [time] today</w:t>
      </w:r>
    </w:p>
    <w:p w14:paraId="37EE4D05" w14:textId="77777777" w:rsidR="009C7E52" w:rsidRPr="009C7E52" w:rsidRDefault="009C7E52" w:rsidP="00CC2A50">
      <w:pPr>
        <w:numPr>
          <w:ilvl w:val="0"/>
          <w:numId w:val="234"/>
        </w:numPr>
        <w:spacing w:line="240" w:lineRule="auto"/>
      </w:pPr>
      <w:r w:rsidRPr="009C7E52">
        <w:t>Emergency medical services responded appropriately</w:t>
      </w:r>
    </w:p>
    <w:p w14:paraId="4C0D8E02" w14:textId="77777777" w:rsidR="009C7E52" w:rsidRPr="009C7E52" w:rsidRDefault="009C7E52" w:rsidP="00CC2A50">
      <w:pPr>
        <w:numPr>
          <w:ilvl w:val="0"/>
          <w:numId w:val="234"/>
        </w:numPr>
        <w:spacing w:line="240" w:lineRule="auto"/>
      </w:pPr>
      <w:r w:rsidRPr="009C7E52">
        <w:t>All other students and staff are safe</w:t>
      </w:r>
    </w:p>
    <w:p w14:paraId="3F0DD0B9" w14:textId="77777777" w:rsidR="009C7E52" w:rsidRPr="009C7E52" w:rsidRDefault="009C7E52" w:rsidP="00CC2A50">
      <w:pPr>
        <w:numPr>
          <w:ilvl w:val="0"/>
          <w:numId w:val="234"/>
        </w:numPr>
        <w:spacing w:line="240" w:lineRule="auto"/>
      </w:pPr>
      <w:r w:rsidRPr="009C7E52">
        <w:t>We are working closely with health authorities</w:t>
      </w:r>
    </w:p>
    <w:p w14:paraId="100D1590" w14:textId="77777777" w:rsidR="009C7E52" w:rsidRPr="009C7E52" w:rsidRDefault="009C7E52" w:rsidP="00CC2A50">
      <w:pPr>
        <w:numPr>
          <w:ilvl w:val="0"/>
          <w:numId w:val="234"/>
        </w:numPr>
        <w:spacing w:line="240" w:lineRule="auto"/>
      </w:pPr>
      <w:r w:rsidRPr="009C7E52">
        <w:t>Enhanced health and safety measures are in place</w:t>
      </w:r>
    </w:p>
    <w:p w14:paraId="5A88EC8E" w14:textId="77777777" w:rsidR="009C7E52" w:rsidRDefault="009C7E52" w:rsidP="009C7E52">
      <w:pPr>
        <w:spacing w:line="240" w:lineRule="auto"/>
      </w:pPr>
    </w:p>
    <w:p w14:paraId="6100EC4F" w14:textId="46FFB328" w:rsidR="009C7E52" w:rsidRPr="009C7E52" w:rsidRDefault="009C7E52" w:rsidP="009C7E52">
      <w:pPr>
        <w:spacing w:line="240" w:lineRule="auto"/>
      </w:pPr>
      <w:r w:rsidRPr="009C7E52">
        <w:t>Detailed information and health guidance has been sent to all families via email. If you haven't received this email, please provide your contact information and we'll ensure you receive it.</w:t>
      </w:r>
    </w:p>
    <w:p w14:paraId="57658847" w14:textId="77777777" w:rsidR="009C7E52" w:rsidRDefault="009C7E52" w:rsidP="009C7E52">
      <w:pPr>
        <w:spacing w:line="240" w:lineRule="auto"/>
      </w:pPr>
    </w:p>
    <w:p w14:paraId="7B7678F9" w14:textId="5ABE7399" w:rsidR="009C7E52" w:rsidRPr="009C7E52" w:rsidRDefault="009C7E52" w:rsidP="009C7E52">
      <w:pPr>
        <w:spacing w:line="240" w:lineRule="auto"/>
      </w:pPr>
      <w:r w:rsidRPr="009C7E52">
        <w:t>For specific health questions, please contact [health department contact] or your healthcare provider. For general school questions, I can help you with that."</w:t>
      </w:r>
    </w:p>
    <w:p w14:paraId="0B0BE657" w14:textId="1035D33B" w:rsidR="009C7E52" w:rsidRDefault="009C7E52" w:rsidP="009C7E52">
      <w:pPr>
        <w:spacing w:line="240" w:lineRule="auto"/>
      </w:pPr>
    </w:p>
    <w:p w14:paraId="07047AC7" w14:textId="77777777" w:rsidR="009C7E52" w:rsidRPr="009C7E52" w:rsidRDefault="009C7E52" w:rsidP="009C7E52">
      <w:pPr>
        <w:spacing w:line="240" w:lineRule="auto"/>
      </w:pPr>
    </w:p>
    <w:p w14:paraId="62905113" w14:textId="466D7378" w:rsidR="009C7E52" w:rsidRPr="009C7E52" w:rsidRDefault="009C7E52" w:rsidP="00203581">
      <w:pPr>
        <w:pStyle w:val="Heading3"/>
        <w:pBdr>
          <w:top w:val="single" w:sz="2" w:space="1" w:color="auto"/>
        </w:pBdr>
      </w:pPr>
      <w:bookmarkStart w:id="54" w:name="_Toc202862158"/>
      <w:r w:rsidRPr="009C7E52">
        <w:t>Social Media</w:t>
      </w:r>
      <w:bookmarkEnd w:id="54"/>
    </w:p>
    <w:p w14:paraId="55832BF4" w14:textId="77777777" w:rsidR="009C7E52" w:rsidRPr="009C7E52" w:rsidRDefault="009C7E52" w:rsidP="009C7E52">
      <w:pPr>
        <w:spacing w:line="240" w:lineRule="auto"/>
      </w:pPr>
      <w:r w:rsidRPr="009C7E52">
        <w:rPr>
          <w:rFonts w:ascii="Segoe UI Semibold" w:hAnsi="Segoe UI Semibold" w:cs="Segoe UI Semibold"/>
        </w:rPr>
        <w:t>Medical Emergency Post:</w:t>
      </w:r>
      <w:r w:rsidRPr="009C7E52">
        <w:t xml:space="preserve"> </w:t>
      </w:r>
      <w:r w:rsidRPr="009C7E52">
        <w:rPr>
          <w:rFonts w:ascii="Segoe UI Emoji" w:hAnsi="Segoe UI Emoji" w:cs="Segoe UI Emoji"/>
        </w:rPr>
        <w:t>🚑</w:t>
      </w:r>
      <w:r w:rsidRPr="009C7E52">
        <w:t xml:space="preserve"> HEALTH INCIDENT: Emergency responders responded to a medical situation at [School Name]. All other students and staff are safe. We are working with health authorities. Families have been notified with detailed information. #SchoolSafety #Health</w:t>
      </w:r>
    </w:p>
    <w:p w14:paraId="5781B0F1" w14:textId="77777777" w:rsidR="009C7E52" w:rsidRDefault="009C7E52" w:rsidP="009C7E52">
      <w:pPr>
        <w:spacing w:line="240" w:lineRule="auto"/>
        <w:rPr>
          <w:b/>
          <w:bCs/>
        </w:rPr>
      </w:pPr>
    </w:p>
    <w:p w14:paraId="243A189E" w14:textId="406400DB" w:rsidR="009C7E52" w:rsidRPr="009C7E52" w:rsidRDefault="009C7E52" w:rsidP="009C7E52">
      <w:pPr>
        <w:spacing w:line="240" w:lineRule="auto"/>
      </w:pPr>
      <w:r w:rsidRPr="009C7E52">
        <w:rPr>
          <w:rFonts w:ascii="Segoe UI Semibold" w:hAnsi="Segoe UI Semibold" w:cs="Segoe UI Semibold"/>
        </w:rPr>
        <w:t>Health Alert Post:</w:t>
      </w:r>
      <w:r w:rsidRPr="009C7E52">
        <w:t xml:space="preserve"> </w:t>
      </w:r>
      <w:r w:rsidRPr="009C7E52">
        <w:rPr>
          <w:rFonts w:ascii="Segoe UI Emoji" w:hAnsi="Segoe UI Emoji" w:cs="Segoe UI Emoji"/>
        </w:rPr>
        <w:t>⚕️</w:t>
      </w:r>
      <w:r w:rsidRPr="009C7E52">
        <w:t xml:space="preserve"> HEALTH ALERT: [School Name] is working with the health department regarding a confirmed case of [condition]. Enhanced safety measures in place. Detailed guidance sent to all families via email. #HealthAlert #SchoolSafety</w:t>
      </w:r>
    </w:p>
    <w:p w14:paraId="329605A9" w14:textId="77777777" w:rsidR="009C7E52" w:rsidRDefault="009C7E52" w:rsidP="009C7E52">
      <w:pPr>
        <w:spacing w:line="240" w:lineRule="auto"/>
        <w:rPr>
          <w:b/>
          <w:bCs/>
        </w:rPr>
      </w:pPr>
    </w:p>
    <w:p w14:paraId="63CF2B3B" w14:textId="5244C067" w:rsidR="009C7E52" w:rsidRPr="009C7E52" w:rsidRDefault="009C7E52" w:rsidP="009C7E52">
      <w:pPr>
        <w:spacing w:line="240" w:lineRule="auto"/>
      </w:pPr>
      <w:r w:rsidRPr="009C7E52">
        <w:rPr>
          <w:rFonts w:ascii="Segoe UI Semibold" w:hAnsi="Segoe UI Semibold" w:cs="Segoe UI Semibold"/>
        </w:rPr>
        <w:t>Air Quality Post:</w:t>
      </w:r>
      <w:r w:rsidRPr="009C7E52">
        <w:t xml:space="preserve"> </w:t>
      </w:r>
      <w:r w:rsidRPr="009C7E52">
        <w:rPr>
          <w:rFonts w:ascii="Segoe UI Emoji" w:hAnsi="Segoe UI Emoji" w:cs="Segoe UI Emoji"/>
        </w:rPr>
        <w:t>🌫️</w:t>
      </w:r>
      <w:r w:rsidRPr="009C7E52">
        <w:t xml:space="preserve"> AIR QUALITY: Due to [air quality concern], all [School Name] activities have been moved indoors. Students and staff are safe. Health guidance sent to families. Monitoring conditions closely. #AirQuality #SchoolSafety</w:t>
      </w:r>
    </w:p>
    <w:p w14:paraId="501860C2" w14:textId="77777777" w:rsidR="009C7E52" w:rsidRDefault="009C7E52" w:rsidP="009C7E52">
      <w:pPr>
        <w:spacing w:line="240" w:lineRule="auto"/>
        <w:rPr>
          <w:b/>
          <w:bCs/>
        </w:rPr>
      </w:pPr>
    </w:p>
    <w:p w14:paraId="1DBA5B5D" w14:textId="1EDAEF3B" w:rsidR="009C7E52" w:rsidRPr="009C7E52" w:rsidRDefault="009C7E52" w:rsidP="009C7E52">
      <w:pPr>
        <w:spacing w:line="240" w:lineRule="auto"/>
      </w:pPr>
      <w:r w:rsidRPr="009C7E52">
        <w:rPr>
          <w:rFonts w:ascii="Segoe UI Semibold" w:hAnsi="Segoe UI Semibold" w:cs="Segoe UI Semibold"/>
        </w:rPr>
        <w:t>Follow-up Post:</w:t>
      </w:r>
      <w:r w:rsidRPr="009C7E52">
        <w:t xml:space="preserve"> </w:t>
      </w:r>
      <w:r w:rsidRPr="009C7E52">
        <w:rPr>
          <w:rFonts w:ascii="Segoe UI Emoji" w:hAnsi="Segoe UI Emoji" w:cs="Segoe UI Emoji"/>
        </w:rPr>
        <w:t>✅</w:t>
      </w:r>
      <w:r w:rsidRPr="009C7E52">
        <w:t xml:space="preserve"> HEALTH UPDATE: Situation at [School Name] is being managed in coordination with health authorities. Enhanced safety measures continue. Thank you for your cooperation and understanding. #HealthUpdate #SchoolSafety</w:t>
      </w:r>
    </w:p>
    <w:p w14:paraId="306A82FE" w14:textId="77777777" w:rsidR="00F95A0C" w:rsidRDefault="00F95A0C" w:rsidP="00D8543A">
      <w:pPr>
        <w:spacing w:line="240" w:lineRule="auto"/>
      </w:pPr>
    </w:p>
    <w:p w14:paraId="59BB576D" w14:textId="77777777" w:rsidR="007F36DC" w:rsidRPr="002F6261" w:rsidRDefault="007F36DC" w:rsidP="00D8543A">
      <w:pPr>
        <w:spacing w:line="240" w:lineRule="auto"/>
      </w:pPr>
    </w:p>
    <w:p w14:paraId="6E8579D3" w14:textId="77777777" w:rsidR="007A56F5" w:rsidRDefault="007A56F5">
      <w:pPr>
        <w:spacing w:after="160"/>
        <w:rPr>
          <w:rFonts w:ascii="Segoe UI" w:eastAsiaTheme="majorEastAsia" w:hAnsi="Segoe UI" w:cstheme="majorBidi"/>
          <w:color w:val="BF4E14" w:themeColor="accent2" w:themeShade="BF"/>
          <w:sz w:val="28"/>
          <w:szCs w:val="28"/>
        </w:rPr>
      </w:pPr>
      <w:r>
        <w:br w:type="page"/>
      </w:r>
    </w:p>
    <w:p w14:paraId="776B09F5" w14:textId="30274B6E" w:rsidR="002F6261" w:rsidRPr="002F6261" w:rsidRDefault="002F6261" w:rsidP="007A56F5">
      <w:pPr>
        <w:pStyle w:val="Heading2"/>
        <w:pBdr>
          <w:top w:val="single" w:sz="18" w:space="1" w:color="auto"/>
          <w:bottom w:val="single" w:sz="18" w:space="1" w:color="auto"/>
        </w:pBdr>
      </w:pPr>
      <w:bookmarkStart w:id="55" w:name="_Toc202862159"/>
      <w:r w:rsidRPr="002F6261">
        <w:lastRenderedPageBreak/>
        <w:t>Scenario: Facility Emergencies (Fire, Utilities, Building Issues)</w:t>
      </w:r>
      <w:bookmarkEnd w:id="55"/>
    </w:p>
    <w:p w14:paraId="1088250E" w14:textId="77777777" w:rsidR="00EE3419" w:rsidRDefault="00EE3419" w:rsidP="00D8543A">
      <w:pPr>
        <w:spacing w:line="240" w:lineRule="auto"/>
        <w:rPr>
          <w:b/>
          <w:bCs/>
        </w:rPr>
      </w:pPr>
    </w:p>
    <w:p w14:paraId="6069E234" w14:textId="6A350EDD" w:rsidR="002F6261" w:rsidRPr="002F6261" w:rsidRDefault="002F6261" w:rsidP="00D8543A">
      <w:pPr>
        <w:spacing w:line="240" w:lineRule="auto"/>
        <w:rPr>
          <w:b/>
          <w:bCs/>
        </w:rPr>
      </w:pPr>
      <w:r w:rsidRPr="002F6261">
        <w:rPr>
          <w:b/>
          <w:bCs/>
        </w:rPr>
        <w:t>Communication Sequence for Facility Emergencies</w:t>
      </w:r>
    </w:p>
    <w:p w14:paraId="5917DBCD"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Immediate Safety Response (0-30 minutes)</w:t>
      </w:r>
    </w:p>
    <w:p w14:paraId="03582B6E" w14:textId="77777777" w:rsidR="002F6261" w:rsidRPr="002F6261" w:rsidRDefault="002F6261" w:rsidP="00CC2A50">
      <w:pPr>
        <w:numPr>
          <w:ilvl w:val="0"/>
          <w:numId w:val="189"/>
        </w:numPr>
        <w:spacing w:line="240" w:lineRule="auto"/>
      </w:pPr>
      <w:r w:rsidRPr="002F6261">
        <w:t>Emergency response procedures</w:t>
      </w:r>
    </w:p>
    <w:p w14:paraId="6886DA46" w14:textId="77777777" w:rsidR="002F6261" w:rsidRPr="002F6261" w:rsidRDefault="002F6261" w:rsidP="00CC2A50">
      <w:pPr>
        <w:numPr>
          <w:ilvl w:val="0"/>
          <w:numId w:val="189"/>
        </w:numPr>
        <w:spacing w:line="240" w:lineRule="auto"/>
      </w:pPr>
      <w:r w:rsidRPr="002F6261">
        <w:t>Evacuation if necessary</w:t>
      </w:r>
    </w:p>
    <w:p w14:paraId="18709BEE" w14:textId="77777777" w:rsidR="002F6261" w:rsidRPr="002F6261" w:rsidRDefault="002F6261" w:rsidP="00CC2A50">
      <w:pPr>
        <w:numPr>
          <w:ilvl w:val="0"/>
          <w:numId w:val="189"/>
        </w:numPr>
        <w:spacing w:line="240" w:lineRule="auto"/>
      </w:pPr>
      <w:r w:rsidRPr="002F6261">
        <w:t>Safety notifications</w:t>
      </w:r>
    </w:p>
    <w:p w14:paraId="04848027" w14:textId="77777777" w:rsidR="00EE3419" w:rsidRDefault="00EE3419" w:rsidP="00D8543A">
      <w:pPr>
        <w:spacing w:line="240" w:lineRule="auto"/>
        <w:rPr>
          <w:b/>
          <w:bCs/>
        </w:rPr>
      </w:pPr>
    </w:p>
    <w:p w14:paraId="331AAD8A" w14:textId="636A6A7F"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Assessment and Planning (30 minutes - 4 hours)</w:t>
      </w:r>
    </w:p>
    <w:p w14:paraId="218043D4" w14:textId="77777777" w:rsidR="002F6261" w:rsidRPr="002F6261" w:rsidRDefault="002F6261" w:rsidP="00CC2A50">
      <w:pPr>
        <w:numPr>
          <w:ilvl w:val="0"/>
          <w:numId w:val="190"/>
        </w:numPr>
        <w:spacing w:line="240" w:lineRule="auto"/>
      </w:pPr>
      <w:r w:rsidRPr="002F6261">
        <w:t>Facility damage assessment</w:t>
      </w:r>
    </w:p>
    <w:p w14:paraId="50B6D470" w14:textId="77777777" w:rsidR="002F6261" w:rsidRPr="002F6261" w:rsidRDefault="002F6261" w:rsidP="00CC2A50">
      <w:pPr>
        <w:numPr>
          <w:ilvl w:val="0"/>
          <w:numId w:val="190"/>
        </w:numPr>
        <w:spacing w:line="240" w:lineRule="auto"/>
      </w:pPr>
      <w:r w:rsidRPr="002F6261">
        <w:t>Educational continuity planning</w:t>
      </w:r>
    </w:p>
    <w:p w14:paraId="11009DEA" w14:textId="77777777" w:rsidR="002F6261" w:rsidRPr="002F6261" w:rsidRDefault="002F6261" w:rsidP="00CC2A50">
      <w:pPr>
        <w:numPr>
          <w:ilvl w:val="0"/>
          <w:numId w:val="190"/>
        </w:numPr>
        <w:spacing w:line="240" w:lineRule="auto"/>
      </w:pPr>
      <w:r w:rsidRPr="002F6261">
        <w:t>Stakeholder notifications</w:t>
      </w:r>
    </w:p>
    <w:p w14:paraId="7B360BAA" w14:textId="77777777" w:rsidR="00EE3419" w:rsidRDefault="00EE3419" w:rsidP="00D8543A">
      <w:pPr>
        <w:spacing w:line="240" w:lineRule="auto"/>
        <w:rPr>
          <w:b/>
          <w:bCs/>
        </w:rPr>
      </w:pPr>
    </w:p>
    <w:p w14:paraId="5FB6C996" w14:textId="1501A57B"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Recovery and Restoration (4+ hours)</w:t>
      </w:r>
    </w:p>
    <w:p w14:paraId="02606673" w14:textId="77777777" w:rsidR="002F6261" w:rsidRPr="002F6261" w:rsidRDefault="002F6261" w:rsidP="00CC2A50">
      <w:pPr>
        <w:numPr>
          <w:ilvl w:val="0"/>
          <w:numId w:val="191"/>
        </w:numPr>
        <w:spacing w:line="240" w:lineRule="auto"/>
      </w:pPr>
      <w:r w:rsidRPr="002F6261">
        <w:t>Restoration progress updates</w:t>
      </w:r>
    </w:p>
    <w:p w14:paraId="4746ECEB" w14:textId="77777777" w:rsidR="002F6261" w:rsidRPr="002F6261" w:rsidRDefault="002F6261" w:rsidP="00CC2A50">
      <w:pPr>
        <w:numPr>
          <w:ilvl w:val="0"/>
          <w:numId w:val="191"/>
        </w:numPr>
        <w:spacing w:line="240" w:lineRule="auto"/>
      </w:pPr>
      <w:r w:rsidRPr="002F6261">
        <w:t>Alternative arrangements</w:t>
      </w:r>
    </w:p>
    <w:p w14:paraId="06FBD47C" w14:textId="77777777" w:rsidR="002F6261" w:rsidRPr="002F6261" w:rsidRDefault="002F6261" w:rsidP="00CC2A50">
      <w:pPr>
        <w:numPr>
          <w:ilvl w:val="0"/>
          <w:numId w:val="191"/>
        </w:numPr>
        <w:spacing w:line="240" w:lineRule="auto"/>
      </w:pPr>
      <w:r w:rsidRPr="002F6261">
        <w:t>Return to normal operations</w:t>
      </w:r>
    </w:p>
    <w:p w14:paraId="06134CC0" w14:textId="79B9A543" w:rsidR="002F6261" w:rsidRDefault="002F6261" w:rsidP="00D8543A">
      <w:pPr>
        <w:spacing w:line="240" w:lineRule="auto"/>
      </w:pPr>
    </w:p>
    <w:p w14:paraId="1ACF1266" w14:textId="77777777" w:rsidR="00EE3419" w:rsidRPr="002F6261" w:rsidRDefault="00EE3419" w:rsidP="00D8543A">
      <w:pPr>
        <w:spacing w:line="240" w:lineRule="auto"/>
      </w:pPr>
    </w:p>
    <w:p w14:paraId="2D7421F7" w14:textId="673F129B" w:rsidR="002F6261" w:rsidRPr="002F6261" w:rsidRDefault="002F6261" w:rsidP="00203581">
      <w:pPr>
        <w:pStyle w:val="Heading3"/>
        <w:pBdr>
          <w:top w:val="single" w:sz="2" w:space="1" w:color="auto"/>
        </w:pBdr>
      </w:pPr>
      <w:bookmarkStart w:id="56" w:name="_Toc202862160"/>
      <w:r w:rsidRPr="002F6261">
        <w:t>Text Alerts</w:t>
      </w:r>
      <w:bookmarkEnd w:id="56"/>
    </w:p>
    <w:p w14:paraId="5B47CDC1" w14:textId="77777777" w:rsidR="002F6261" w:rsidRPr="002F6261" w:rsidRDefault="002F6261" w:rsidP="00D8543A">
      <w:pPr>
        <w:spacing w:line="240" w:lineRule="auto"/>
      </w:pPr>
      <w:r w:rsidRPr="001C48CB">
        <w:rPr>
          <w:rFonts w:ascii="Segoe UI Semibold" w:hAnsi="Segoe UI Semibold" w:cs="Segoe UI Semibold"/>
        </w:rPr>
        <w:t>Fire/Emergency Response:</w:t>
      </w:r>
      <w:r w:rsidRPr="002F6261">
        <w:t xml:space="preserve"> EMERGENCY: Fire department responding to [School Name]. All students and staff evacuated safely. DO NOT come to campus. Student pickup information to follow via email.</w:t>
      </w:r>
    </w:p>
    <w:p w14:paraId="7F5AB9AD" w14:textId="77777777" w:rsidR="00EE3419" w:rsidRDefault="00EE3419" w:rsidP="00D8543A">
      <w:pPr>
        <w:spacing w:line="240" w:lineRule="auto"/>
        <w:rPr>
          <w:b/>
          <w:bCs/>
        </w:rPr>
      </w:pPr>
    </w:p>
    <w:p w14:paraId="6CAD5AD3" w14:textId="34D8E1C9" w:rsidR="002F6261" w:rsidRPr="002F6261" w:rsidRDefault="002F6261" w:rsidP="00D8543A">
      <w:pPr>
        <w:spacing w:line="240" w:lineRule="auto"/>
      </w:pPr>
      <w:r w:rsidRPr="001C48CB">
        <w:rPr>
          <w:rFonts w:ascii="Segoe UI Semibold" w:hAnsi="Segoe UI Semibold" w:cs="Segoe UI Semibold"/>
        </w:rPr>
        <w:t>Utility Outage:</w:t>
      </w:r>
      <w:r w:rsidRPr="002F6261">
        <w:t xml:space="preserve"> UTILITY OUTAGE: [School Name] experiencing [power/water/heating] outage. Assessing impact on school operations. Updates on tomorrow's schedule by [time] via [method].</w:t>
      </w:r>
    </w:p>
    <w:p w14:paraId="3F0819F7" w14:textId="77777777" w:rsidR="00EE3419" w:rsidRDefault="00EE3419" w:rsidP="00D8543A">
      <w:pPr>
        <w:spacing w:line="240" w:lineRule="auto"/>
        <w:rPr>
          <w:b/>
          <w:bCs/>
        </w:rPr>
      </w:pPr>
    </w:p>
    <w:p w14:paraId="51823834" w14:textId="7FC4E167" w:rsidR="002F6261" w:rsidRPr="002F6261" w:rsidRDefault="002F6261" w:rsidP="00D8543A">
      <w:pPr>
        <w:spacing w:line="240" w:lineRule="auto"/>
      </w:pPr>
      <w:r w:rsidRPr="001C48CB">
        <w:rPr>
          <w:rFonts w:ascii="Segoe UI Semibold" w:hAnsi="Segoe UI Semibold" w:cs="Segoe UI Semibold"/>
        </w:rPr>
        <w:t>Building Damage:</w:t>
      </w:r>
      <w:r w:rsidRPr="002F6261">
        <w:t xml:space="preserve"> FACILITY ISSUE: [School Name] has building damage requiring closure for repairs. All students and staff safe. Information about alternative arrangements to follow by [time].</w:t>
      </w:r>
    </w:p>
    <w:p w14:paraId="0BB2FDEF" w14:textId="582A8D17" w:rsidR="002F6261" w:rsidRDefault="002F6261" w:rsidP="00D8543A">
      <w:pPr>
        <w:spacing w:line="240" w:lineRule="auto"/>
      </w:pPr>
    </w:p>
    <w:p w14:paraId="3128A814" w14:textId="77777777" w:rsidR="00EE3419" w:rsidRPr="002F6261" w:rsidRDefault="00EE3419" w:rsidP="00D8543A">
      <w:pPr>
        <w:spacing w:line="240" w:lineRule="auto"/>
      </w:pPr>
    </w:p>
    <w:p w14:paraId="6CC46189" w14:textId="7299F8E6" w:rsidR="002F6261" w:rsidRPr="002F6261" w:rsidRDefault="002F6261" w:rsidP="00203581">
      <w:pPr>
        <w:pStyle w:val="Heading3"/>
        <w:pBdr>
          <w:top w:val="single" w:sz="2" w:space="1" w:color="auto"/>
        </w:pBdr>
      </w:pPr>
      <w:bookmarkStart w:id="57" w:name="_Toc202862161"/>
      <w:r w:rsidRPr="002F6261">
        <w:t>Email Template</w:t>
      </w:r>
      <w:bookmarkEnd w:id="57"/>
    </w:p>
    <w:p w14:paraId="44DEA8F3" w14:textId="77777777" w:rsidR="002F6261" w:rsidRPr="001C48CB" w:rsidRDefault="002F6261" w:rsidP="00D8543A">
      <w:pPr>
        <w:spacing w:line="240" w:lineRule="auto"/>
        <w:rPr>
          <w:rFonts w:ascii="Segoe UI Semibold" w:hAnsi="Segoe UI Semibold" w:cs="Segoe UI Semibold"/>
        </w:rPr>
      </w:pPr>
      <w:r w:rsidRPr="001C48CB">
        <w:rPr>
          <w:rFonts w:ascii="Segoe UI Semibold" w:hAnsi="Segoe UI Semibold" w:cs="Segoe UI Semibold"/>
        </w:rPr>
        <w:t>Subject: IMPORTANT: Facility Emergency at [School Name] - Status and Instructions</w:t>
      </w:r>
    </w:p>
    <w:p w14:paraId="3D727A51" w14:textId="77777777" w:rsidR="000E0401" w:rsidRDefault="000E0401" w:rsidP="00D8543A">
      <w:pPr>
        <w:spacing w:line="240" w:lineRule="auto"/>
      </w:pPr>
    </w:p>
    <w:p w14:paraId="2D044693" w14:textId="0A822282" w:rsidR="002F6261" w:rsidRPr="002F6261" w:rsidRDefault="002F6261" w:rsidP="00D8543A">
      <w:pPr>
        <w:spacing w:line="240" w:lineRule="auto"/>
      </w:pPr>
      <w:r w:rsidRPr="002F6261">
        <w:t>Dear [School Name] Families,</w:t>
      </w:r>
    </w:p>
    <w:p w14:paraId="7FCA2F36" w14:textId="77777777" w:rsidR="000E0401" w:rsidRDefault="000E0401" w:rsidP="00D8543A">
      <w:pPr>
        <w:spacing w:line="240" w:lineRule="auto"/>
      </w:pPr>
    </w:p>
    <w:p w14:paraId="18143625" w14:textId="3EF2B302" w:rsidR="002F6261" w:rsidRPr="002F6261" w:rsidRDefault="002F6261" w:rsidP="00D8543A">
      <w:pPr>
        <w:spacing w:line="240" w:lineRule="auto"/>
      </w:pPr>
      <w:r w:rsidRPr="002F6261">
        <w:t>We are writing to inform you of a facility emergency that occurred at [School Name] today and to provide you with important information about the situation and next steps.</w:t>
      </w:r>
    </w:p>
    <w:p w14:paraId="15B43F72" w14:textId="77777777" w:rsidR="000E0401" w:rsidRDefault="000E0401" w:rsidP="00D8543A">
      <w:pPr>
        <w:spacing w:line="240" w:lineRule="auto"/>
        <w:rPr>
          <w:b/>
          <w:bCs/>
        </w:rPr>
      </w:pPr>
    </w:p>
    <w:p w14:paraId="5A6DDA85" w14:textId="24B02CD2" w:rsidR="002F6261" w:rsidRPr="002F6261" w:rsidRDefault="002F6261" w:rsidP="00D8543A">
      <w:pPr>
        <w:spacing w:line="240" w:lineRule="auto"/>
      </w:pPr>
      <w:r w:rsidRPr="002F6261">
        <w:rPr>
          <w:b/>
          <w:bCs/>
        </w:rPr>
        <w:t>What Happened:</w:t>
      </w:r>
    </w:p>
    <w:p w14:paraId="4364F92E" w14:textId="77777777" w:rsidR="002F6261" w:rsidRPr="002F6261" w:rsidRDefault="002F6261" w:rsidP="00CC2A50">
      <w:pPr>
        <w:numPr>
          <w:ilvl w:val="0"/>
          <w:numId w:val="192"/>
        </w:numPr>
        <w:spacing w:line="240" w:lineRule="auto"/>
      </w:pPr>
      <w:r w:rsidRPr="002F6261">
        <w:t>[Brief description of emergency - fire, flood, power outage, etc.]</w:t>
      </w:r>
    </w:p>
    <w:p w14:paraId="13B843E3" w14:textId="77777777" w:rsidR="002F6261" w:rsidRPr="002F6261" w:rsidRDefault="002F6261" w:rsidP="00CC2A50">
      <w:pPr>
        <w:numPr>
          <w:ilvl w:val="0"/>
          <w:numId w:val="192"/>
        </w:numPr>
        <w:spacing w:line="240" w:lineRule="auto"/>
      </w:pPr>
      <w:r w:rsidRPr="002F6261">
        <w:t>Emergency occurred at approximately [time]</w:t>
      </w:r>
    </w:p>
    <w:p w14:paraId="1F111DB4" w14:textId="77777777" w:rsidR="002F6261" w:rsidRPr="002F6261" w:rsidRDefault="002F6261" w:rsidP="00CC2A50">
      <w:pPr>
        <w:numPr>
          <w:ilvl w:val="0"/>
          <w:numId w:val="192"/>
        </w:numPr>
        <w:spacing w:line="240" w:lineRule="auto"/>
      </w:pPr>
      <w:r w:rsidRPr="002F6261">
        <w:t>[Emergency response - fire department, utilities, etc.]</w:t>
      </w:r>
    </w:p>
    <w:p w14:paraId="6EAD4BBE" w14:textId="77777777" w:rsidR="002F6261" w:rsidRPr="002F6261" w:rsidRDefault="002F6261" w:rsidP="00CC2A50">
      <w:pPr>
        <w:numPr>
          <w:ilvl w:val="0"/>
          <w:numId w:val="192"/>
        </w:numPr>
        <w:spacing w:line="240" w:lineRule="auto"/>
      </w:pPr>
      <w:r w:rsidRPr="002F6261">
        <w:t>All students and staff are safe and have been [evacuated/relocated/etc.]</w:t>
      </w:r>
    </w:p>
    <w:p w14:paraId="71214710" w14:textId="77777777" w:rsidR="000E0401" w:rsidRDefault="000E0401" w:rsidP="00D8543A">
      <w:pPr>
        <w:spacing w:line="240" w:lineRule="auto"/>
        <w:rPr>
          <w:b/>
          <w:bCs/>
        </w:rPr>
      </w:pPr>
    </w:p>
    <w:p w14:paraId="093FB190" w14:textId="76568B0C" w:rsidR="002F6261" w:rsidRPr="002F6261" w:rsidRDefault="002F6261" w:rsidP="00D8543A">
      <w:pPr>
        <w:spacing w:line="240" w:lineRule="auto"/>
      </w:pPr>
      <w:r w:rsidRPr="002F6261">
        <w:rPr>
          <w:b/>
          <w:bCs/>
        </w:rPr>
        <w:t>Current Facility Status:</w:t>
      </w:r>
    </w:p>
    <w:p w14:paraId="6B8B8666" w14:textId="77777777" w:rsidR="002F6261" w:rsidRPr="002F6261" w:rsidRDefault="002F6261" w:rsidP="00CC2A50">
      <w:pPr>
        <w:numPr>
          <w:ilvl w:val="0"/>
          <w:numId w:val="193"/>
        </w:numPr>
        <w:spacing w:line="240" w:lineRule="auto"/>
      </w:pPr>
      <w:r w:rsidRPr="002F6261">
        <w:t>[Building condition and safety status]</w:t>
      </w:r>
    </w:p>
    <w:p w14:paraId="62AFF3E2" w14:textId="77777777" w:rsidR="002F6261" w:rsidRPr="002F6261" w:rsidRDefault="002F6261" w:rsidP="00CC2A50">
      <w:pPr>
        <w:numPr>
          <w:ilvl w:val="0"/>
          <w:numId w:val="193"/>
        </w:numPr>
        <w:spacing w:line="240" w:lineRule="auto"/>
      </w:pPr>
      <w:r w:rsidRPr="002F6261">
        <w:lastRenderedPageBreak/>
        <w:t>[Areas affected by the emergency]</w:t>
      </w:r>
    </w:p>
    <w:p w14:paraId="132C169F" w14:textId="77777777" w:rsidR="002F6261" w:rsidRPr="002F6261" w:rsidRDefault="002F6261" w:rsidP="00CC2A50">
      <w:pPr>
        <w:numPr>
          <w:ilvl w:val="0"/>
          <w:numId w:val="193"/>
        </w:numPr>
        <w:spacing w:line="240" w:lineRule="auto"/>
      </w:pPr>
      <w:r w:rsidRPr="002F6261">
        <w:t>[Preliminary damage assessment if available]</w:t>
      </w:r>
    </w:p>
    <w:p w14:paraId="1D6C8C5C" w14:textId="77777777" w:rsidR="002F6261" w:rsidRPr="002F6261" w:rsidRDefault="002F6261" w:rsidP="00CC2A50">
      <w:pPr>
        <w:numPr>
          <w:ilvl w:val="0"/>
          <w:numId w:val="193"/>
        </w:numPr>
        <w:spacing w:line="240" w:lineRule="auto"/>
      </w:pPr>
      <w:r w:rsidRPr="002F6261">
        <w:t>[Utility status - power, water, heat, etc.]</w:t>
      </w:r>
    </w:p>
    <w:p w14:paraId="78FF546B" w14:textId="77777777" w:rsidR="000E0401" w:rsidRDefault="000E0401" w:rsidP="00D8543A">
      <w:pPr>
        <w:spacing w:line="240" w:lineRule="auto"/>
        <w:rPr>
          <w:b/>
          <w:bCs/>
        </w:rPr>
      </w:pPr>
    </w:p>
    <w:p w14:paraId="68515A8B" w14:textId="0C461E26" w:rsidR="002F6261" w:rsidRPr="002F6261" w:rsidRDefault="002F6261" w:rsidP="00D8543A">
      <w:pPr>
        <w:spacing w:line="240" w:lineRule="auto"/>
      </w:pPr>
      <w:r w:rsidRPr="002F6261">
        <w:rPr>
          <w:b/>
          <w:bCs/>
        </w:rPr>
        <w:t>Student and Staff Safety:</w:t>
      </w:r>
    </w:p>
    <w:p w14:paraId="140B7E62" w14:textId="77777777" w:rsidR="002F6261" w:rsidRPr="002F6261" w:rsidRDefault="002F6261" w:rsidP="00CC2A50">
      <w:pPr>
        <w:numPr>
          <w:ilvl w:val="0"/>
          <w:numId w:val="194"/>
        </w:numPr>
        <w:spacing w:line="240" w:lineRule="auto"/>
      </w:pPr>
      <w:r w:rsidRPr="002F6261">
        <w:t>All students and staff have been accounted for</w:t>
      </w:r>
    </w:p>
    <w:p w14:paraId="17FC410F" w14:textId="77777777" w:rsidR="002F6261" w:rsidRPr="002F6261" w:rsidRDefault="002F6261" w:rsidP="00CC2A50">
      <w:pPr>
        <w:numPr>
          <w:ilvl w:val="0"/>
          <w:numId w:val="194"/>
        </w:numPr>
        <w:spacing w:line="240" w:lineRule="auto"/>
      </w:pPr>
      <w:r w:rsidRPr="002F6261">
        <w:t>[Current location of students if evacuated]</w:t>
      </w:r>
    </w:p>
    <w:p w14:paraId="43588C8E" w14:textId="77777777" w:rsidR="002F6261" w:rsidRPr="002F6261" w:rsidRDefault="002F6261" w:rsidP="00CC2A50">
      <w:pPr>
        <w:numPr>
          <w:ilvl w:val="0"/>
          <w:numId w:val="194"/>
        </w:numPr>
        <w:spacing w:line="240" w:lineRule="auto"/>
      </w:pPr>
      <w:r w:rsidRPr="002F6261">
        <w:t>[Pickup procedures if applicable]</w:t>
      </w:r>
    </w:p>
    <w:p w14:paraId="3714EE97" w14:textId="77777777" w:rsidR="002F6261" w:rsidRPr="002F6261" w:rsidRDefault="002F6261" w:rsidP="00CC2A50">
      <w:pPr>
        <w:numPr>
          <w:ilvl w:val="0"/>
          <w:numId w:val="194"/>
        </w:numPr>
        <w:spacing w:line="240" w:lineRule="auto"/>
      </w:pPr>
      <w:r w:rsidRPr="002F6261">
        <w:t>No injuries reported [or brief injury information if appropriate]</w:t>
      </w:r>
    </w:p>
    <w:p w14:paraId="592C1C4A" w14:textId="77777777" w:rsidR="000E0401" w:rsidRDefault="000E0401" w:rsidP="00D8543A">
      <w:pPr>
        <w:spacing w:line="240" w:lineRule="auto"/>
        <w:rPr>
          <w:b/>
          <w:bCs/>
        </w:rPr>
      </w:pPr>
    </w:p>
    <w:p w14:paraId="3911E9E0" w14:textId="3553568D" w:rsidR="002F6261" w:rsidRPr="002F6261" w:rsidRDefault="002F6261" w:rsidP="00D8543A">
      <w:pPr>
        <w:spacing w:line="240" w:lineRule="auto"/>
      </w:pPr>
      <w:r w:rsidRPr="002F6261">
        <w:rPr>
          <w:b/>
          <w:bCs/>
        </w:rPr>
        <w:t>Immediate Impact:</w:t>
      </w:r>
    </w:p>
    <w:p w14:paraId="7F461A1A" w14:textId="77777777" w:rsidR="002F6261" w:rsidRPr="002F6261" w:rsidRDefault="002F6261" w:rsidP="00CC2A50">
      <w:pPr>
        <w:numPr>
          <w:ilvl w:val="0"/>
          <w:numId w:val="195"/>
        </w:numPr>
        <w:spacing w:line="240" w:lineRule="auto"/>
      </w:pPr>
      <w:r w:rsidRPr="002F6261">
        <w:t>School is closed for the remainder of today</w:t>
      </w:r>
    </w:p>
    <w:p w14:paraId="3F644E95" w14:textId="77777777" w:rsidR="002F6261" w:rsidRPr="002F6261" w:rsidRDefault="002F6261" w:rsidP="00CC2A50">
      <w:pPr>
        <w:numPr>
          <w:ilvl w:val="0"/>
          <w:numId w:val="195"/>
        </w:numPr>
        <w:spacing w:line="240" w:lineRule="auto"/>
      </w:pPr>
      <w:r w:rsidRPr="002F6261">
        <w:t>[Tomorrow's school status - open/closed/delayed]</w:t>
      </w:r>
    </w:p>
    <w:p w14:paraId="06277CC7" w14:textId="77777777" w:rsidR="002F6261" w:rsidRPr="002F6261" w:rsidRDefault="002F6261" w:rsidP="00CC2A50">
      <w:pPr>
        <w:numPr>
          <w:ilvl w:val="0"/>
          <w:numId w:val="195"/>
        </w:numPr>
        <w:spacing w:line="240" w:lineRule="auto"/>
      </w:pPr>
      <w:r w:rsidRPr="002F6261">
        <w:t>All after-school activities are canceled</w:t>
      </w:r>
    </w:p>
    <w:p w14:paraId="33EA9F2F" w14:textId="77777777" w:rsidR="002F6261" w:rsidRPr="002F6261" w:rsidRDefault="002F6261" w:rsidP="00CC2A50">
      <w:pPr>
        <w:numPr>
          <w:ilvl w:val="0"/>
          <w:numId w:val="195"/>
        </w:numPr>
        <w:spacing w:line="240" w:lineRule="auto"/>
      </w:pPr>
      <w:r w:rsidRPr="002F6261">
        <w:t>[Athletic events and practices status]</w:t>
      </w:r>
    </w:p>
    <w:p w14:paraId="4AE98D17" w14:textId="77777777" w:rsidR="002F6261" w:rsidRPr="002F6261" w:rsidRDefault="002F6261" w:rsidP="00CC2A50">
      <w:pPr>
        <w:numPr>
          <w:ilvl w:val="0"/>
          <w:numId w:val="195"/>
        </w:numPr>
        <w:spacing w:line="240" w:lineRule="auto"/>
      </w:pPr>
      <w:r w:rsidRPr="002F6261">
        <w:t>[Community events in building status]</w:t>
      </w:r>
    </w:p>
    <w:p w14:paraId="5706A777" w14:textId="77777777" w:rsidR="000E0401" w:rsidRDefault="000E0401" w:rsidP="00D8543A">
      <w:pPr>
        <w:spacing w:line="240" w:lineRule="auto"/>
        <w:rPr>
          <w:b/>
          <w:bCs/>
        </w:rPr>
      </w:pPr>
    </w:p>
    <w:p w14:paraId="7CD67BFA" w14:textId="2A5D4401" w:rsidR="002F6261" w:rsidRPr="002F6261" w:rsidRDefault="002F6261" w:rsidP="00D8543A">
      <w:pPr>
        <w:spacing w:line="240" w:lineRule="auto"/>
      </w:pPr>
      <w:r w:rsidRPr="002F6261">
        <w:rPr>
          <w:b/>
          <w:bCs/>
        </w:rPr>
        <w:t>Next Steps:</w:t>
      </w:r>
    </w:p>
    <w:p w14:paraId="4B5F10BE" w14:textId="77777777" w:rsidR="002F6261" w:rsidRPr="002F6261" w:rsidRDefault="002F6261" w:rsidP="00CC2A50">
      <w:pPr>
        <w:numPr>
          <w:ilvl w:val="0"/>
          <w:numId w:val="196"/>
        </w:numPr>
        <w:spacing w:line="240" w:lineRule="auto"/>
      </w:pPr>
      <w:r w:rsidRPr="002F6261">
        <w:t>[Building inspection and assessment process]</w:t>
      </w:r>
    </w:p>
    <w:p w14:paraId="19122AA8" w14:textId="77777777" w:rsidR="002F6261" w:rsidRPr="002F6261" w:rsidRDefault="002F6261" w:rsidP="00CC2A50">
      <w:pPr>
        <w:numPr>
          <w:ilvl w:val="0"/>
          <w:numId w:val="196"/>
        </w:numPr>
        <w:spacing w:line="240" w:lineRule="auto"/>
      </w:pPr>
      <w:r w:rsidRPr="002F6261">
        <w:t>[Repair and restoration timeline if known]</w:t>
      </w:r>
    </w:p>
    <w:p w14:paraId="68FB3C81" w14:textId="77777777" w:rsidR="002F6261" w:rsidRPr="002F6261" w:rsidRDefault="002F6261" w:rsidP="00CC2A50">
      <w:pPr>
        <w:numPr>
          <w:ilvl w:val="0"/>
          <w:numId w:val="196"/>
        </w:numPr>
        <w:spacing w:line="240" w:lineRule="auto"/>
      </w:pPr>
      <w:r w:rsidRPr="002F6261">
        <w:t>[Alternative arrangements being planned]</w:t>
      </w:r>
    </w:p>
    <w:p w14:paraId="094D1A07" w14:textId="77777777" w:rsidR="002F6261" w:rsidRPr="002F6261" w:rsidRDefault="002F6261" w:rsidP="00CC2A50">
      <w:pPr>
        <w:numPr>
          <w:ilvl w:val="0"/>
          <w:numId w:val="196"/>
        </w:numPr>
        <w:spacing w:line="240" w:lineRule="auto"/>
      </w:pPr>
      <w:r w:rsidRPr="002F6261">
        <w:t>[When more information will be available]</w:t>
      </w:r>
    </w:p>
    <w:p w14:paraId="1F877341" w14:textId="77777777" w:rsidR="000E0401" w:rsidRDefault="000E0401" w:rsidP="00D8543A">
      <w:pPr>
        <w:spacing w:line="240" w:lineRule="auto"/>
        <w:rPr>
          <w:b/>
          <w:bCs/>
        </w:rPr>
      </w:pPr>
    </w:p>
    <w:p w14:paraId="6DEC2700" w14:textId="4FF5B0AB" w:rsidR="002F6261" w:rsidRPr="002F6261" w:rsidRDefault="002F6261" w:rsidP="00D8543A">
      <w:pPr>
        <w:spacing w:line="240" w:lineRule="auto"/>
      </w:pPr>
      <w:r w:rsidRPr="002F6261">
        <w:rPr>
          <w:b/>
          <w:bCs/>
        </w:rPr>
        <w:t>Educational Continuity:</w:t>
      </w:r>
      <w:r w:rsidRPr="002F6261">
        <w:t xml:space="preserve"> [If closure is expected to continue:]</w:t>
      </w:r>
    </w:p>
    <w:p w14:paraId="17A12E80" w14:textId="77777777" w:rsidR="002F6261" w:rsidRPr="002F6261" w:rsidRDefault="002F6261" w:rsidP="00CC2A50">
      <w:pPr>
        <w:numPr>
          <w:ilvl w:val="0"/>
          <w:numId w:val="197"/>
        </w:numPr>
        <w:spacing w:line="240" w:lineRule="auto"/>
      </w:pPr>
      <w:r w:rsidRPr="002F6261">
        <w:t>We are developing plans for [alternative location/remote learning/modified schedule]</w:t>
      </w:r>
    </w:p>
    <w:p w14:paraId="1D81B5F3" w14:textId="77777777" w:rsidR="002F6261" w:rsidRPr="002F6261" w:rsidRDefault="002F6261" w:rsidP="00CC2A50">
      <w:pPr>
        <w:numPr>
          <w:ilvl w:val="0"/>
          <w:numId w:val="197"/>
        </w:numPr>
        <w:spacing w:line="240" w:lineRule="auto"/>
      </w:pPr>
      <w:r w:rsidRPr="002F6261">
        <w:t>Information about educational arrangements will be provided by [time]</w:t>
      </w:r>
    </w:p>
    <w:p w14:paraId="142DEFC4" w14:textId="77777777" w:rsidR="002F6261" w:rsidRPr="002F6261" w:rsidRDefault="002F6261" w:rsidP="00CC2A50">
      <w:pPr>
        <w:numPr>
          <w:ilvl w:val="0"/>
          <w:numId w:val="197"/>
        </w:numPr>
        <w:spacing w:line="240" w:lineRule="auto"/>
      </w:pPr>
      <w:r w:rsidRPr="002F6261">
        <w:t>[Resources available to students during closure]</w:t>
      </w:r>
    </w:p>
    <w:p w14:paraId="31CAE666" w14:textId="77777777" w:rsidR="000E0401" w:rsidRDefault="000E0401" w:rsidP="00D8543A">
      <w:pPr>
        <w:spacing w:line="240" w:lineRule="auto"/>
        <w:rPr>
          <w:b/>
          <w:bCs/>
        </w:rPr>
      </w:pPr>
    </w:p>
    <w:p w14:paraId="4153E66E" w14:textId="4AC63ACF" w:rsidR="002F6261" w:rsidRPr="002F6261" w:rsidRDefault="002F6261" w:rsidP="00D8543A">
      <w:pPr>
        <w:spacing w:line="240" w:lineRule="auto"/>
      </w:pPr>
      <w:r w:rsidRPr="002F6261">
        <w:rPr>
          <w:b/>
          <w:bCs/>
        </w:rPr>
        <w:t>Communication Plan:</w:t>
      </w:r>
    </w:p>
    <w:p w14:paraId="4ABBD497" w14:textId="77777777" w:rsidR="002F6261" w:rsidRPr="002F6261" w:rsidRDefault="002F6261" w:rsidP="00CC2A50">
      <w:pPr>
        <w:numPr>
          <w:ilvl w:val="0"/>
          <w:numId w:val="198"/>
        </w:numPr>
        <w:spacing w:line="240" w:lineRule="auto"/>
      </w:pPr>
      <w:r w:rsidRPr="002F6261">
        <w:t>Next update will be provided by [specific time]</w:t>
      </w:r>
    </w:p>
    <w:p w14:paraId="22D77B66" w14:textId="77777777" w:rsidR="002F6261" w:rsidRPr="002F6261" w:rsidRDefault="002F6261" w:rsidP="00CC2A50">
      <w:pPr>
        <w:numPr>
          <w:ilvl w:val="0"/>
          <w:numId w:val="198"/>
        </w:numPr>
        <w:spacing w:line="240" w:lineRule="auto"/>
      </w:pPr>
      <w:r w:rsidRPr="002F6261">
        <w:t>Updates will be sent via [communication methods]</w:t>
      </w:r>
    </w:p>
    <w:p w14:paraId="3FA5CA07" w14:textId="77777777" w:rsidR="002F6261" w:rsidRPr="002F6261" w:rsidRDefault="002F6261" w:rsidP="00CC2A50">
      <w:pPr>
        <w:numPr>
          <w:ilvl w:val="0"/>
          <w:numId w:val="198"/>
        </w:numPr>
        <w:spacing w:line="240" w:lineRule="auto"/>
      </w:pPr>
      <w:r w:rsidRPr="002F6261">
        <w:t>Check [school website] for the most current information</w:t>
      </w:r>
    </w:p>
    <w:p w14:paraId="56443D71" w14:textId="77777777" w:rsidR="002F6261" w:rsidRPr="002F6261" w:rsidRDefault="002F6261" w:rsidP="00CC2A50">
      <w:pPr>
        <w:numPr>
          <w:ilvl w:val="0"/>
          <w:numId w:val="198"/>
        </w:numPr>
        <w:spacing w:line="240" w:lineRule="auto"/>
      </w:pPr>
      <w:r w:rsidRPr="002F6261">
        <w:t>[Emergency hotline number if established]</w:t>
      </w:r>
    </w:p>
    <w:p w14:paraId="4EAFD68A" w14:textId="77777777" w:rsidR="000E0401" w:rsidRDefault="000E0401" w:rsidP="00D8543A">
      <w:pPr>
        <w:spacing w:line="240" w:lineRule="auto"/>
        <w:rPr>
          <w:b/>
          <w:bCs/>
        </w:rPr>
      </w:pPr>
    </w:p>
    <w:p w14:paraId="12F5FC28" w14:textId="321AE30E" w:rsidR="002F6261" w:rsidRPr="002F6261" w:rsidRDefault="002F6261" w:rsidP="00D8543A">
      <w:pPr>
        <w:spacing w:line="240" w:lineRule="auto"/>
      </w:pPr>
      <w:r w:rsidRPr="002F6261">
        <w:rPr>
          <w:b/>
          <w:bCs/>
        </w:rPr>
        <w:t>How You Can Help:</w:t>
      </w:r>
    </w:p>
    <w:p w14:paraId="01D757C9" w14:textId="77777777" w:rsidR="002F6261" w:rsidRPr="002F6261" w:rsidRDefault="002F6261" w:rsidP="00CC2A50">
      <w:pPr>
        <w:numPr>
          <w:ilvl w:val="0"/>
          <w:numId w:val="199"/>
        </w:numPr>
        <w:spacing w:line="240" w:lineRule="auto"/>
      </w:pPr>
      <w:r w:rsidRPr="002F6261">
        <w:t>[If applicable: volunteer needs, donation needs, etc.]</w:t>
      </w:r>
    </w:p>
    <w:p w14:paraId="3D4F77E9" w14:textId="77777777" w:rsidR="002F6261" w:rsidRPr="002F6261" w:rsidRDefault="002F6261" w:rsidP="00CC2A50">
      <w:pPr>
        <w:numPr>
          <w:ilvl w:val="0"/>
          <w:numId w:val="199"/>
        </w:numPr>
        <w:spacing w:line="240" w:lineRule="auto"/>
      </w:pPr>
      <w:r w:rsidRPr="002F6261">
        <w:t>Keep emergency contact information current</w:t>
      </w:r>
    </w:p>
    <w:p w14:paraId="2CB800D6" w14:textId="77777777" w:rsidR="002F6261" w:rsidRPr="002F6261" w:rsidRDefault="002F6261" w:rsidP="00CC2A50">
      <w:pPr>
        <w:numPr>
          <w:ilvl w:val="0"/>
          <w:numId w:val="199"/>
        </w:numPr>
        <w:spacing w:line="240" w:lineRule="auto"/>
      </w:pPr>
      <w:r w:rsidRPr="002F6261">
        <w:t>Monitor communications for updates</w:t>
      </w:r>
    </w:p>
    <w:p w14:paraId="2A04DE65" w14:textId="77777777" w:rsidR="002F6261" w:rsidRPr="002F6261" w:rsidRDefault="002F6261" w:rsidP="00CC2A50">
      <w:pPr>
        <w:numPr>
          <w:ilvl w:val="0"/>
          <w:numId w:val="199"/>
        </w:numPr>
        <w:spacing w:line="240" w:lineRule="auto"/>
      </w:pPr>
      <w:r w:rsidRPr="002F6261">
        <w:t>[Specific requests related to the emergency]</w:t>
      </w:r>
    </w:p>
    <w:p w14:paraId="7B27DA1E" w14:textId="77777777" w:rsidR="000E0401" w:rsidRDefault="000E0401" w:rsidP="00D8543A">
      <w:pPr>
        <w:spacing w:line="240" w:lineRule="auto"/>
      </w:pPr>
    </w:p>
    <w:p w14:paraId="17D49B91" w14:textId="456CD4AD" w:rsidR="002F6261" w:rsidRPr="002F6261" w:rsidRDefault="002F6261" w:rsidP="00D8543A">
      <w:pPr>
        <w:spacing w:line="240" w:lineRule="auto"/>
      </w:pPr>
      <w:r w:rsidRPr="002F6261">
        <w:t>We appreciate your patience and understanding as we work through this situation. The safety of our students and staff is our top priority, and we will take all necessary time to ensure our facility is safe before resuming normal operations.</w:t>
      </w:r>
    </w:p>
    <w:p w14:paraId="061742DD" w14:textId="77777777" w:rsidR="000E0401" w:rsidRDefault="000E0401" w:rsidP="00D8543A">
      <w:pPr>
        <w:spacing w:line="240" w:lineRule="auto"/>
      </w:pPr>
    </w:p>
    <w:p w14:paraId="5260B91B" w14:textId="2B5F67A1" w:rsidR="002F6261" w:rsidRPr="002F6261" w:rsidRDefault="002F6261" w:rsidP="00D8543A">
      <w:pPr>
        <w:spacing w:line="240" w:lineRule="auto"/>
      </w:pPr>
      <w:r w:rsidRPr="002F6261">
        <w:t>For questions about this emergency, please contact [contact information].</w:t>
      </w:r>
    </w:p>
    <w:p w14:paraId="4971BCA8" w14:textId="77777777" w:rsidR="000E0401" w:rsidRDefault="000E0401" w:rsidP="00D8543A">
      <w:pPr>
        <w:spacing w:line="240" w:lineRule="auto"/>
      </w:pPr>
    </w:p>
    <w:p w14:paraId="63AA19D2" w14:textId="2049C75B" w:rsidR="002F6261" w:rsidRPr="002F6261" w:rsidRDefault="002F6261" w:rsidP="00D8543A">
      <w:pPr>
        <w:spacing w:line="240" w:lineRule="auto"/>
      </w:pPr>
      <w:r w:rsidRPr="002F6261">
        <w:t>Sincerely,</w:t>
      </w:r>
    </w:p>
    <w:p w14:paraId="3D358F28" w14:textId="77777777" w:rsidR="000E0401" w:rsidRDefault="000E0401" w:rsidP="00D8543A">
      <w:pPr>
        <w:spacing w:line="240" w:lineRule="auto"/>
      </w:pPr>
    </w:p>
    <w:p w14:paraId="07A6AD0F" w14:textId="77777777" w:rsidR="000E0401" w:rsidRDefault="002F6261" w:rsidP="00D8543A">
      <w:pPr>
        <w:spacing w:line="240" w:lineRule="auto"/>
      </w:pPr>
      <w:r w:rsidRPr="002F6261">
        <w:t xml:space="preserve">[Principal/Superintendent Name] </w:t>
      </w:r>
    </w:p>
    <w:p w14:paraId="0FAD8567" w14:textId="4AC1CB72" w:rsidR="002F6261" w:rsidRPr="002F6261" w:rsidRDefault="002F6261" w:rsidP="00D8543A">
      <w:pPr>
        <w:spacing w:line="240" w:lineRule="auto"/>
      </w:pPr>
      <w:r w:rsidRPr="002F6261">
        <w:t>[School Name]</w:t>
      </w:r>
    </w:p>
    <w:p w14:paraId="0EE37A6A" w14:textId="7BA47AB1" w:rsidR="002F6261" w:rsidRDefault="002F6261" w:rsidP="00D8543A">
      <w:pPr>
        <w:spacing w:line="240" w:lineRule="auto"/>
      </w:pPr>
    </w:p>
    <w:p w14:paraId="41F979FD" w14:textId="77777777" w:rsidR="009E2F19" w:rsidRDefault="009E2F19" w:rsidP="00D8543A">
      <w:pPr>
        <w:spacing w:line="240" w:lineRule="auto"/>
      </w:pPr>
    </w:p>
    <w:p w14:paraId="7EB68172" w14:textId="5ECF9B82" w:rsidR="009E05B6" w:rsidRPr="009E05B6" w:rsidRDefault="009E05B6" w:rsidP="00203581">
      <w:pPr>
        <w:pStyle w:val="Heading3"/>
        <w:pBdr>
          <w:top w:val="single" w:sz="2" w:space="1" w:color="auto"/>
        </w:pBdr>
      </w:pPr>
      <w:bookmarkStart w:id="58" w:name="_Toc202862162"/>
      <w:r w:rsidRPr="009E05B6">
        <w:t>Website Banner</w:t>
      </w:r>
      <w:bookmarkEnd w:id="58"/>
    </w:p>
    <w:p w14:paraId="3A90F65D" w14:textId="77777777" w:rsidR="009E05B6" w:rsidRPr="009E05B6" w:rsidRDefault="009E05B6" w:rsidP="009E05B6">
      <w:pPr>
        <w:spacing w:line="240" w:lineRule="auto"/>
      </w:pPr>
      <w:r w:rsidRPr="009E05B6">
        <w:rPr>
          <w:rFonts w:ascii="Segoe UI Semibold" w:hAnsi="Segoe UI Semibold" w:cs="Segoe UI Semibold"/>
        </w:rPr>
        <w:t>Emergency Response Banner:</w:t>
      </w:r>
      <w:r w:rsidRPr="009E05B6">
        <w:t xml:space="preserve"> </w:t>
      </w:r>
      <w:r w:rsidRPr="009E05B6">
        <w:rPr>
          <w:rFonts w:ascii="Segoe UI Emoji" w:hAnsi="Segoe UI Emoji" w:cs="Segoe UI Emoji"/>
        </w:rPr>
        <w:t>🚨</w:t>
      </w:r>
      <w:r w:rsidRPr="009E05B6">
        <w:t xml:space="preserve"> EMERGENCY: Fire department/emergency responders at [School Name]. All students and staff evacuated safely. DO NOT come to campus. Student pickup information to follow. Last updated: [timestamp]</w:t>
      </w:r>
    </w:p>
    <w:p w14:paraId="217F47F3" w14:textId="77777777" w:rsidR="00A317EF" w:rsidRDefault="00A317EF" w:rsidP="009E05B6">
      <w:pPr>
        <w:spacing w:line="240" w:lineRule="auto"/>
        <w:rPr>
          <w:b/>
          <w:bCs/>
        </w:rPr>
      </w:pPr>
    </w:p>
    <w:p w14:paraId="664822AD" w14:textId="5D8DBC57" w:rsidR="009E05B6" w:rsidRPr="009E05B6" w:rsidRDefault="009E05B6" w:rsidP="009E05B6">
      <w:pPr>
        <w:spacing w:line="240" w:lineRule="auto"/>
      </w:pPr>
      <w:r w:rsidRPr="009E05B6">
        <w:rPr>
          <w:rFonts w:ascii="Segoe UI Semibold" w:hAnsi="Segoe UI Semibold" w:cs="Segoe UI Semibold"/>
        </w:rPr>
        <w:t>Utility Outage Banner:</w:t>
      </w:r>
      <w:r w:rsidRPr="009E05B6">
        <w:t xml:space="preserve"> </w:t>
      </w:r>
      <w:r w:rsidRPr="009E05B6">
        <w:rPr>
          <w:rFonts w:ascii="Segoe UI Emoji" w:hAnsi="Segoe UI Emoji" w:cs="Segoe UI Emoji"/>
        </w:rPr>
        <w:t>⚡</w:t>
      </w:r>
      <w:r w:rsidRPr="009E05B6">
        <w:t xml:space="preserve"> UTILITY OUTAGE: [School Name] experiencing [power/water/heating] outage. Assessing impact on operations. Updates on tomorrow's schedule by [time]. Last updated: [timestamp]</w:t>
      </w:r>
    </w:p>
    <w:p w14:paraId="158610EB" w14:textId="77777777" w:rsidR="00A317EF" w:rsidRDefault="00A317EF" w:rsidP="009E05B6">
      <w:pPr>
        <w:spacing w:line="240" w:lineRule="auto"/>
        <w:rPr>
          <w:b/>
          <w:bCs/>
        </w:rPr>
      </w:pPr>
    </w:p>
    <w:p w14:paraId="78673F54" w14:textId="1263B0E6" w:rsidR="009E05B6" w:rsidRPr="009E05B6" w:rsidRDefault="009E05B6" w:rsidP="009E05B6">
      <w:pPr>
        <w:spacing w:line="240" w:lineRule="auto"/>
      </w:pPr>
      <w:r w:rsidRPr="009E05B6">
        <w:rPr>
          <w:rFonts w:ascii="Segoe UI Semibold" w:hAnsi="Segoe UI Semibold" w:cs="Segoe UI Semibold"/>
        </w:rPr>
        <w:t xml:space="preserve">Building Damage Banner: </w:t>
      </w:r>
      <w:r w:rsidRPr="009E05B6">
        <w:rPr>
          <w:rFonts w:ascii="Segoe UI Emoji" w:hAnsi="Segoe UI Emoji" w:cs="Segoe UI Emoji"/>
        </w:rPr>
        <w:t>🏗️</w:t>
      </w:r>
      <w:r w:rsidRPr="009E05B6">
        <w:t xml:space="preserve"> FACILITY ISSUE: [School Name] has building damage requiring closure for repairs. All students and staff are safe. Alternative arrangements being planned. Last updated: [timestamp]</w:t>
      </w:r>
    </w:p>
    <w:p w14:paraId="69EAD6EA" w14:textId="77777777" w:rsidR="00A317EF" w:rsidRDefault="00A317EF" w:rsidP="009E05B6">
      <w:pPr>
        <w:spacing w:line="240" w:lineRule="auto"/>
        <w:rPr>
          <w:b/>
          <w:bCs/>
        </w:rPr>
      </w:pPr>
    </w:p>
    <w:p w14:paraId="2BF57CB7" w14:textId="5343C509" w:rsidR="009E05B6" w:rsidRDefault="009E05B6" w:rsidP="009E05B6">
      <w:pPr>
        <w:spacing w:line="240" w:lineRule="auto"/>
      </w:pPr>
      <w:r w:rsidRPr="009E05B6">
        <w:rPr>
          <w:rFonts w:ascii="Segoe UI Semibold" w:hAnsi="Segoe UI Semibold" w:cs="Segoe UI Semibold"/>
        </w:rPr>
        <w:t>Restoration Update Banner:</w:t>
      </w:r>
      <w:r w:rsidRPr="009E05B6">
        <w:t xml:space="preserve"> </w:t>
      </w:r>
      <w:r w:rsidRPr="009E05B6">
        <w:rPr>
          <w:rFonts w:ascii="Segoe UI Emoji" w:hAnsi="Segoe UI Emoji" w:cs="Segoe UI Emoji"/>
        </w:rPr>
        <w:t>🔧</w:t>
      </w:r>
      <w:r w:rsidRPr="009E05B6">
        <w:t xml:space="preserve"> RESTORATION UPDATE: [School Name] repairs in progress. [Current status]. Expected reopening: [timeframe if known]. Alternative arrangements: [details]. Last updated: [timestamp]</w:t>
      </w:r>
    </w:p>
    <w:p w14:paraId="6F1FFACC" w14:textId="77777777" w:rsidR="007A56F5" w:rsidRDefault="007A56F5" w:rsidP="009E05B6">
      <w:pPr>
        <w:spacing w:line="240" w:lineRule="auto"/>
      </w:pPr>
    </w:p>
    <w:p w14:paraId="4DDF056A" w14:textId="77777777" w:rsidR="00A317EF" w:rsidRPr="009E05B6" w:rsidRDefault="00A317EF" w:rsidP="009E05B6">
      <w:pPr>
        <w:spacing w:line="240" w:lineRule="auto"/>
      </w:pPr>
    </w:p>
    <w:p w14:paraId="37B961D7" w14:textId="4FBA4ADC" w:rsidR="009E05B6" w:rsidRPr="009E05B6" w:rsidRDefault="009E05B6" w:rsidP="00203581">
      <w:pPr>
        <w:pStyle w:val="Heading3"/>
        <w:pBdr>
          <w:top w:val="single" w:sz="2" w:space="1" w:color="auto"/>
        </w:pBdr>
      </w:pPr>
      <w:bookmarkStart w:id="59" w:name="_Toc202862163"/>
      <w:r w:rsidRPr="009E05B6">
        <w:t>Staff Talking Points</w:t>
      </w:r>
      <w:bookmarkEnd w:id="59"/>
    </w:p>
    <w:p w14:paraId="1F53962B" w14:textId="77777777" w:rsidR="00A317EF" w:rsidRDefault="00A317EF" w:rsidP="009E05B6">
      <w:pPr>
        <w:spacing w:line="240" w:lineRule="auto"/>
        <w:rPr>
          <w:b/>
          <w:bCs/>
        </w:rPr>
      </w:pPr>
    </w:p>
    <w:p w14:paraId="5DEB4E32" w14:textId="38D6B110" w:rsidR="009E05B6" w:rsidRPr="009E05B6" w:rsidRDefault="009E05B6" w:rsidP="009E05B6">
      <w:pPr>
        <w:spacing w:line="240" w:lineRule="auto"/>
      </w:pPr>
      <w:r w:rsidRPr="009E05B6">
        <w:rPr>
          <w:b/>
          <w:bCs/>
        </w:rPr>
        <w:t>KEY MESSAGES FOR STAFF:</w:t>
      </w:r>
    </w:p>
    <w:p w14:paraId="2723ACE2" w14:textId="64B4C3EA" w:rsidR="009E05B6" w:rsidRPr="009E05B6" w:rsidRDefault="009E05B6" w:rsidP="009E05B6">
      <w:pPr>
        <w:spacing w:line="240" w:lineRule="auto"/>
        <w:rPr>
          <w:rFonts w:ascii="Segoe UI Semibold" w:hAnsi="Segoe UI Semibold" w:cs="Segoe UI Semibold"/>
        </w:rPr>
      </w:pPr>
      <w:r w:rsidRPr="009E05B6">
        <w:rPr>
          <w:rFonts w:ascii="Segoe UI Semibold" w:hAnsi="Segoe UI Semibold" w:cs="Segoe UI Semibold"/>
        </w:rPr>
        <w:t>About the Emergency:</w:t>
      </w:r>
    </w:p>
    <w:p w14:paraId="1EAC0FFA" w14:textId="77777777" w:rsidR="009E05B6" w:rsidRPr="009E05B6" w:rsidRDefault="009E05B6" w:rsidP="00CC2A50">
      <w:pPr>
        <w:numPr>
          <w:ilvl w:val="0"/>
          <w:numId w:val="223"/>
        </w:numPr>
        <w:spacing w:line="240" w:lineRule="auto"/>
      </w:pPr>
      <w:r w:rsidRPr="009E05B6">
        <w:t>"A [type of emergency] occurred at [time] affecting [areas of building]."</w:t>
      </w:r>
    </w:p>
    <w:p w14:paraId="49EDB44C" w14:textId="77777777" w:rsidR="009E05B6" w:rsidRPr="009E05B6" w:rsidRDefault="009E05B6" w:rsidP="00CC2A50">
      <w:pPr>
        <w:numPr>
          <w:ilvl w:val="0"/>
          <w:numId w:val="223"/>
        </w:numPr>
        <w:spacing w:line="240" w:lineRule="auto"/>
      </w:pPr>
      <w:r w:rsidRPr="009E05B6">
        <w:t>"All students and staff were safely [evacuated/relocated] according to our emergency procedures."</w:t>
      </w:r>
    </w:p>
    <w:p w14:paraId="3F2AB694" w14:textId="77777777" w:rsidR="009E05B6" w:rsidRPr="009E05B6" w:rsidRDefault="009E05B6" w:rsidP="00CC2A50">
      <w:pPr>
        <w:numPr>
          <w:ilvl w:val="0"/>
          <w:numId w:val="223"/>
        </w:numPr>
        <w:spacing w:line="240" w:lineRule="auto"/>
      </w:pPr>
      <w:r w:rsidRPr="009E05B6">
        <w:t>"Emergency responders [arrived/are on scene] and the situation is [under control/being assessed]."</w:t>
      </w:r>
    </w:p>
    <w:p w14:paraId="7D58088E" w14:textId="77777777" w:rsidR="00A317EF" w:rsidRDefault="00A317EF" w:rsidP="009E05B6">
      <w:pPr>
        <w:spacing w:line="240" w:lineRule="auto"/>
        <w:rPr>
          <w:b/>
          <w:bCs/>
        </w:rPr>
      </w:pPr>
    </w:p>
    <w:p w14:paraId="64AB25FA" w14:textId="16560705" w:rsidR="009E05B6" w:rsidRPr="009E05B6" w:rsidRDefault="009E05B6" w:rsidP="009E05B6">
      <w:pPr>
        <w:spacing w:line="240" w:lineRule="auto"/>
        <w:rPr>
          <w:rFonts w:ascii="Segoe UI Semibold" w:hAnsi="Segoe UI Semibold" w:cs="Segoe UI Semibold"/>
        </w:rPr>
      </w:pPr>
      <w:r w:rsidRPr="009E05B6">
        <w:rPr>
          <w:rFonts w:ascii="Segoe UI Semibold" w:hAnsi="Segoe UI Semibold" w:cs="Segoe UI Semibold"/>
        </w:rPr>
        <w:t>Current Status:</w:t>
      </w:r>
    </w:p>
    <w:p w14:paraId="14DCDC56" w14:textId="77777777" w:rsidR="009E05B6" w:rsidRPr="009E05B6" w:rsidRDefault="009E05B6" w:rsidP="00CC2A50">
      <w:pPr>
        <w:numPr>
          <w:ilvl w:val="0"/>
          <w:numId w:val="224"/>
        </w:numPr>
        <w:spacing w:line="240" w:lineRule="auto"/>
      </w:pPr>
      <w:r w:rsidRPr="009E05B6">
        <w:t>"The building is currently [closed/partially accessible/being inspected]."</w:t>
      </w:r>
    </w:p>
    <w:p w14:paraId="77FD9406" w14:textId="77777777" w:rsidR="009E05B6" w:rsidRPr="009E05B6" w:rsidRDefault="009E05B6" w:rsidP="00CC2A50">
      <w:pPr>
        <w:numPr>
          <w:ilvl w:val="0"/>
          <w:numId w:val="224"/>
        </w:numPr>
        <w:spacing w:line="240" w:lineRule="auto"/>
      </w:pPr>
      <w:r w:rsidRPr="009E05B6">
        <w:t>"We are working with [emergency services/utilities/contractors] to assess and address the situation."</w:t>
      </w:r>
    </w:p>
    <w:p w14:paraId="5624A0A4" w14:textId="77777777" w:rsidR="009E05B6" w:rsidRPr="009E05B6" w:rsidRDefault="009E05B6" w:rsidP="00CC2A50">
      <w:pPr>
        <w:numPr>
          <w:ilvl w:val="0"/>
          <w:numId w:val="224"/>
        </w:numPr>
        <w:spacing w:line="240" w:lineRule="auto"/>
      </w:pPr>
      <w:r w:rsidRPr="009E05B6">
        <w:t>"[Preliminary assessment if available] indicates [general condition]."</w:t>
      </w:r>
    </w:p>
    <w:p w14:paraId="6B4C3FDB" w14:textId="77777777" w:rsidR="00A317EF" w:rsidRDefault="00A317EF" w:rsidP="009E05B6">
      <w:pPr>
        <w:spacing w:line="240" w:lineRule="auto"/>
        <w:rPr>
          <w:b/>
          <w:bCs/>
        </w:rPr>
      </w:pPr>
    </w:p>
    <w:p w14:paraId="56339429" w14:textId="5ABFFF47" w:rsidR="009E05B6" w:rsidRPr="009E05B6" w:rsidRDefault="009E05B6" w:rsidP="009E05B6">
      <w:pPr>
        <w:spacing w:line="240" w:lineRule="auto"/>
        <w:rPr>
          <w:rFonts w:ascii="Segoe UI Semibold" w:hAnsi="Segoe UI Semibold" w:cs="Segoe UI Semibold"/>
        </w:rPr>
      </w:pPr>
      <w:r w:rsidRPr="009E05B6">
        <w:rPr>
          <w:rFonts w:ascii="Segoe UI Semibold" w:hAnsi="Segoe UI Semibold" w:cs="Segoe UI Semibold"/>
        </w:rPr>
        <w:t>Student and Staff Safety:</w:t>
      </w:r>
    </w:p>
    <w:p w14:paraId="13C7C7E8" w14:textId="77777777" w:rsidR="009E05B6" w:rsidRPr="009E05B6" w:rsidRDefault="009E05B6" w:rsidP="00CC2A50">
      <w:pPr>
        <w:numPr>
          <w:ilvl w:val="0"/>
          <w:numId w:val="225"/>
        </w:numPr>
        <w:spacing w:line="240" w:lineRule="auto"/>
      </w:pPr>
      <w:r w:rsidRPr="009E05B6">
        <w:t>"All students and staff have been accounted for and are safe."</w:t>
      </w:r>
    </w:p>
    <w:p w14:paraId="724CCF0B" w14:textId="77777777" w:rsidR="009E05B6" w:rsidRPr="009E05B6" w:rsidRDefault="009E05B6" w:rsidP="00CC2A50">
      <w:pPr>
        <w:numPr>
          <w:ilvl w:val="0"/>
          <w:numId w:val="225"/>
        </w:numPr>
        <w:spacing w:line="240" w:lineRule="auto"/>
      </w:pPr>
      <w:r w:rsidRPr="009E05B6">
        <w:t>"No injuries were reported [or brief, appropriate injury information]."</w:t>
      </w:r>
    </w:p>
    <w:p w14:paraId="07AFC8F1" w14:textId="77777777" w:rsidR="009E05B6" w:rsidRPr="009E05B6" w:rsidRDefault="009E05B6" w:rsidP="00CC2A50">
      <w:pPr>
        <w:numPr>
          <w:ilvl w:val="0"/>
          <w:numId w:val="225"/>
        </w:numPr>
        <w:spacing w:line="240" w:lineRule="auto"/>
      </w:pPr>
      <w:r w:rsidRPr="009E05B6">
        <w:t>"We followed our established emergency procedures throughout the incident."</w:t>
      </w:r>
    </w:p>
    <w:p w14:paraId="4DB4C285" w14:textId="77777777" w:rsidR="00A317EF" w:rsidRDefault="00A317EF" w:rsidP="009E05B6">
      <w:pPr>
        <w:spacing w:line="240" w:lineRule="auto"/>
        <w:rPr>
          <w:b/>
          <w:bCs/>
        </w:rPr>
      </w:pPr>
    </w:p>
    <w:p w14:paraId="7DBC8769" w14:textId="673A96B6" w:rsidR="009E05B6" w:rsidRPr="009E05B6" w:rsidRDefault="009E05B6" w:rsidP="009E05B6">
      <w:pPr>
        <w:spacing w:line="240" w:lineRule="auto"/>
        <w:rPr>
          <w:rFonts w:ascii="Segoe UI Semibold" w:hAnsi="Segoe UI Semibold" w:cs="Segoe UI Semibold"/>
        </w:rPr>
      </w:pPr>
      <w:r w:rsidRPr="009E05B6">
        <w:rPr>
          <w:rFonts w:ascii="Segoe UI Semibold" w:hAnsi="Segoe UI Semibold" w:cs="Segoe UI Semibold"/>
        </w:rPr>
        <w:t>Operations Impact:</w:t>
      </w:r>
    </w:p>
    <w:p w14:paraId="44A3BA62" w14:textId="77777777" w:rsidR="009E05B6" w:rsidRPr="009E05B6" w:rsidRDefault="009E05B6" w:rsidP="00CC2A50">
      <w:pPr>
        <w:numPr>
          <w:ilvl w:val="0"/>
          <w:numId w:val="226"/>
        </w:numPr>
        <w:spacing w:line="240" w:lineRule="auto"/>
      </w:pPr>
      <w:r w:rsidRPr="009E05B6">
        <w:t>"School is [closed/modified operations] for [timeframe]."</w:t>
      </w:r>
    </w:p>
    <w:p w14:paraId="58322987" w14:textId="77777777" w:rsidR="009E05B6" w:rsidRPr="009E05B6" w:rsidRDefault="009E05B6" w:rsidP="00CC2A50">
      <w:pPr>
        <w:numPr>
          <w:ilvl w:val="0"/>
          <w:numId w:val="226"/>
        </w:numPr>
        <w:spacing w:line="240" w:lineRule="auto"/>
      </w:pPr>
      <w:r w:rsidRPr="009E05B6">
        <w:t>"We are developing plans for [alternative arrangements/remote learning]."</w:t>
      </w:r>
    </w:p>
    <w:p w14:paraId="176FF76A" w14:textId="77777777" w:rsidR="009E05B6" w:rsidRPr="009E05B6" w:rsidRDefault="009E05B6" w:rsidP="00CC2A50">
      <w:pPr>
        <w:numPr>
          <w:ilvl w:val="0"/>
          <w:numId w:val="226"/>
        </w:numPr>
        <w:spacing w:line="240" w:lineRule="auto"/>
      </w:pPr>
      <w:r w:rsidRPr="009E05B6">
        <w:t>"Information about tomorrow's schedule will be provided by [time]."</w:t>
      </w:r>
    </w:p>
    <w:p w14:paraId="0A474DE2" w14:textId="77777777" w:rsidR="00A317EF" w:rsidRDefault="00A317EF" w:rsidP="009E05B6">
      <w:pPr>
        <w:spacing w:line="240" w:lineRule="auto"/>
        <w:rPr>
          <w:b/>
          <w:bCs/>
        </w:rPr>
      </w:pPr>
    </w:p>
    <w:p w14:paraId="3D73490B" w14:textId="2A975291" w:rsidR="009E05B6" w:rsidRPr="009E05B6" w:rsidRDefault="009E05B6" w:rsidP="009E05B6">
      <w:pPr>
        <w:spacing w:line="240" w:lineRule="auto"/>
      </w:pPr>
      <w:r w:rsidRPr="009E05B6">
        <w:rPr>
          <w:b/>
          <w:bCs/>
        </w:rPr>
        <w:t>WHAT TO AVOID:</w:t>
      </w:r>
    </w:p>
    <w:p w14:paraId="0AC5F2EE" w14:textId="77777777" w:rsidR="009E05B6" w:rsidRPr="009E05B6" w:rsidRDefault="009E05B6" w:rsidP="00CC2A50">
      <w:pPr>
        <w:numPr>
          <w:ilvl w:val="0"/>
          <w:numId w:val="227"/>
        </w:numPr>
        <w:spacing w:line="240" w:lineRule="auto"/>
      </w:pPr>
      <w:r w:rsidRPr="009E05B6">
        <w:t>Specific details about damage that might not be accurate</w:t>
      </w:r>
    </w:p>
    <w:p w14:paraId="67055652" w14:textId="77777777" w:rsidR="009E05B6" w:rsidRPr="009E05B6" w:rsidRDefault="009E05B6" w:rsidP="00CC2A50">
      <w:pPr>
        <w:numPr>
          <w:ilvl w:val="0"/>
          <w:numId w:val="227"/>
        </w:numPr>
        <w:spacing w:line="240" w:lineRule="auto"/>
      </w:pPr>
      <w:r w:rsidRPr="009E05B6">
        <w:t>Speculation about causes before official investigation</w:t>
      </w:r>
    </w:p>
    <w:p w14:paraId="52CD7B07" w14:textId="77777777" w:rsidR="009E05B6" w:rsidRPr="009E05B6" w:rsidRDefault="009E05B6" w:rsidP="00CC2A50">
      <w:pPr>
        <w:numPr>
          <w:ilvl w:val="0"/>
          <w:numId w:val="227"/>
        </w:numPr>
        <w:spacing w:line="240" w:lineRule="auto"/>
      </w:pPr>
      <w:r w:rsidRPr="009E05B6">
        <w:lastRenderedPageBreak/>
        <w:t>Estimated costs of repairs or restoration</w:t>
      </w:r>
    </w:p>
    <w:p w14:paraId="2FF5A352" w14:textId="77777777" w:rsidR="009E05B6" w:rsidRPr="009E05B6" w:rsidRDefault="009E05B6" w:rsidP="00CC2A50">
      <w:pPr>
        <w:numPr>
          <w:ilvl w:val="0"/>
          <w:numId w:val="227"/>
        </w:numPr>
        <w:spacing w:line="240" w:lineRule="auto"/>
      </w:pPr>
      <w:r w:rsidRPr="009E05B6">
        <w:t>Promises about specific timelines before official assessment</w:t>
      </w:r>
    </w:p>
    <w:p w14:paraId="7D874A37" w14:textId="77777777" w:rsidR="009E05B6" w:rsidRPr="009E05B6" w:rsidRDefault="009E05B6" w:rsidP="00CC2A50">
      <w:pPr>
        <w:numPr>
          <w:ilvl w:val="0"/>
          <w:numId w:val="227"/>
        </w:numPr>
        <w:spacing w:line="240" w:lineRule="auto"/>
      </w:pPr>
      <w:r w:rsidRPr="009E05B6">
        <w:t>Information that could compromise insurance or investigation processes</w:t>
      </w:r>
    </w:p>
    <w:p w14:paraId="101162CA" w14:textId="77777777" w:rsidR="00A317EF" w:rsidRDefault="00A317EF" w:rsidP="009E05B6">
      <w:pPr>
        <w:spacing w:line="240" w:lineRule="auto"/>
        <w:rPr>
          <w:b/>
          <w:bCs/>
        </w:rPr>
      </w:pPr>
    </w:p>
    <w:p w14:paraId="4A37207B" w14:textId="6C839C55" w:rsidR="009E05B6" w:rsidRPr="009E05B6" w:rsidRDefault="009E05B6" w:rsidP="009E05B6">
      <w:pPr>
        <w:spacing w:line="240" w:lineRule="auto"/>
      </w:pPr>
      <w:r w:rsidRPr="009E05B6">
        <w:rPr>
          <w:b/>
          <w:bCs/>
        </w:rPr>
        <w:t>IF ASKED ABOUT:</w:t>
      </w:r>
    </w:p>
    <w:p w14:paraId="3FE5FC4E" w14:textId="77777777" w:rsidR="009E05B6" w:rsidRPr="009E05B6" w:rsidRDefault="009E05B6" w:rsidP="009E05B6">
      <w:pPr>
        <w:spacing w:line="240" w:lineRule="auto"/>
      </w:pPr>
      <w:r w:rsidRPr="009E05B6">
        <w:rPr>
          <w:rFonts w:ascii="Segoe UI Semibold" w:hAnsi="Segoe UI Semibold" w:cs="Segoe UI Semibold"/>
        </w:rPr>
        <w:t>Building Safety:</w:t>
      </w:r>
      <w:r w:rsidRPr="009E05B6">
        <w:t xml:space="preserve"> "The building is being thoroughly inspected by qualified professionals. We will not resume normal operations until all safety concerns are addressed."</w:t>
      </w:r>
    </w:p>
    <w:p w14:paraId="079F7DB9" w14:textId="77777777" w:rsidR="00F95A0C" w:rsidRDefault="00F95A0C" w:rsidP="009E05B6">
      <w:pPr>
        <w:spacing w:line="240" w:lineRule="auto"/>
        <w:rPr>
          <w:rFonts w:ascii="Segoe UI Semibold" w:hAnsi="Segoe UI Semibold" w:cs="Segoe UI Semibold"/>
        </w:rPr>
      </w:pPr>
    </w:p>
    <w:p w14:paraId="750D0C35" w14:textId="3EE8E4D4" w:rsidR="009E05B6" w:rsidRPr="009E05B6" w:rsidRDefault="009E05B6" w:rsidP="009E05B6">
      <w:pPr>
        <w:spacing w:line="240" w:lineRule="auto"/>
      </w:pPr>
      <w:r w:rsidRPr="009E05B6">
        <w:rPr>
          <w:rFonts w:ascii="Segoe UI Semibold" w:hAnsi="Segoe UI Semibold" w:cs="Segoe UI Semibold"/>
        </w:rPr>
        <w:t>Alternative Arrangements:</w:t>
      </w:r>
      <w:r w:rsidRPr="009E05B6">
        <w:t xml:space="preserve"> "We are working on plans for [educational continuity/alternative location] and will communicate details as soon as they are finalized."</w:t>
      </w:r>
    </w:p>
    <w:p w14:paraId="781863F7" w14:textId="77777777" w:rsidR="00F95A0C" w:rsidRDefault="00F95A0C" w:rsidP="009E05B6">
      <w:pPr>
        <w:spacing w:line="240" w:lineRule="auto"/>
        <w:rPr>
          <w:rFonts w:ascii="Segoe UI Semibold" w:hAnsi="Segoe UI Semibold" w:cs="Segoe UI Semibold"/>
        </w:rPr>
      </w:pPr>
    </w:p>
    <w:p w14:paraId="109A3F39" w14:textId="0CA6DA7B" w:rsidR="009E05B6" w:rsidRDefault="009E05B6" w:rsidP="009E05B6">
      <w:pPr>
        <w:spacing w:line="240" w:lineRule="auto"/>
      </w:pPr>
      <w:r w:rsidRPr="009E05B6">
        <w:rPr>
          <w:rFonts w:ascii="Segoe UI Semibold" w:hAnsi="Segoe UI Semibold" w:cs="Segoe UI Semibold"/>
        </w:rPr>
        <w:t>Timeline:</w:t>
      </w:r>
      <w:r w:rsidRPr="009E05B6">
        <w:t xml:space="preserve"> "We are working as quickly as possible to restore normal operations, but safety is our top priority. We will provide updates as more information becomes available."</w:t>
      </w:r>
    </w:p>
    <w:p w14:paraId="6EA7B06A" w14:textId="77777777" w:rsidR="00A317EF" w:rsidRPr="009E05B6" w:rsidRDefault="00A317EF" w:rsidP="009E05B6">
      <w:pPr>
        <w:spacing w:line="240" w:lineRule="auto"/>
      </w:pPr>
    </w:p>
    <w:p w14:paraId="08782BD4" w14:textId="3227C9DF" w:rsidR="009E05B6" w:rsidRPr="009E05B6" w:rsidRDefault="009E05B6" w:rsidP="009E05B6">
      <w:pPr>
        <w:spacing w:line="240" w:lineRule="auto"/>
      </w:pPr>
    </w:p>
    <w:p w14:paraId="05360763" w14:textId="45DC5B5E" w:rsidR="009E05B6" w:rsidRPr="00203581" w:rsidRDefault="009E05B6" w:rsidP="00203581">
      <w:pPr>
        <w:pStyle w:val="Heading3"/>
        <w:pBdr>
          <w:top w:val="single" w:sz="2" w:space="1" w:color="auto"/>
        </w:pBdr>
      </w:pPr>
      <w:bookmarkStart w:id="60" w:name="_Toc202862164"/>
      <w:r w:rsidRPr="0053751E">
        <w:t>Phone Script</w:t>
      </w:r>
      <w:bookmarkEnd w:id="60"/>
    </w:p>
    <w:p w14:paraId="04C60A41" w14:textId="77777777" w:rsidR="009E05B6" w:rsidRPr="009E05B6" w:rsidRDefault="009E05B6" w:rsidP="009E05B6">
      <w:pPr>
        <w:spacing w:line="240" w:lineRule="auto"/>
      </w:pPr>
      <w:r w:rsidRPr="009E05B6">
        <w:t>"Thank you for calling [School Name]. If you are calling about today's facility emergency:</w:t>
      </w:r>
    </w:p>
    <w:p w14:paraId="3C841650" w14:textId="77777777" w:rsidR="009E05B6" w:rsidRPr="009E05B6" w:rsidRDefault="009E05B6" w:rsidP="00CC2A50">
      <w:pPr>
        <w:numPr>
          <w:ilvl w:val="0"/>
          <w:numId w:val="228"/>
        </w:numPr>
        <w:spacing w:line="240" w:lineRule="auto"/>
      </w:pPr>
      <w:r w:rsidRPr="009E05B6">
        <w:t>A [type of emergency] occurred at [time]</w:t>
      </w:r>
    </w:p>
    <w:p w14:paraId="3258C578" w14:textId="77777777" w:rsidR="009E05B6" w:rsidRPr="009E05B6" w:rsidRDefault="009E05B6" w:rsidP="00CC2A50">
      <w:pPr>
        <w:numPr>
          <w:ilvl w:val="0"/>
          <w:numId w:val="228"/>
        </w:numPr>
        <w:spacing w:line="240" w:lineRule="auto"/>
      </w:pPr>
      <w:r w:rsidRPr="009E05B6">
        <w:t>All students and staff were safely evacuated</w:t>
      </w:r>
    </w:p>
    <w:p w14:paraId="129C4E3C" w14:textId="77777777" w:rsidR="009E05B6" w:rsidRPr="009E05B6" w:rsidRDefault="009E05B6" w:rsidP="00CC2A50">
      <w:pPr>
        <w:numPr>
          <w:ilvl w:val="0"/>
          <w:numId w:val="228"/>
        </w:numPr>
        <w:spacing w:line="240" w:lineRule="auto"/>
      </w:pPr>
      <w:r w:rsidRPr="009E05B6">
        <w:t>Emergency responders are on scene and the situation is under control</w:t>
      </w:r>
    </w:p>
    <w:p w14:paraId="11720BC5" w14:textId="77777777" w:rsidR="009E05B6" w:rsidRPr="009E05B6" w:rsidRDefault="009E05B6" w:rsidP="00CC2A50">
      <w:pPr>
        <w:numPr>
          <w:ilvl w:val="0"/>
          <w:numId w:val="228"/>
        </w:numPr>
        <w:spacing w:line="240" w:lineRule="auto"/>
      </w:pPr>
      <w:r w:rsidRPr="009E05B6">
        <w:t>The building is currently closed for safety assessment</w:t>
      </w:r>
    </w:p>
    <w:p w14:paraId="5F3A5257" w14:textId="77777777" w:rsidR="009E05B6" w:rsidRPr="009E05B6" w:rsidRDefault="009E05B6" w:rsidP="00CC2A50">
      <w:pPr>
        <w:numPr>
          <w:ilvl w:val="0"/>
          <w:numId w:val="228"/>
        </w:numPr>
        <w:spacing w:line="240" w:lineRule="auto"/>
      </w:pPr>
      <w:r w:rsidRPr="009E05B6">
        <w:t>All after-school activities are canceled</w:t>
      </w:r>
    </w:p>
    <w:p w14:paraId="63AA8A6E" w14:textId="77777777" w:rsidR="00A317EF" w:rsidRDefault="00A317EF" w:rsidP="009E05B6">
      <w:pPr>
        <w:spacing w:line="240" w:lineRule="auto"/>
      </w:pPr>
    </w:p>
    <w:p w14:paraId="5B75C246" w14:textId="31AA0C67" w:rsidR="009E05B6" w:rsidRPr="009E05B6" w:rsidRDefault="009E05B6" w:rsidP="009E05B6">
      <w:pPr>
        <w:spacing w:line="240" w:lineRule="auto"/>
      </w:pPr>
      <w:r w:rsidRPr="009E05B6">
        <w:t>Information about [tomorrow's schedule/alternative arrangements] will be provided by [time] via [communication methods].</w:t>
      </w:r>
    </w:p>
    <w:p w14:paraId="7297F2D5" w14:textId="77777777" w:rsidR="00A317EF" w:rsidRDefault="00A317EF" w:rsidP="009E05B6">
      <w:pPr>
        <w:spacing w:line="240" w:lineRule="auto"/>
      </w:pPr>
    </w:p>
    <w:p w14:paraId="4FAADC22" w14:textId="208D94F3" w:rsidR="009E05B6" w:rsidRPr="009E05B6" w:rsidRDefault="009E05B6" w:rsidP="009E05B6">
      <w:pPr>
        <w:spacing w:line="240" w:lineRule="auto"/>
      </w:pPr>
      <w:r w:rsidRPr="009E05B6">
        <w:t>Detailed information has been sent to all families via email. If you haven't received this email, please provide your contact information and we'll ensure you receive it.</w:t>
      </w:r>
    </w:p>
    <w:p w14:paraId="5B7599A1" w14:textId="77777777" w:rsidR="00A317EF" w:rsidRDefault="00A317EF" w:rsidP="009E05B6">
      <w:pPr>
        <w:spacing w:line="240" w:lineRule="auto"/>
      </w:pPr>
    </w:p>
    <w:p w14:paraId="68CBE2FC" w14:textId="4A4BDD4C" w:rsidR="009E05B6" w:rsidRDefault="009E05B6" w:rsidP="009E05B6">
      <w:pPr>
        <w:spacing w:line="240" w:lineRule="auto"/>
      </w:pPr>
      <w:r w:rsidRPr="009E05B6">
        <w:t>For immediate questions about student pickup or safety, I can help you with that."</w:t>
      </w:r>
    </w:p>
    <w:p w14:paraId="3E94E82D" w14:textId="77777777" w:rsidR="00A317EF" w:rsidRPr="009E05B6" w:rsidRDefault="00A317EF" w:rsidP="009E05B6">
      <w:pPr>
        <w:spacing w:line="240" w:lineRule="auto"/>
      </w:pPr>
    </w:p>
    <w:p w14:paraId="70CFC731" w14:textId="719BE7C0" w:rsidR="009E05B6" w:rsidRPr="009E05B6" w:rsidRDefault="009E05B6" w:rsidP="009E05B6">
      <w:pPr>
        <w:spacing w:line="240" w:lineRule="auto"/>
      </w:pPr>
    </w:p>
    <w:p w14:paraId="6E19A759" w14:textId="47028845" w:rsidR="009E05B6" w:rsidRPr="009E05B6" w:rsidRDefault="009E05B6" w:rsidP="0029675B">
      <w:pPr>
        <w:pStyle w:val="Heading3"/>
        <w:pBdr>
          <w:top w:val="single" w:sz="2" w:space="1" w:color="auto"/>
        </w:pBdr>
      </w:pPr>
      <w:bookmarkStart w:id="61" w:name="_Toc202862165"/>
      <w:r w:rsidRPr="009E05B6">
        <w:t>Social Media</w:t>
      </w:r>
      <w:bookmarkEnd w:id="61"/>
    </w:p>
    <w:p w14:paraId="6935E79B" w14:textId="77777777" w:rsidR="009E05B6" w:rsidRPr="009E05B6" w:rsidRDefault="009E05B6" w:rsidP="009E05B6">
      <w:pPr>
        <w:spacing w:line="240" w:lineRule="auto"/>
      </w:pPr>
      <w:r w:rsidRPr="009E05B6">
        <w:rPr>
          <w:b/>
          <w:bCs/>
        </w:rPr>
        <w:t>Emergency Response Post:</w:t>
      </w:r>
      <w:r w:rsidRPr="009E05B6">
        <w:t xml:space="preserve"> </w:t>
      </w:r>
      <w:r w:rsidRPr="009E05B6">
        <w:rPr>
          <w:rFonts w:ascii="Segoe UI Emoji" w:hAnsi="Segoe UI Emoji" w:cs="Segoe UI Emoji"/>
        </w:rPr>
        <w:t>🚨</w:t>
      </w:r>
      <w:r w:rsidRPr="009E05B6">
        <w:t xml:space="preserve"> FACILITY EMERGENCY: Emergency responders are at [School Name] due to [general emergency type]. All students and staff have been safely evacuated. Please DO NOT come to campus. Student pickup information will follow. #SchoolSafety #Emergency</w:t>
      </w:r>
    </w:p>
    <w:p w14:paraId="6D13BFF9" w14:textId="77777777" w:rsidR="00E81883" w:rsidRDefault="00E81883" w:rsidP="009E05B6">
      <w:pPr>
        <w:spacing w:line="240" w:lineRule="auto"/>
        <w:rPr>
          <w:b/>
          <w:bCs/>
        </w:rPr>
      </w:pPr>
    </w:p>
    <w:p w14:paraId="54032343" w14:textId="03DA69A6" w:rsidR="009E05B6" w:rsidRPr="009E05B6" w:rsidRDefault="009E05B6" w:rsidP="009E05B6">
      <w:pPr>
        <w:spacing w:line="240" w:lineRule="auto"/>
      </w:pPr>
      <w:r w:rsidRPr="009E05B6">
        <w:rPr>
          <w:b/>
          <w:bCs/>
        </w:rPr>
        <w:t>Status Update Post:</w:t>
      </w:r>
      <w:r w:rsidRPr="009E05B6">
        <w:t xml:space="preserve"> </w:t>
      </w:r>
      <w:r w:rsidRPr="009E05B6">
        <w:rPr>
          <w:rFonts w:ascii="Segoe UI Emoji" w:hAnsi="Segoe UI Emoji" w:cs="Segoe UI Emoji"/>
        </w:rPr>
        <w:t>📢</w:t>
      </w:r>
      <w:r w:rsidRPr="009E05B6">
        <w:t xml:space="preserve"> UPDATE: [School Name] facility emergency is [under control/being assessed]. All students and staff remain safe. Building closed pending safety inspection. Updates on tomorrow's schedule will be provided by [time]. #SchoolSafety</w:t>
      </w:r>
    </w:p>
    <w:p w14:paraId="295BFF8F" w14:textId="77777777" w:rsidR="00E81883" w:rsidRDefault="00E81883" w:rsidP="009E05B6">
      <w:pPr>
        <w:spacing w:line="240" w:lineRule="auto"/>
        <w:rPr>
          <w:b/>
          <w:bCs/>
        </w:rPr>
      </w:pPr>
    </w:p>
    <w:p w14:paraId="176CA825" w14:textId="29B895EA" w:rsidR="009E05B6" w:rsidRPr="009E05B6" w:rsidRDefault="009E05B6" w:rsidP="009E05B6">
      <w:pPr>
        <w:spacing w:line="240" w:lineRule="auto"/>
      </w:pPr>
      <w:r w:rsidRPr="009E05B6">
        <w:rPr>
          <w:b/>
          <w:bCs/>
        </w:rPr>
        <w:t>Closure/Alternative Arrangements Post:</w:t>
      </w:r>
      <w:r w:rsidRPr="009E05B6">
        <w:t xml:space="preserve"> </w:t>
      </w:r>
      <w:r w:rsidRPr="009E05B6">
        <w:rPr>
          <w:rFonts w:ascii="Segoe UI Emoji" w:hAnsi="Segoe UI Emoji" w:cs="Segoe UI Emoji"/>
        </w:rPr>
        <w:t>🏫</w:t>
      </w:r>
      <w:r w:rsidRPr="009E05B6">
        <w:t xml:space="preserve"> SCHOOL UPDATE: [School Name] will be [closed/operating from alternative location] [tomorrow/for several days] due to facility repairs. All students and staff are safe. [Alternative learning arrangements]. Updates at [website]. #SchoolSafety #FacilityUpdate</w:t>
      </w:r>
    </w:p>
    <w:p w14:paraId="32A4392F" w14:textId="77777777" w:rsidR="00E81883" w:rsidRDefault="00E81883" w:rsidP="009E05B6">
      <w:pPr>
        <w:spacing w:line="240" w:lineRule="auto"/>
        <w:rPr>
          <w:b/>
          <w:bCs/>
        </w:rPr>
      </w:pPr>
    </w:p>
    <w:p w14:paraId="3E7B4F03" w14:textId="4967EAB7" w:rsidR="009E05B6" w:rsidRPr="009E05B6" w:rsidRDefault="009E05B6" w:rsidP="009E05B6">
      <w:pPr>
        <w:spacing w:line="240" w:lineRule="auto"/>
      </w:pPr>
      <w:r w:rsidRPr="009E05B6">
        <w:rPr>
          <w:b/>
          <w:bCs/>
        </w:rPr>
        <w:lastRenderedPageBreak/>
        <w:t>Reopening Post:</w:t>
      </w:r>
      <w:r w:rsidRPr="009E05B6">
        <w:t xml:space="preserve"> </w:t>
      </w:r>
      <w:r w:rsidRPr="009E05B6">
        <w:rPr>
          <w:rFonts w:ascii="Segoe UI Emoji" w:hAnsi="Segoe UI Emoji" w:cs="Segoe UI Emoji"/>
        </w:rPr>
        <w:t>✅</w:t>
      </w:r>
      <w:r w:rsidRPr="009E05B6">
        <w:t xml:space="preserve"> REOPENING: [School Name] will resume normal operations on [date]. All safety inspections complete and repairs finished. Thank you for your patience during this facility emergency. #SchoolSafety #BackToSchool</w:t>
      </w:r>
    </w:p>
    <w:p w14:paraId="454ECB9D" w14:textId="77777777" w:rsidR="009E2F19" w:rsidRDefault="009E2F19" w:rsidP="00D8543A">
      <w:pPr>
        <w:spacing w:line="240" w:lineRule="auto"/>
      </w:pPr>
    </w:p>
    <w:p w14:paraId="5AEEA814" w14:textId="77777777" w:rsidR="000E0401" w:rsidRPr="002F6261" w:rsidRDefault="000E0401" w:rsidP="00D8543A">
      <w:pPr>
        <w:spacing w:line="240" w:lineRule="auto"/>
      </w:pPr>
    </w:p>
    <w:p w14:paraId="00BAB00E" w14:textId="77777777" w:rsidR="00276CC6" w:rsidRDefault="00276CC6">
      <w:pPr>
        <w:spacing w:after="160"/>
        <w:rPr>
          <w:rFonts w:ascii="Segoe UI" w:eastAsiaTheme="majorEastAsia" w:hAnsi="Segoe UI" w:cstheme="majorBidi"/>
          <w:color w:val="BF4E14" w:themeColor="accent2" w:themeShade="BF"/>
          <w:sz w:val="28"/>
          <w:szCs w:val="28"/>
        </w:rPr>
      </w:pPr>
      <w:r>
        <w:br w:type="page"/>
      </w:r>
    </w:p>
    <w:p w14:paraId="47DBFE9D" w14:textId="46673720" w:rsidR="002F6261" w:rsidRPr="002F6261" w:rsidRDefault="002F6261" w:rsidP="00276CC6">
      <w:pPr>
        <w:pStyle w:val="Heading2"/>
        <w:pBdr>
          <w:top w:val="single" w:sz="18" w:space="1" w:color="auto"/>
          <w:bottom w:val="single" w:sz="18" w:space="1" w:color="auto"/>
        </w:pBdr>
      </w:pPr>
      <w:bookmarkStart w:id="62" w:name="_Toc202862166"/>
      <w:r w:rsidRPr="002F6261">
        <w:lastRenderedPageBreak/>
        <w:t>Scenario: Transportation Emergencies</w:t>
      </w:r>
      <w:bookmarkEnd w:id="62"/>
    </w:p>
    <w:p w14:paraId="4567EA0E" w14:textId="77777777" w:rsidR="000E0401" w:rsidRDefault="000E0401" w:rsidP="00D8543A">
      <w:pPr>
        <w:spacing w:line="240" w:lineRule="auto"/>
        <w:rPr>
          <w:b/>
          <w:bCs/>
        </w:rPr>
      </w:pPr>
    </w:p>
    <w:p w14:paraId="5DC39929" w14:textId="3B945AB0" w:rsidR="002F6261" w:rsidRPr="002F6261" w:rsidRDefault="002F6261" w:rsidP="00D8543A">
      <w:pPr>
        <w:spacing w:line="240" w:lineRule="auto"/>
        <w:rPr>
          <w:b/>
          <w:bCs/>
        </w:rPr>
      </w:pPr>
      <w:r w:rsidRPr="002F6261">
        <w:rPr>
          <w:b/>
          <w:bCs/>
        </w:rPr>
        <w:t>Communication Sequence for Transportation Incidents</w:t>
      </w:r>
    </w:p>
    <w:p w14:paraId="33D7A8B7"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Immediate Response (0-30 minutes)</w:t>
      </w:r>
    </w:p>
    <w:p w14:paraId="737040C1" w14:textId="77777777" w:rsidR="002F6261" w:rsidRPr="002F6261" w:rsidRDefault="002F6261" w:rsidP="00CC2A50">
      <w:pPr>
        <w:numPr>
          <w:ilvl w:val="0"/>
          <w:numId w:val="200"/>
        </w:numPr>
        <w:spacing w:line="240" w:lineRule="auto"/>
      </w:pPr>
      <w:r w:rsidRPr="002F6261">
        <w:t>Ensure student safety</w:t>
      </w:r>
    </w:p>
    <w:p w14:paraId="347128DF" w14:textId="77777777" w:rsidR="002F6261" w:rsidRPr="002F6261" w:rsidRDefault="002F6261" w:rsidP="00CC2A50">
      <w:pPr>
        <w:numPr>
          <w:ilvl w:val="0"/>
          <w:numId w:val="200"/>
        </w:numPr>
        <w:spacing w:line="240" w:lineRule="auto"/>
      </w:pPr>
      <w:r w:rsidRPr="002F6261">
        <w:t>Emergency response coordination</w:t>
      </w:r>
    </w:p>
    <w:p w14:paraId="7439B71E" w14:textId="77777777" w:rsidR="002F6261" w:rsidRPr="002F6261" w:rsidRDefault="002F6261" w:rsidP="00CC2A50">
      <w:pPr>
        <w:numPr>
          <w:ilvl w:val="0"/>
          <w:numId w:val="200"/>
        </w:numPr>
        <w:spacing w:line="240" w:lineRule="auto"/>
      </w:pPr>
      <w:r w:rsidRPr="002F6261">
        <w:t>Initial family notifications</w:t>
      </w:r>
    </w:p>
    <w:p w14:paraId="05B994F6" w14:textId="77777777" w:rsidR="000E0401" w:rsidRDefault="000E0401" w:rsidP="00D8543A">
      <w:pPr>
        <w:spacing w:line="240" w:lineRule="auto"/>
        <w:rPr>
          <w:b/>
          <w:bCs/>
        </w:rPr>
      </w:pPr>
    </w:p>
    <w:p w14:paraId="6532FE5F" w14:textId="70AF075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Information Management (30 minutes - 2 hours)</w:t>
      </w:r>
    </w:p>
    <w:p w14:paraId="705561BE" w14:textId="77777777" w:rsidR="002F6261" w:rsidRPr="002F6261" w:rsidRDefault="002F6261" w:rsidP="00CC2A50">
      <w:pPr>
        <w:numPr>
          <w:ilvl w:val="0"/>
          <w:numId w:val="201"/>
        </w:numPr>
        <w:spacing w:line="240" w:lineRule="auto"/>
      </w:pPr>
      <w:r w:rsidRPr="002F6261">
        <w:t>Detailed incident information</w:t>
      </w:r>
    </w:p>
    <w:p w14:paraId="1693B10F" w14:textId="77777777" w:rsidR="002F6261" w:rsidRPr="002F6261" w:rsidRDefault="002F6261" w:rsidP="00CC2A50">
      <w:pPr>
        <w:numPr>
          <w:ilvl w:val="0"/>
          <w:numId w:val="201"/>
        </w:numPr>
        <w:spacing w:line="240" w:lineRule="auto"/>
      </w:pPr>
      <w:r w:rsidRPr="002F6261">
        <w:t>Transportation alternatives</w:t>
      </w:r>
    </w:p>
    <w:p w14:paraId="3AFC49D1" w14:textId="77777777" w:rsidR="002F6261" w:rsidRPr="002F6261" w:rsidRDefault="002F6261" w:rsidP="00CC2A50">
      <w:pPr>
        <w:numPr>
          <w:ilvl w:val="0"/>
          <w:numId w:val="201"/>
        </w:numPr>
        <w:spacing w:line="240" w:lineRule="auto"/>
      </w:pPr>
      <w:r w:rsidRPr="002F6261">
        <w:t>Family coordination</w:t>
      </w:r>
    </w:p>
    <w:p w14:paraId="060E6115" w14:textId="77777777" w:rsidR="000E0401" w:rsidRDefault="000E0401" w:rsidP="00D8543A">
      <w:pPr>
        <w:spacing w:line="240" w:lineRule="auto"/>
        <w:rPr>
          <w:b/>
          <w:bCs/>
        </w:rPr>
      </w:pPr>
    </w:p>
    <w:p w14:paraId="7BA8A7B2" w14:textId="4768443B"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Recovery and Follow-up (2+ hours)</w:t>
      </w:r>
    </w:p>
    <w:p w14:paraId="10365087" w14:textId="77777777" w:rsidR="002F6261" w:rsidRPr="002F6261" w:rsidRDefault="002F6261" w:rsidP="00CC2A50">
      <w:pPr>
        <w:numPr>
          <w:ilvl w:val="0"/>
          <w:numId w:val="202"/>
        </w:numPr>
        <w:spacing w:line="240" w:lineRule="auto"/>
      </w:pPr>
      <w:r w:rsidRPr="002F6261">
        <w:t>Transportation restoration</w:t>
      </w:r>
    </w:p>
    <w:p w14:paraId="0EBBFE13" w14:textId="77777777" w:rsidR="002F6261" w:rsidRPr="002F6261" w:rsidRDefault="002F6261" w:rsidP="00CC2A50">
      <w:pPr>
        <w:numPr>
          <w:ilvl w:val="0"/>
          <w:numId w:val="202"/>
        </w:numPr>
        <w:spacing w:line="240" w:lineRule="auto"/>
      </w:pPr>
      <w:r w:rsidRPr="002F6261">
        <w:t>Incident investigation updates</w:t>
      </w:r>
    </w:p>
    <w:p w14:paraId="5D0EC6C3" w14:textId="77777777" w:rsidR="002F6261" w:rsidRPr="002F6261" w:rsidRDefault="002F6261" w:rsidP="00CC2A50">
      <w:pPr>
        <w:numPr>
          <w:ilvl w:val="0"/>
          <w:numId w:val="202"/>
        </w:numPr>
        <w:spacing w:line="240" w:lineRule="auto"/>
      </w:pPr>
      <w:r w:rsidRPr="002F6261">
        <w:t>Prevention measures</w:t>
      </w:r>
    </w:p>
    <w:p w14:paraId="1AEC18F5" w14:textId="26A1285B" w:rsidR="002F6261" w:rsidRDefault="002F6261" w:rsidP="00D8543A">
      <w:pPr>
        <w:spacing w:line="240" w:lineRule="auto"/>
      </w:pPr>
    </w:p>
    <w:p w14:paraId="70BE163E" w14:textId="77777777" w:rsidR="000E0401" w:rsidRPr="002F6261" w:rsidRDefault="000E0401" w:rsidP="00D8543A">
      <w:pPr>
        <w:spacing w:line="240" w:lineRule="auto"/>
      </w:pPr>
    </w:p>
    <w:p w14:paraId="6E863AFB" w14:textId="7BFFFD31" w:rsidR="002F6261" w:rsidRPr="002F6261" w:rsidRDefault="002F6261" w:rsidP="000E0401">
      <w:pPr>
        <w:pStyle w:val="Heading3"/>
      </w:pPr>
      <w:bookmarkStart w:id="63" w:name="_Toc202862167"/>
      <w:r w:rsidRPr="002F6261">
        <w:t>Text Alerts</w:t>
      </w:r>
      <w:bookmarkEnd w:id="63"/>
    </w:p>
    <w:p w14:paraId="2E919011" w14:textId="77777777" w:rsidR="002F6261" w:rsidRPr="002F6261" w:rsidRDefault="002F6261" w:rsidP="00D8543A">
      <w:pPr>
        <w:spacing w:line="240" w:lineRule="auto"/>
      </w:pPr>
      <w:r w:rsidRPr="001C48CB">
        <w:rPr>
          <w:rFonts w:ascii="Segoe UI Semibold" w:hAnsi="Segoe UI Semibold" w:cs="Segoe UI Semibold"/>
        </w:rPr>
        <w:t>Bus Incident:</w:t>
      </w:r>
      <w:r w:rsidRPr="002F6261">
        <w:t xml:space="preserve"> TRANSPORTATION ALERT: School bus incident involving [School Name] students. All students safe. Parents of affected bus riders will be contacted directly. Alternative pickup at [location].</w:t>
      </w:r>
    </w:p>
    <w:p w14:paraId="51B76B7B" w14:textId="77777777" w:rsidR="000E0401" w:rsidRDefault="000E0401" w:rsidP="00D8543A">
      <w:pPr>
        <w:spacing w:line="240" w:lineRule="auto"/>
        <w:rPr>
          <w:b/>
          <w:bCs/>
        </w:rPr>
      </w:pPr>
    </w:p>
    <w:p w14:paraId="2150B0C6" w14:textId="28F4C85D" w:rsidR="002F6261" w:rsidRPr="002F6261" w:rsidRDefault="002F6261" w:rsidP="00D8543A">
      <w:pPr>
        <w:spacing w:line="240" w:lineRule="auto"/>
      </w:pPr>
      <w:r w:rsidRPr="001C48CB">
        <w:rPr>
          <w:rFonts w:ascii="Segoe UI Semibold" w:hAnsi="Segoe UI Semibold" w:cs="Segoe UI Semibold"/>
        </w:rPr>
        <w:t>Transportation Disruption:</w:t>
      </w:r>
      <w:r w:rsidRPr="002F6261">
        <w:t xml:space="preserve"> TRANSPORTATION NOTICE: [School Name] bus service disrupted due to [reason]. Alternative arrangements being made. Parents of affected riders will be contacted with pickup information.</w:t>
      </w:r>
    </w:p>
    <w:p w14:paraId="2F9A522E" w14:textId="16665E92" w:rsidR="002F6261" w:rsidRDefault="002F6261" w:rsidP="00D8543A">
      <w:pPr>
        <w:spacing w:line="240" w:lineRule="auto"/>
      </w:pPr>
    </w:p>
    <w:p w14:paraId="53135D72" w14:textId="77777777" w:rsidR="000E0401" w:rsidRPr="002F6261" w:rsidRDefault="000E0401" w:rsidP="00D8543A">
      <w:pPr>
        <w:spacing w:line="240" w:lineRule="auto"/>
      </w:pPr>
    </w:p>
    <w:p w14:paraId="4E4F75AB" w14:textId="6DE21C58" w:rsidR="002F6261" w:rsidRPr="002F6261" w:rsidRDefault="002F6261" w:rsidP="00203581">
      <w:pPr>
        <w:pStyle w:val="Heading3"/>
        <w:pBdr>
          <w:top w:val="single" w:sz="2" w:space="1" w:color="auto"/>
        </w:pBdr>
      </w:pPr>
      <w:bookmarkStart w:id="64" w:name="_Toc202862168"/>
      <w:r w:rsidRPr="002F6261">
        <w:t>Email Template</w:t>
      </w:r>
      <w:bookmarkEnd w:id="64"/>
    </w:p>
    <w:p w14:paraId="5961FB7C"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IMPORTANT: Transportation Incident Involving [School Name] Students</w:t>
      </w:r>
    </w:p>
    <w:p w14:paraId="69ECA330" w14:textId="77777777" w:rsidR="00965B80" w:rsidRDefault="00965B80" w:rsidP="00D8543A">
      <w:pPr>
        <w:spacing w:line="240" w:lineRule="auto"/>
      </w:pPr>
    </w:p>
    <w:p w14:paraId="1EF9A023" w14:textId="13BA376A" w:rsidR="002F6261" w:rsidRPr="002F6261" w:rsidRDefault="002F6261" w:rsidP="00D8543A">
      <w:pPr>
        <w:spacing w:line="240" w:lineRule="auto"/>
      </w:pPr>
      <w:r w:rsidRPr="002F6261">
        <w:t>Dear [School Name] Families,</w:t>
      </w:r>
    </w:p>
    <w:p w14:paraId="14AEDF53" w14:textId="77777777" w:rsidR="00965B80" w:rsidRDefault="00965B80" w:rsidP="00D8543A">
      <w:pPr>
        <w:spacing w:line="240" w:lineRule="auto"/>
      </w:pPr>
    </w:p>
    <w:p w14:paraId="69811B41" w14:textId="3673D493" w:rsidR="002F6261" w:rsidRPr="002F6261" w:rsidRDefault="002F6261" w:rsidP="00D8543A">
      <w:pPr>
        <w:spacing w:line="240" w:lineRule="auto"/>
      </w:pPr>
      <w:r w:rsidRPr="002F6261">
        <w:t>We are writing to inform you of a transportation incident involving [School Name] students and to provide you with information about the situation.</w:t>
      </w:r>
    </w:p>
    <w:p w14:paraId="12287DEE" w14:textId="77777777" w:rsidR="00965B80" w:rsidRDefault="00965B80" w:rsidP="00D8543A">
      <w:pPr>
        <w:spacing w:line="240" w:lineRule="auto"/>
        <w:rPr>
          <w:b/>
          <w:bCs/>
        </w:rPr>
      </w:pPr>
    </w:p>
    <w:p w14:paraId="18FF83D4" w14:textId="2C1DE6B5" w:rsidR="002F6261" w:rsidRPr="002F6261" w:rsidRDefault="002F6261" w:rsidP="00D8543A">
      <w:pPr>
        <w:spacing w:line="240" w:lineRule="auto"/>
      </w:pPr>
      <w:r w:rsidRPr="002F6261">
        <w:rPr>
          <w:b/>
          <w:bCs/>
        </w:rPr>
        <w:t>What Happened:</w:t>
      </w:r>
    </w:p>
    <w:p w14:paraId="1D710F1F" w14:textId="77777777" w:rsidR="002F6261" w:rsidRPr="002F6261" w:rsidRDefault="002F6261" w:rsidP="00CC2A50">
      <w:pPr>
        <w:numPr>
          <w:ilvl w:val="0"/>
          <w:numId w:val="203"/>
        </w:numPr>
        <w:spacing w:line="240" w:lineRule="auto"/>
      </w:pPr>
      <w:r w:rsidRPr="002F6261">
        <w:t>[Brief description of incident - bus breakdown, accident, etc.]</w:t>
      </w:r>
    </w:p>
    <w:p w14:paraId="155DC718" w14:textId="77777777" w:rsidR="002F6261" w:rsidRPr="002F6261" w:rsidRDefault="002F6261" w:rsidP="00CC2A50">
      <w:pPr>
        <w:numPr>
          <w:ilvl w:val="0"/>
          <w:numId w:val="203"/>
        </w:numPr>
        <w:spacing w:line="240" w:lineRule="auto"/>
      </w:pPr>
      <w:r w:rsidRPr="002F6261">
        <w:t>The incident occurred at [time] at [general location]</w:t>
      </w:r>
    </w:p>
    <w:p w14:paraId="49ABAB5A" w14:textId="77777777" w:rsidR="002F6261" w:rsidRPr="002F6261" w:rsidRDefault="002F6261" w:rsidP="00CC2A50">
      <w:pPr>
        <w:numPr>
          <w:ilvl w:val="0"/>
          <w:numId w:val="203"/>
        </w:numPr>
        <w:spacing w:line="240" w:lineRule="auto"/>
      </w:pPr>
      <w:r w:rsidRPr="002F6261">
        <w:t>[Number] students from [School Name] were on the bus</w:t>
      </w:r>
    </w:p>
    <w:p w14:paraId="59D9680C" w14:textId="77777777" w:rsidR="002F6261" w:rsidRPr="002F6261" w:rsidRDefault="002F6261" w:rsidP="00CC2A50">
      <w:pPr>
        <w:numPr>
          <w:ilvl w:val="0"/>
          <w:numId w:val="203"/>
        </w:numPr>
        <w:spacing w:line="240" w:lineRule="auto"/>
      </w:pPr>
      <w:r w:rsidRPr="002F6261">
        <w:t>Emergency responders [were/were not] called to the scene</w:t>
      </w:r>
    </w:p>
    <w:p w14:paraId="174423CB" w14:textId="77777777" w:rsidR="00965B80" w:rsidRDefault="00965B80" w:rsidP="00D8543A">
      <w:pPr>
        <w:spacing w:line="240" w:lineRule="auto"/>
        <w:rPr>
          <w:b/>
          <w:bCs/>
        </w:rPr>
      </w:pPr>
    </w:p>
    <w:p w14:paraId="047971B9" w14:textId="143A2FB0" w:rsidR="002F6261" w:rsidRPr="002F6261" w:rsidRDefault="002F6261" w:rsidP="00D8543A">
      <w:pPr>
        <w:spacing w:line="240" w:lineRule="auto"/>
      </w:pPr>
      <w:r w:rsidRPr="002F6261">
        <w:rPr>
          <w:b/>
          <w:bCs/>
        </w:rPr>
        <w:t>Student Safety:</w:t>
      </w:r>
    </w:p>
    <w:p w14:paraId="420C861F" w14:textId="77777777" w:rsidR="002F6261" w:rsidRPr="002F6261" w:rsidRDefault="002F6261" w:rsidP="00CC2A50">
      <w:pPr>
        <w:numPr>
          <w:ilvl w:val="0"/>
          <w:numId w:val="204"/>
        </w:numPr>
        <w:spacing w:line="240" w:lineRule="auto"/>
      </w:pPr>
      <w:r w:rsidRPr="002F6261">
        <w:t>All students are safe and accounted for</w:t>
      </w:r>
    </w:p>
    <w:p w14:paraId="75822AC6" w14:textId="77777777" w:rsidR="002F6261" w:rsidRPr="002F6261" w:rsidRDefault="002F6261" w:rsidP="00CC2A50">
      <w:pPr>
        <w:numPr>
          <w:ilvl w:val="0"/>
          <w:numId w:val="204"/>
        </w:numPr>
        <w:spacing w:line="240" w:lineRule="auto"/>
      </w:pPr>
      <w:r w:rsidRPr="002F6261">
        <w:t>[Any injuries - none reported, minor injuries, etc.]</w:t>
      </w:r>
    </w:p>
    <w:p w14:paraId="1DAFF421" w14:textId="77777777" w:rsidR="002F6261" w:rsidRPr="002F6261" w:rsidRDefault="002F6261" w:rsidP="00CC2A50">
      <w:pPr>
        <w:numPr>
          <w:ilvl w:val="0"/>
          <w:numId w:val="204"/>
        </w:numPr>
        <w:spacing w:line="240" w:lineRule="auto"/>
      </w:pPr>
      <w:r w:rsidRPr="002F6261">
        <w:t>[Medical attention provided if any]</w:t>
      </w:r>
    </w:p>
    <w:p w14:paraId="023555C2" w14:textId="77777777" w:rsidR="002F6261" w:rsidRPr="002F6261" w:rsidRDefault="002F6261" w:rsidP="00CC2A50">
      <w:pPr>
        <w:numPr>
          <w:ilvl w:val="0"/>
          <w:numId w:val="204"/>
        </w:numPr>
        <w:spacing w:line="240" w:lineRule="auto"/>
      </w:pPr>
      <w:r w:rsidRPr="002F6261">
        <w:lastRenderedPageBreak/>
        <w:t>Students are currently [location and supervision status]</w:t>
      </w:r>
    </w:p>
    <w:p w14:paraId="407644CC" w14:textId="77777777" w:rsidR="00965B80" w:rsidRDefault="00965B80" w:rsidP="00D8543A">
      <w:pPr>
        <w:spacing w:line="240" w:lineRule="auto"/>
        <w:rPr>
          <w:b/>
          <w:bCs/>
        </w:rPr>
      </w:pPr>
    </w:p>
    <w:p w14:paraId="532796B1" w14:textId="10D11744" w:rsidR="002F6261" w:rsidRPr="002F6261" w:rsidRDefault="002F6261" w:rsidP="00D8543A">
      <w:pPr>
        <w:spacing w:line="240" w:lineRule="auto"/>
      </w:pPr>
      <w:r w:rsidRPr="002F6261">
        <w:rPr>
          <w:b/>
          <w:bCs/>
        </w:rPr>
        <w:t>Immediate Response:</w:t>
      </w:r>
    </w:p>
    <w:p w14:paraId="30CCEC61" w14:textId="77777777" w:rsidR="002F6261" w:rsidRPr="002F6261" w:rsidRDefault="002F6261" w:rsidP="00CC2A50">
      <w:pPr>
        <w:numPr>
          <w:ilvl w:val="0"/>
          <w:numId w:val="205"/>
        </w:numPr>
        <w:spacing w:line="240" w:lineRule="auto"/>
      </w:pPr>
      <w:r w:rsidRPr="002F6261">
        <w:t>[Transportation company] and school staff responded immediately</w:t>
      </w:r>
    </w:p>
    <w:p w14:paraId="40951B2E" w14:textId="77777777" w:rsidR="002F6261" w:rsidRPr="002F6261" w:rsidRDefault="002F6261" w:rsidP="00CC2A50">
      <w:pPr>
        <w:numPr>
          <w:ilvl w:val="0"/>
          <w:numId w:val="205"/>
        </w:numPr>
        <w:spacing w:line="240" w:lineRule="auto"/>
      </w:pPr>
      <w:r w:rsidRPr="002F6261">
        <w:t>[Emergency services response if applicable]</w:t>
      </w:r>
    </w:p>
    <w:p w14:paraId="33409AAA" w14:textId="77777777" w:rsidR="002F6261" w:rsidRPr="002F6261" w:rsidRDefault="002F6261" w:rsidP="00CC2A50">
      <w:pPr>
        <w:numPr>
          <w:ilvl w:val="0"/>
          <w:numId w:val="205"/>
        </w:numPr>
        <w:spacing w:line="240" w:lineRule="auto"/>
      </w:pPr>
      <w:r w:rsidRPr="002F6261">
        <w:t>Parents of students on the affected bus are being contacted directly</w:t>
      </w:r>
    </w:p>
    <w:p w14:paraId="507A3543" w14:textId="77777777" w:rsidR="002F6261" w:rsidRPr="002F6261" w:rsidRDefault="002F6261" w:rsidP="00CC2A50">
      <w:pPr>
        <w:numPr>
          <w:ilvl w:val="0"/>
          <w:numId w:val="205"/>
        </w:numPr>
        <w:spacing w:line="240" w:lineRule="auto"/>
      </w:pPr>
      <w:r w:rsidRPr="002F6261">
        <w:t>Alternative transportation is being arranged</w:t>
      </w:r>
    </w:p>
    <w:p w14:paraId="63E63020" w14:textId="77777777" w:rsidR="00965B80" w:rsidRDefault="00965B80" w:rsidP="00D8543A">
      <w:pPr>
        <w:spacing w:line="240" w:lineRule="auto"/>
        <w:rPr>
          <w:b/>
          <w:bCs/>
        </w:rPr>
      </w:pPr>
    </w:p>
    <w:p w14:paraId="7B5A2C72" w14:textId="1D6FC506" w:rsidR="002F6261" w:rsidRPr="002F6261" w:rsidRDefault="002F6261" w:rsidP="00D8543A">
      <w:pPr>
        <w:spacing w:line="240" w:lineRule="auto"/>
      </w:pPr>
      <w:r w:rsidRPr="002F6261">
        <w:rPr>
          <w:b/>
          <w:bCs/>
        </w:rPr>
        <w:t>Pickup Information:</w:t>
      </w:r>
      <w:r w:rsidRPr="002F6261">
        <w:t xml:space="preserve"> </w:t>
      </w:r>
      <w:r w:rsidRPr="002F6261">
        <w:rPr>
          <w:b/>
          <w:bCs/>
        </w:rPr>
        <w:t>For parents of students on the affected bus:</w:t>
      </w:r>
    </w:p>
    <w:p w14:paraId="4D67FAD6" w14:textId="77777777" w:rsidR="002F6261" w:rsidRPr="002F6261" w:rsidRDefault="002F6261" w:rsidP="00CC2A50">
      <w:pPr>
        <w:numPr>
          <w:ilvl w:val="0"/>
          <w:numId w:val="206"/>
        </w:numPr>
        <w:spacing w:line="240" w:lineRule="auto"/>
      </w:pPr>
      <w:r w:rsidRPr="002F6261">
        <w:t>Student pickup location: [specific address]</w:t>
      </w:r>
    </w:p>
    <w:p w14:paraId="290ED376" w14:textId="77777777" w:rsidR="002F6261" w:rsidRPr="002F6261" w:rsidRDefault="002F6261" w:rsidP="00CC2A50">
      <w:pPr>
        <w:numPr>
          <w:ilvl w:val="0"/>
          <w:numId w:val="206"/>
        </w:numPr>
        <w:spacing w:line="240" w:lineRule="auto"/>
      </w:pPr>
      <w:r w:rsidRPr="002F6261">
        <w:t>Pickup time: [time range]</w:t>
      </w:r>
    </w:p>
    <w:p w14:paraId="38D3290A" w14:textId="77777777" w:rsidR="002F6261" w:rsidRPr="002F6261" w:rsidRDefault="002F6261" w:rsidP="00CC2A50">
      <w:pPr>
        <w:numPr>
          <w:ilvl w:val="0"/>
          <w:numId w:val="206"/>
        </w:numPr>
        <w:spacing w:line="240" w:lineRule="auto"/>
      </w:pPr>
      <w:r w:rsidRPr="002F6261">
        <w:t>Please bring photo identification</w:t>
      </w:r>
    </w:p>
    <w:p w14:paraId="17DA2FF0" w14:textId="77777777" w:rsidR="002F6261" w:rsidRPr="002F6261" w:rsidRDefault="002F6261" w:rsidP="00CC2A50">
      <w:pPr>
        <w:numPr>
          <w:ilvl w:val="0"/>
          <w:numId w:val="206"/>
        </w:numPr>
        <w:spacing w:line="240" w:lineRule="auto"/>
      </w:pPr>
      <w:r w:rsidRPr="002F6261">
        <w:t>[Specific pickup procedures]</w:t>
      </w:r>
    </w:p>
    <w:p w14:paraId="4AF112EC" w14:textId="77777777" w:rsidR="00965B80" w:rsidRDefault="00965B80" w:rsidP="00D8543A">
      <w:pPr>
        <w:spacing w:line="240" w:lineRule="auto"/>
        <w:rPr>
          <w:b/>
          <w:bCs/>
        </w:rPr>
      </w:pPr>
    </w:p>
    <w:p w14:paraId="286DD2B8" w14:textId="7C61B1DB" w:rsidR="002F6261" w:rsidRPr="002F6261" w:rsidRDefault="002F6261" w:rsidP="00D8543A">
      <w:pPr>
        <w:spacing w:line="240" w:lineRule="auto"/>
      </w:pPr>
      <w:r w:rsidRPr="002F6261">
        <w:rPr>
          <w:b/>
          <w:bCs/>
        </w:rPr>
        <w:t>For all other families:</w:t>
      </w:r>
    </w:p>
    <w:p w14:paraId="1839B018" w14:textId="77777777" w:rsidR="002F6261" w:rsidRPr="002F6261" w:rsidRDefault="002F6261" w:rsidP="00CC2A50">
      <w:pPr>
        <w:numPr>
          <w:ilvl w:val="0"/>
          <w:numId w:val="207"/>
        </w:numPr>
        <w:spacing w:line="240" w:lineRule="auto"/>
      </w:pPr>
      <w:r w:rsidRPr="002F6261">
        <w:t>Regular transportation schedules are not affected</w:t>
      </w:r>
    </w:p>
    <w:p w14:paraId="782534A0" w14:textId="77777777" w:rsidR="002F6261" w:rsidRPr="002F6261" w:rsidRDefault="002F6261" w:rsidP="00CC2A50">
      <w:pPr>
        <w:numPr>
          <w:ilvl w:val="0"/>
          <w:numId w:val="207"/>
        </w:numPr>
        <w:spacing w:line="240" w:lineRule="auto"/>
      </w:pPr>
      <w:r w:rsidRPr="002F6261">
        <w:t>[Any modifications to regular routes if applicable]</w:t>
      </w:r>
    </w:p>
    <w:p w14:paraId="250CF00C" w14:textId="77777777" w:rsidR="00965B80" w:rsidRDefault="00965B80" w:rsidP="00D8543A">
      <w:pPr>
        <w:spacing w:line="240" w:lineRule="auto"/>
        <w:rPr>
          <w:b/>
          <w:bCs/>
        </w:rPr>
      </w:pPr>
    </w:p>
    <w:p w14:paraId="4660C8E6" w14:textId="333C22B9" w:rsidR="002F6261" w:rsidRPr="002F6261" w:rsidRDefault="002F6261" w:rsidP="00D8543A">
      <w:pPr>
        <w:spacing w:line="240" w:lineRule="auto"/>
      </w:pPr>
      <w:r w:rsidRPr="002F6261">
        <w:rPr>
          <w:b/>
          <w:bCs/>
        </w:rPr>
        <w:t>Transportation Status:</w:t>
      </w:r>
    </w:p>
    <w:p w14:paraId="0A07F341" w14:textId="77777777" w:rsidR="002F6261" w:rsidRPr="002F6261" w:rsidRDefault="002F6261" w:rsidP="00CC2A50">
      <w:pPr>
        <w:numPr>
          <w:ilvl w:val="0"/>
          <w:numId w:val="208"/>
        </w:numPr>
        <w:spacing w:line="240" w:lineRule="auto"/>
      </w:pPr>
      <w:r w:rsidRPr="002F6261">
        <w:t>[Affected route status for remainder of day]</w:t>
      </w:r>
    </w:p>
    <w:p w14:paraId="6E0BB3F7" w14:textId="77777777" w:rsidR="002F6261" w:rsidRPr="002F6261" w:rsidRDefault="002F6261" w:rsidP="00CC2A50">
      <w:pPr>
        <w:numPr>
          <w:ilvl w:val="0"/>
          <w:numId w:val="208"/>
        </w:numPr>
        <w:spacing w:line="240" w:lineRule="auto"/>
      </w:pPr>
      <w:r w:rsidRPr="002F6261">
        <w:t>[Tomorrow's transportation plans]</w:t>
      </w:r>
    </w:p>
    <w:p w14:paraId="52040324" w14:textId="77777777" w:rsidR="002F6261" w:rsidRPr="002F6261" w:rsidRDefault="002F6261" w:rsidP="00CC2A50">
      <w:pPr>
        <w:numPr>
          <w:ilvl w:val="0"/>
          <w:numId w:val="208"/>
        </w:numPr>
        <w:spacing w:line="240" w:lineRule="auto"/>
      </w:pPr>
      <w:r w:rsidRPr="002F6261">
        <w:t>[Alternative arrangements for affected route]</w:t>
      </w:r>
    </w:p>
    <w:p w14:paraId="43371562" w14:textId="77777777" w:rsidR="00965B80" w:rsidRDefault="00965B80" w:rsidP="00D8543A">
      <w:pPr>
        <w:spacing w:line="240" w:lineRule="auto"/>
        <w:rPr>
          <w:b/>
          <w:bCs/>
        </w:rPr>
      </w:pPr>
    </w:p>
    <w:p w14:paraId="7EF95204" w14:textId="1EF8A0A1" w:rsidR="002F6261" w:rsidRPr="002F6261" w:rsidRDefault="002F6261" w:rsidP="00D8543A">
      <w:pPr>
        <w:spacing w:line="240" w:lineRule="auto"/>
      </w:pPr>
      <w:r w:rsidRPr="002F6261">
        <w:rPr>
          <w:b/>
          <w:bCs/>
        </w:rPr>
        <w:t>Investigation:</w:t>
      </w:r>
    </w:p>
    <w:p w14:paraId="3DCC70C5" w14:textId="77777777" w:rsidR="002F6261" w:rsidRPr="002F6261" w:rsidRDefault="002F6261" w:rsidP="00CC2A50">
      <w:pPr>
        <w:numPr>
          <w:ilvl w:val="0"/>
          <w:numId w:val="209"/>
        </w:numPr>
        <w:spacing w:line="240" w:lineRule="auto"/>
      </w:pPr>
      <w:r w:rsidRPr="002F6261">
        <w:t>[Transportation company] is investigating the cause</w:t>
      </w:r>
    </w:p>
    <w:p w14:paraId="670EFF38" w14:textId="77777777" w:rsidR="002F6261" w:rsidRPr="002F6261" w:rsidRDefault="002F6261" w:rsidP="00CC2A50">
      <w:pPr>
        <w:numPr>
          <w:ilvl w:val="0"/>
          <w:numId w:val="209"/>
        </w:numPr>
        <w:spacing w:line="240" w:lineRule="auto"/>
      </w:pPr>
      <w:r w:rsidRPr="002F6261">
        <w:t>[School district] is working with [relevant authorities]</w:t>
      </w:r>
    </w:p>
    <w:p w14:paraId="4561F663" w14:textId="77777777" w:rsidR="002F6261" w:rsidRPr="002F6261" w:rsidRDefault="002F6261" w:rsidP="00CC2A50">
      <w:pPr>
        <w:numPr>
          <w:ilvl w:val="0"/>
          <w:numId w:val="209"/>
        </w:numPr>
        <w:spacing w:line="240" w:lineRule="auto"/>
      </w:pPr>
      <w:r w:rsidRPr="002F6261">
        <w:t>We will review safety procedures as appropriate</w:t>
      </w:r>
    </w:p>
    <w:p w14:paraId="5A361525" w14:textId="77777777" w:rsidR="002F6261" w:rsidRPr="002F6261" w:rsidRDefault="002F6261" w:rsidP="00CC2A50">
      <w:pPr>
        <w:numPr>
          <w:ilvl w:val="0"/>
          <w:numId w:val="209"/>
        </w:numPr>
        <w:spacing w:line="240" w:lineRule="auto"/>
      </w:pPr>
      <w:r w:rsidRPr="002F6261">
        <w:t>[Timeline for investigation if known]</w:t>
      </w:r>
    </w:p>
    <w:p w14:paraId="68D71976" w14:textId="77777777" w:rsidR="00965B80" w:rsidRDefault="00965B80" w:rsidP="00D8543A">
      <w:pPr>
        <w:spacing w:line="240" w:lineRule="auto"/>
        <w:rPr>
          <w:b/>
          <w:bCs/>
        </w:rPr>
      </w:pPr>
    </w:p>
    <w:p w14:paraId="67D61CD5" w14:textId="57797054" w:rsidR="002F6261" w:rsidRPr="002F6261" w:rsidRDefault="002F6261" w:rsidP="00D8543A">
      <w:pPr>
        <w:spacing w:line="240" w:lineRule="auto"/>
      </w:pPr>
      <w:r w:rsidRPr="002F6261">
        <w:rPr>
          <w:b/>
          <w:bCs/>
        </w:rPr>
        <w:t>Support Services:</w:t>
      </w:r>
    </w:p>
    <w:p w14:paraId="1C1D02E7" w14:textId="77777777" w:rsidR="002F6261" w:rsidRPr="002F6261" w:rsidRDefault="002F6261" w:rsidP="00CC2A50">
      <w:pPr>
        <w:numPr>
          <w:ilvl w:val="0"/>
          <w:numId w:val="210"/>
        </w:numPr>
        <w:spacing w:line="240" w:lineRule="auto"/>
      </w:pPr>
      <w:r w:rsidRPr="002F6261">
        <w:t>[Counseling services available if needed]</w:t>
      </w:r>
    </w:p>
    <w:p w14:paraId="2005247F" w14:textId="77777777" w:rsidR="002F6261" w:rsidRPr="002F6261" w:rsidRDefault="002F6261" w:rsidP="00CC2A50">
      <w:pPr>
        <w:numPr>
          <w:ilvl w:val="0"/>
          <w:numId w:val="210"/>
        </w:numPr>
        <w:spacing w:line="240" w:lineRule="auto"/>
      </w:pPr>
      <w:r w:rsidRPr="002F6261">
        <w:t>[Contact information for student support]</w:t>
      </w:r>
    </w:p>
    <w:p w14:paraId="0055E80B" w14:textId="77777777" w:rsidR="002F6261" w:rsidRPr="002F6261" w:rsidRDefault="002F6261" w:rsidP="00CC2A50">
      <w:pPr>
        <w:numPr>
          <w:ilvl w:val="0"/>
          <w:numId w:val="210"/>
        </w:numPr>
        <w:spacing w:line="240" w:lineRule="auto"/>
      </w:pPr>
      <w:r w:rsidRPr="002F6261">
        <w:t>[Resources for discussing the incident with children]</w:t>
      </w:r>
    </w:p>
    <w:p w14:paraId="6C280CA1" w14:textId="77777777" w:rsidR="00965B80" w:rsidRDefault="00965B80" w:rsidP="00D8543A">
      <w:pPr>
        <w:spacing w:line="240" w:lineRule="auto"/>
        <w:rPr>
          <w:b/>
          <w:bCs/>
        </w:rPr>
      </w:pPr>
    </w:p>
    <w:p w14:paraId="7AB3A18B" w14:textId="5E1F2700" w:rsidR="002F6261" w:rsidRPr="002F6261" w:rsidRDefault="002F6261" w:rsidP="00D8543A">
      <w:pPr>
        <w:spacing w:line="240" w:lineRule="auto"/>
      </w:pPr>
      <w:r w:rsidRPr="002F6261">
        <w:rPr>
          <w:b/>
          <w:bCs/>
        </w:rPr>
        <w:t>Next Steps:</w:t>
      </w:r>
    </w:p>
    <w:p w14:paraId="58495080" w14:textId="77777777" w:rsidR="002F6261" w:rsidRPr="002F6261" w:rsidRDefault="002F6261" w:rsidP="00CC2A50">
      <w:pPr>
        <w:numPr>
          <w:ilvl w:val="0"/>
          <w:numId w:val="211"/>
        </w:numPr>
        <w:spacing w:line="240" w:lineRule="auto"/>
      </w:pPr>
      <w:r w:rsidRPr="002F6261">
        <w:t>Parents of affected students will receive additional direct communication</w:t>
      </w:r>
    </w:p>
    <w:p w14:paraId="0FA2223C" w14:textId="77777777" w:rsidR="002F6261" w:rsidRPr="002F6261" w:rsidRDefault="002F6261" w:rsidP="00CC2A50">
      <w:pPr>
        <w:numPr>
          <w:ilvl w:val="0"/>
          <w:numId w:val="211"/>
        </w:numPr>
        <w:spacing w:line="240" w:lineRule="auto"/>
      </w:pPr>
      <w:r w:rsidRPr="002F6261">
        <w:t>We will provide updates about transportation services as needed</w:t>
      </w:r>
    </w:p>
    <w:p w14:paraId="5A080234" w14:textId="77777777" w:rsidR="002F6261" w:rsidRPr="002F6261" w:rsidRDefault="002F6261" w:rsidP="00CC2A50">
      <w:pPr>
        <w:numPr>
          <w:ilvl w:val="0"/>
          <w:numId w:val="211"/>
        </w:numPr>
        <w:spacing w:line="240" w:lineRule="auto"/>
      </w:pPr>
      <w:r w:rsidRPr="002F6261">
        <w:t>[Timeline for next general update if applicable]</w:t>
      </w:r>
    </w:p>
    <w:p w14:paraId="5B0EB413" w14:textId="77777777" w:rsidR="00965B80" w:rsidRDefault="00965B80" w:rsidP="00D8543A">
      <w:pPr>
        <w:spacing w:line="240" w:lineRule="auto"/>
      </w:pPr>
    </w:p>
    <w:p w14:paraId="00497DC1" w14:textId="655077BE" w:rsidR="002F6261" w:rsidRPr="002F6261" w:rsidRDefault="002F6261" w:rsidP="00D8543A">
      <w:pPr>
        <w:spacing w:line="240" w:lineRule="auto"/>
      </w:pPr>
      <w:r w:rsidRPr="002F6261">
        <w:t>We are grateful that all students are safe and appreciate your patience as we manage this situation. Student safety is our highest priority in all transportation operations.</w:t>
      </w:r>
    </w:p>
    <w:p w14:paraId="25771AEB" w14:textId="77777777" w:rsidR="00965B80" w:rsidRDefault="00965B80" w:rsidP="00D8543A">
      <w:pPr>
        <w:spacing w:line="240" w:lineRule="auto"/>
      </w:pPr>
    </w:p>
    <w:p w14:paraId="1E6A0811" w14:textId="553D2311" w:rsidR="002F6261" w:rsidRPr="002F6261" w:rsidRDefault="002F6261" w:rsidP="00D8543A">
      <w:pPr>
        <w:spacing w:line="240" w:lineRule="auto"/>
      </w:pPr>
      <w:r w:rsidRPr="002F6261">
        <w:t>For questions about this incident, please contact [contact information].</w:t>
      </w:r>
    </w:p>
    <w:p w14:paraId="29AC6220" w14:textId="77777777" w:rsidR="00965B80" w:rsidRDefault="00965B80" w:rsidP="00D8543A">
      <w:pPr>
        <w:spacing w:line="240" w:lineRule="auto"/>
      </w:pPr>
    </w:p>
    <w:p w14:paraId="64C43B6F" w14:textId="144156D2" w:rsidR="002F6261" w:rsidRPr="002F6261" w:rsidRDefault="002F6261" w:rsidP="00D8543A">
      <w:pPr>
        <w:spacing w:line="240" w:lineRule="auto"/>
      </w:pPr>
      <w:r w:rsidRPr="002F6261">
        <w:t>Sincerely,</w:t>
      </w:r>
    </w:p>
    <w:p w14:paraId="72BC022A" w14:textId="77777777" w:rsidR="00965B80" w:rsidRDefault="00965B80" w:rsidP="00D8543A">
      <w:pPr>
        <w:spacing w:line="240" w:lineRule="auto"/>
      </w:pPr>
    </w:p>
    <w:p w14:paraId="2AFF03CB" w14:textId="77777777" w:rsidR="00965B80" w:rsidRDefault="002F6261" w:rsidP="00D8543A">
      <w:pPr>
        <w:spacing w:line="240" w:lineRule="auto"/>
      </w:pPr>
      <w:r w:rsidRPr="002F6261">
        <w:t xml:space="preserve">[Principal Name] </w:t>
      </w:r>
    </w:p>
    <w:p w14:paraId="5728EF95" w14:textId="31ABE864" w:rsidR="002F6261" w:rsidRPr="002F6261" w:rsidRDefault="002F6261" w:rsidP="00D8543A">
      <w:pPr>
        <w:spacing w:line="240" w:lineRule="auto"/>
      </w:pPr>
      <w:r w:rsidRPr="002F6261">
        <w:lastRenderedPageBreak/>
        <w:t>Principal, [School Name]</w:t>
      </w:r>
    </w:p>
    <w:p w14:paraId="587C144C" w14:textId="2FE2D7D9" w:rsidR="002F6261" w:rsidRDefault="002F6261" w:rsidP="00D8543A">
      <w:pPr>
        <w:spacing w:line="240" w:lineRule="auto"/>
      </w:pPr>
    </w:p>
    <w:p w14:paraId="30B3956F" w14:textId="77777777" w:rsidR="008C4134" w:rsidRDefault="008C4134" w:rsidP="00D8543A">
      <w:pPr>
        <w:spacing w:line="240" w:lineRule="auto"/>
      </w:pPr>
    </w:p>
    <w:p w14:paraId="226BD465" w14:textId="4C449DEE" w:rsidR="00283EEC" w:rsidRPr="00283EEC" w:rsidRDefault="00283EEC" w:rsidP="00276CC6">
      <w:pPr>
        <w:pStyle w:val="Heading3"/>
        <w:pBdr>
          <w:top w:val="single" w:sz="2" w:space="1" w:color="auto"/>
        </w:pBdr>
      </w:pPr>
      <w:bookmarkStart w:id="65" w:name="_Toc202862169"/>
      <w:r w:rsidRPr="00283EEC">
        <w:t>Website Banner</w:t>
      </w:r>
      <w:bookmarkEnd w:id="65"/>
    </w:p>
    <w:p w14:paraId="1DBFDC91" w14:textId="77777777" w:rsidR="00283EEC" w:rsidRPr="00283EEC" w:rsidRDefault="00283EEC" w:rsidP="00283EEC">
      <w:pPr>
        <w:spacing w:line="240" w:lineRule="auto"/>
      </w:pPr>
      <w:r w:rsidRPr="00283EEC">
        <w:rPr>
          <w:rFonts w:ascii="Segoe UI Semibold" w:hAnsi="Segoe UI Semibold" w:cs="Segoe UI Semibold"/>
        </w:rPr>
        <w:t>Bus Incident Banner:</w:t>
      </w:r>
      <w:r w:rsidRPr="00283EEC">
        <w:t xml:space="preserve"> </w:t>
      </w:r>
      <w:r w:rsidRPr="00283EEC">
        <w:rPr>
          <w:rFonts w:ascii="Segoe UI Emoji" w:hAnsi="Segoe UI Emoji" w:cs="Segoe UI Emoji"/>
        </w:rPr>
        <w:t>🚌</w:t>
      </w:r>
      <w:r w:rsidRPr="00283EEC">
        <w:t xml:space="preserve"> TRANSPORTATION INCIDENT: School bus incident involving [School Name] students. All students are safe. Parents of affected riders being contacted directly. Alternative pickup at [location]. Last updated: [timestamp]</w:t>
      </w:r>
    </w:p>
    <w:p w14:paraId="54663603" w14:textId="77777777" w:rsidR="001216C3" w:rsidRDefault="001216C3" w:rsidP="00283EEC">
      <w:pPr>
        <w:spacing w:line="240" w:lineRule="auto"/>
        <w:rPr>
          <w:b/>
          <w:bCs/>
        </w:rPr>
      </w:pPr>
    </w:p>
    <w:p w14:paraId="647D7127" w14:textId="5A6AF5D8" w:rsidR="00283EEC" w:rsidRPr="00283EEC" w:rsidRDefault="00283EEC" w:rsidP="00283EEC">
      <w:pPr>
        <w:spacing w:line="240" w:lineRule="auto"/>
      </w:pPr>
      <w:r w:rsidRPr="00283EEC">
        <w:rPr>
          <w:rFonts w:ascii="Segoe UI Semibold" w:hAnsi="Segoe UI Semibold" w:cs="Segoe UI Semibold"/>
        </w:rPr>
        <w:t>Transportation Disruption Banner:</w:t>
      </w:r>
      <w:r w:rsidRPr="00283EEC">
        <w:t xml:space="preserve"> </w:t>
      </w:r>
      <w:r w:rsidRPr="00283EEC">
        <w:rPr>
          <w:rFonts w:ascii="Segoe UI Emoji" w:hAnsi="Segoe UI Emoji" w:cs="Segoe UI Emoji"/>
        </w:rPr>
        <w:t>⚠️</w:t>
      </w:r>
      <w:r w:rsidRPr="00283EEC">
        <w:t xml:space="preserve"> TRANSPORTATION ALERT: [School Name] bus service disrupted due to [reason]. Alternative arrangements being made. Affected families will be contacted directly. Last updated: [timestamp]</w:t>
      </w:r>
    </w:p>
    <w:p w14:paraId="40C4D6A3" w14:textId="77777777" w:rsidR="001216C3" w:rsidRDefault="001216C3" w:rsidP="00283EEC">
      <w:pPr>
        <w:spacing w:line="240" w:lineRule="auto"/>
        <w:rPr>
          <w:b/>
          <w:bCs/>
        </w:rPr>
      </w:pPr>
    </w:p>
    <w:p w14:paraId="3B6AD423" w14:textId="5836937C" w:rsidR="00283EEC" w:rsidRPr="00283EEC" w:rsidRDefault="00283EEC" w:rsidP="00283EEC">
      <w:pPr>
        <w:spacing w:line="240" w:lineRule="auto"/>
      </w:pPr>
      <w:r w:rsidRPr="00283EEC">
        <w:rPr>
          <w:rFonts w:ascii="Segoe UI Semibold" w:hAnsi="Segoe UI Semibold" w:cs="Segoe UI Semibold"/>
        </w:rPr>
        <w:t>Transportation Resolution Banner:</w:t>
      </w:r>
      <w:r w:rsidRPr="00283EEC">
        <w:t xml:space="preserve"> </w:t>
      </w:r>
      <w:r w:rsidRPr="00283EEC">
        <w:rPr>
          <w:rFonts w:ascii="Segoe UI Emoji" w:hAnsi="Segoe UI Emoji" w:cs="Segoe UI Emoji"/>
        </w:rPr>
        <w:t>✅</w:t>
      </w:r>
      <w:r w:rsidRPr="00283EEC">
        <w:t xml:space="preserve"> TRANSPORTATION RESOLVED: Bus service restored for all [School Name] routes. Normal operations resuming. Thank you for your patience during this disruption. Last updated: [timestamp]</w:t>
      </w:r>
    </w:p>
    <w:p w14:paraId="0C591CEF" w14:textId="3753D715" w:rsidR="00283EEC" w:rsidRDefault="00283EEC" w:rsidP="00283EEC">
      <w:pPr>
        <w:spacing w:line="240" w:lineRule="auto"/>
      </w:pPr>
    </w:p>
    <w:p w14:paraId="0FB61B00" w14:textId="77777777" w:rsidR="001216C3" w:rsidRPr="00283EEC" w:rsidRDefault="001216C3" w:rsidP="00283EEC">
      <w:pPr>
        <w:spacing w:line="240" w:lineRule="auto"/>
      </w:pPr>
    </w:p>
    <w:p w14:paraId="51B7A49C" w14:textId="01D92394" w:rsidR="00283EEC" w:rsidRPr="00283EEC" w:rsidRDefault="00283EEC" w:rsidP="00276CC6">
      <w:pPr>
        <w:pStyle w:val="Heading3"/>
        <w:pBdr>
          <w:top w:val="single" w:sz="2" w:space="1" w:color="auto"/>
        </w:pBdr>
      </w:pPr>
      <w:bookmarkStart w:id="66" w:name="_Toc202862170"/>
      <w:r w:rsidRPr="00283EEC">
        <w:t>Staff Talking Points</w:t>
      </w:r>
      <w:bookmarkEnd w:id="66"/>
    </w:p>
    <w:p w14:paraId="2956CBE7" w14:textId="77777777" w:rsidR="001216C3" w:rsidRDefault="001216C3" w:rsidP="00283EEC">
      <w:pPr>
        <w:spacing w:line="240" w:lineRule="auto"/>
        <w:rPr>
          <w:b/>
          <w:bCs/>
        </w:rPr>
      </w:pPr>
    </w:p>
    <w:p w14:paraId="0D32DFD3" w14:textId="7B633E37" w:rsidR="00283EEC" w:rsidRPr="00283EEC" w:rsidRDefault="00283EEC" w:rsidP="00283EEC">
      <w:pPr>
        <w:spacing w:line="240" w:lineRule="auto"/>
      </w:pPr>
      <w:r w:rsidRPr="00283EEC">
        <w:rPr>
          <w:b/>
          <w:bCs/>
        </w:rPr>
        <w:t>KEY MESSAGES FOR STAFF:</w:t>
      </w:r>
    </w:p>
    <w:p w14:paraId="73C14B62" w14:textId="77777777" w:rsidR="00283EEC" w:rsidRPr="00283EEC" w:rsidRDefault="00283EEC" w:rsidP="00283EEC">
      <w:pPr>
        <w:spacing w:line="240" w:lineRule="auto"/>
        <w:rPr>
          <w:rFonts w:ascii="Segoe UI Semibold" w:hAnsi="Segoe UI Semibold" w:cs="Segoe UI Semibold"/>
        </w:rPr>
      </w:pPr>
      <w:r w:rsidRPr="00283EEC">
        <w:rPr>
          <w:rFonts w:ascii="Segoe UI Semibold" w:hAnsi="Segoe UI Semibold" w:cs="Segoe UI Semibold"/>
        </w:rPr>
        <w:t>About the Incident:</w:t>
      </w:r>
    </w:p>
    <w:p w14:paraId="5975F579" w14:textId="77777777" w:rsidR="00283EEC" w:rsidRPr="00283EEC" w:rsidRDefault="00283EEC" w:rsidP="00CC2A50">
      <w:pPr>
        <w:numPr>
          <w:ilvl w:val="0"/>
          <w:numId w:val="235"/>
        </w:numPr>
        <w:spacing w:line="240" w:lineRule="auto"/>
      </w:pPr>
      <w:r w:rsidRPr="00283EEC">
        <w:t>"A transportation incident occurred at [time] involving [number] students from [School Name]."</w:t>
      </w:r>
    </w:p>
    <w:p w14:paraId="1D56FB00" w14:textId="77777777" w:rsidR="00283EEC" w:rsidRPr="00283EEC" w:rsidRDefault="00283EEC" w:rsidP="00CC2A50">
      <w:pPr>
        <w:numPr>
          <w:ilvl w:val="0"/>
          <w:numId w:val="235"/>
        </w:numPr>
        <w:spacing w:line="240" w:lineRule="auto"/>
      </w:pPr>
      <w:r w:rsidRPr="00283EEC">
        <w:t>"All students are safe and accounted for."</w:t>
      </w:r>
    </w:p>
    <w:p w14:paraId="2CE7F2E3" w14:textId="77777777" w:rsidR="00283EEC" w:rsidRPr="00283EEC" w:rsidRDefault="00283EEC" w:rsidP="00CC2A50">
      <w:pPr>
        <w:numPr>
          <w:ilvl w:val="0"/>
          <w:numId w:val="235"/>
        </w:numPr>
        <w:spacing w:line="240" w:lineRule="auto"/>
      </w:pPr>
      <w:r w:rsidRPr="00283EEC">
        <w:t>"Emergency responders [responded appropriately/were not needed] based on the situation."</w:t>
      </w:r>
    </w:p>
    <w:p w14:paraId="125253BD" w14:textId="77777777" w:rsidR="001216C3" w:rsidRDefault="001216C3" w:rsidP="00283EEC">
      <w:pPr>
        <w:spacing w:line="240" w:lineRule="auto"/>
        <w:rPr>
          <w:b/>
          <w:bCs/>
        </w:rPr>
      </w:pPr>
    </w:p>
    <w:p w14:paraId="595DB7AB" w14:textId="4B3383C1" w:rsidR="00283EEC" w:rsidRPr="00283EEC" w:rsidRDefault="00283EEC" w:rsidP="00283EEC">
      <w:pPr>
        <w:spacing w:line="240" w:lineRule="auto"/>
        <w:rPr>
          <w:rFonts w:ascii="Segoe UI Semibold" w:hAnsi="Segoe UI Semibold" w:cs="Segoe UI Semibold"/>
        </w:rPr>
      </w:pPr>
      <w:r w:rsidRPr="00283EEC">
        <w:rPr>
          <w:rFonts w:ascii="Segoe UI Semibold" w:hAnsi="Segoe UI Semibold" w:cs="Segoe UI Semibold"/>
        </w:rPr>
        <w:t>Student Safety:</w:t>
      </w:r>
    </w:p>
    <w:p w14:paraId="7B5C06B7" w14:textId="77777777" w:rsidR="00283EEC" w:rsidRPr="00283EEC" w:rsidRDefault="00283EEC" w:rsidP="00CC2A50">
      <w:pPr>
        <w:numPr>
          <w:ilvl w:val="0"/>
          <w:numId w:val="236"/>
        </w:numPr>
        <w:spacing w:line="240" w:lineRule="auto"/>
      </w:pPr>
      <w:r w:rsidRPr="00283EEC">
        <w:t>"All students involved are safe and receiving appropriate care."</w:t>
      </w:r>
    </w:p>
    <w:p w14:paraId="147A9464" w14:textId="77777777" w:rsidR="00283EEC" w:rsidRPr="00283EEC" w:rsidRDefault="00283EEC" w:rsidP="00CC2A50">
      <w:pPr>
        <w:numPr>
          <w:ilvl w:val="0"/>
          <w:numId w:val="236"/>
        </w:numPr>
        <w:spacing w:line="240" w:lineRule="auto"/>
      </w:pPr>
      <w:r w:rsidRPr="00283EEC">
        <w:t>"Parents of students on the affected bus are being contacted directly."</w:t>
      </w:r>
    </w:p>
    <w:p w14:paraId="3D9B882F" w14:textId="77777777" w:rsidR="00283EEC" w:rsidRPr="00283EEC" w:rsidRDefault="00283EEC" w:rsidP="00CC2A50">
      <w:pPr>
        <w:numPr>
          <w:ilvl w:val="0"/>
          <w:numId w:val="236"/>
        </w:numPr>
        <w:spacing w:line="240" w:lineRule="auto"/>
      </w:pPr>
      <w:r w:rsidRPr="00283EEC">
        <w:t>"Alternative transportation is being arranged for affected students."</w:t>
      </w:r>
    </w:p>
    <w:p w14:paraId="3E0E71E0" w14:textId="77777777" w:rsidR="001216C3" w:rsidRDefault="001216C3" w:rsidP="00283EEC">
      <w:pPr>
        <w:spacing w:line="240" w:lineRule="auto"/>
        <w:rPr>
          <w:b/>
          <w:bCs/>
        </w:rPr>
      </w:pPr>
    </w:p>
    <w:p w14:paraId="12C45456" w14:textId="0BC5CB21" w:rsidR="00283EEC" w:rsidRPr="00283EEC" w:rsidRDefault="00283EEC" w:rsidP="00283EEC">
      <w:pPr>
        <w:spacing w:line="240" w:lineRule="auto"/>
        <w:rPr>
          <w:rFonts w:ascii="Segoe UI Semibold" w:hAnsi="Segoe UI Semibold" w:cs="Segoe UI Semibold"/>
        </w:rPr>
      </w:pPr>
      <w:r w:rsidRPr="00283EEC">
        <w:rPr>
          <w:rFonts w:ascii="Segoe UI Semibold" w:hAnsi="Segoe UI Semibold" w:cs="Segoe UI Semibold"/>
        </w:rPr>
        <w:t>Response Actions:</w:t>
      </w:r>
    </w:p>
    <w:p w14:paraId="10E411E1" w14:textId="77777777" w:rsidR="00283EEC" w:rsidRPr="00283EEC" w:rsidRDefault="00283EEC" w:rsidP="00CC2A50">
      <w:pPr>
        <w:numPr>
          <w:ilvl w:val="0"/>
          <w:numId w:val="237"/>
        </w:numPr>
        <w:spacing w:line="240" w:lineRule="auto"/>
      </w:pPr>
      <w:r w:rsidRPr="00283EEC">
        <w:t>"School staff and transportation personnel responded immediately."</w:t>
      </w:r>
    </w:p>
    <w:p w14:paraId="188EA5C7" w14:textId="77777777" w:rsidR="00283EEC" w:rsidRPr="00283EEC" w:rsidRDefault="00283EEC" w:rsidP="00CC2A50">
      <w:pPr>
        <w:numPr>
          <w:ilvl w:val="0"/>
          <w:numId w:val="237"/>
        </w:numPr>
        <w:spacing w:line="240" w:lineRule="auto"/>
      </w:pPr>
      <w:r w:rsidRPr="00283EEC">
        <w:t>"We are working with [transportation company/authorities] to investigate."</w:t>
      </w:r>
    </w:p>
    <w:p w14:paraId="337A903F" w14:textId="77777777" w:rsidR="00283EEC" w:rsidRPr="00283EEC" w:rsidRDefault="00283EEC" w:rsidP="00CC2A50">
      <w:pPr>
        <w:numPr>
          <w:ilvl w:val="0"/>
          <w:numId w:val="237"/>
        </w:numPr>
        <w:spacing w:line="240" w:lineRule="auto"/>
      </w:pPr>
      <w:r w:rsidRPr="00283EEC">
        <w:t>"Alternative pickup procedures have been established."</w:t>
      </w:r>
    </w:p>
    <w:p w14:paraId="54A2FCB7" w14:textId="77777777" w:rsidR="001216C3" w:rsidRDefault="001216C3" w:rsidP="00283EEC">
      <w:pPr>
        <w:spacing w:line="240" w:lineRule="auto"/>
        <w:rPr>
          <w:b/>
          <w:bCs/>
        </w:rPr>
      </w:pPr>
    </w:p>
    <w:p w14:paraId="7FFC8944" w14:textId="48CBFC83" w:rsidR="00283EEC" w:rsidRPr="00283EEC" w:rsidRDefault="00283EEC" w:rsidP="00283EEC">
      <w:pPr>
        <w:spacing w:line="240" w:lineRule="auto"/>
        <w:rPr>
          <w:rFonts w:ascii="Segoe UI Semibold" w:hAnsi="Segoe UI Semibold" w:cs="Segoe UI Semibold"/>
        </w:rPr>
      </w:pPr>
      <w:r w:rsidRPr="00283EEC">
        <w:rPr>
          <w:rFonts w:ascii="Segoe UI Semibold" w:hAnsi="Segoe UI Semibold" w:cs="Segoe UI Semibold"/>
        </w:rPr>
        <w:t>Transportation Status:</w:t>
      </w:r>
    </w:p>
    <w:p w14:paraId="162AE161" w14:textId="77777777" w:rsidR="00283EEC" w:rsidRPr="00283EEC" w:rsidRDefault="00283EEC" w:rsidP="00CC2A50">
      <w:pPr>
        <w:numPr>
          <w:ilvl w:val="0"/>
          <w:numId w:val="238"/>
        </w:numPr>
        <w:spacing w:line="240" w:lineRule="auto"/>
      </w:pPr>
      <w:r w:rsidRPr="00283EEC">
        <w:t>"Other bus routes are operating normally."</w:t>
      </w:r>
    </w:p>
    <w:p w14:paraId="0614FA78" w14:textId="77777777" w:rsidR="00283EEC" w:rsidRPr="00283EEC" w:rsidRDefault="00283EEC" w:rsidP="00CC2A50">
      <w:pPr>
        <w:numPr>
          <w:ilvl w:val="0"/>
          <w:numId w:val="238"/>
        </w:numPr>
        <w:spacing w:line="240" w:lineRule="auto"/>
      </w:pPr>
      <w:r w:rsidRPr="00283EEC">
        <w:t>"The affected route [will resume/requires alternative arrangements] for [timeframe]."</w:t>
      </w:r>
    </w:p>
    <w:p w14:paraId="6DD971DB" w14:textId="77777777" w:rsidR="00283EEC" w:rsidRPr="00283EEC" w:rsidRDefault="00283EEC" w:rsidP="00CC2A50">
      <w:pPr>
        <w:numPr>
          <w:ilvl w:val="0"/>
          <w:numId w:val="238"/>
        </w:numPr>
        <w:spacing w:line="240" w:lineRule="auto"/>
      </w:pPr>
      <w:r w:rsidRPr="00283EEC">
        <w:t>"Transportation services are being reviewed to prevent similar incidents."</w:t>
      </w:r>
    </w:p>
    <w:p w14:paraId="5A74AADE" w14:textId="77777777" w:rsidR="001216C3" w:rsidRDefault="001216C3" w:rsidP="00283EEC">
      <w:pPr>
        <w:spacing w:line="240" w:lineRule="auto"/>
        <w:rPr>
          <w:b/>
          <w:bCs/>
        </w:rPr>
      </w:pPr>
    </w:p>
    <w:p w14:paraId="49F1DB77" w14:textId="7EECB8A6" w:rsidR="00283EEC" w:rsidRPr="00283EEC" w:rsidRDefault="00283EEC" w:rsidP="00283EEC">
      <w:pPr>
        <w:spacing w:line="240" w:lineRule="auto"/>
      </w:pPr>
      <w:r w:rsidRPr="00283EEC">
        <w:rPr>
          <w:b/>
          <w:bCs/>
        </w:rPr>
        <w:t>WHAT TO AVOID:</w:t>
      </w:r>
    </w:p>
    <w:p w14:paraId="5E7D3647" w14:textId="77777777" w:rsidR="00283EEC" w:rsidRPr="00283EEC" w:rsidRDefault="00283EEC" w:rsidP="00CC2A50">
      <w:pPr>
        <w:numPr>
          <w:ilvl w:val="0"/>
          <w:numId w:val="239"/>
        </w:numPr>
        <w:spacing w:line="240" w:lineRule="auto"/>
      </w:pPr>
      <w:r w:rsidRPr="00283EEC">
        <w:t>Specific details about the cause of the incident before investigation</w:t>
      </w:r>
    </w:p>
    <w:p w14:paraId="049817AA" w14:textId="77777777" w:rsidR="00283EEC" w:rsidRPr="00283EEC" w:rsidRDefault="00283EEC" w:rsidP="00CC2A50">
      <w:pPr>
        <w:numPr>
          <w:ilvl w:val="0"/>
          <w:numId w:val="239"/>
        </w:numPr>
        <w:spacing w:line="240" w:lineRule="auto"/>
      </w:pPr>
      <w:r w:rsidRPr="00283EEC">
        <w:t>Information about any injuries beyond general safety confirmation</w:t>
      </w:r>
    </w:p>
    <w:p w14:paraId="59D08E60" w14:textId="77777777" w:rsidR="00283EEC" w:rsidRPr="00283EEC" w:rsidRDefault="00283EEC" w:rsidP="00CC2A50">
      <w:pPr>
        <w:numPr>
          <w:ilvl w:val="0"/>
          <w:numId w:val="239"/>
        </w:numPr>
        <w:spacing w:line="240" w:lineRule="auto"/>
      </w:pPr>
      <w:r w:rsidRPr="00283EEC">
        <w:t>Criticism of transportation company operations</w:t>
      </w:r>
    </w:p>
    <w:p w14:paraId="30F2ECDE" w14:textId="77777777" w:rsidR="00283EEC" w:rsidRPr="00283EEC" w:rsidRDefault="00283EEC" w:rsidP="00CC2A50">
      <w:pPr>
        <w:numPr>
          <w:ilvl w:val="0"/>
          <w:numId w:val="239"/>
        </w:numPr>
        <w:spacing w:line="240" w:lineRule="auto"/>
      </w:pPr>
      <w:r w:rsidRPr="00283EEC">
        <w:t>Speculation about liability or insurance matters</w:t>
      </w:r>
    </w:p>
    <w:p w14:paraId="7275BB04" w14:textId="77777777" w:rsidR="00283EEC" w:rsidRPr="00283EEC" w:rsidRDefault="00283EEC" w:rsidP="00CC2A50">
      <w:pPr>
        <w:numPr>
          <w:ilvl w:val="0"/>
          <w:numId w:val="239"/>
        </w:numPr>
        <w:spacing w:line="240" w:lineRule="auto"/>
      </w:pPr>
      <w:r w:rsidRPr="00283EEC">
        <w:t>Details that could compromise ongoing investigation</w:t>
      </w:r>
    </w:p>
    <w:p w14:paraId="167418EB" w14:textId="77777777" w:rsidR="001216C3" w:rsidRDefault="001216C3" w:rsidP="00283EEC">
      <w:pPr>
        <w:spacing w:line="240" w:lineRule="auto"/>
        <w:rPr>
          <w:b/>
          <w:bCs/>
        </w:rPr>
      </w:pPr>
    </w:p>
    <w:p w14:paraId="29947567" w14:textId="457E3996" w:rsidR="00283EEC" w:rsidRPr="00283EEC" w:rsidRDefault="00283EEC" w:rsidP="00283EEC">
      <w:pPr>
        <w:spacing w:line="240" w:lineRule="auto"/>
      </w:pPr>
      <w:r w:rsidRPr="00283EEC">
        <w:rPr>
          <w:b/>
          <w:bCs/>
        </w:rPr>
        <w:lastRenderedPageBreak/>
        <w:t>IF ASKED ABOUT:</w:t>
      </w:r>
    </w:p>
    <w:p w14:paraId="3F68A817" w14:textId="77777777" w:rsidR="00283EEC" w:rsidRPr="00283EEC" w:rsidRDefault="00283EEC" w:rsidP="00283EEC">
      <w:pPr>
        <w:spacing w:line="240" w:lineRule="auto"/>
      </w:pPr>
      <w:r w:rsidRPr="00283EEC">
        <w:rPr>
          <w:rFonts w:ascii="Segoe UI Semibold" w:hAnsi="Segoe UI Semibold" w:cs="Segoe UI Semibold"/>
        </w:rPr>
        <w:t>Student Safety:</w:t>
      </w:r>
      <w:r w:rsidRPr="00283EEC">
        <w:t xml:space="preserve"> "All students are safe. Parents of students on the affected bus are being contacted directly with specific information."</w:t>
      </w:r>
    </w:p>
    <w:p w14:paraId="79CCEBC7" w14:textId="77777777" w:rsidR="001216C3" w:rsidRDefault="001216C3" w:rsidP="00283EEC">
      <w:pPr>
        <w:spacing w:line="240" w:lineRule="auto"/>
        <w:rPr>
          <w:b/>
          <w:bCs/>
        </w:rPr>
      </w:pPr>
    </w:p>
    <w:p w14:paraId="2D05529F" w14:textId="6D589159" w:rsidR="00283EEC" w:rsidRPr="00283EEC" w:rsidRDefault="00283EEC" w:rsidP="00283EEC">
      <w:pPr>
        <w:spacing w:line="240" w:lineRule="auto"/>
      </w:pPr>
      <w:r w:rsidRPr="00283EEC">
        <w:rPr>
          <w:rFonts w:ascii="Segoe UI Semibold" w:hAnsi="Segoe UI Semibold" w:cs="Segoe UI Semibold"/>
        </w:rPr>
        <w:t>Cause of Incident:</w:t>
      </w:r>
      <w:r w:rsidRPr="00283EEC">
        <w:t xml:space="preserve"> "The incident is being investigated by appropriate authorities. We will review safety procedures as needed based on their findings."</w:t>
      </w:r>
    </w:p>
    <w:p w14:paraId="50F1F533" w14:textId="77777777" w:rsidR="001216C3" w:rsidRDefault="001216C3" w:rsidP="00283EEC">
      <w:pPr>
        <w:spacing w:line="240" w:lineRule="auto"/>
        <w:rPr>
          <w:b/>
          <w:bCs/>
        </w:rPr>
      </w:pPr>
    </w:p>
    <w:p w14:paraId="403F768D" w14:textId="2CEB10D8" w:rsidR="00283EEC" w:rsidRPr="00283EEC" w:rsidRDefault="00283EEC" w:rsidP="00283EEC">
      <w:pPr>
        <w:spacing w:line="240" w:lineRule="auto"/>
      </w:pPr>
      <w:r w:rsidRPr="00283EEC">
        <w:rPr>
          <w:rFonts w:ascii="Segoe UI Semibold" w:hAnsi="Segoe UI Semibold" w:cs="Segoe UI Semibold"/>
        </w:rPr>
        <w:t>Transportation Tomorrow:</w:t>
      </w:r>
      <w:r w:rsidRPr="00283EEC">
        <w:t xml:space="preserve"> "We are working to ensure normal transportation services resume as quickly as possible. Families will be notified of any changes to regular routes."</w:t>
      </w:r>
    </w:p>
    <w:p w14:paraId="5DB3E26D" w14:textId="44B29F65" w:rsidR="00283EEC" w:rsidRDefault="00283EEC" w:rsidP="00283EEC">
      <w:pPr>
        <w:spacing w:line="240" w:lineRule="auto"/>
      </w:pPr>
    </w:p>
    <w:p w14:paraId="0C1C18AB" w14:textId="77777777" w:rsidR="001216C3" w:rsidRPr="00283EEC" w:rsidRDefault="001216C3" w:rsidP="00283EEC">
      <w:pPr>
        <w:spacing w:line="240" w:lineRule="auto"/>
      </w:pPr>
    </w:p>
    <w:p w14:paraId="59025C51" w14:textId="50533610" w:rsidR="00283EEC" w:rsidRPr="00283EEC" w:rsidRDefault="00283EEC" w:rsidP="00276CC6">
      <w:pPr>
        <w:pStyle w:val="Heading3"/>
        <w:pBdr>
          <w:top w:val="single" w:sz="2" w:space="1" w:color="auto"/>
        </w:pBdr>
      </w:pPr>
      <w:bookmarkStart w:id="67" w:name="_Toc202862171"/>
      <w:r w:rsidRPr="00283EEC">
        <w:t>Phone Script</w:t>
      </w:r>
      <w:bookmarkEnd w:id="67"/>
    </w:p>
    <w:p w14:paraId="4A9C7EC5" w14:textId="77777777" w:rsidR="00283EEC" w:rsidRPr="00283EEC" w:rsidRDefault="00283EEC" w:rsidP="00283EEC">
      <w:pPr>
        <w:spacing w:line="240" w:lineRule="auto"/>
      </w:pPr>
      <w:r w:rsidRPr="00283EEC">
        <w:t>"Thank you for calling [School Name]. If you are calling about the transportation incident:</w:t>
      </w:r>
    </w:p>
    <w:p w14:paraId="70B82241" w14:textId="77777777" w:rsidR="00283EEC" w:rsidRPr="00283EEC" w:rsidRDefault="00283EEC" w:rsidP="00CC2A50">
      <w:pPr>
        <w:numPr>
          <w:ilvl w:val="0"/>
          <w:numId w:val="240"/>
        </w:numPr>
        <w:spacing w:line="240" w:lineRule="auto"/>
      </w:pPr>
      <w:r w:rsidRPr="00283EEC">
        <w:t>A bus incident occurred at [time] involving [number] students</w:t>
      </w:r>
    </w:p>
    <w:p w14:paraId="63071DE2" w14:textId="77777777" w:rsidR="00283EEC" w:rsidRPr="00283EEC" w:rsidRDefault="00283EEC" w:rsidP="00CC2A50">
      <w:pPr>
        <w:numPr>
          <w:ilvl w:val="0"/>
          <w:numId w:val="240"/>
        </w:numPr>
        <w:spacing w:line="240" w:lineRule="auto"/>
      </w:pPr>
      <w:r w:rsidRPr="00283EEC">
        <w:t>All students are safe and accounted for</w:t>
      </w:r>
    </w:p>
    <w:p w14:paraId="23125420" w14:textId="77777777" w:rsidR="00283EEC" w:rsidRPr="00283EEC" w:rsidRDefault="00283EEC" w:rsidP="00CC2A50">
      <w:pPr>
        <w:numPr>
          <w:ilvl w:val="0"/>
          <w:numId w:val="240"/>
        </w:numPr>
        <w:spacing w:line="240" w:lineRule="auto"/>
      </w:pPr>
      <w:r w:rsidRPr="00283EEC">
        <w:t>Parents of students on the affected bus are being contacted directly</w:t>
      </w:r>
    </w:p>
    <w:p w14:paraId="11320E1E" w14:textId="77777777" w:rsidR="00283EEC" w:rsidRPr="00283EEC" w:rsidRDefault="00283EEC" w:rsidP="00CC2A50">
      <w:pPr>
        <w:numPr>
          <w:ilvl w:val="0"/>
          <w:numId w:val="240"/>
        </w:numPr>
        <w:spacing w:line="240" w:lineRule="auto"/>
      </w:pPr>
      <w:r w:rsidRPr="00283EEC">
        <w:t>Alternative transportation arrangements are being made</w:t>
      </w:r>
    </w:p>
    <w:p w14:paraId="48545B1B" w14:textId="77777777" w:rsidR="00283EEC" w:rsidRPr="00283EEC" w:rsidRDefault="00283EEC" w:rsidP="00CC2A50">
      <w:pPr>
        <w:numPr>
          <w:ilvl w:val="0"/>
          <w:numId w:val="240"/>
        </w:numPr>
        <w:spacing w:line="240" w:lineRule="auto"/>
      </w:pPr>
      <w:r w:rsidRPr="00283EEC">
        <w:t>Other bus routes are operating normally</w:t>
      </w:r>
    </w:p>
    <w:p w14:paraId="14670C65" w14:textId="77777777" w:rsidR="001216C3" w:rsidRDefault="001216C3" w:rsidP="00283EEC">
      <w:pPr>
        <w:spacing w:line="240" w:lineRule="auto"/>
      </w:pPr>
    </w:p>
    <w:p w14:paraId="6737FC37" w14:textId="7CEFBE5E" w:rsidR="00283EEC" w:rsidRPr="00283EEC" w:rsidRDefault="00283EEC" w:rsidP="00283EEC">
      <w:pPr>
        <w:spacing w:line="240" w:lineRule="auto"/>
      </w:pPr>
      <w:r w:rsidRPr="00283EEC">
        <w:t>If your child was on the affected bus and you haven't been contacted yet, please provide your name and your child's information and we'll ensure you receive the appropriate update.</w:t>
      </w:r>
    </w:p>
    <w:p w14:paraId="37EC3D12" w14:textId="77777777" w:rsidR="001216C3" w:rsidRDefault="001216C3" w:rsidP="00283EEC">
      <w:pPr>
        <w:spacing w:line="240" w:lineRule="auto"/>
      </w:pPr>
    </w:p>
    <w:p w14:paraId="69D3A8EA" w14:textId="46D36C3D" w:rsidR="00283EEC" w:rsidRPr="00283EEC" w:rsidRDefault="00283EEC" w:rsidP="00283EEC">
      <w:pPr>
        <w:spacing w:line="240" w:lineRule="auto"/>
      </w:pPr>
      <w:r w:rsidRPr="00283EEC">
        <w:t>For questions about tomorrow's transportation, please contact [transportation contact]. For general questions about the incident, I can help you with that."</w:t>
      </w:r>
    </w:p>
    <w:p w14:paraId="7803F82A" w14:textId="05B8290D" w:rsidR="00283EEC" w:rsidRDefault="00283EEC" w:rsidP="00283EEC">
      <w:pPr>
        <w:spacing w:line="240" w:lineRule="auto"/>
      </w:pPr>
    </w:p>
    <w:p w14:paraId="29A555A5" w14:textId="77777777" w:rsidR="001216C3" w:rsidRPr="00283EEC" w:rsidRDefault="001216C3" w:rsidP="00283EEC">
      <w:pPr>
        <w:spacing w:line="240" w:lineRule="auto"/>
      </w:pPr>
    </w:p>
    <w:p w14:paraId="4B545752" w14:textId="1BEF589D" w:rsidR="00283EEC" w:rsidRPr="00283EEC" w:rsidRDefault="00283EEC" w:rsidP="00276CC6">
      <w:pPr>
        <w:pStyle w:val="Heading3"/>
        <w:pBdr>
          <w:top w:val="single" w:sz="2" w:space="1" w:color="auto"/>
        </w:pBdr>
      </w:pPr>
      <w:bookmarkStart w:id="68" w:name="_Toc202862172"/>
      <w:r w:rsidRPr="00283EEC">
        <w:t>Social Media</w:t>
      </w:r>
      <w:bookmarkEnd w:id="68"/>
    </w:p>
    <w:p w14:paraId="7DA6CC90" w14:textId="77777777" w:rsidR="00283EEC" w:rsidRPr="00283EEC" w:rsidRDefault="00283EEC" w:rsidP="00283EEC">
      <w:pPr>
        <w:spacing w:line="240" w:lineRule="auto"/>
      </w:pPr>
      <w:r w:rsidRPr="00283EEC">
        <w:rPr>
          <w:rFonts w:ascii="Segoe UI Semibold" w:hAnsi="Segoe UI Semibold" w:cs="Segoe UI Semibold"/>
        </w:rPr>
        <w:t>Transportation Incident Post:</w:t>
      </w:r>
      <w:r w:rsidRPr="00283EEC">
        <w:t xml:space="preserve"> </w:t>
      </w:r>
      <w:r w:rsidRPr="00283EEC">
        <w:rPr>
          <w:rFonts w:ascii="Segoe UI Emoji" w:hAnsi="Segoe UI Emoji" w:cs="Segoe UI Emoji"/>
        </w:rPr>
        <w:t>🚌</w:t>
      </w:r>
      <w:r w:rsidRPr="00283EEC">
        <w:t xml:space="preserve"> TRANSPORTATION INCIDENT: A school bus carrying [School Name] students was involved in an incident. All students are SAFE. Parents of affected students are being contacted directly. Alternative pickup arrangements being made. #StudentSafety #Transportation</w:t>
      </w:r>
    </w:p>
    <w:p w14:paraId="18CCF6CA" w14:textId="77777777" w:rsidR="001216C3" w:rsidRDefault="001216C3" w:rsidP="00283EEC">
      <w:pPr>
        <w:spacing w:line="240" w:lineRule="auto"/>
        <w:rPr>
          <w:b/>
          <w:bCs/>
        </w:rPr>
      </w:pPr>
    </w:p>
    <w:p w14:paraId="0302A01C" w14:textId="5CF75D8E" w:rsidR="00283EEC" w:rsidRPr="00283EEC" w:rsidRDefault="00283EEC" w:rsidP="00283EEC">
      <w:pPr>
        <w:spacing w:line="240" w:lineRule="auto"/>
      </w:pPr>
      <w:r w:rsidRPr="00283EEC">
        <w:rPr>
          <w:rFonts w:ascii="Segoe UI Semibold" w:hAnsi="Segoe UI Semibold" w:cs="Segoe UI Semibold"/>
        </w:rPr>
        <w:t>Status Update Post:</w:t>
      </w:r>
      <w:r w:rsidRPr="00283EEC">
        <w:t xml:space="preserve"> </w:t>
      </w:r>
      <w:r w:rsidRPr="00283EEC">
        <w:rPr>
          <w:rFonts w:ascii="Segoe UI Emoji" w:hAnsi="Segoe UI Emoji" w:cs="Segoe UI Emoji"/>
        </w:rPr>
        <w:t>📢</w:t>
      </w:r>
      <w:r w:rsidRPr="00283EEC">
        <w:t xml:space="preserve"> TRANSPORTATION UPDATE: All [School Name] students from this morning's bus incident remain safe. Alternative transportation provided. Regular bus service continues for all other routes. Investigation ongoing. #StudentSafety #Transportation</w:t>
      </w:r>
    </w:p>
    <w:p w14:paraId="44DFE8EB" w14:textId="77777777" w:rsidR="001216C3" w:rsidRDefault="001216C3" w:rsidP="00283EEC">
      <w:pPr>
        <w:spacing w:line="240" w:lineRule="auto"/>
        <w:rPr>
          <w:b/>
          <w:bCs/>
        </w:rPr>
      </w:pPr>
    </w:p>
    <w:p w14:paraId="16C505F3" w14:textId="67F1DE09" w:rsidR="00283EEC" w:rsidRPr="00283EEC" w:rsidRDefault="00283EEC" w:rsidP="00283EEC">
      <w:pPr>
        <w:spacing w:line="240" w:lineRule="auto"/>
      </w:pPr>
      <w:r w:rsidRPr="00283EEC">
        <w:rPr>
          <w:rFonts w:ascii="Segoe UI Semibold" w:hAnsi="Segoe UI Semibold" w:cs="Segoe UI Semibold"/>
        </w:rPr>
        <w:t>Resolution Post:</w:t>
      </w:r>
      <w:r w:rsidRPr="00283EEC">
        <w:t xml:space="preserve"> </w:t>
      </w:r>
      <w:r w:rsidRPr="00283EEC">
        <w:rPr>
          <w:rFonts w:ascii="Segoe UI Emoji" w:hAnsi="Segoe UI Emoji" w:cs="Segoe UI Emoji"/>
        </w:rPr>
        <w:t>✅</w:t>
      </w:r>
      <w:r w:rsidRPr="00283EEC">
        <w:t xml:space="preserve"> TRANSPORTATION RESOLVED: Normal bus service has been restored for all [School Name] routes. All students involved in this morning's incident are safe. Thank you for your patience and cooperation. #StudentSafety #Transportation</w:t>
      </w:r>
    </w:p>
    <w:p w14:paraId="51132CEF" w14:textId="77777777" w:rsidR="00283EEC" w:rsidRDefault="00283EEC" w:rsidP="00D8543A">
      <w:pPr>
        <w:spacing w:line="240" w:lineRule="auto"/>
      </w:pPr>
    </w:p>
    <w:p w14:paraId="262B5894" w14:textId="77777777" w:rsidR="001216C3" w:rsidRPr="002F6261" w:rsidRDefault="001216C3" w:rsidP="00D8543A">
      <w:pPr>
        <w:spacing w:line="240" w:lineRule="auto"/>
      </w:pPr>
    </w:p>
    <w:p w14:paraId="043C979F" w14:textId="77777777" w:rsidR="005F026E" w:rsidRDefault="005F026E">
      <w:pPr>
        <w:spacing w:after="160"/>
        <w:rPr>
          <w:rFonts w:ascii="Segoe UI" w:eastAsiaTheme="majorEastAsia" w:hAnsi="Segoe UI" w:cstheme="majorBidi"/>
          <w:color w:val="BF4E14" w:themeColor="accent2" w:themeShade="BF"/>
          <w:sz w:val="28"/>
          <w:szCs w:val="28"/>
        </w:rPr>
      </w:pPr>
      <w:r>
        <w:br w:type="page"/>
      </w:r>
    </w:p>
    <w:p w14:paraId="2B239A67" w14:textId="779402CE" w:rsidR="002F6261" w:rsidRPr="002F6261" w:rsidRDefault="002F6261" w:rsidP="005F026E">
      <w:pPr>
        <w:pStyle w:val="Heading2"/>
        <w:pBdr>
          <w:top w:val="single" w:sz="18" w:space="1" w:color="auto"/>
          <w:bottom w:val="single" w:sz="18" w:space="1" w:color="auto"/>
        </w:pBdr>
      </w:pPr>
      <w:bookmarkStart w:id="69" w:name="_Toc202862173"/>
      <w:r w:rsidRPr="002F6261">
        <w:lastRenderedPageBreak/>
        <w:t>Scenario: Community Crisis Affecting School</w:t>
      </w:r>
      <w:bookmarkEnd w:id="69"/>
    </w:p>
    <w:p w14:paraId="00841770" w14:textId="77777777" w:rsidR="00965B80" w:rsidRDefault="00965B80" w:rsidP="00D8543A">
      <w:pPr>
        <w:spacing w:line="240" w:lineRule="auto"/>
        <w:rPr>
          <w:b/>
          <w:bCs/>
        </w:rPr>
      </w:pPr>
    </w:p>
    <w:p w14:paraId="0FE71F63" w14:textId="03E4EDD1" w:rsidR="002F6261" w:rsidRPr="002F6261" w:rsidRDefault="002F6261" w:rsidP="00D8543A">
      <w:pPr>
        <w:spacing w:line="240" w:lineRule="auto"/>
        <w:rPr>
          <w:b/>
          <w:bCs/>
        </w:rPr>
      </w:pPr>
      <w:r w:rsidRPr="002F6261">
        <w:rPr>
          <w:b/>
          <w:bCs/>
        </w:rPr>
        <w:t>Communication Sequence for Community-Wide Events</w:t>
      </w:r>
    </w:p>
    <w:p w14:paraId="30ABD4C2"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1: Immediate Assessment (0-2 hours)</w:t>
      </w:r>
    </w:p>
    <w:p w14:paraId="4B0DEE5E" w14:textId="77777777" w:rsidR="002F6261" w:rsidRPr="002F6261" w:rsidRDefault="002F6261" w:rsidP="00CC2A50">
      <w:pPr>
        <w:numPr>
          <w:ilvl w:val="0"/>
          <w:numId w:val="212"/>
        </w:numPr>
        <w:spacing w:line="240" w:lineRule="auto"/>
      </w:pPr>
      <w:r w:rsidRPr="002F6261">
        <w:t>Monitor community situation</w:t>
      </w:r>
    </w:p>
    <w:p w14:paraId="707E6875" w14:textId="77777777" w:rsidR="002F6261" w:rsidRPr="002F6261" w:rsidRDefault="002F6261" w:rsidP="00CC2A50">
      <w:pPr>
        <w:numPr>
          <w:ilvl w:val="0"/>
          <w:numId w:val="212"/>
        </w:numPr>
        <w:spacing w:line="240" w:lineRule="auto"/>
      </w:pPr>
      <w:r w:rsidRPr="002F6261">
        <w:t>Assess school impact</w:t>
      </w:r>
    </w:p>
    <w:p w14:paraId="3C7A4851" w14:textId="77777777" w:rsidR="002F6261" w:rsidRPr="002F6261" w:rsidRDefault="002F6261" w:rsidP="00CC2A50">
      <w:pPr>
        <w:numPr>
          <w:ilvl w:val="0"/>
          <w:numId w:val="212"/>
        </w:numPr>
        <w:spacing w:line="240" w:lineRule="auto"/>
      </w:pPr>
      <w:r w:rsidRPr="002F6261">
        <w:t>Coordinate with local authorities</w:t>
      </w:r>
    </w:p>
    <w:p w14:paraId="5AD02A31" w14:textId="77777777" w:rsidR="00903BF6" w:rsidRDefault="00903BF6" w:rsidP="00D8543A">
      <w:pPr>
        <w:spacing w:line="240" w:lineRule="auto"/>
        <w:rPr>
          <w:b/>
          <w:bCs/>
        </w:rPr>
      </w:pPr>
    </w:p>
    <w:p w14:paraId="3A350FFC" w14:textId="25B639B2"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2: School Response (2-8 hours)</w:t>
      </w:r>
    </w:p>
    <w:p w14:paraId="20B3181B" w14:textId="77777777" w:rsidR="002F6261" w:rsidRPr="002F6261" w:rsidRDefault="002F6261" w:rsidP="00CC2A50">
      <w:pPr>
        <w:numPr>
          <w:ilvl w:val="0"/>
          <w:numId w:val="213"/>
        </w:numPr>
        <w:spacing w:line="240" w:lineRule="auto"/>
      </w:pPr>
      <w:r w:rsidRPr="002F6261">
        <w:t>Determine school operations status</w:t>
      </w:r>
    </w:p>
    <w:p w14:paraId="11B08A52" w14:textId="77777777" w:rsidR="002F6261" w:rsidRPr="002F6261" w:rsidRDefault="002F6261" w:rsidP="00CC2A50">
      <w:pPr>
        <w:numPr>
          <w:ilvl w:val="0"/>
          <w:numId w:val="213"/>
        </w:numPr>
        <w:spacing w:line="240" w:lineRule="auto"/>
      </w:pPr>
      <w:r w:rsidRPr="002F6261">
        <w:t>Provide community information</w:t>
      </w:r>
    </w:p>
    <w:p w14:paraId="3CB71C58" w14:textId="77777777" w:rsidR="002F6261" w:rsidRPr="002F6261" w:rsidRDefault="002F6261" w:rsidP="00CC2A50">
      <w:pPr>
        <w:numPr>
          <w:ilvl w:val="0"/>
          <w:numId w:val="213"/>
        </w:numPr>
        <w:spacing w:line="240" w:lineRule="auto"/>
      </w:pPr>
      <w:r w:rsidRPr="002F6261">
        <w:t>Offer support resources</w:t>
      </w:r>
    </w:p>
    <w:p w14:paraId="6A56F9B3" w14:textId="77777777" w:rsidR="00903BF6" w:rsidRDefault="00903BF6" w:rsidP="00D8543A">
      <w:pPr>
        <w:spacing w:line="240" w:lineRule="auto"/>
        <w:rPr>
          <w:b/>
          <w:bCs/>
        </w:rPr>
      </w:pPr>
    </w:p>
    <w:p w14:paraId="57C72A6B" w14:textId="5AC2482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Phase 3: Ongoing Support (8+ hours)</w:t>
      </w:r>
    </w:p>
    <w:p w14:paraId="0EB32B88" w14:textId="77777777" w:rsidR="002F6261" w:rsidRPr="002F6261" w:rsidRDefault="002F6261" w:rsidP="00CC2A50">
      <w:pPr>
        <w:numPr>
          <w:ilvl w:val="0"/>
          <w:numId w:val="214"/>
        </w:numPr>
        <w:spacing w:line="240" w:lineRule="auto"/>
      </w:pPr>
      <w:r w:rsidRPr="002F6261">
        <w:t>Continue monitoring</w:t>
      </w:r>
    </w:p>
    <w:p w14:paraId="0A99C006" w14:textId="77777777" w:rsidR="002F6261" w:rsidRPr="002F6261" w:rsidRDefault="002F6261" w:rsidP="00CC2A50">
      <w:pPr>
        <w:numPr>
          <w:ilvl w:val="0"/>
          <w:numId w:val="214"/>
        </w:numPr>
        <w:spacing w:line="240" w:lineRule="auto"/>
      </w:pPr>
      <w:r w:rsidRPr="002F6261">
        <w:t>Provide ongoing support</w:t>
      </w:r>
    </w:p>
    <w:p w14:paraId="476861D3" w14:textId="77777777" w:rsidR="002F6261" w:rsidRPr="002F6261" w:rsidRDefault="002F6261" w:rsidP="00CC2A50">
      <w:pPr>
        <w:numPr>
          <w:ilvl w:val="0"/>
          <w:numId w:val="214"/>
        </w:numPr>
        <w:spacing w:line="240" w:lineRule="auto"/>
      </w:pPr>
      <w:r w:rsidRPr="002F6261">
        <w:t>Facilitate recovery resources</w:t>
      </w:r>
    </w:p>
    <w:p w14:paraId="0A7DA59C" w14:textId="6869AE61" w:rsidR="002F6261" w:rsidRDefault="002F6261" w:rsidP="00D8543A">
      <w:pPr>
        <w:spacing w:line="240" w:lineRule="auto"/>
      </w:pPr>
    </w:p>
    <w:p w14:paraId="578061CC" w14:textId="77777777" w:rsidR="00903BF6" w:rsidRPr="002F6261" w:rsidRDefault="00903BF6" w:rsidP="00D8543A">
      <w:pPr>
        <w:spacing w:line="240" w:lineRule="auto"/>
      </w:pPr>
    </w:p>
    <w:p w14:paraId="11470FDE" w14:textId="5FE20A1A" w:rsidR="002F6261" w:rsidRPr="002F6261" w:rsidRDefault="002F6261" w:rsidP="00276CC6">
      <w:pPr>
        <w:pStyle w:val="Heading3"/>
        <w:pBdr>
          <w:top w:val="single" w:sz="2" w:space="1" w:color="auto"/>
        </w:pBdr>
      </w:pPr>
      <w:bookmarkStart w:id="70" w:name="_Toc202862174"/>
      <w:r w:rsidRPr="002F6261">
        <w:t>Text Alerts</w:t>
      </w:r>
      <w:bookmarkEnd w:id="70"/>
    </w:p>
    <w:p w14:paraId="6E3861FB" w14:textId="77777777" w:rsidR="002F6261" w:rsidRPr="002F6261" w:rsidRDefault="002F6261" w:rsidP="00D8543A">
      <w:pPr>
        <w:spacing w:line="240" w:lineRule="auto"/>
      </w:pPr>
      <w:r w:rsidRPr="001C48CB">
        <w:rPr>
          <w:rFonts w:ascii="Segoe UI Semibold" w:hAnsi="Segoe UI Semibold" w:cs="Segoe UI Semibold"/>
        </w:rPr>
        <w:t>Community Emergency:</w:t>
      </w:r>
      <w:r w:rsidRPr="002F6261">
        <w:t xml:space="preserve"> COMMUNITY ALERT: [School Name] monitoring [community emergency]. School currently safe. Assessing impact on tomorrow's operations. Updates by [time] via [method].</w:t>
      </w:r>
    </w:p>
    <w:p w14:paraId="10565331" w14:textId="77777777" w:rsidR="00903BF6" w:rsidRDefault="00903BF6" w:rsidP="00D8543A">
      <w:pPr>
        <w:spacing w:line="240" w:lineRule="auto"/>
        <w:rPr>
          <w:b/>
          <w:bCs/>
        </w:rPr>
      </w:pPr>
    </w:p>
    <w:p w14:paraId="0413CC14" w14:textId="7DAA7BA5" w:rsidR="002F6261" w:rsidRPr="002F6261" w:rsidRDefault="002F6261" w:rsidP="00D8543A">
      <w:pPr>
        <w:spacing w:line="240" w:lineRule="auto"/>
      </w:pPr>
      <w:r w:rsidRPr="001C48CB">
        <w:rPr>
          <w:rFonts w:ascii="Segoe UI Semibold" w:hAnsi="Segoe UI Semibold" w:cs="Segoe UI Semibold"/>
        </w:rPr>
        <w:t>Community Support:</w:t>
      </w:r>
      <w:r w:rsidRPr="002F6261">
        <w:t xml:space="preserve"> COMMUNITY SUPPORT: [School Name] serving as [support role] for community emergency. School operations [status]. Information about available resources via email.</w:t>
      </w:r>
    </w:p>
    <w:p w14:paraId="0688D257" w14:textId="3EE2186A" w:rsidR="002F6261" w:rsidRDefault="002F6261" w:rsidP="00D8543A">
      <w:pPr>
        <w:spacing w:line="240" w:lineRule="auto"/>
      </w:pPr>
    </w:p>
    <w:p w14:paraId="6B6A4F1B" w14:textId="77777777" w:rsidR="00903BF6" w:rsidRPr="002F6261" w:rsidRDefault="00903BF6" w:rsidP="00D8543A">
      <w:pPr>
        <w:spacing w:line="240" w:lineRule="auto"/>
      </w:pPr>
    </w:p>
    <w:p w14:paraId="49FA1A7D" w14:textId="758DDFCC" w:rsidR="002F6261" w:rsidRPr="002F6261" w:rsidRDefault="002F6261" w:rsidP="00276CC6">
      <w:pPr>
        <w:pStyle w:val="Heading3"/>
        <w:pBdr>
          <w:top w:val="single" w:sz="2" w:space="1" w:color="auto"/>
        </w:pBdr>
      </w:pPr>
      <w:bookmarkStart w:id="71" w:name="_Toc202862175"/>
      <w:r w:rsidRPr="002F6261">
        <w:t>Email Template</w:t>
      </w:r>
      <w:bookmarkEnd w:id="71"/>
    </w:p>
    <w:p w14:paraId="1AD700CF" w14:textId="77777777" w:rsidR="002F6261" w:rsidRPr="002F6261" w:rsidRDefault="002F6261" w:rsidP="00D8543A">
      <w:pPr>
        <w:spacing w:line="240" w:lineRule="auto"/>
        <w:rPr>
          <w:rFonts w:ascii="Segoe UI Semibold" w:hAnsi="Segoe UI Semibold" w:cs="Segoe UI Semibold"/>
        </w:rPr>
      </w:pPr>
      <w:r w:rsidRPr="002F6261">
        <w:rPr>
          <w:rFonts w:ascii="Segoe UI Semibold" w:hAnsi="Segoe UI Semibold" w:cs="Segoe UI Semibold"/>
        </w:rPr>
        <w:t>Subject: IMPORTANT: [School Name] Response to Community Emergency</w:t>
      </w:r>
    </w:p>
    <w:p w14:paraId="34AA0795" w14:textId="77777777" w:rsidR="00903BF6" w:rsidRDefault="00903BF6" w:rsidP="00D8543A">
      <w:pPr>
        <w:spacing w:line="240" w:lineRule="auto"/>
      </w:pPr>
    </w:p>
    <w:p w14:paraId="4546BF0B" w14:textId="7C7BCE66" w:rsidR="002F6261" w:rsidRPr="002F6261" w:rsidRDefault="002F6261" w:rsidP="00D8543A">
      <w:pPr>
        <w:spacing w:line="240" w:lineRule="auto"/>
      </w:pPr>
      <w:r w:rsidRPr="002F6261">
        <w:t>Dear [School Name] Families,</w:t>
      </w:r>
    </w:p>
    <w:p w14:paraId="7CA2939E" w14:textId="77777777" w:rsidR="00674039" w:rsidRDefault="00674039" w:rsidP="00D8543A">
      <w:pPr>
        <w:spacing w:line="240" w:lineRule="auto"/>
      </w:pPr>
    </w:p>
    <w:p w14:paraId="461BEB87" w14:textId="4DE8F241" w:rsidR="002F6261" w:rsidRPr="002F6261" w:rsidRDefault="002F6261" w:rsidP="00D8543A">
      <w:pPr>
        <w:spacing w:line="240" w:lineRule="auto"/>
      </w:pPr>
      <w:r w:rsidRPr="002F6261">
        <w:t>We are writing regarding the [type of emergency] affecting our community and to provide information about how this impacts our school and the support we are providing.</w:t>
      </w:r>
    </w:p>
    <w:p w14:paraId="33513848" w14:textId="77777777" w:rsidR="00674039" w:rsidRDefault="00674039" w:rsidP="00D8543A">
      <w:pPr>
        <w:spacing w:line="240" w:lineRule="auto"/>
        <w:rPr>
          <w:b/>
          <w:bCs/>
        </w:rPr>
      </w:pPr>
    </w:p>
    <w:p w14:paraId="38276E6A" w14:textId="00D62B8C" w:rsidR="002F6261" w:rsidRPr="002F6261" w:rsidRDefault="002F6261" w:rsidP="00D8543A">
      <w:pPr>
        <w:spacing w:line="240" w:lineRule="auto"/>
      </w:pPr>
      <w:r w:rsidRPr="002F6261">
        <w:rPr>
          <w:b/>
          <w:bCs/>
        </w:rPr>
        <w:t>Community Situation:</w:t>
      </w:r>
    </w:p>
    <w:p w14:paraId="5BC3A036" w14:textId="77777777" w:rsidR="002F6261" w:rsidRPr="002F6261" w:rsidRDefault="002F6261" w:rsidP="00CC2A50">
      <w:pPr>
        <w:numPr>
          <w:ilvl w:val="0"/>
          <w:numId w:val="215"/>
        </w:numPr>
        <w:spacing w:line="240" w:lineRule="auto"/>
      </w:pPr>
      <w:r w:rsidRPr="002F6261">
        <w:t>[Brief description of community emergency]</w:t>
      </w:r>
    </w:p>
    <w:p w14:paraId="7AE6314C" w14:textId="77777777" w:rsidR="002F6261" w:rsidRPr="002F6261" w:rsidRDefault="002F6261" w:rsidP="00CC2A50">
      <w:pPr>
        <w:numPr>
          <w:ilvl w:val="0"/>
          <w:numId w:val="215"/>
        </w:numPr>
        <w:spacing w:line="240" w:lineRule="auto"/>
      </w:pPr>
      <w:r w:rsidRPr="002F6261">
        <w:t>[Current status of the emergency]</w:t>
      </w:r>
    </w:p>
    <w:p w14:paraId="6BFE3036" w14:textId="77777777" w:rsidR="002F6261" w:rsidRPr="002F6261" w:rsidRDefault="002F6261" w:rsidP="00CC2A50">
      <w:pPr>
        <w:numPr>
          <w:ilvl w:val="0"/>
          <w:numId w:val="215"/>
        </w:numPr>
        <w:spacing w:line="240" w:lineRule="auto"/>
      </w:pPr>
      <w:r w:rsidRPr="002F6261">
        <w:t>[Areas or populations affected]</w:t>
      </w:r>
    </w:p>
    <w:p w14:paraId="118C6E59" w14:textId="77777777" w:rsidR="002F6261" w:rsidRPr="002F6261" w:rsidRDefault="002F6261" w:rsidP="00CC2A50">
      <w:pPr>
        <w:numPr>
          <w:ilvl w:val="0"/>
          <w:numId w:val="215"/>
        </w:numPr>
        <w:spacing w:line="240" w:lineRule="auto"/>
      </w:pPr>
      <w:r w:rsidRPr="002F6261">
        <w:t>[Response from local authorities]</w:t>
      </w:r>
    </w:p>
    <w:p w14:paraId="4B146EF9" w14:textId="77777777" w:rsidR="00D8543A" w:rsidRDefault="00D8543A" w:rsidP="00D8543A">
      <w:pPr>
        <w:spacing w:line="240" w:lineRule="auto"/>
        <w:rPr>
          <w:b/>
          <w:bCs/>
        </w:rPr>
      </w:pPr>
    </w:p>
    <w:p w14:paraId="53720101" w14:textId="1BE2138B" w:rsidR="002F6261" w:rsidRPr="002F6261" w:rsidRDefault="002F6261" w:rsidP="00D8543A">
      <w:pPr>
        <w:spacing w:line="240" w:lineRule="auto"/>
      </w:pPr>
      <w:r w:rsidRPr="002F6261">
        <w:rPr>
          <w:b/>
          <w:bCs/>
        </w:rPr>
        <w:t>School Status:</w:t>
      </w:r>
    </w:p>
    <w:p w14:paraId="579D77CD" w14:textId="77777777" w:rsidR="002F6261" w:rsidRPr="002F6261" w:rsidRDefault="002F6261" w:rsidP="00CC2A50">
      <w:pPr>
        <w:numPr>
          <w:ilvl w:val="0"/>
          <w:numId w:val="216"/>
        </w:numPr>
        <w:spacing w:line="240" w:lineRule="auto"/>
      </w:pPr>
      <w:r w:rsidRPr="002F6261">
        <w:t>[School Name] facilities are [safe/not directly affected/etc.]</w:t>
      </w:r>
    </w:p>
    <w:p w14:paraId="4F09D7A7" w14:textId="77777777" w:rsidR="002F6261" w:rsidRPr="002F6261" w:rsidRDefault="002F6261" w:rsidP="00CC2A50">
      <w:pPr>
        <w:numPr>
          <w:ilvl w:val="0"/>
          <w:numId w:val="216"/>
        </w:numPr>
        <w:spacing w:line="240" w:lineRule="auto"/>
      </w:pPr>
      <w:r w:rsidRPr="002F6261">
        <w:t>School operations for tomorrow: [open/closed/modified]</w:t>
      </w:r>
    </w:p>
    <w:p w14:paraId="47A2F5E3" w14:textId="77777777" w:rsidR="002F6261" w:rsidRPr="002F6261" w:rsidRDefault="002F6261" w:rsidP="00CC2A50">
      <w:pPr>
        <w:numPr>
          <w:ilvl w:val="0"/>
          <w:numId w:val="216"/>
        </w:numPr>
        <w:spacing w:line="240" w:lineRule="auto"/>
      </w:pPr>
      <w:r w:rsidRPr="002F6261">
        <w:t>[Transportation status if affected]</w:t>
      </w:r>
    </w:p>
    <w:p w14:paraId="51BFE599" w14:textId="77777777" w:rsidR="002F6261" w:rsidRPr="002F6261" w:rsidRDefault="002F6261" w:rsidP="00CC2A50">
      <w:pPr>
        <w:numPr>
          <w:ilvl w:val="0"/>
          <w:numId w:val="216"/>
        </w:numPr>
        <w:spacing w:line="240" w:lineRule="auto"/>
      </w:pPr>
      <w:r w:rsidRPr="002F6261">
        <w:t>[Safety measures in place]</w:t>
      </w:r>
    </w:p>
    <w:p w14:paraId="73E46420" w14:textId="77777777" w:rsidR="00D8543A" w:rsidRDefault="00D8543A" w:rsidP="00D8543A">
      <w:pPr>
        <w:spacing w:line="240" w:lineRule="auto"/>
        <w:rPr>
          <w:b/>
          <w:bCs/>
        </w:rPr>
      </w:pPr>
    </w:p>
    <w:p w14:paraId="49D7FA25" w14:textId="7086868B" w:rsidR="002F6261" w:rsidRPr="002F6261" w:rsidRDefault="002F6261" w:rsidP="00D8543A">
      <w:pPr>
        <w:spacing w:line="240" w:lineRule="auto"/>
      </w:pPr>
      <w:r w:rsidRPr="002F6261">
        <w:rPr>
          <w:b/>
          <w:bCs/>
        </w:rPr>
        <w:t>Our Role in Community Response:</w:t>
      </w:r>
    </w:p>
    <w:p w14:paraId="7DA435EE" w14:textId="77777777" w:rsidR="002F6261" w:rsidRPr="002F6261" w:rsidRDefault="002F6261" w:rsidP="00CC2A50">
      <w:pPr>
        <w:numPr>
          <w:ilvl w:val="0"/>
          <w:numId w:val="217"/>
        </w:numPr>
        <w:spacing w:line="240" w:lineRule="auto"/>
      </w:pPr>
      <w:r w:rsidRPr="002F6261">
        <w:t>[How school is supporting community response]</w:t>
      </w:r>
    </w:p>
    <w:p w14:paraId="1FB5D929" w14:textId="77777777" w:rsidR="002F6261" w:rsidRPr="002F6261" w:rsidRDefault="002F6261" w:rsidP="00CC2A50">
      <w:pPr>
        <w:numPr>
          <w:ilvl w:val="0"/>
          <w:numId w:val="217"/>
        </w:numPr>
        <w:spacing w:line="240" w:lineRule="auto"/>
      </w:pPr>
      <w:r w:rsidRPr="002F6261">
        <w:t>[Facilities being used for emergency response]</w:t>
      </w:r>
    </w:p>
    <w:p w14:paraId="1E58AA60" w14:textId="77777777" w:rsidR="002F6261" w:rsidRPr="002F6261" w:rsidRDefault="002F6261" w:rsidP="00CC2A50">
      <w:pPr>
        <w:numPr>
          <w:ilvl w:val="0"/>
          <w:numId w:val="217"/>
        </w:numPr>
        <w:spacing w:line="240" w:lineRule="auto"/>
      </w:pPr>
      <w:r w:rsidRPr="002F6261">
        <w:t>[Staff involvement in community support]</w:t>
      </w:r>
    </w:p>
    <w:p w14:paraId="4A8CEC5B" w14:textId="77777777" w:rsidR="002F6261" w:rsidRPr="002F6261" w:rsidRDefault="002F6261" w:rsidP="00CC2A50">
      <w:pPr>
        <w:numPr>
          <w:ilvl w:val="0"/>
          <w:numId w:val="217"/>
        </w:numPr>
        <w:spacing w:line="240" w:lineRule="auto"/>
      </w:pPr>
      <w:r w:rsidRPr="002F6261">
        <w:t>[Resources being provided]</w:t>
      </w:r>
    </w:p>
    <w:p w14:paraId="3FA3231B" w14:textId="77777777" w:rsidR="00D8543A" w:rsidRDefault="00D8543A" w:rsidP="00D8543A">
      <w:pPr>
        <w:spacing w:line="240" w:lineRule="auto"/>
        <w:rPr>
          <w:b/>
          <w:bCs/>
        </w:rPr>
      </w:pPr>
    </w:p>
    <w:p w14:paraId="1B5443D7" w14:textId="255EC472" w:rsidR="002F6261" w:rsidRPr="002F6261" w:rsidRDefault="002F6261" w:rsidP="00D8543A">
      <w:pPr>
        <w:spacing w:line="240" w:lineRule="auto"/>
      </w:pPr>
      <w:r w:rsidRPr="002F6261">
        <w:rPr>
          <w:b/>
          <w:bCs/>
        </w:rPr>
        <w:t>Support for Our School Community:</w:t>
      </w:r>
    </w:p>
    <w:p w14:paraId="0ABB4E59" w14:textId="77777777" w:rsidR="002F6261" w:rsidRPr="002F6261" w:rsidRDefault="002F6261" w:rsidP="00CC2A50">
      <w:pPr>
        <w:numPr>
          <w:ilvl w:val="0"/>
          <w:numId w:val="218"/>
        </w:numPr>
        <w:spacing w:line="240" w:lineRule="auto"/>
      </w:pPr>
      <w:r w:rsidRPr="002F6261">
        <w:t>[Counseling services available]</w:t>
      </w:r>
    </w:p>
    <w:p w14:paraId="4EB96B7F" w14:textId="77777777" w:rsidR="002F6261" w:rsidRPr="002F6261" w:rsidRDefault="002F6261" w:rsidP="00CC2A50">
      <w:pPr>
        <w:numPr>
          <w:ilvl w:val="0"/>
          <w:numId w:val="218"/>
        </w:numPr>
        <w:spacing w:line="240" w:lineRule="auto"/>
      </w:pPr>
      <w:r w:rsidRPr="002F6261">
        <w:t>[Resources for families affected by the emergency]</w:t>
      </w:r>
    </w:p>
    <w:p w14:paraId="3A5DC5B2" w14:textId="77777777" w:rsidR="002F6261" w:rsidRPr="002F6261" w:rsidRDefault="002F6261" w:rsidP="00CC2A50">
      <w:pPr>
        <w:numPr>
          <w:ilvl w:val="0"/>
          <w:numId w:val="218"/>
        </w:numPr>
        <w:spacing w:line="240" w:lineRule="auto"/>
      </w:pPr>
      <w:r w:rsidRPr="002F6261">
        <w:t>[Academic accommodations for affected students]</w:t>
      </w:r>
    </w:p>
    <w:p w14:paraId="3A762058" w14:textId="77777777" w:rsidR="002F6261" w:rsidRPr="002F6261" w:rsidRDefault="002F6261" w:rsidP="00CC2A50">
      <w:pPr>
        <w:numPr>
          <w:ilvl w:val="0"/>
          <w:numId w:val="218"/>
        </w:numPr>
        <w:spacing w:line="240" w:lineRule="auto"/>
      </w:pPr>
      <w:r w:rsidRPr="002F6261">
        <w:t>[Meal programs or other support services]</w:t>
      </w:r>
    </w:p>
    <w:p w14:paraId="3DB0093A" w14:textId="77777777" w:rsidR="00D8543A" w:rsidRDefault="00D8543A" w:rsidP="00D8543A">
      <w:pPr>
        <w:spacing w:line="240" w:lineRule="auto"/>
        <w:rPr>
          <w:b/>
          <w:bCs/>
        </w:rPr>
      </w:pPr>
    </w:p>
    <w:p w14:paraId="60C3B246" w14:textId="39E267AC" w:rsidR="002F6261" w:rsidRPr="002F6261" w:rsidRDefault="002F6261" w:rsidP="00D8543A">
      <w:pPr>
        <w:spacing w:line="240" w:lineRule="auto"/>
      </w:pPr>
      <w:r w:rsidRPr="002F6261">
        <w:rPr>
          <w:b/>
          <w:bCs/>
        </w:rPr>
        <w:t>How to Help:</w:t>
      </w:r>
    </w:p>
    <w:p w14:paraId="4E9B0D42" w14:textId="77777777" w:rsidR="002F6261" w:rsidRPr="002F6261" w:rsidRDefault="002F6261" w:rsidP="00CC2A50">
      <w:pPr>
        <w:numPr>
          <w:ilvl w:val="0"/>
          <w:numId w:val="219"/>
        </w:numPr>
        <w:spacing w:line="240" w:lineRule="auto"/>
      </w:pPr>
      <w:r w:rsidRPr="002F6261">
        <w:t>[Volunteer opportunities if appropriate]</w:t>
      </w:r>
    </w:p>
    <w:p w14:paraId="2D58710C" w14:textId="77777777" w:rsidR="002F6261" w:rsidRPr="002F6261" w:rsidRDefault="002F6261" w:rsidP="00CC2A50">
      <w:pPr>
        <w:numPr>
          <w:ilvl w:val="0"/>
          <w:numId w:val="219"/>
        </w:numPr>
        <w:spacing w:line="240" w:lineRule="auto"/>
      </w:pPr>
      <w:r w:rsidRPr="002F6261">
        <w:t>[Donation drives or collection efforts]</w:t>
      </w:r>
    </w:p>
    <w:p w14:paraId="34F5AB8F" w14:textId="77777777" w:rsidR="002F6261" w:rsidRPr="002F6261" w:rsidRDefault="002F6261" w:rsidP="00CC2A50">
      <w:pPr>
        <w:numPr>
          <w:ilvl w:val="0"/>
          <w:numId w:val="219"/>
        </w:numPr>
        <w:spacing w:line="240" w:lineRule="auto"/>
      </w:pPr>
      <w:r w:rsidRPr="002F6261">
        <w:t>[Ways to support affected families]</w:t>
      </w:r>
    </w:p>
    <w:p w14:paraId="4FC34A64" w14:textId="77777777" w:rsidR="002F6261" w:rsidRPr="002F6261" w:rsidRDefault="002F6261" w:rsidP="00CC2A50">
      <w:pPr>
        <w:numPr>
          <w:ilvl w:val="0"/>
          <w:numId w:val="219"/>
        </w:numPr>
        <w:spacing w:line="240" w:lineRule="auto"/>
      </w:pPr>
      <w:r w:rsidRPr="002F6261">
        <w:t>[Community organizations accepting help]</w:t>
      </w:r>
    </w:p>
    <w:p w14:paraId="6EF7F798" w14:textId="77777777" w:rsidR="00D8543A" w:rsidRDefault="00D8543A" w:rsidP="00D8543A">
      <w:pPr>
        <w:spacing w:line="240" w:lineRule="auto"/>
        <w:rPr>
          <w:b/>
          <w:bCs/>
        </w:rPr>
      </w:pPr>
    </w:p>
    <w:p w14:paraId="1209B613" w14:textId="45948D27" w:rsidR="002F6261" w:rsidRPr="002F6261" w:rsidRDefault="002F6261" w:rsidP="00D8543A">
      <w:pPr>
        <w:spacing w:line="240" w:lineRule="auto"/>
      </w:pPr>
      <w:r w:rsidRPr="002F6261">
        <w:rPr>
          <w:b/>
          <w:bCs/>
        </w:rPr>
        <w:t>Student and Family Wellness:</w:t>
      </w:r>
    </w:p>
    <w:p w14:paraId="199A9EEB" w14:textId="77777777" w:rsidR="002F6261" w:rsidRPr="002F6261" w:rsidRDefault="002F6261" w:rsidP="00CC2A50">
      <w:pPr>
        <w:numPr>
          <w:ilvl w:val="0"/>
          <w:numId w:val="220"/>
        </w:numPr>
        <w:spacing w:line="240" w:lineRule="auto"/>
      </w:pPr>
      <w:r w:rsidRPr="002F6261">
        <w:t>[Guidance for talking to children about the emergency]</w:t>
      </w:r>
    </w:p>
    <w:p w14:paraId="5BCF50B2" w14:textId="77777777" w:rsidR="002F6261" w:rsidRPr="002F6261" w:rsidRDefault="002F6261" w:rsidP="00CC2A50">
      <w:pPr>
        <w:numPr>
          <w:ilvl w:val="0"/>
          <w:numId w:val="220"/>
        </w:numPr>
        <w:spacing w:line="240" w:lineRule="auto"/>
      </w:pPr>
      <w:r w:rsidRPr="002F6261">
        <w:t>[Signs of stress to watch for in children]</w:t>
      </w:r>
    </w:p>
    <w:p w14:paraId="3B57A6C3" w14:textId="77777777" w:rsidR="002F6261" w:rsidRPr="002F6261" w:rsidRDefault="002F6261" w:rsidP="00CC2A50">
      <w:pPr>
        <w:numPr>
          <w:ilvl w:val="0"/>
          <w:numId w:val="220"/>
        </w:numPr>
        <w:spacing w:line="240" w:lineRule="auto"/>
      </w:pPr>
      <w:r w:rsidRPr="002F6261">
        <w:t>[When to seek additional support]</w:t>
      </w:r>
    </w:p>
    <w:p w14:paraId="2CA56879" w14:textId="77777777" w:rsidR="002F6261" w:rsidRPr="002F6261" w:rsidRDefault="002F6261" w:rsidP="00CC2A50">
      <w:pPr>
        <w:numPr>
          <w:ilvl w:val="0"/>
          <w:numId w:val="220"/>
        </w:numPr>
        <w:spacing w:line="240" w:lineRule="auto"/>
      </w:pPr>
      <w:r w:rsidRPr="002F6261">
        <w:t>[Mental health resources available]</w:t>
      </w:r>
    </w:p>
    <w:p w14:paraId="6F5C5E24" w14:textId="77777777" w:rsidR="00D8543A" w:rsidRDefault="00D8543A" w:rsidP="00D8543A">
      <w:pPr>
        <w:spacing w:line="240" w:lineRule="auto"/>
        <w:rPr>
          <w:b/>
          <w:bCs/>
        </w:rPr>
      </w:pPr>
    </w:p>
    <w:p w14:paraId="60A5B76E" w14:textId="4FD311BD" w:rsidR="002F6261" w:rsidRPr="002F6261" w:rsidRDefault="002F6261" w:rsidP="00D8543A">
      <w:pPr>
        <w:spacing w:line="240" w:lineRule="auto"/>
      </w:pPr>
      <w:r w:rsidRPr="002F6261">
        <w:rPr>
          <w:b/>
          <w:bCs/>
        </w:rPr>
        <w:t>Communication and Updates:</w:t>
      </w:r>
    </w:p>
    <w:p w14:paraId="507AF01F" w14:textId="77777777" w:rsidR="002F6261" w:rsidRPr="002F6261" w:rsidRDefault="002F6261" w:rsidP="00CC2A50">
      <w:pPr>
        <w:numPr>
          <w:ilvl w:val="0"/>
          <w:numId w:val="221"/>
        </w:numPr>
        <w:spacing w:line="240" w:lineRule="auto"/>
      </w:pPr>
      <w:r w:rsidRPr="002F6261">
        <w:t>We will continue monitoring the situation</w:t>
      </w:r>
    </w:p>
    <w:p w14:paraId="175AA417" w14:textId="77777777" w:rsidR="002F6261" w:rsidRPr="002F6261" w:rsidRDefault="002F6261" w:rsidP="00CC2A50">
      <w:pPr>
        <w:numPr>
          <w:ilvl w:val="0"/>
          <w:numId w:val="221"/>
        </w:numPr>
        <w:spacing w:line="240" w:lineRule="auto"/>
      </w:pPr>
      <w:r w:rsidRPr="002F6261">
        <w:t>Updates about school operations will be provided via [methods]</w:t>
      </w:r>
    </w:p>
    <w:p w14:paraId="0B55BD22" w14:textId="77777777" w:rsidR="002F6261" w:rsidRPr="002F6261" w:rsidRDefault="002F6261" w:rsidP="00CC2A50">
      <w:pPr>
        <w:numPr>
          <w:ilvl w:val="0"/>
          <w:numId w:val="221"/>
        </w:numPr>
        <w:spacing w:line="240" w:lineRule="auto"/>
      </w:pPr>
      <w:r w:rsidRPr="002F6261">
        <w:t>[Community emergency information sources]</w:t>
      </w:r>
    </w:p>
    <w:p w14:paraId="73456C5C" w14:textId="77777777" w:rsidR="002F6261" w:rsidRPr="002F6261" w:rsidRDefault="002F6261" w:rsidP="00CC2A50">
      <w:pPr>
        <w:numPr>
          <w:ilvl w:val="0"/>
          <w:numId w:val="221"/>
        </w:numPr>
        <w:spacing w:line="240" w:lineRule="auto"/>
      </w:pPr>
      <w:r w:rsidRPr="002F6261">
        <w:t>Next school update by [time] if needed</w:t>
      </w:r>
    </w:p>
    <w:p w14:paraId="24D30E29" w14:textId="77777777" w:rsidR="00D8543A" w:rsidRDefault="00D8543A" w:rsidP="00D8543A">
      <w:pPr>
        <w:spacing w:line="240" w:lineRule="auto"/>
        <w:rPr>
          <w:b/>
          <w:bCs/>
        </w:rPr>
      </w:pPr>
    </w:p>
    <w:p w14:paraId="495AE94D" w14:textId="023ACCE5" w:rsidR="002F6261" w:rsidRPr="002F6261" w:rsidRDefault="002F6261" w:rsidP="00D8543A">
      <w:pPr>
        <w:spacing w:line="240" w:lineRule="auto"/>
      </w:pPr>
      <w:r w:rsidRPr="002F6261">
        <w:rPr>
          <w:b/>
          <w:bCs/>
        </w:rPr>
        <w:t>Safety Reminders:</w:t>
      </w:r>
    </w:p>
    <w:p w14:paraId="3FB50DC2" w14:textId="77777777" w:rsidR="002F6261" w:rsidRPr="002F6261" w:rsidRDefault="002F6261" w:rsidP="00CC2A50">
      <w:pPr>
        <w:numPr>
          <w:ilvl w:val="0"/>
          <w:numId w:val="222"/>
        </w:numPr>
        <w:spacing w:line="240" w:lineRule="auto"/>
      </w:pPr>
      <w:r w:rsidRPr="002F6261">
        <w:t>[Safety guidance related to the specific emergency]</w:t>
      </w:r>
    </w:p>
    <w:p w14:paraId="1FDD9CB3" w14:textId="77777777" w:rsidR="002F6261" w:rsidRPr="002F6261" w:rsidRDefault="002F6261" w:rsidP="00CC2A50">
      <w:pPr>
        <w:numPr>
          <w:ilvl w:val="0"/>
          <w:numId w:val="222"/>
        </w:numPr>
        <w:spacing w:line="240" w:lineRule="auto"/>
      </w:pPr>
      <w:r w:rsidRPr="002F6261">
        <w:t>[Areas to avoid or precautions to take]</w:t>
      </w:r>
    </w:p>
    <w:p w14:paraId="13D154F9" w14:textId="77777777" w:rsidR="002F6261" w:rsidRPr="002F6261" w:rsidRDefault="002F6261" w:rsidP="00CC2A50">
      <w:pPr>
        <w:numPr>
          <w:ilvl w:val="0"/>
          <w:numId w:val="222"/>
        </w:numPr>
        <w:spacing w:line="240" w:lineRule="auto"/>
      </w:pPr>
      <w:r w:rsidRPr="002F6261">
        <w:t>[Emergency contact numbers]</w:t>
      </w:r>
    </w:p>
    <w:p w14:paraId="4A9CF39E" w14:textId="77777777" w:rsidR="00D8543A" w:rsidRDefault="00D8543A" w:rsidP="00D8543A">
      <w:pPr>
        <w:spacing w:line="240" w:lineRule="auto"/>
      </w:pPr>
    </w:p>
    <w:p w14:paraId="60B5950B" w14:textId="17F91B67" w:rsidR="002F6261" w:rsidRPr="002F6261" w:rsidRDefault="002F6261" w:rsidP="00D8543A">
      <w:pPr>
        <w:spacing w:line="240" w:lineRule="auto"/>
      </w:pPr>
      <w:r w:rsidRPr="002F6261">
        <w:t>Our thoughts are with all families affected by this emergency. We are committed to supporting our school community and our broader community during this difficult time.</w:t>
      </w:r>
    </w:p>
    <w:p w14:paraId="20026C15" w14:textId="77777777" w:rsidR="00D8543A" w:rsidRDefault="00D8543A" w:rsidP="00D8543A">
      <w:pPr>
        <w:spacing w:line="240" w:lineRule="auto"/>
      </w:pPr>
    </w:p>
    <w:p w14:paraId="3123B6DE" w14:textId="6C55509C" w:rsidR="002F6261" w:rsidRPr="002F6261" w:rsidRDefault="002F6261" w:rsidP="00D8543A">
      <w:pPr>
        <w:spacing w:line="240" w:lineRule="auto"/>
      </w:pPr>
      <w:r w:rsidRPr="002F6261">
        <w:t>For questions about school operations, please contact [school contact]. For emergency assistance, please contact [emergency contacts].</w:t>
      </w:r>
    </w:p>
    <w:p w14:paraId="5A94B745" w14:textId="77777777" w:rsidR="00D8543A" w:rsidRDefault="00D8543A" w:rsidP="00D8543A">
      <w:pPr>
        <w:spacing w:line="240" w:lineRule="auto"/>
      </w:pPr>
    </w:p>
    <w:p w14:paraId="422B1D64" w14:textId="38B6DEF9" w:rsidR="002F6261" w:rsidRPr="002F6261" w:rsidRDefault="002F6261" w:rsidP="00D8543A">
      <w:pPr>
        <w:spacing w:line="240" w:lineRule="auto"/>
      </w:pPr>
      <w:r w:rsidRPr="002F6261">
        <w:t>Sincerely,</w:t>
      </w:r>
    </w:p>
    <w:p w14:paraId="574A0D10" w14:textId="77777777" w:rsidR="00D8543A" w:rsidRDefault="00D8543A" w:rsidP="00D8543A">
      <w:pPr>
        <w:spacing w:line="240" w:lineRule="auto"/>
      </w:pPr>
    </w:p>
    <w:p w14:paraId="1D47F381" w14:textId="77777777" w:rsidR="00D8543A" w:rsidRDefault="002F6261" w:rsidP="00D8543A">
      <w:pPr>
        <w:spacing w:line="240" w:lineRule="auto"/>
      </w:pPr>
      <w:r w:rsidRPr="002F6261">
        <w:t xml:space="preserve">[Principal/Superintendent Name] </w:t>
      </w:r>
    </w:p>
    <w:p w14:paraId="0B136EC1" w14:textId="4EE4095C" w:rsidR="002F6261" w:rsidRPr="002F6261" w:rsidRDefault="002F6261" w:rsidP="00D8543A">
      <w:pPr>
        <w:spacing w:line="240" w:lineRule="auto"/>
      </w:pPr>
      <w:r w:rsidRPr="002F6261">
        <w:t>[School Name]</w:t>
      </w:r>
    </w:p>
    <w:p w14:paraId="45984DB9" w14:textId="77777777" w:rsidR="00122FC8" w:rsidRDefault="00122FC8" w:rsidP="00D8543A">
      <w:pPr>
        <w:spacing w:line="240" w:lineRule="auto"/>
      </w:pPr>
    </w:p>
    <w:p w14:paraId="0980FDB6" w14:textId="77777777" w:rsidR="00122FC8" w:rsidRDefault="00122FC8" w:rsidP="00D8543A">
      <w:pPr>
        <w:spacing w:line="240" w:lineRule="auto"/>
      </w:pPr>
    </w:p>
    <w:p w14:paraId="3673BE18" w14:textId="5FCB84A8" w:rsidR="00483B50" w:rsidRPr="00483B50" w:rsidRDefault="00483B50" w:rsidP="00276CC6">
      <w:pPr>
        <w:pStyle w:val="Heading3"/>
        <w:pBdr>
          <w:top w:val="single" w:sz="2" w:space="1" w:color="auto"/>
        </w:pBdr>
      </w:pPr>
      <w:bookmarkStart w:id="72" w:name="_Toc202862176"/>
      <w:r w:rsidRPr="00483B50">
        <w:t>Website Banner</w:t>
      </w:r>
      <w:bookmarkEnd w:id="72"/>
    </w:p>
    <w:p w14:paraId="11507809" w14:textId="77777777" w:rsidR="00483B50" w:rsidRPr="00483B50" w:rsidRDefault="00483B50" w:rsidP="00483B50">
      <w:pPr>
        <w:spacing w:line="240" w:lineRule="auto"/>
      </w:pPr>
      <w:r w:rsidRPr="00483B50">
        <w:rPr>
          <w:rFonts w:ascii="Segoe UI Semibold" w:hAnsi="Segoe UI Semibold" w:cs="Segoe UI Semibold"/>
        </w:rPr>
        <w:t xml:space="preserve">Community Emergency Banner: </w:t>
      </w:r>
      <w:r w:rsidRPr="00483B50">
        <w:rPr>
          <w:rFonts w:ascii="Segoe UI Emoji" w:hAnsi="Segoe UI Emoji" w:cs="Segoe UI Emoji"/>
        </w:rPr>
        <w:t>🚨</w:t>
      </w:r>
      <w:r w:rsidRPr="00483B50">
        <w:t xml:space="preserve"> COMMUNITY EMERGENCY: [School Name] monitoring [emergency type] affecting our community. School currently safe. Assessing impact on operations. Updates provided regularly. Last updated: [timestamp]</w:t>
      </w:r>
    </w:p>
    <w:p w14:paraId="7E9FB8A7" w14:textId="77777777" w:rsidR="00705961" w:rsidRDefault="00705961" w:rsidP="00483B50">
      <w:pPr>
        <w:spacing w:line="240" w:lineRule="auto"/>
        <w:rPr>
          <w:b/>
          <w:bCs/>
        </w:rPr>
      </w:pPr>
    </w:p>
    <w:p w14:paraId="5719B886" w14:textId="5FC75F4B" w:rsidR="00483B50" w:rsidRPr="00483B50" w:rsidRDefault="00483B50" w:rsidP="00483B50">
      <w:pPr>
        <w:spacing w:line="240" w:lineRule="auto"/>
      </w:pPr>
      <w:r w:rsidRPr="00483B50">
        <w:rPr>
          <w:rFonts w:ascii="Segoe UI Semibold" w:hAnsi="Segoe UI Semibold" w:cs="Segoe UI Semibold"/>
        </w:rPr>
        <w:t xml:space="preserve">Community Support Banner: </w:t>
      </w:r>
      <w:r w:rsidRPr="00483B50">
        <w:rPr>
          <w:rFonts w:ascii="Segoe UI Emoji" w:hAnsi="Segoe UI Emoji" w:cs="Segoe UI Emoji"/>
        </w:rPr>
        <w:t>🤝</w:t>
      </w:r>
      <w:r w:rsidRPr="00483B50">
        <w:t xml:space="preserve"> COMMUNITY SUPPORT: [School Name] serving as [support role] for community emergency response. School operations [status]. Support resources available. Last updated: [timestamp]</w:t>
      </w:r>
    </w:p>
    <w:p w14:paraId="700A8CC5" w14:textId="77777777" w:rsidR="00705961" w:rsidRDefault="00705961" w:rsidP="00483B50">
      <w:pPr>
        <w:spacing w:line="240" w:lineRule="auto"/>
        <w:rPr>
          <w:b/>
          <w:bCs/>
        </w:rPr>
      </w:pPr>
    </w:p>
    <w:p w14:paraId="10C8E2EB" w14:textId="0BC718AE" w:rsidR="00483B50" w:rsidRPr="00483B50" w:rsidRDefault="00483B50" w:rsidP="00483B50">
      <w:pPr>
        <w:spacing w:line="240" w:lineRule="auto"/>
      </w:pPr>
      <w:r w:rsidRPr="00483B50">
        <w:rPr>
          <w:rFonts w:ascii="Segoe UI Semibold" w:hAnsi="Segoe UI Semibold" w:cs="Segoe UI Semibold"/>
        </w:rPr>
        <w:t>Recovery Support Banner:</w:t>
      </w:r>
      <w:r w:rsidRPr="00483B50">
        <w:t xml:space="preserve"> </w:t>
      </w:r>
      <w:r w:rsidRPr="00483B50">
        <w:rPr>
          <w:rFonts w:ascii="Segoe UI Emoji" w:hAnsi="Segoe UI Emoji" w:cs="Segoe UI Emoji"/>
        </w:rPr>
        <w:t>💙</w:t>
      </w:r>
      <w:r w:rsidRPr="00483B50">
        <w:t xml:space="preserve"> COMMUNITY RECOVERY: [School Name] continues supporting community recovery from [emergency]. Resources available for affected families. Normal operations resumed. Last updated: [timestamp]</w:t>
      </w:r>
    </w:p>
    <w:p w14:paraId="05B61CFA" w14:textId="250BE0BE" w:rsidR="00483B50" w:rsidRDefault="00483B50" w:rsidP="00483B50">
      <w:pPr>
        <w:spacing w:line="240" w:lineRule="auto"/>
      </w:pPr>
    </w:p>
    <w:p w14:paraId="123B660F" w14:textId="77777777" w:rsidR="00705961" w:rsidRPr="00483B50" w:rsidRDefault="00705961" w:rsidP="00483B50">
      <w:pPr>
        <w:spacing w:line="240" w:lineRule="auto"/>
      </w:pPr>
    </w:p>
    <w:p w14:paraId="368260DD" w14:textId="4A75426F" w:rsidR="00483B50" w:rsidRPr="00483B50" w:rsidRDefault="00483B50" w:rsidP="00276CC6">
      <w:pPr>
        <w:pStyle w:val="Heading3"/>
        <w:pBdr>
          <w:top w:val="single" w:sz="2" w:space="1" w:color="auto"/>
        </w:pBdr>
      </w:pPr>
      <w:bookmarkStart w:id="73" w:name="_Toc202862177"/>
      <w:r w:rsidRPr="00483B50">
        <w:t>Staff Talking Points</w:t>
      </w:r>
      <w:bookmarkEnd w:id="73"/>
    </w:p>
    <w:p w14:paraId="28620C7B" w14:textId="77777777" w:rsidR="00705961" w:rsidRDefault="00705961" w:rsidP="00483B50">
      <w:pPr>
        <w:spacing w:line="240" w:lineRule="auto"/>
        <w:rPr>
          <w:b/>
          <w:bCs/>
        </w:rPr>
      </w:pPr>
    </w:p>
    <w:p w14:paraId="42CAC10C" w14:textId="562A1B31" w:rsidR="00483B50" w:rsidRPr="00483B50" w:rsidRDefault="00483B50" w:rsidP="00483B50">
      <w:pPr>
        <w:spacing w:line="240" w:lineRule="auto"/>
      </w:pPr>
      <w:r w:rsidRPr="00483B50">
        <w:rPr>
          <w:b/>
          <w:bCs/>
        </w:rPr>
        <w:t>KEY MESSAGES FOR STAFF:</w:t>
      </w:r>
    </w:p>
    <w:p w14:paraId="775CBD20" w14:textId="77777777" w:rsidR="00483B50" w:rsidRPr="00483B50" w:rsidRDefault="00483B50" w:rsidP="00483B50">
      <w:pPr>
        <w:spacing w:line="240" w:lineRule="auto"/>
        <w:rPr>
          <w:rFonts w:ascii="Segoe UI Semibold" w:hAnsi="Segoe UI Semibold" w:cs="Segoe UI Semibold"/>
        </w:rPr>
      </w:pPr>
      <w:r w:rsidRPr="00483B50">
        <w:rPr>
          <w:rFonts w:ascii="Segoe UI Semibold" w:hAnsi="Segoe UI Semibold" w:cs="Segoe UI Semibold"/>
        </w:rPr>
        <w:t>About the Community Emergency:</w:t>
      </w:r>
    </w:p>
    <w:p w14:paraId="3BD077AD" w14:textId="77777777" w:rsidR="00483B50" w:rsidRPr="00483B50" w:rsidRDefault="00483B50" w:rsidP="00CC2A50">
      <w:pPr>
        <w:numPr>
          <w:ilvl w:val="0"/>
          <w:numId w:val="252"/>
        </w:numPr>
        <w:spacing w:line="240" w:lineRule="auto"/>
      </w:pPr>
      <w:r w:rsidRPr="00483B50">
        <w:t>"Our community is experiencing [type of emergency] that began [timeframe]."</w:t>
      </w:r>
    </w:p>
    <w:p w14:paraId="478BF5D9" w14:textId="77777777" w:rsidR="00483B50" w:rsidRPr="00483B50" w:rsidRDefault="00483B50" w:rsidP="00CC2A50">
      <w:pPr>
        <w:numPr>
          <w:ilvl w:val="0"/>
          <w:numId w:val="252"/>
        </w:numPr>
        <w:spacing w:line="240" w:lineRule="auto"/>
      </w:pPr>
      <w:r w:rsidRPr="00483B50">
        <w:t>"The school facilities are [safe/not directly affected/serving as emergency shelter]."</w:t>
      </w:r>
    </w:p>
    <w:p w14:paraId="5F63630B" w14:textId="77777777" w:rsidR="00483B50" w:rsidRPr="00483B50" w:rsidRDefault="00483B50" w:rsidP="00CC2A50">
      <w:pPr>
        <w:numPr>
          <w:ilvl w:val="0"/>
          <w:numId w:val="252"/>
        </w:numPr>
        <w:spacing w:line="240" w:lineRule="auto"/>
      </w:pPr>
      <w:r w:rsidRPr="00483B50">
        <w:t>"We are [monitoring the situation/coordinating with emergency management]."</w:t>
      </w:r>
    </w:p>
    <w:p w14:paraId="7C189571" w14:textId="77777777" w:rsidR="00705961" w:rsidRDefault="00705961" w:rsidP="00483B50">
      <w:pPr>
        <w:spacing w:line="240" w:lineRule="auto"/>
        <w:rPr>
          <w:b/>
          <w:bCs/>
        </w:rPr>
      </w:pPr>
    </w:p>
    <w:p w14:paraId="02DB7557" w14:textId="2C315863" w:rsidR="00483B50" w:rsidRPr="00483B50" w:rsidRDefault="00483B50" w:rsidP="00483B50">
      <w:pPr>
        <w:spacing w:line="240" w:lineRule="auto"/>
        <w:rPr>
          <w:rFonts w:ascii="Segoe UI Semibold" w:hAnsi="Segoe UI Semibold" w:cs="Segoe UI Semibold"/>
        </w:rPr>
      </w:pPr>
      <w:r w:rsidRPr="00483B50">
        <w:rPr>
          <w:rFonts w:ascii="Segoe UI Semibold" w:hAnsi="Segoe UI Semibold" w:cs="Segoe UI Semibold"/>
        </w:rPr>
        <w:t>School Operations:</w:t>
      </w:r>
    </w:p>
    <w:p w14:paraId="38314400" w14:textId="77777777" w:rsidR="00483B50" w:rsidRPr="00483B50" w:rsidRDefault="00483B50" w:rsidP="00CC2A50">
      <w:pPr>
        <w:numPr>
          <w:ilvl w:val="0"/>
          <w:numId w:val="253"/>
        </w:numPr>
        <w:spacing w:line="240" w:lineRule="auto"/>
      </w:pPr>
      <w:r w:rsidRPr="00483B50">
        <w:t>"School operations [continue normally/are modified/are suspended] due to the community situation."</w:t>
      </w:r>
    </w:p>
    <w:p w14:paraId="550A9316" w14:textId="77777777" w:rsidR="00483B50" w:rsidRPr="00483B50" w:rsidRDefault="00483B50" w:rsidP="00CC2A50">
      <w:pPr>
        <w:numPr>
          <w:ilvl w:val="0"/>
          <w:numId w:val="253"/>
        </w:numPr>
        <w:spacing w:line="240" w:lineRule="auto"/>
      </w:pPr>
      <w:r w:rsidRPr="00483B50">
        <w:t>"Student and staff safety remains our top priority in all decisions."</w:t>
      </w:r>
    </w:p>
    <w:p w14:paraId="11B990BB" w14:textId="77777777" w:rsidR="00483B50" w:rsidRPr="00483B50" w:rsidRDefault="00483B50" w:rsidP="00CC2A50">
      <w:pPr>
        <w:numPr>
          <w:ilvl w:val="0"/>
          <w:numId w:val="253"/>
        </w:numPr>
        <w:spacing w:line="240" w:lineRule="auto"/>
      </w:pPr>
      <w:r w:rsidRPr="00483B50">
        <w:t>"We are prepared to [adjust operations/provide support] as the situation develops."</w:t>
      </w:r>
    </w:p>
    <w:p w14:paraId="57EFF907" w14:textId="77777777" w:rsidR="00705961" w:rsidRDefault="00705961" w:rsidP="00483B50">
      <w:pPr>
        <w:spacing w:line="240" w:lineRule="auto"/>
        <w:rPr>
          <w:b/>
          <w:bCs/>
        </w:rPr>
      </w:pPr>
    </w:p>
    <w:p w14:paraId="16F21254" w14:textId="4AC73959" w:rsidR="00483B50" w:rsidRPr="00483B50" w:rsidRDefault="00483B50" w:rsidP="00483B50">
      <w:pPr>
        <w:spacing w:line="240" w:lineRule="auto"/>
        <w:rPr>
          <w:rFonts w:ascii="Segoe UI Semibold" w:hAnsi="Segoe UI Semibold" w:cs="Segoe UI Semibold"/>
        </w:rPr>
      </w:pPr>
      <w:r w:rsidRPr="00483B50">
        <w:rPr>
          <w:rFonts w:ascii="Segoe UI Semibold" w:hAnsi="Segoe UI Semibold" w:cs="Segoe UI Semibold"/>
        </w:rPr>
        <w:t>Support Role:</w:t>
      </w:r>
    </w:p>
    <w:p w14:paraId="5FB5E36D" w14:textId="77777777" w:rsidR="00483B50" w:rsidRPr="00483B50" w:rsidRDefault="00483B50" w:rsidP="00CC2A50">
      <w:pPr>
        <w:numPr>
          <w:ilvl w:val="0"/>
          <w:numId w:val="254"/>
        </w:numPr>
        <w:spacing w:line="240" w:lineRule="auto"/>
      </w:pPr>
      <w:r w:rsidRPr="00483B50">
        <w:t>"We are [providing/not providing] [specific support services] to the community."</w:t>
      </w:r>
    </w:p>
    <w:p w14:paraId="5FE2AE4D" w14:textId="77777777" w:rsidR="00483B50" w:rsidRPr="00483B50" w:rsidRDefault="00483B50" w:rsidP="00CC2A50">
      <w:pPr>
        <w:numPr>
          <w:ilvl w:val="0"/>
          <w:numId w:val="254"/>
        </w:numPr>
        <w:spacing w:line="240" w:lineRule="auto"/>
      </w:pPr>
      <w:r w:rsidRPr="00483B50">
        <w:t>"Our facilities [are/are not] being used for emergency response purposes."</w:t>
      </w:r>
    </w:p>
    <w:p w14:paraId="1645BAC8" w14:textId="77777777" w:rsidR="00483B50" w:rsidRPr="00483B50" w:rsidRDefault="00483B50" w:rsidP="00CC2A50">
      <w:pPr>
        <w:numPr>
          <w:ilvl w:val="0"/>
          <w:numId w:val="254"/>
        </w:numPr>
        <w:spacing w:line="240" w:lineRule="auto"/>
      </w:pPr>
      <w:r w:rsidRPr="00483B50">
        <w:t>"We are coordinating with [emergency management/relief organizations] as appropriate."</w:t>
      </w:r>
    </w:p>
    <w:p w14:paraId="08589E8D" w14:textId="77777777" w:rsidR="00705961" w:rsidRDefault="00705961" w:rsidP="00483B50">
      <w:pPr>
        <w:spacing w:line="240" w:lineRule="auto"/>
        <w:rPr>
          <w:b/>
          <w:bCs/>
        </w:rPr>
      </w:pPr>
    </w:p>
    <w:p w14:paraId="0C1B5956" w14:textId="1451272D" w:rsidR="00483B50" w:rsidRPr="00483B50" w:rsidRDefault="00483B50" w:rsidP="00483B50">
      <w:pPr>
        <w:spacing w:line="240" w:lineRule="auto"/>
        <w:rPr>
          <w:rFonts w:ascii="Segoe UI Semibold" w:hAnsi="Segoe UI Semibold" w:cs="Segoe UI Semibold"/>
        </w:rPr>
      </w:pPr>
      <w:r w:rsidRPr="00483B50">
        <w:rPr>
          <w:rFonts w:ascii="Segoe UI Semibold" w:hAnsi="Segoe UI Semibold" w:cs="Segoe UI Semibold"/>
        </w:rPr>
        <w:t>Student and Family Support:</w:t>
      </w:r>
    </w:p>
    <w:p w14:paraId="103EE115" w14:textId="77777777" w:rsidR="00483B50" w:rsidRPr="00483B50" w:rsidRDefault="00483B50" w:rsidP="00CC2A50">
      <w:pPr>
        <w:numPr>
          <w:ilvl w:val="0"/>
          <w:numId w:val="255"/>
        </w:numPr>
        <w:spacing w:line="240" w:lineRule="auto"/>
      </w:pPr>
      <w:r w:rsidRPr="00483B50">
        <w:t>"Counseling and support services are available for students and families affected by this emergency."</w:t>
      </w:r>
    </w:p>
    <w:p w14:paraId="574D95E1" w14:textId="77777777" w:rsidR="00483B50" w:rsidRPr="00483B50" w:rsidRDefault="00483B50" w:rsidP="00CC2A50">
      <w:pPr>
        <w:numPr>
          <w:ilvl w:val="0"/>
          <w:numId w:val="255"/>
        </w:numPr>
        <w:spacing w:line="240" w:lineRule="auto"/>
      </w:pPr>
      <w:r w:rsidRPr="00483B50">
        <w:t>"We understand this situation may cause stress and are prepared to provide assistance."</w:t>
      </w:r>
    </w:p>
    <w:p w14:paraId="567BBBDE" w14:textId="77777777" w:rsidR="00483B50" w:rsidRPr="00483B50" w:rsidRDefault="00483B50" w:rsidP="00CC2A50">
      <w:pPr>
        <w:numPr>
          <w:ilvl w:val="0"/>
          <w:numId w:val="255"/>
        </w:numPr>
        <w:spacing w:line="240" w:lineRule="auto"/>
      </w:pPr>
      <w:r w:rsidRPr="00483B50">
        <w:t>"Academic accommodations will be made for students whose families are directly affected."</w:t>
      </w:r>
    </w:p>
    <w:p w14:paraId="2D759E93" w14:textId="77777777" w:rsidR="00705961" w:rsidRDefault="00705961" w:rsidP="00483B50">
      <w:pPr>
        <w:spacing w:line="240" w:lineRule="auto"/>
        <w:rPr>
          <w:b/>
          <w:bCs/>
        </w:rPr>
      </w:pPr>
    </w:p>
    <w:p w14:paraId="63E31966" w14:textId="78E96932" w:rsidR="00483B50" w:rsidRPr="00483B50" w:rsidRDefault="00483B50" w:rsidP="00483B50">
      <w:pPr>
        <w:spacing w:line="240" w:lineRule="auto"/>
      </w:pPr>
      <w:r w:rsidRPr="00483B50">
        <w:rPr>
          <w:b/>
          <w:bCs/>
        </w:rPr>
        <w:t>WHAT TO AVOID:</w:t>
      </w:r>
    </w:p>
    <w:p w14:paraId="1A525186" w14:textId="77777777" w:rsidR="00483B50" w:rsidRPr="00483B50" w:rsidRDefault="00483B50" w:rsidP="00CC2A50">
      <w:pPr>
        <w:numPr>
          <w:ilvl w:val="0"/>
          <w:numId w:val="256"/>
        </w:numPr>
        <w:spacing w:line="240" w:lineRule="auto"/>
      </w:pPr>
      <w:r w:rsidRPr="00483B50">
        <w:t>Specific details about emergency response operations that could compromise safety</w:t>
      </w:r>
    </w:p>
    <w:p w14:paraId="630E31A2" w14:textId="77777777" w:rsidR="00483B50" w:rsidRPr="00483B50" w:rsidRDefault="00483B50" w:rsidP="00CC2A50">
      <w:pPr>
        <w:numPr>
          <w:ilvl w:val="0"/>
          <w:numId w:val="256"/>
        </w:numPr>
        <w:spacing w:line="240" w:lineRule="auto"/>
      </w:pPr>
      <w:r w:rsidRPr="00483B50">
        <w:t>Speculation about the duration or extent of the emergency</w:t>
      </w:r>
    </w:p>
    <w:p w14:paraId="3292F748" w14:textId="77777777" w:rsidR="00483B50" w:rsidRPr="00483B50" w:rsidRDefault="00483B50" w:rsidP="00CC2A50">
      <w:pPr>
        <w:numPr>
          <w:ilvl w:val="0"/>
          <w:numId w:val="256"/>
        </w:numPr>
        <w:spacing w:line="240" w:lineRule="auto"/>
      </w:pPr>
      <w:r w:rsidRPr="00483B50">
        <w:t>Information about individual families affected by the emergency</w:t>
      </w:r>
    </w:p>
    <w:p w14:paraId="4B25606B" w14:textId="77777777" w:rsidR="00483B50" w:rsidRPr="00483B50" w:rsidRDefault="00483B50" w:rsidP="00CC2A50">
      <w:pPr>
        <w:numPr>
          <w:ilvl w:val="0"/>
          <w:numId w:val="256"/>
        </w:numPr>
        <w:spacing w:line="240" w:lineRule="auto"/>
      </w:pPr>
      <w:r w:rsidRPr="00483B50">
        <w:t>Promises about specific support services before they are confirmed</w:t>
      </w:r>
    </w:p>
    <w:p w14:paraId="73F0CBD9" w14:textId="77777777" w:rsidR="00483B50" w:rsidRPr="00483B50" w:rsidRDefault="00483B50" w:rsidP="00CC2A50">
      <w:pPr>
        <w:numPr>
          <w:ilvl w:val="0"/>
          <w:numId w:val="256"/>
        </w:numPr>
        <w:spacing w:line="240" w:lineRule="auto"/>
      </w:pPr>
      <w:r w:rsidRPr="00483B50">
        <w:t>Criticism of emergency response decisions by authorities</w:t>
      </w:r>
    </w:p>
    <w:p w14:paraId="77BF172F" w14:textId="77777777" w:rsidR="00705961" w:rsidRDefault="00705961" w:rsidP="00483B50">
      <w:pPr>
        <w:spacing w:line="240" w:lineRule="auto"/>
        <w:rPr>
          <w:b/>
          <w:bCs/>
        </w:rPr>
      </w:pPr>
    </w:p>
    <w:p w14:paraId="77C94202" w14:textId="3002D556" w:rsidR="00483B50" w:rsidRPr="00483B50" w:rsidRDefault="00483B50" w:rsidP="00483B50">
      <w:pPr>
        <w:spacing w:line="240" w:lineRule="auto"/>
      </w:pPr>
      <w:r w:rsidRPr="00483B50">
        <w:rPr>
          <w:b/>
          <w:bCs/>
        </w:rPr>
        <w:lastRenderedPageBreak/>
        <w:t>IF ASKED ABOUT:</w:t>
      </w:r>
    </w:p>
    <w:p w14:paraId="7EF6426E" w14:textId="77777777" w:rsidR="00483B50" w:rsidRPr="00483B50" w:rsidRDefault="00483B50" w:rsidP="00483B50">
      <w:pPr>
        <w:spacing w:line="240" w:lineRule="auto"/>
      </w:pPr>
      <w:r w:rsidRPr="00483B50">
        <w:rPr>
          <w:rFonts w:ascii="Segoe UI Semibold" w:hAnsi="Segoe UI Semibold" w:cs="Segoe UI Semibold"/>
        </w:rPr>
        <w:t>School Safety:</w:t>
      </w:r>
      <w:r w:rsidRPr="00483B50">
        <w:t xml:space="preserve"> "Our school facilities are safe and we are monitoring the community situation closely. We will adjust operations as needed to maintain safety."</w:t>
      </w:r>
    </w:p>
    <w:p w14:paraId="76EE5369" w14:textId="77777777" w:rsidR="00705961" w:rsidRDefault="00705961" w:rsidP="00483B50">
      <w:pPr>
        <w:spacing w:line="240" w:lineRule="auto"/>
        <w:rPr>
          <w:b/>
          <w:bCs/>
        </w:rPr>
      </w:pPr>
    </w:p>
    <w:p w14:paraId="485F71F8" w14:textId="6128D7DE" w:rsidR="00483B50" w:rsidRPr="00483B50" w:rsidRDefault="00483B50" w:rsidP="00483B50">
      <w:pPr>
        <w:spacing w:line="240" w:lineRule="auto"/>
      </w:pPr>
      <w:r w:rsidRPr="00483B50">
        <w:rPr>
          <w:rFonts w:ascii="Segoe UI Semibold" w:hAnsi="Segoe UI Semibold" w:cs="Segoe UI Semibold"/>
        </w:rPr>
        <w:t>Support Services: "</w:t>
      </w:r>
      <w:r w:rsidRPr="00483B50">
        <w:t>We are providing [specific services] and working with community organizations to support affected families. Information about available resources is [location/method]."</w:t>
      </w:r>
    </w:p>
    <w:p w14:paraId="7D5280EC" w14:textId="77777777" w:rsidR="00705961" w:rsidRDefault="00705961" w:rsidP="00483B50">
      <w:pPr>
        <w:spacing w:line="240" w:lineRule="auto"/>
        <w:rPr>
          <w:b/>
          <w:bCs/>
        </w:rPr>
      </w:pPr>
    </w:p>
    <w:p w14:paraId="10A40240" w14:textId="02D34032" w:rsidR="00483B50" w:rsidRPr="00483B50" w:rsidRDefault="00483B50" w:rsidP="00483B50">
      <w:pPr>
        <w:spacing w:line="240" w:lineRule="auto"/>
      </w:pPr>
      <w:r w:rsidRPr="00483B50">
        <w:rPr>
          <w:rFonts w:ascii="Segoe UI Semibold" w:hAnsi="Segoe UI Semibold" w:cs="Segoe UI Semibold"/>
        </w:rPr>
        <w:t>Academic Impact:</w:t>
      </w:r>
      <w:r w:rsidRPr="00483B50">
        <w:t xml:space="preserve"> "We will work with families affected by this emergency to ensure students can continue their education with appropriate accommodations and support."</w:t>
      </w:r>
    </w:p>
    <w:p w14:paraId="7EF70BD7" w14:textId="239261D3" w:rsidR="00483B50" w:rsidRDefault="00483B50" w:rsidP="00483B50">
      <w:pPr>
        <w:spacing w:line="240" w:lineRule="auto"/>
      </w:pPr>
    </w:p>
    <w:p w14:paraId="72495874" w14:textId="77777777" w:rsidR="00705961" w:rsidRPr="00483B50" w:rsidRDefault="00705961" w:rsidP="00483B50">
      <w:pPr>
        <w:spacing w:line="240" w:lineRule="auto"/>
      </w:pPr>
    </w:p>
    <w:p w14:paraId="668E38F4" w14:textId="61F062E6" w:rsidR="00483B50" w:rsidRPr="00483B50" w:rsidRDefault="00483B50" w:rsidP="00276CC6">
      <w:pPr>
        <w:pStyle w:val="Heading3"/>
        <w:pBdr>
          <w:top w:val="single" w:sz="2" w:space="1" w:color="auto"/>
        </w:pBdr>
      </w:pPr>
      <w:bookmarkStart w:id="74" w:name="_Toc202862178"/>
      <w:r w:rsidRPr="00483B50">
        <w:t>Phone Script</w:t>
      </w:r>
      <w:bookmarkEnd w:id="74"/>
    </w:p>
    <w:p w14:paraId="792BE099" w14:textId="77777777" w:rsidR="00483B50" w:rsidRPr="00483B50" w:rsidRDefault="00483B50" w:rsidP="00483B50">
      <w:pPr>
        <w:spacing w:line="240" w:lineRule="auto"/>
      </w:pPr>
      <w:r w:rsidRPr="00483B50">
        <w:t>"Thank you for calling [School Name]. If you are calling about the community emergency:</w:t>
      </w:r>
    </w:p>
    <w:p w14:paraId="2354465E" w14:textId="77777777" w:rsidR="00483B50" w:rsidRPr="00483B50" w:rsidRDefault="00483B50" w:rsidP="00CC2A50">
      <w:pPr>
        <w:numPr>
          <w:ilvl w:val="0"/>
          <w:numId w:val="257"/>
        </w:numPr>
        <w:spacing w:line="240" w:lineRule="auto"/>
      </w:pPr>
      <w:r w:rsidRPr="00483B50">
        <w:t>We are monitoring the [type of emergency] affecting our community</w:t>
      </w:r>
    </w:p>
    <w:p w14:paraId="731C567E" w14:textId="77777777" w:rsidR="00483B50" w:rsidRPr="00483B50" w:rsidRDefault="00483B50" w:rsidP="00CC2A50">
      <w:pPr>
        <w:numPr>
          <w:ilvl w:val="0"/>
          <w:numId w:val="257"/>
        </w:numPr>
        <w:spacing w:line="240" w:lineRule="auto"/>
      </w:pPr>
      <w:r w:rsidRPr="00483B50">
        <w:t>School facilities are safe and [operational status]</w:t>
      </w:r>
    </w:p>
    <w:p w14:paraId="212F1184" w14:textId="77777777" w:rsidR="00483B50" w:rsidRPr="00483B50" w:rsidRDefault="00483B50" w:rsidP="00CC2A50">
      <w:pPr>
        <w:numPr>
          <w:ilvl w:val="0"/>
          <w:numId w:val="257"/>
        </w:numPr>
        <w:spacing w:line="240" w:lineRule="auto"/>
      </w:pPr>
      <w:r w:rsidRPr="00483B50">
        <w:t>We are [coordination activities with emergency management]</w:t>
      </w:r>
    </w:p>
    <w:p w14:paraId="25BFC49B" w14:textId="77777777" w:rsidR="00483B50" w:rsidRPr="00483B50" w:rsidRDefault="00483B50" w:rsidP="00CC2A50">
      <w:pPr>
        <w:numPr>
          <w:ilvl w:val="0"/>
          <w:numId w:val="257"/>
        </w:numPr>
        <w:spacing w:line="240" w:lineRule="auto"/>
      </w:pPr>
      <w:r w:rsidRPr="00483B50">
        <w:t>Support services are available for affected students and families</w:t>
      </w:r>
    </w:p>
    <w:p w14:paraId="38B50C83" w14:textId="77777777" w:rsidR="00483B50" w:rsidRDefault="00483B50" w:rsidP="00483B50">
      <w:pPr>
        <w:spacing w:line="240" w:lineRule="auto"/>
      </w:pPr>
    </w:p>
    <w:p w14:paraId="48E62502" w14:textId="7AC0276A" w:rsidR="00483B50" w:rsidRPr="00483B50" w:rsidRDefault="00483B50" w:rsidP="00483B50">
      <w:pPr>
        <w:spacing w:line="240" w:lineRule="auto"/>
      </w:pPr>
      <w:r w:rsidRPr="00483B50">
        <w:t>[If school is serving as emergency shelter/support:]</w:t>
      </w:r>
    </w:p>
    <w:p w14:paraId="40268821" w14:textId="77777777" w:rsidR="00483B50" w:rsidRPr="00483B50" w:rsidRDefault="00483B50" w:rsidP="00CC2A50">
      <w:pPr>
        <w:numPr>
          <w:ilvl w:val="0"/>
          <w:numId w:val="258"/>
        </w:numPr>
        <w:spacing w:line="240" w:lineRule="auto"/>
      </w:pPr>
      <w:r w:rsidRPr="00483B50">
        <w:t>Our facilities are being used as [specific support role]</w:t>
      </w:r>
    </w:p>
    <w:p w14:paraId="214141FE" w14:textId="77777777" w:rsidR="00483B50" w:rsidRPr="00483B50" w:rsidRDefault="00483B50" w:rsidP="00CC2A50">
      <w:pPr>
        <w:numPr>
          <w:ilvl w:val="0"/>
          <w:numId w:val="258"/>
        </w:numPr>
        <w:spacing w:line="240" w:lineRule="auto"/>
      </w:pPr>
      <w:r w:rsidRPr="00483B50">
        <w:t>School operations [are continuing/are modified] to accommodate this support</w:t>
      </w:r>
    </w:p>
    <w:p w14:paraId="51E28975" w14:textId="77777777" w:rsidR="00483B50" w:rsidRDefault="00483B50" w:rsidP="00483B50">
      <w:pPr>
        <w:spacing w:line="240" w:lineRule="auto"/>
      </w:pPr>
    </w:p>
    <w:p w14:paraId="5F8D653E" w14:textId="22FFFEE6" w:rsidR="00483B50" w:rsidRPr="00483B50" w:rsidRDefault="00483B50" w:rsidP="00483B50">
      <w:pPr>
        <w:spacing w:line="240" w:lineRule="auto"/>
      </w:pPr>
      <w:r w:rsidRPr="00483B50">
        <w:t>For information about available support resources, please contact [contact information]. For questions about school operations, I can help you with that."</w:t>
      </w:r>
    </w:p>
    <w:p w14:paraId="4E71EFA9" w14:textId="4474D5A1" w:rsidR="00483B50" w:rsidRDefault="00483B50" w:rsidP="00483B50">
      <w:pPr>
        <w:spacing w:line="240" w:lineRule="auto"/>
      </w:pPr>
    </w:p>
    <w:p w14:paraId="5E41F279" w14:textId="77777777" w:rsidR="00483B50" w:rsidRPr="00483B50" w:rsidRDefault="00483B50" w:rsidP="00483B50">
      <w:pPr>
        <w:spacing w:line="240" w:lineRule="auto"/>
      </w:pPr>
    </w:p>
    <w:p w14:paraId="04041511" w14:textId="66A4A1E2" w:rsidR="00483B50" w:rsidRPr="00483B50" w:rsidRDefault="00483B50" w:rsidP="00276CC6">
      <w:pPr>
        <w:pStyle w:val="Heading3"/>
        <w:pBdr>
          <w:top w:val="single" w:sz="2" w:space="1" w:color="auto"/>
        </w:pBdr>
      </w:pPr>
      <w:bookmarkStart w:id="75" w:name="_Toc202862179"/>
      <w:r w:rsidRPr="00483B50">
        <w:t>Social Media</w:t>
      </w:r>
      <w:bookmarkEnd w:id="75"/>
    </w:p>
    <w:p w14:paraId="2BA8EB85" w14:textId="77777777" w:rsidR="00483B50" w:rsidRPr="00483B50" w:rsidRDefault="00483B50" w:rsidP="00483B50">
      <w:pPr>
        <w:spacing w:line="240" w:lineRule="auto"/>
      </w:pPr>
      <w:r w:rsidRPr="00483B50">
        <w:rPr>
          <w:rFonts w:ascii="Segoe UI Semibold" w:hAnsi="Segoe UI Semibold" w:cs="Segoe UI Semibold"/>
        </w:rPr>
        <w:t>Community Emergency Post:</w:t>
      </w:r>
      <w:r w:rsidRPr="00483B50">
        <w:t xml:space="preserve"> </w:t>
      </w:r>
      <w:r w:rsidRPr="00483B50">
        <w:rPr>
          <w:rFonts w:ascii="Segoe UI Emoji" w:hAnsi="Segoe UI Emoji" w:cs="Segoe UI Emoji"/>
        </w:rPr>
        <w:t>🚨</w:t>
      </w:r>
      <w:r w:rsidRPr="00483B50">
        <w:t xml:space="preserve"> COMMUNITY EMERGENCY: [School Name] is monitoring the [emergency type] affecting our community. Our school is safe and we are [operational status]. We are working with emergency management to support our community. #CommunitySupport #Emergency</w:t>
      </w:r>
    </w:p>
    <w:p w14:paraId="1C87D019" w14:textId="77777777" w:rsidR="00483B50" w:rsidRDefault="00483B50" w:rsidP="00483B50">
      <w:pPr>
        <w:spacing w:line="240" w:lineRule="auto"/>
        <w:rPr>
          <w:b/>
          <w:bCs/>
        </w:rPr>
      </w:pPr>
    </w:p>
    <w:p w14:paraId="0A600597" w14:textId="37D25EB3" w:rsidR="00483B50" w:rsidRPr="00483B50" w:rsidRDefault="00483B50" w:rsidP="00483B50">
      <w:pPr>
        <w:spacing w:line="240" w:lineRule="auto"/>
      </w:pPr>
      <w:r w:rsidRPr="00483B50">
        <w:rPr>
          <w:rFonts w:ascii="Segoe UI Semibold" w:hAnsi="Segoe UI Semibold" w:cs="Segoe UI Semibold"/>
        </w:rPr>
        <w:t>Support Services Post:</w:t>
      </w:r>
      <w:r w:rsidRPr="00483B50">
        <w:t xml:space="preserve"> </w:t>
      </w:r>
      <w:r w:rsidRPr="00483B50">
        <w:rPr>
          <w:rFonts w:ascii="Segoe UI Emoji" w:hAnsi="Segoe UI Emoji" w:cs="Segoe UI Emoji"/>
        </w:rPr>
        <w:t>🤝</w:t>
      </w:r>
      <w:r w:rsidRPr="00483B50">
        <w:t xml:space="preserve"> COMMUNITY SUPPORT: [School Name] is providing [support services] during this community emergency. Resources available for affected families. We stand together as a community. Information at [website/contact]. #CommunitySupport #StrongerTogether</w:t>
      </w:r>
    </w:p>
    <w:p w14:paraId="09E1D5C3" w14:textId="77777777" w:rsidR="00483B50" w:rsidRDefault="00483B50" w:rsidP="00483B50">
      <w:pPr>
        <w:spacing w:line="240" w:lineRule="auto"/>
        <w:rPr>
          <w:b/>
          <w:bCs/>
        </w:rPr>
      </w:pPr>
    </w:p>
    <w:p w14:paraId="20C33525" w14:textId="60B7E53A" w:rsidR="00483B50" w:rsidRPr="00483B50" w:rsidRDefault="00483B50" w:rsidP="00483B50">
      <w:pPr>
        <w:spacing w:line="240" w:lineRule="auto"/>
      </w:pPr>
      <w:r w:rsidRPr="00483B50">
        <w:rPr>
          <w:rFonts w:ascii="Segoe UI Semibold" w:hAnsi="Segoe UI Semibold" w:cs="Segoe UI Semibold"/>
        </w:rPr>
        <w:t>Recovery Post:</w:t>
      </w:r>
      <w:r w:rsidRPr="00483B50">
        <w:t xml:space="preserve"> </w:t>
      </w:r>
      <w:r w:rsidRPr="00483B50">
        <w:rPr>
          <w:rFonts w:ascii="Segoe UI Emoji" w:hAnsi="Segoe UI Emoji" w:cs="Segoe UI Emoji"/>
        </w:rPr>
        <w:t>💙</w:t>
      </w:r>
      <w:r w:rsidRPr="00483B50">
        <w:t xml:space="preserve"> COMMUNITY RECOVERY: As our community recovers from [emergency], [School Name] continues to provide support resources for affected families. We are proud of our community's resilience. Normal school operations have resumed. #CommunityRecovery #Resilience</w:t>
      </w:r>
    </w:p>
    <w:p w14:paraId="4CEAA48F" w14:textId="77777777" w:rsidR="00483B50" w:rsidRDefault="00483B50" w:rsidP="00D8543A">
      <w:pPr>
        <w:spacing w:line="240" w:lineRule="auto"/>
        <w:rPr>
          <w:b/>
          <w:bCs/>
        </w:rPr>
      </w:pPr>
    </w:p>
    <w:p w14:paraId="29C94E50" w14:textId="4C7C0578" w:rsidR="002F6261" w:rsidRPr="00483B50" w:rsidRDefault="00483B50" w:rsidP="00D8543A">
      <w:pPr>
        <w:spacing w:line="240" w:lineRule="auto"/>
      </w:pPr>
      <w:r w:rsidRPr="00483B50">
        <w:rPr>
          <w:rFonts w:ascii="Segoe UI Semibold" w:hAnsi="Segoe UI Semibold" w:cs="Segoe UI Semibold"/>
        </w:rPr>
        <w:t xml:space="preserve">Resource Sharing Post: </w:t>
      </w:r>
      <w:r w:rsidRPr="00483B50">
        <w:rPr>
          <w:rFonts w:ascii="Segoe UI Emoji" w:hAnsi="Segoe UI Emoji" w:cs="Segoe UI Emoji"/>
        </w:rPr>
        <w:t>📋</w:t>
      </w:r>
      <w:r w:rsidRPr="00483B50">
        <w:t xml:space="preserve"> RESOURCES AVAILABLE: For families affected by the [emergency], [School Name] has compiled support resources including [brief list]. Visit [website] or contact [phone] for assistance. We're here to help. #CommunitySupport #Resources</w:t>
      </w:r>
      <w:r w:rsidR="002F6261">
        <w:br w:type="page"/>
      </w:r>
    </w:p>
    <w:p w14:paraId="15112177" w14:textId="76836512" w:rsidR="00823352" w:rsidRDefault="00823352" w:rsidP="005F026E">
      <w:pPr>
        <w:pStyle w:val="Heading2"/>
        <w:pBdr>
          <w:top w:val="single" w:sz="18" w:space="1" w:color="auto"/>
          <w:bottom w:val="single" w:sz="18" w:space="1" w:color="auto"/>
        </w:pBdr>
      </w:pPr>
      <w:bookmarkStart w:id="76" w:name="_Toc202862180"/>
      <w:r>
        <w:lastRenderedPageBreak/>
        <w:t>Scenario: Ransomware/Malware Incident</w:t>
      </w:r>
      <w:bookmarkEnd w:id="76"/>
    </w:p>
    <w:p w14:paraId="249C41A1" w14:textId="77777777" w:rsidR="00551E4F" w:rsidRPr="00551E4F" w:rsidRDefault="00551E4F" w:rsidP="009B4524">
      <w:pPr>
        <w:spacing w:before="240"/>
        <w:rPr>
          <w:rFonts w:cstheme="minorHAnsi"/>
          <w:b/>
          <w:bCs/>
          <w:sz w:val="24"/>
          <w:szCs w:val="22"/>
        </w:rPr>
      </w:pPr>
      <w:r w:rsidRPr="00551E4F">
        <w:rPr>
          <w:rFonts w:cstheme="minorHAnsi"/>
          <w:b/>
          <w:bCs/>
          <w:sz w:val="24"/>
          <w:szCs w:val="22"/>
        </w:rPr>
        <w:t>Communication Sequence for Ransomware</w:t>
      </w:r>
    </w:p>
    <w:p w14:paraId="198E87BF" w14:textId="77777777" w:rsidR="00551E4F" w:rsidRPr="00551E4F" w:rsidRDefault="00551E4F" w:rsidP="009B4524">
      <w:pPr>
        <w:rPr>
          <w:rFonts w:ascii="Segoe UI Semibold" w:hAnsi="Segoe UI Semibold" w:cs="Segoe UI Semibold"/>
        </w:rPr>
      </w:pPr>
      <w:r w:rsidRPr="00551E4F">
        <w:rPr>
          <w:rFonts w:ascii="Segoe UI Semibold" w:hAnsi="Segoe UI Semibold" w:cs="Segoe UI Semibold"/>
        </w:rPr>
        <w:t>Phase 1: Immediate Response (0-2 hours)</w:t>
      </w:r>
    </w:p>
    <w:p w14:paraId="0BFA5E17" w14:textId="77777777" w:rsidR="00551E4F" w:rsidRPr="00551E4F" w:rsidRDefault="00551E4F" w:rsidP="00CC2A50">
      <w:pPr>
        <w:numPr>
          <w:ilvl w:val="0"/>
          <w:numId w:val="73"/>
        </w:numPr>
      </w:pPr>
      <w:r w:rsidRPr="00551E4F">
        <w:t>Internal team notification</w:t>
      </w:r>
    </w:p>
    <w:p w14:paraId="1EF85892" w14:textId="77777777" w:rsidR="00551E4F" w:rsidRPr="00551E4F" w:rsidRDefault="00551E4F" w:rsidP="00CC2A50">
      <w:pPr>
        <w:numPr>
          <w:ilvl w:val="0"/>
          <w:numId w:val="73"/>
        </w:numPr>
      </w:pPr>
      <w:r w:rsidRPr="00551E4F">
        <w:t>Initial containment communications</w:t>
      </w:r>
    </w:p>
    <w:p w14:paraId="077B9A66" w14:textId="77777777" w:rsidR="009B4524" w:rsidRDefault="009B4524" w:rsidP="009B4524">
      <w:pPr>
        <w:rPr>
          <w:rFonts w:ascii="Segoe UI Semibold" w:hAnsi="Segoe UI Semibold" w:cs="Segoe UI Semibold"/>
        </w:rPr>
      </w:pPr>
    </w:p>
    <w:p w14:paraId="386AA611" w14:textId="39A84569" w:rsidR="00551E4F" w:rsidRPr="00551E4F" w:rsidRDefault="00551E4F" w:rsidP="009B4524">
      <w:pPr>
        <w:rPr>
          <w:rFonts w:ascii="Segoe UI Semibold" w:hAnsi="Segoe UI Semibold" w:cs="Segoe UI Semibold"/>
        </w:rPr>
      </w:pPr>
      <w:r w:rsidRPr="00551E4F">
        <w:rPr>
          <w:rFonts w:ascii="Segoe UI Semibold" w:hAnsi="Segoe UI Semibold" w:cs="Segoe UI Semibold"/>
        </w:rPr>
        <w:t>Phase 2: Initial Public Communication (2-8 hours)</w:t>
      </w:r>
    </w:p>
    <w:p w14:paraId="6E71A986" w14:textId="77777777" w:rsidR="00551E4F" w:rsidRPr="00551E4F" w:rsidRDefault="00551E4F" w:rsidP="00CC2A50">
      <w:pPr>
        <w:numPr>
          <w:ilvl w:val="0"/>
          <w:numId w:val="74"/>
        </w:numPr>
      </w:pPr>
      <w:r w:rsidRPr="00551E4F">
        <w:t>Text alert to families</w:t>
      </w:r>
    </w:p>
    <w:p w14:paraId="1981613C" w14:textId="77777777" w:rsidR="00551E4F" w:rsidRPr="00551E4F" w:rsidRDefault="00551E4F" w:rsidP="00CC2A50">
      <w:pPr>
        <w:numPr>
          <w:ilvl w:val="0"/>
          <w:numId w:val="74"/>
        </w:numPr>
      </w:pPr>
      <w:r w:rsidRPr="00551E4F">
        <w:t>Initial email notification</w:t>
      </w:r>
    </w:p>
    <w:p w14:paraId="137BEF79" w14:textId="77777777" w:rsidR="00551E4F" w:rsidRPr="00551E4F" w:rsidRDefault="00551E4F" w:rsidP="00CC2A50">
      <w:pPr>
        <w:numPr>
          <w:ilvl w:val="0"/>
          <w:numId w:val="74"/>
        </w:numPr>
      </w:pPr>
      <w:r w:rsidRPr="00551E4F">
        <w:t>Website banner update</w:t>
      </w:r>
    </w:p>
    <w:p w14:paraId="149EC309" w14:textId="77777777" w:rsidR="00551E4F" w:rsidRPr="00551E4F" w:rsidRDefault="00551E4F" w:rsidP="00CC2A50">
      <w:pPr>
        <w:numPr>
          <w:ilvl w:val="0"/>
          <w:numId w:val="74"/>
        </w:numPr>
      </w:pPr>
      <w:r w:rsidRPr="00551E4F">
        <w:t>Staff talking points</w:t>
      </w:r>
    </w:p>
    <w:p w14:paraId="2401371B" w14:textId="77777777" w:rsidR="009B4524" w:rsidRDefault="009B4524" w:rsidP="009B4524">
      <w:pPr>
        <w:rPr>
          <w:rFonts w:ascii="Segoe UI Semibold" w:hAnsi="Segoe UI Semibold" w:cs="Segoe UI Semibold"/>
        </w:rPr>
      </w:pPr>
    </w:p>
    <w:p w14:paraId="29ACEE16" w14:textId="2BDEF8F2" w:rsidR="00551E4F" w:rsidRPr="00551E4F" w:rsidRDefault="00551E4F" w:rsidP="009B4524">
      <w:pPr>
        <w:rPr>
          <w:rFonts w:ascii="Segoe UI Semibold" w:hAnsi="Segoe UI Semibold" w:cs="Segoe UI Semibold"/>
        </w:rPr>
      </w:pPr>
      <w:r w:rsidRPr="00551E4F">
        <w:rPr>
          <w:rFonts w:ascii="Segoe UI Semibold" w:hAnsi="Segoe UI Semibold" w:cs="Segoe UI Semibold"/>
        </w:rPr>
        <w:t>Phase 3: Ongoing Updates (8+ hours)</w:t>
      </w:r>
    </w:p>
    <w:p w14:paraId="6A369636" w14:textId="77777777" w:rsidR="00551E4F" w:rsidRPr="00551E4F" w:rsidRDefault="00551E4F" w:rsidP="00CC2A50">
      <w:pPr>
        <w:numPr>
          <w:ilvl w:val="0"/>
          <w:numId w:val="75"/>
        </w:numPr>
      </w:pPr>
      <w:r w:rsidRPr="00551E4F">
        <w:t>Progress updates</w:t>
      </w:r>
    </w:p>
    <w:p w14:paraId="4B2D75C0" w14:textId="77777777" w:rsidR="00551E4F" w:rsidRPr="00551E4F" w:rsidRDefault="00551E4F" w:rsidP="00CC2A50">
      <w:pPr>
        <w:numPr>
          <w:ilvl w:val="0"/>
          <w:numId w:val="75"/>
        </w:numPr>
      </w:pPr>
      <w:r w:rsidRPr="00551E4F">
        <w:t>System restoration communications</w:t>
      </w:r>
    </w:p>
    <w:p w14:paraId="2A0B2250" w14:textId="77777777" w:rsidR="00551E4F" w:rsidRPr="00551E4F" w:rsidRDefault="00551E4F" w:rsidP="00CC2A50">
      <w:pPr>
        <w:numPr>
          <w:ilvl w:val="0"/>
          <w:numId w:val="75"/>
        </w:numPr>
      </w:pPr>
      <w:r w:rsidRPr="00551E4F">
        <w:t>Final resolution announcement</w:t>
      </w:r>
    </w:p>
    <w:p w14:paraId="1708CEF4" w14:textId="77777777" w:rsidR="009407D1" w:rsidRDefault="009407D1" w:rsidP="000B3250"/>
    <w:p w14:paraId="1C39E17E" w14:textId="77777777" w:rsidR="00F947BA" w:rsidRDefault="00F947BA" w:rsidP="000B3250"/>
    <w:p w14:paraId="7B884376" w14:textId="00F5801C" w:rsidR="000B3250" w:rsidRPr="000B3250" w:rsidRDefault="000B3250" w:rsidP="00276CC6">
      <w:pPr>
        <w:pStyle w:val="Heading3"/>
        <w:pBdr>
          <w:top w:val="single" w:sz="2" w:space="1" w:color="auto"/>
        </w:pBdr>
      </w:pPr>
      <w:bookmarkStart w:id="77" w:name="_Toc202862181"/>
      <w:r w:rsidRPr="000B3250">
        <w:t>Text Alert</w:t>
      </w:r>
      <w:bookmarkEnd w:id="77"/>
    </w:p>
    <w:p w14:paraId="35910E9D" w14:textId="28ED2B43" w:rsidR="000B3250" w:rsidRPr="000B3250" w:rsidRDefault="000B3250" w:rsidP="000B3250">
      <w:pPr>
        <w:spacing w:after="160"/>
      </w:pPr>
      <w:r w:rsidRPr="001C48CB">
        <w:rPr>
          <w:rFonts w:ascii="Segoe UI Semibold" w:hAnsi="Segoe UI Semibold" w:cs="Segoe UI Semibold"/>
        </w:rPr>
        <w:t>Initial Alert (within 2 hours of confirmed incident):</w:t>
      </w:r>
      <w:r w:rsidRPr="000B3250">
        <w:t xml:space="preserve"> TECHNOLOGY ALERT: [School Name] is addressing a cybersecurity issue affecting our computer systems. All students are safe. Some digital services are temporarily unavailable. Check email for details and instructions. Updates to follow.</w:t>
      </w:r>
    </w:p>
    <w:p w14:paraId="18EA638C" w14:textId="6C96BE99" w:rsidR="000B3250" w:rsidRPr="000B3250" w:rsidRDefault="000B3250" w:rsidP="000B3250">
      <w:pPr>
        <w:spacing w:after="160"/>
      </w:pPr>
      <w:r w:rsidRPr="001C48CB">
        <w:rPr>
          <w:rFonts w:ascii="Segoe UI Semibold" w:hAnsi="Segoe UI Semibold" w:cs="Segoe UI Semibold"/>
        </w:rPr>
        <w:t xml:space="preserve">Update Alert (as restoration progresses): </w:t>
      </w:r>
      <w:r w:rsidRPr="000B3250">
        <w:t>UPDATE: Cybersecurity incident response continues at [School Name]. [Specific systems] are now restored. [Alternative procedures if needed]. Next update by [time]. Check email for details.</w:t>
      </w:r>
    </w:p>
    <w:p w14:paraId="72F9A269" w14:textId="77777777" w:rsidR="000B3250" w:rsidRPr="000B3250" w:rsidRDefault="000B3250" w:rsidP="000B3250">
      <w:pPr>
        <w:spacing w:after="160"/>
      </w:pPr>
      <w:r w:rsidRPr="001C48CB">
        <w:rPr>
          <w:rFonts w:ascii="Segoe UI Semibold" w:hAnsi="Segoe UI Semibold" w:cs="Segoe UI Semibold"/>
        </w:rPr>
        <w:t>Resolution Alert:</w:t>
      </w:r>
      <w:r w:rsidRPr="000B3250">
        <w:t xml:space="preserve"> RESOLVED: Technology systems at [School Name] have been restored. All services operational. Enhanced security measures implemented. Thank you for your patience during this incident.</w:t>
      </w:r>
    </w:p>
    <w:p w14:paraId="4C1A1257" w14:textId="77777777" w:rsidR="000B3250" w:rsidRDefault="000B3250" w:rsidP="000B3250"/>
    <w:p w14:paraId="1EF28274" w14:textId="3B2B9CC3" w:rsidR="009407D1" w:rsidRPr="009407D1" w:rsidRDefault="009407D1" w:rsidP="00276CC6">
      <w:pPr>
        <w:pStyle w:val="Heading3"/>
        <w:pBdr>
          <w:top w:val="single" w:sz="2" w:space="1" w:color="auto"/>
        </w:pBdr>
      </w:pPr>
      <w:bookmarkStart w:id="78" w:name="_Toc202862182"/>
      <w:r w:rsidRPr="009407D1">
        <w:t>Email Template:</w:t>
      </w:r>
      <w:bookmarkEnd w:id="78"/>
    </w:p>
    <w:p w14:paraId="5883681E" w14:textId="77777777" w:rsidR="009407D1" w:rsidRPr="009407D1" w:rsidRDefault="009407D1" w:rsidP="000D346B">
      <w:pPr>
        <w:rPr>
          <w:rFonts w:ascii="Segoe UI Semibold" w:hAnsi="Segoe UI Semibold" w:cs="Segoe UI Semibold"/>
        </w:rPr>
      </w:pPr>
      <w:r w:rsidRPr="009407D1">
        <w:rPr>
          <w:rFonts w:ascii="Segoe UI Semibold" w:hAnsi="Segoe UI Semibold" w:cs="Segoe UI Semibold"/>
        </w:rPr>
        <w:t>Subject: IMPORTANT: Technology Security Incident at [School Name] - Information and Instructions</w:t>
      </w:r>
    </w:p>
    <w:p w14:paraId="394574B7" w14:textId="77777777" w:rsidR="000D346B" w:rsidRDefault="000D346B" w:rsidP="000D346B"/>
    <w:p w14:paraId="443E27C8" w14:textId="51E0D483" w:rsidR="009407D1" w:rsidRPr="009407D1" w:rsidRDefault="009407D1" w:rsidP="000D346B">
      <w:r w:rsidRPr="009407D1">
        <w:t>Dear [School Name] Families,</w:t>
      </w:r>
    </w:p>
    <w:p w14:paraId="3C36A9E0" w14:textId="77777777" w:rsidR="000D346B" w:rsidRDefault="000D346B" w:rsidP="000D346B"/>
    <w:p w14:paraId="1F88F82D" w14:textId="389B6321" w:rsidR="009407D1" w:rsidRPr="009407D1" w:rsidRDefault="009407D1" w:rsidP="000D346B">
      <w:r w:rsidRPr="009407D1">
        <w:t>We are writing to inform you of a technology security incident that occurred at [School Name] and the steps we are taking to address it.</w:t>
      </w:r>
    </w:p>
    <w:p w14:paraId="193E4BBD" w14:textId="77777777" w:rsidR="000D346B" w:rsidRDefault="000D346B" w:rsidP="000D346B">
      <w:pPr>
        <w:rPr>
          <w:b/>
          <w:bCs/>
        </w:rPr>
      </w:pPr>
    </w:p>
    <w:p w14:paraId="64A5ABFD" w14:textId="181FDBC1" w:rsidR="009407D1" w:rsidRPr="009407D1" w:rsidRDefault="009407D1" w:rsidP="000D346B">
      <w:r w:rsidRPr="009407D1">
        <w:rPr>
          <w:b/>
          <w:bCs/>
        </w:rPr>
        <w:t>What Happened:</w:t>
      </w:r>
    </w:p>
    <w:p w14:paraId="42C3FA5A" w14:textId="77777777" w:rsidR="009407D1" w:rsidRPr="009407D1" w:rsidRDefault="009407D1" w:rsidP="00CC2A50">
      <w:pPr>
        <w:numPr>
          <w:ilvl w:val="0"/>
          <w:numId w:val="76"/>
        </w:numPr>
      </w:pPr>
      <w:r w:rsidRPr="009407D1">
        <w:lastRenderedPageBreak/>
        <w:t>On [date] at approximately [time], we discovered malicious software (ransomware) on some of our computer systems</w:t>
      </w:r>
    </w:p>
    <w:p w14:paraId="736828AE" w14:textId="77777777" w:rsidR="009407D1" w:rsidRPr="009407D1" w:rsidRDefault="009407D1" w:rsidP="00CC2A50">
      <w:pPr>
        <w:numPr>
          <w:ilvl w:val="0"/>
          <w:numId w:val="76"/>
        </w:numPr>
      </w:pPr>
      <w:r w:rsidRPr="009407D1">
        <w:t>We immediately disconnected affected systems to prevent further damage</w:t>
      </w:r>
    </w:p>
    <w:p w14:paraId="7DEDA12E" w14:textId="77777777" w:rsidR="009407D1" w:rsidRPr="009407D1" w:rsidRDefault="009407D1" w:rsidP="00CC2A50">
      <w:pPr>
        <w:numPr>
          <w:ilvl w:val="0"/>
          <w:numId w:val="76"/>
        </w:numPr>
      </w:pPr>
      <w:r w:rsidRPr="009407D1">
        <w:t>All students and staff are safe, and this did not affect our physical security</w:t>
      </w:r>
    </w:p>
    <w:p w14:paraId="204D5939" w14:textId="77777777" w:rsidR="009407D1" w:rsidRPr="009407D1" w:rsidRDefault="009407D1" w:rsidP="000D346B">
      <w:r w:rsidRPr="009407D1">
        <w:rPr>
          <w:b/>
          <w:bCs/>
        </w:rPr>
        <w:t>Current Status:</w:t>
      </w:r>
    </w:p>
    <w:p w14:paraId="5264AEC1" w14:textId="77777777" w:rsidR="009407D1" w:rsidRPr="009407D1" w:rsidRDefault="009407D1" w:rsidP="00CC2A50">
      <w:pPr>
        <w:numPr>
          <w:ilvl w:val="0"/>
          <w:numId w:val="77"/>
        </w:numPr>
      </w:pPr>
      <w:r w:rsidRPr="009407D1">
        <w:t>[List systems currently unavailable]</w:t>
      </w:r>
    </w:p>
    <w:p w14:paraId="7B911427" w14:textId="77777777" w:rsidR="009407D1" w:rsidRPr="009407D1" w:rsidRDefault="009407D1" w:rsidP="00CC2A50">
      <w:pPr>
        <w:numPr>
          <w:ilvl w:val="0"/>
          <w:numId w:val="77"/>
        </w:numPr>
      </w:pPr>
      <w:r w:rsidRPr="009407D1">
        <w:t>[List systems still functioning normally]</w:t>
      </w:r>
    </w:p>
    <w:p w14:paraId="07BF078B" w14:textId="77777777" w:rsidR="009407D1" w:rsidRPr="009407D1" w:rsidRDefault="009407D1" w:rsidP="00CC2A50">
      <w:pPr>
        <w:numPr>
          <w:ilvl w:val="0"/>
          <w:numId w:val="77"/>
        </w:numPr>
      </w:pPr>
      <w:r w:rsidRPr="009407D1">
        <w:t>[Alternative procedures in place for essential functions]</w:t>
      </w:r>
    </w:p>
    <w:p w14:paraId="56B483E6" w14:textId="77777777" w:rsidR="000D346B" w:rsidRDefault="000D346B" w:rsidP="000D346B">
      <w:pPr>
        <w:rPr>
          <w:b/>
          <w:bCs/>
        </w:rPr>
      </w:pPr>
    </w:p>
    <w:p w14:paraId="46911E36" w14:textId="05EC5639" w:rsidR="009407D1" w:rsidRPr="009407D1" w:rsidRDefault="009407D1" w:rsidP="000D346B">
      <w:r w:rsidRPr="009407D1">
        <w:rPr>
          <w:b/>
          <w:bCs/>
        </w:rPr>
        <w:t>What We Are Doing:</w:t>
      </w:r>
    </w:p>
    <w:p w14:paraId="4840D8BB" w14:textId="77777777" w:rsidR="009407D1" w:rsidRPr="009407D1" w:rsidRDefault="009407D1" w:rsidP="00CC2A50">
      <w:pPr>
        <w:numPr>
          <w:ilvl w:val="0"/>
          <w:numId w:val="78"/>
        </w:numPr>
      </w:pPr>
      <w:r w:rsidRPr="009407D1">
        <w:t>Working with cybersecurity experts to safely remove the malicious software</w:t>
      </w:r>
    </w:p>
    <w:p w14:paraId="7AC752F9" w14:textId="77777777" w:rsidR="009407D1" w:rsidRPr="009407D1" w:rsidRDefault="009407D1" w:rsidP="00CC2A50">
      <w:pPr>
        <w:numPr>
          <w:ilvl w:val="0"/>
          <w:numId w:val="78"/>
        </w:numPr>
      </w:pPr>
      <w:r w:rsidRPr="009407D1">
        <w:t>Coordinating with law enforcement as appropriate</w:t>
      </w:r>
    </w:p>
    <w:p w14:paraId="4BC720E1" w14:textId="77777777" w:rsidR="009407D1" w:rsidRPr="009407D1" w:rsidRDefault="009407D1" w:rsidP="00CC2A50">
      <w:pPr>
        <w:numPr>
          <w:ilvl w:val="0"/>
          <w:numId w:val="78"/>
        </w:numPr>
      </w:pPr>
      <w:r w:rsidRPr="009407D1">
        <w:t>Implementing additional security measures</w:t>
      </w:r>
    </w:p>
    <w:p w14:paraId="31452C7C" w14:textId="77777777" w:rsidR="009407D1" w:rsidRPr="009407D1" w:rsidRDefault="009407D1" w:rsidP="00CC2A50">
      <w:pPr>
        <w:numPr>
          <w:ilvl w:val="0"/>
          <w:numId w:val="78"/>
        </w:numPr>
      </w:pPr>
      <w:r w:rsidRPr="009407D1">
        <w:t>Restoring systems from secure backups where possible</w:t>
      </w:r>
    </w:p>
    <w:p w14:paraId="199E5B84" w14:textId="77777777" w:rsidR="000D346B" w:rsidRDefault="000D346B" w:rsidP="000D346B">
      <w:pPr>
        <w:rPr>
          <w:b/>
          <w:bCs/>
        </w:rPr>
      </w:pPr>
    </w:p>
    <w:p w14:paraId="45C8553B" w14:textId="6634FB6C" w:rsidR="009407D1" w:rsidRPr="009407D1" w:rsidRDefault="009407D1" w:rsidP="000D346B">
      <w:r w:rsidRPr="009407D1">
        <w:rPr>
          <w:b/>
          <w:bCs/>
        </w:rPr>
        <w:t>Impact on School Operations:</w:t>
      </w:r>
    </w:p>
    <w:p w14:paraId="317A9D83" w14:textId="77777777" w:rsidR="009407D1" w:rsidRPr="009407D1" w:rsidRDefault="009407D1" w:rsidP="00CC2A50">
      <w:pPr>
        <w:numPr>
          <w:ilvl w:val="0"/>
          <w:numId w:val="79"/>
        </w:numPr>
      </w:pPr>
      <w:r w:rsidRPr="009407D1">
        <w:t>Classes continue as scheduled with some technology limitations</w:t>
      </w:r>
    </w:p>
    <w:p w14:paraId="47F985B4" w14:textId="77777777" w:rsidR="009407D1" w:rsidRPr="009407D1" w:rsidRDefault="009407D1" w:rsidP="00CC2A50">
      <w:pPr>
        <w:numPr>
          <w:ilvl w:val="0"/>
          <w:numId w:val="79"/>
        </w:numPr>
      </w:pPr>
      <w:r w:rsidRPr="009407D1">
        <w:t>[Specific adjustments to normal procedures]</w:t>
      </w:r>
    </w:p>
    <w:p w14:paraId="4A8B1F6F" w14:textId="77777777" w:rsidR="009407D1" w:rsidRPr="009407D1" w:rsidRDefault="009407D1" w:rsidP="00CC2A50">
      <w:pPr>
        <w:numPr>
          <w:ilvl w:val="0"/>
          <w:numId w:val="79"/>
        </w:numPr>
      </w:pPr>
      <w:r w:rsidRPr="009407D1">
        <w:t>[Alternative ways to access essential services]</w:t>
      </w:r>
    </w:p>
    <w:p w14:paraId="5641C562" w14:textId="77777777" w:rsidR="009407D1" w:rsidRPr="009407D1" w:rsidRDefault="009407D1" w:rsidP="00CC2A50">
      <w:pPr>
        <w:numPr>
          <w:ilvl w:val="0"/>
          <w:numId w:val="79"/>
        </w:numPr>
      </w:pPr>
      <w:r w:rsidRPr="009407D1">
        <w:t>[Expected timeline for restoration if known]</w:t>
      </w:r>
    </w:p>
    <w:p w14:paraId="37BB4114" w14:textId="77777777" w:rsidR="000D346B" w:rsidRDefault="000D346B" w:rsidP="000D346B">
      <w:pPr>
        <w:rPr>
          <w:b/>
          <w:bCs/>
        </w:rPr>
      </w:pPr>
    </w:p>
    <w:p w14:paraId="343E1532" w14:textId="6B29A567" w:rsidR="009407D1" w:rsidRPr="009407D1" w:rsidRDefault="009407D1" w:rsidP="000D346B">
      <w:r w:rsidRPr="009407D1">
        <w:rPr>
          <w:b/>
          <w:bCs/>
        </w:rPr>
        <w:t>What This Means for You:</w:t>
      </w:r>
    </w:p>
    <w:p w14:paraId="4CBFFBC6" w14:textId="77777777" w:rsidR="009407D1" w:rsidRPr="009407D1" w:rsidRDefault="009407D1" w:rsidP="00CC2A50">
      <w:pPr>
        <w:numPr>
          <w:ilvl w:val="0"/>
          <w:numId w:val="80"/>
        </w:numPr>
      </w:pPr>
      <w:r w:rsidRPr="009407D1">
        <w:t>No personal information appears to have been accessed or stolen</w:t>
      </w:r>
    </w:p>
    <w:p w14:paraId="7C2AC83F" w14:textId="77777777" w:rsidR="009407D1" w:rsidRPr="009407D1" w:rsidRDefault="009407D1" w:rsidP="00CC2A50">
      <w:pPr>
        <w:numPr>
          <w:ilvl w:val="0"/>
          <w:numId w:val="80"/>
        </w:numPr>
      </w:pPr>
      <w:r w:rsidRPr="009407D1">
        <w:t>You may experience temporary delays in [affected services]</w:t>
      </w:r>
    </w:p>
    <w:p w14:paraId="1051199E" w14:textId="77777777" w:rsidR="009407D1" w:rsidRPr="009407D1" w:rsidRDefault="009407D1" w:rsidP="00CC2A50">
      <w:pPr>
        <w:numPr>
          <w:ilvl w:val="0"/>
          <w:numId w:val="80"/>
        </w:numPr>
      </w:pPr>
      <w:r w:rsidRPr="009407D1">
        <w:t>We will notify you immediately if we discover any data was compromised</w:t>
      </w:r>
    </w:p>
    <w:p w14:paraId="4623687C" w14:textId="77777777" w:rsidR="000D346B" w:rsidRDefault="000D346B" w:rsidP="000D346B">
      <w:pPr>
        <w:rPr>
          <w:b/>
          <w:bCs/>
        </w:rPr>
      </w:pPr>
    </w:p>
    <w:p w14:paraId="12507846" w14:textId="25BC5C08" w:rsidR="009407D1" w:rsidRPr="009407D1" w:rsidRDefault="009407D1" w:rsidP="000D346B">
      <w:r w:rsidRPr="009407D1">
        <w:rPr>
          <w:b/>
          <w:bCs/>
        </w:rPr>
        <w:t>What You Should Do:</w:t>
      </w:r>
    </w:p>
    <w:p w14:paraId="3422DFE9" w14:textId="77777777" w:rsidR="009407D1" w:rsidRPr="009407D1" w:rsidRDefault="009407D1" w:rsidP="00CC2A50">
      <w:pPr>
        <w:numPr>
          <w:ilvl w:val="0"/>
          <w:numId w:val="81"/>
        </w:numPr>
      </w:pPr>
      <w:r w:rsidRPr="009407D1">
        <w:t>Continue normal school routines unless notified otherwise</w:t>
      </w:r>
    </w:p>
    <w:p w14:paraId="38F4B640" w14:textId="77777777" w:rsidR="009407D1" w:rsidRPr="009407D1" w:rsidRDefault="009407D1" w:rsidP="00CC2A50">
      <w:pPr>
        <w:numPr>
          <w:ilvl w:val="0"/>
          <w:numId w:val="81"/>
        </w:numPr>
      </w:pPr>
      <w:r w:rsidRPr="009407D1">
        <w:t>Use alternative contact methods if needed: [list alternatives]</w:t>
      </w:r>
    </w:p>
    <w:p w14:paraId="1F008F77" w14:textId="77777777" w:rsidR="009407D1" w:rsidRPr="009407D1" w:rsidRDefault="009407D1" w:rsidP="00CC2A50">
      <w:pPr>
        <w:numPr>
          <w:ilvl w:val="0"/>
          <w:numId w:val="81"/>
        </w:numPr>
      </w:pPr>
      <w:r w:rsidRPr="009407D1">
        <w:t>Report any suspicious emails or communications claiming to be related to this incident</w:t>
      </w:r>
    </w:p>
    <w:p w14:paraId="6FA49B90" w14:textId="77777777" w:rsidR="000D346B" w:rsidRDefault="000D346B" w:rsidP="000D346B"/>
    <w:p w14:paraId="69E82CA2" w14:textId="77777777" w:rsidR="000D346B" w:rsidRDefault="009407D1" w:rsidP="000D346B">
      <w:r w:rsidRPr="009407D1">
        <w:t xml:space="preserve">We will provide regular updates via [communication methods] and expect to restore full functionality by [timeframe if known]. </w:t>
      </w:r>
    </w:p>
    <w:p w14:paraId="7383E9C8" w14:textId="77777777" w:rsidR="000D346B" w:rsidRDefault="000D346B" w:rsidP="000D346B"/>
    <w:p w14:paraId="738C9661" w14:textId="669EC1F6" w:rsidR="009407D1" w:rsidRPr="009407D1" w:rsidRDefault="009407D1" w:rsidP="000D346B">
      <w:r w:rsidRPr="009407D1">
        <w:t>We apologize for any inconvenience and appreciate your patience as we work to resolve this situation securely.</w:t>
      </w:r>
    </w:p>
    <w:p w14:paraId="604F8B45" w14:textId="77777777" w:rsidR="000D346B" w:rsidRDefault="000D346B" w:rsidP="000D346B"/>
    <w:p w14:paraId="7371F262" w14:textId="0B052B01" w:rsidR="009407D1" w:rsidRPr="009407D1" w:rsidRDefault="009407D1" w:rsidP="000D346B">
      <w:r w:rsidRPr="009407D1">
        <w:t>For questions about this incident, please contact [contact information].</w:t>
      </w:r>
    </w:p>
    <w:p w14:paraId="47C36C26" w14:textId="77777777" w:rsidR="000D346B" w:rsidRDefault="000D346B" w:rsidP="000D346B"/>
    <w:p w14:paraId="756C9036" w14:textId="26ACA1AF" w:rsidR="009407D1" w:rsidRDefault="009407D1" w:rsidP="000D346B">
      <w:r w:rsidRPr="009407D1">
        <w:t>Sincerely,</w:t>
      </w:r>
    </w:p>
    <w:p w14:paraId="1040ACA5" w14:textId="77777777" w:rsidR="000D346B" w:rsidRPr="009407D1" w:rsidRDefault="000D346B" w:rsidP="000D346B"/>
    <w:p w14:paraId="63F4FF04" w14:textId="77777777" w:rsidR="000D346B" w:rsidRDefault="009407D1" w:rsidP="000D346B">
      <w:r w:rsidRPr="009407D1">
        <w:lastRenderedPageBreak/>
        <w:t xml:space="preserve">[Principal Name] </w:t>
      </w:r>
    </w:p>
    <w:p w14:paraId="60E55622" w14:textId="2F18C2C6" w:rsidR="009407D1" w:rsidRPr="009407D1" w:rsidRDefault="009407D1" w:rsidP="000D346B">
      <w:r w:rsidRPr="009407D1">
        <w:t>Principal, [School Name]</w:t>
      </w:r>
    </w:p>
    <w:p w14:paraId="2F10462E" w14:textId="77777777" w:rsidR="000B3250" w:rsidRDefault="000B3250" w:rsidP="000B3250"/>
    <w:p w14:paraId="26E7CE65" w14:textId="77777777" w:rsidR="000B3250" w:rsidRDefault="000B3250" w:rsidP="000B3250"/>
    <w:p w14:paraId="4E9E0506" w14:textId="6364DA1C" w:rsidR="00AD63DC" w:rsidRPr="003E3A75" w:rsidRDefault="00AD63DC" w:rsidP="003E3A75">
      <w:pPr>
        <w:pStyle w:val="Heading3"/>
        <w:pBdr>
          <w:top w:val="single" w:sz="2" w:space="1" w:color="auto"/>
        </w:pBdr>
      </w:pPr>
      <w:bookmarkStart w:id="79" w:name="_Toc202862183"/>
      <w:r w:rsidRPr="003E3A75">
        <w:t>Website Banner</w:t>
      </w:r>
      <w:bookmarkEnd w:id="79"/>
    </w:p>
    <w:p w14:paraId="1F339691" w14:textId="647F5723" w:rsidR="00AD63DC" w:rsidRPr="00AD63DC" w:rsidRDefault="00AD63DC" w:rsidP="00AD63DC">
      <w:r w:rsidRPr="00AD63DC">
        <w:rPr>
          <w:b/>
          <w:bCs/>
        </w:rPr>
        <w:t>Initial Banner:</w:t>
      </w:r>
      <w:r w:rsidRPr="00AD63DC">
        <w:t xml:space="preserve"> CYBERSECURITY INCIDENT: [School Name] is responding to a ransomware attack affecting some computer systems. Students and staff are safe. Classes continue with technology limitations. See email for details. Last updated: [timestamp]</w:t>
      </w:r>
    </w:p>
    <w:p w14:paraId="34C11C30" w14:textId="77777777" w:rsidR="004D3BFB" w:rsidRDefault="004D3BFB" w:rsidP="00AD63DC">
      <w:pPr>
        <w:rPr>
          <w:b/>
          <w:bCs/>
        </w:rPr>
      </w:pPr>
    </w:p>
    <w:p w14:paraId="19240063" w14:textId="3191740F" w:rsidR="00AD63DC" w:rsidRPr="00AD63DC" w:rsidRDefault="00AD63DC" w:rsidP="00AD63DC">
      <w:r w:rsidRPr="00AD63DC">
        <w:rPr>
          <w:b/>
          <w:bCs/>
        </w:rPr>
        <w:t>Update Banner:</w:t>
      </w:r>
      <w:r w:rsidRPr="00AD63DC">
        <w:t xml:space="preserve"> CYBER INCIDENT UPDATE: System restoration in progress. [Systems restored] now operational. [Remaining systems] still being restored. Expected completion: [timeframe]. Last updated: [timestamp]</w:t>
      </w:r>
    </w:p>
    <w:p w14:paraId="4D26E6A3" w14:textId="77777777" w:rsidR="004D3BFB" w:rsidRDefault="004D3BFB" w:rsidP="00AD63DC">
      <w:pPr>
        <w:rPr>
          <w:b/>
          <w:bCs/>
        </w:rPr>
      </w:pPr>
    </w:p>
    <w:p w14:paraId="152F82ED" w14:textId="052B0831" w:rsidR="00AD63DC" w:rsidRPr="00AD63DC" w:rsidRDefault="00AD63DC" w:rsidP="00AD63DC">
      <w:r w:rsidRPr="00AD63DC">
        <w:rPr>
          <w:b/>
          <w:bCs/>
        </w:rPr>
        <w:t>Resolution Banner:</w:t>
      </w:r>
      <w:r w:rsidRPr="00AD63DC">
        <w:t xml:space="preserve"> INCIDENT RESOLVED: All [School Name] systems restored following cybersecurity incident. Enhanced security measures implemented. Normal operations resumed. [timestamp]</w:t>
      </w:r>
    </w:p>
    <w:p w14:paraId="5ABE70F9" w14:textId="01A50E9B" w:rsidR="00AD63DC" w:rsidRDefault="00AD63DC" w:rsidP="00AD63DC"/>
    <w:p w14:paraId="7BF2E6C6" w14:textId="77777777" w:rsidR="000B3250" w:rsidRPr="00AD63DC" w:rsidRDefault="000B3250" w:rsidP="00AD63DC"/>
    <w:p w14:paraId="5700E71C" w14:textId="09CD116C" w:rsidR="00AD63DC" w:rsidRPr="00AD63DC" w:rsidRDefault="00AD63DC" w:rsidP="00276CC6">
      <w:pPr>
        <w:pStyle w:val="Heading3"/>
        <w:pBdr>
          <w:top w:val="single" w:sz="2" w:space="1" w:color="auto"/>
        </w:pBdr>
      </w:pPr>
      <w:bookmarkStart w:id="80" w:name="_Toc202862184"/>
      <w:r w:rsidRPr="00AD63DC">
        <w:t>Staff Talking Points</w:t>
      </w:r>
      <w:bookmarkEnd w:id="80"/>
    </w:p>
    <w:p w14:paraId="10267EFA" w14:textId="77777777" w:rsidR="005F026E" w:rsidRDefault="005F026E" w:rsidP="00AD63DC">
      <w:pPr>
        <w:rPr>
          <w:b/>
          <w:bCs/>
        </w:rPr>
      </w:pPr>
    </w:p>
    <w:p w14:paraId="58AEF12A" w14:textId="25C1A011" w:rsidR="00AD63DC" w:rsidRPr="00AD63DC" w:rsidRDefault="00AD63DC" w:rsidP="00AD63DC">
      <w:r w:rsidRPr="00AD63DC">
        <w:rPr>
          <w:b/>
          <w:bCs/>
        </w:rPr>
        <w:t>KEY MESSAGES FOR STAFF:</w:t>
      </w:r>
    </w:p>
    <w:p w14:paraId="4A66C9D9" w14:textId="77777777" w:rsidR="00AD63DC" w:rsidRPr="001C48CB" w:rsidRDefault="00AD63DC" w:rsidP="001C48CB">
      <w:pPr>
        <w:spacing w:line="240" w:lineRule="auto"/>
        <w:rPr>
          <w:rFonts w:ascii="Segoe UI Semibold" w:hAnsi="Segoe UI Semibold" w:cs="Segoe UI Semibold"/>
        </w:rPr>
      </w:pPr>
      <w:r w:rsidRPr="001C48CB">
        <w:rPr>
          <w:rFonts w:ascii="Segoe UI Semibold" w:hAnsi="Segoe UI Semibold" w:cs="Segoe UI Semibold"/>
        </w:rPr>
        <w:t>About the Incident:</w:t>
      </w:r>
    </w:p>
    <w:p w14:paraId="645A71C1" w14:textId="77777777" w:rsidR="00AD63DC" w:rsidRPr="00AD63DC" w:rsidRDefault="00AD63DC" w:rsidP="00CC2A50">
      <w:pPr>
        <w:numPr>
          <w:ilvl w:val="0"/>
          <w:numId w:val="82"/>
        </w:numPr>
      </w:pPr>
      <w:r w:rsidRPr="00AD63DC">
        <w:t>"We discovered ransomware on some of our computer systems on [date]."</w:t>
      </w:r>
    </w:p>
    <w:p w14:paraId="7CCAF6D7" w14:textId="77777777" w:rsidR="00AD63DC" w:rsidRPr="00AD63DC" w:rsidRDefault="00AD63DC" w:rsidP="00CC2A50">
      <w:pPr>
        <w:numPr>
          <w:ilvl w:val="0"/>
          <w:numId w:val="82"/>
        </w:numPr>
      </w:pPr>
      <w:r w:rsidRPr="00AD63DC">
        <w:t>"We immediately took action to isolate affected systems and prevent further damage."</w:t>
      </w:r>
    </w:p>
    <w:p w14:paraId="116C8E5E" w14:textId="77777777" w:rsidR="00AD63DC" w:rsidRPr="00AD63DC" w:rsidRDefault="00AD63DC" w:rsidP="00CC2A50">
      <w:pPr>
        <w:numPr>
          <w:ilvl w:val="0"/>
          <w:numId w:val="82"/>
        </w:numPr>
      </w:pPr>
      <w:r w:rsidRPr="00AD63DC">
        <w:t>"All students and staff are safe - this is a technology issue, not a physical safety threat."</w:t>
      </w:r>
    </w:p>
    <w:p w14:paraId="4BCFA96C" w14:textId="77777777" w:rsidR="00471D67" w:rsidRDefault="00471D67" w:rsidP="00AD63DC">
      <w:pPr>
        <w:rPr>
          <w:b/>
          <w:bCs/>
        </w:rPr>
      </w:pPr>
    </w:p>
    <w:p w14:paraId="0C9E7428" w14:textId="458649F2" w:rsidR="00AD63DC" w:rsidRPr="001C48CB" w:rsidRDefault="00AD63DC" w:rsidP="001C48CB">
      <w:pPr>
        <w:spacing w:line="240" w:lineRule="auto"/>
        <w:rPr>
          <w:rFonts w:ascii="Segoe UI Semibold" w:hAnsi="Segoe UI Semibold" w:cs="Segoe UI Semibold"/>
        </w:rPr>
      </w:pPr>
      <w:r w:rsidRPr="001C48CB">
        <w:rPr>
          <w:rFonts w:ascii="Segoe UI Semibold" w:hAnsi="Segoe UI Semibold" w:cs="Segoe UI Semibold"/>
        </w:rPr>
        <w:t>Current Status:</w:t>
      </w:r>
    </w:p>
    <w:p w14:paraId="35DAEB5D" w14:textId="77777777" w:rsidR="00AD63DC" w:rsidRPr="00AD63DC" w:rsidRDefault="00AD63DC" w:rsidP="00CC2A50">
      <w:pPr>
        <w:numPr>
          <w:ilvl w:val="0"/>
          <w:numId w:val="83"/>
        </w:numPr>
      </w:pPr>
      <w:r w:rsidRPr="00AD63DC">
        <w:t>"[Systems] are currently unavailable while we safely restore them."</w:t>
      </w:r>
    </w:p>
    <w:p w14:paraId="2A84178B" w14:textId="77777777" w:rsidR="00AD63DC" w:rsidRPr="00AD63DC" w:rsidRDefault="00AD63DC" w:rsidP="00CC2A50">
      <w:pPr>
        <w:numPr>
          <w:ilvl w:val="0"/>
          <w:numId w:val="83"/>
        </w:numPr>
      </w:pPr>
      <w:r w:rsidRPr="00AD63DC">
        <w:t>"[Alternative systems/procedures] are in place for essential functions."</w:t>
      </w:r>
    </w:p>
    <w:p w14:paraId="2887F149" w14:textId="77777777" w:rsidR="00AD63DC" w:rsidRPr="00AD63DC" w:rsidRDefault="00AD63DC" w:rsidP="00CC2A50">
      <w:pPr>
        <w:numPr>
          <w:ilvl w:val="0"/>
          <w:numId w:val="83"/>
        </w:numPr>
      </w:pPr>
      <w:r w:rsidRPr="00AD63DC">
        <w:t>"We are working with cybersecurity experts to resolve this safely and completely."</w:t>
      </w:r>
    </w:p>
    <w:p w14:paraId="307DA3AE" w14:textId="77777777" w:rsidR="00471D67" w:rsidRDefault="00471D67" w:rsidP="00AD63DC">
      <w:pPr>
        <w:rPr>
          <w:b/>
          <w:bCs/>
        </w:rPr>
      </w:pPr>
    </w:p>
    <w:p w14:paraId="0240436F" w14:textId="78A36C46" w:rsidR="00AD63DC" w:rsidRPr="001C48CB" w:rsidRDefault="00AD63DC" w:rsidP="001C48CB">
      <w:pPr>
        <w:spacing w:line="240" w:lineRule="auto"/>
        <w:rPr>
          <w:rFonts w:ascii="Segoe UI Semibold" w:hAnsi="Segoe UI Semibold" w:cs="Segoe UI Semibold"/>
        </w:rPr>
      </w:pPr>
      <w:r w:rsidRPr="001C48CB">
        <w:rPr>
          <w:rFonts w:ascii="Segoe UI Semibold" w:hAnsi="Segoe UI Semibold" w:cs="Segoe UI Semibold"/>
        </w:rPr>
        <w:t>Student and Family Impact:</w:t>
      </w:r>
    </w:p>
    <w:p w14:paraId="7667987E" w14:textId="77777777" w:rsidR="00AD63DC" w:rsidRPr="00AD63DC" w:rsidRDefault="00AD63DC" w:rsidP="00CC2A50">
      <w:pPr>
        <w:numPr>
          <w:ilvl w:val="0"/>
          <w:numId w:val="84"/>
        </w:numPr>
      </w:pPr>
      <w:r w:rsidRPr="00AD63DC">
        <w:t>"Classes continue as scheduled with some technology adjustments."</w:t>
      </w:r>
    </w:p>
    <w:p w14:paraId="7F520931" w14:textId="77777777" w:rsidR="00AD63DC" w:rsidRPr="00AD63DC" w:rsidRDefault="00AD63DC" w:rsidP="00CC2A50">
      <w:pPr>
        <w:numPr>
          <w:ilvl w:val="0"/>
          <w:numId w:val="84"/>
        </w:numPr>
      </w:pPr>
      <w:r w:rsidRPr="00AD63DC">
        <w:t>"Families have been notified via email with specific details and instructions."</w:t>
      </w:r>
    </w:p>
    <w:p w14:paraId="09379178" w14:textId="77777777" w:rsidR="00AD63DC" w:rsidRPr="00AD63DC" w:rsidRDefault="00AD63DC" w:rsidP="00CC2A50">
      <w:pPr>
        <w:numPr>
          <w:ilvl w:val="0"/>
          <w:numId w:val="84"/>
        </w:numPr>
      </w:pPr>
      <w:r w:rsidRPr="00AD63DC">
        <w:t>"No personal information appears to have been accessed or compromised."</w:t>
      </w:r>
    </w:p>
    <w:p w14:paraId="2DE474D9" w14:textId="77777777" w:rsidR="00471D67" w:rsidRDefault="00471D67" w:rsidP="00AD63DC">
      <w:pPr>
        <w:rPr>
          <w:b/>
          <w:bCs/>
        </w:rPr>
      </w:pPr>
    </w:p>
    <w:p w14:paraId="33D45507" w14:textId="5EFD1390" w:rsidR="00AD63DC" w:rsidRPr="001C48CB" w:rsidRDefault="00AD63DC" w:rsidP="001C48CB">
      <w:pPr>
        <w:spacing w:line="240" w:lineRule="auto"/>
        <w:rPr>
          <w:rFonts w:ascii="Segoe UI Semibold" w:hAnsi="Segoe UI Semibold" w:cs="Segoe UI Semibold"/>
        </w:rPr>
      </w:pPr>
      <w:r w:rsidRPr="001C48CB">
        <w:rPr>
          <w:rFonts w:ascii="Segoe UI Semibold" w:hAnsi="Segoe UI Semibold" w:cs="Segoe UI Semibold"/>
        </w:rPr>
        <w:t>Response Actions:</w:t>
      </w:r>
    </w:p>
    <w:p w14:paraId="73CEBC5D" w14:textId="77777777" w:rsidR="00AD63DC" w:rsidRPr="00AD63DC" w:rsidRDefault="00AD63DC" w:rsidP="00CC2A50">
      <w:pPr>
        <w:numPr>
          <w:ilvl w:val="0"/>
          <w:numId w:val="85"/>
        </w:numPr>
      </w:pPr>
      <w:r w:rsidRPr="00AD63DC">
        <w:t>"We are restoring systems from secure backups that were not affected."</w:t>
      </w:r>
    </w:p>
    <w:p w14:paraId="5D1D3F48" w14:textId="77777777" w:rsidR="00AD63DC" w:rsidRPr="00AD63DC" w:rsidRDefault="00AD63DC" w:rsidP="00CC2A50">
      <w:pPr>
        <w:numPr>
          <w:ilvl w:val="0"/>
          <w:numId w:val="85"/>
        </w:numPr>
      </w:pPr>
      <w:r w:rsidRPr="00AD63DC">
        <w:t>"We have implemented additional security measures to prevent future incidents."</w:t>
      </w:r>
    </w:p>
    <w:p w14:paraId="4611A4F7" w14:textId="77777777" w:rsidR="00AD63DC" w:rsidRPr="00AD63DC" w:rsidRDefault="00AD63DC" w:rsidP="00CC2A50">
      <w:pPr>
        <w:numPr>
          <w:ilvl w:val="0"/>
          <w:numId w:val="85"/>
        </w:numPr>
      </w:pPr>
      <w:r w:rsidRPr="00AD63DC">
        <w:t>"We are following all appropriate protocols including coordination with authorities."</w:t>
      </w:r>
    </w:p>
    <w:p w14:paraId="726B2B3E" w14:textId="77777777" w:rsidR="00471D67" w:rsidRDefault="00471D67" w:rsidP="00AD63DC">
      <w:pPr>
        <w:rPr>
          <w:b/>
          <w:bCs/>
        </w:rPr>
      </w:pPr>
    </w:p>
    <w:p w14:paraId="2DF28294" w14:textId="30637423" w:rsidR="00AD63DC" w:rsidRPr="00AD63DC" w:rsidRDefault="00AD63DC" w:rsidP="00AD63DC">
      <w:r w:rsidRPr="00AD63DC">
        <w:rPr>
          <w:b/>
          <w:bCs/>
        </w:rPr>
        <w:t>WHAT TO AVOID:</w:t>
      </w:r>
    </w:p>
    <w:p w14:paraId="4B88425B" w14:textId="77777777" w:rsidR="00AD63DC" w:rsidRPr="00AD63DC" w:rsidRDefault="00AD63DC" w:rsidP="00CC2A50">
      <w:pPr>
        <w:numPr>
          <w:ilvl w:val="0"/>
          <w:numId w:val="86"/>
        </w:numPr>
      </w:pPr>
      <w:r w:rsidRPr="00AD63DC">
        <w:lastRenderedPageBreak/>
        <w:t>Technical details about the ransomware or attack methods</w:t>
      </w:r>
    </w:p>
    <w:p w14:paraId="456667B0" w14:textId="77777777" w:rsidR="00AD63DC" w:rsidRPr="00AD63DC" w:rsidRDefault="00AD63DC" w:rsidP="00CC2A50">
      <w:pPr>
        <w:numPr>
          <w:ilvl w:val="0"/>
          <w:numId w:val="86"/>
        </w:numPr>
      </w:pPr>
      <w:r w:rsidRPr="00AD63DC">
        <w:t>Speculation about how the attack occurred</w:t>
      </w:r>
    </w:p>
    <w:p w14:paraId="04A4A17C" w14:textId="77777777" w:rsidR="00AD63DC" w:rsidRPr="00AD63DC" w:rsidRDefault="00AD63DC" w:rsidP="00CC2A50">
      <w:pPr>
        <w:numPr>
          <w:ilvl w:val="0"/>
          <w:numId w:val="86"/>
        </w:numPr>
      </w:pPr>
      <w:r w:rsidRPr="00AD63DC">
        <w:t>Discussions about any ransom demands</w:t>
      </w:r>
    </w:p>
    <w:p w14:paraId="3AD3BDA8" w14:textId="77777777" w:rsidR="00AD63DC" w:rsidRPr="00AD63DC" w:rsidRDefault="00AD63DC" w:rsidP="00CC2A50">
      <w:pPr>
        <w:numPr>
          <w:ilvl w:val="0"/>
          <w:numId w:val="86"/>
        </w:numPr>
      </w:pPr>
      <w:r w:rsidRPr="00AD63DC">
        <w:t>Promises about specific restoration timelines</w:t>
      </w:r>
    </w:p>
    <w:p w14:paraId="681FA4EE" w14:textId="77777777" w:rsidR="00AD63DC" w:rsidRPr="00AD63DC" w:rsidRDefault="00AD63DC" w:rsidP="00CC2A50">
      <w:pPr>
        <w:numPr>
          <w:ilvl w:val="0"/>
          <w:numId w:val="86"/>
        </w:numPr>
      </w:pPr>
      <w:r w:rsidRPr="00AD63DC">
        <w:t>Assumptions about data exposure before investigation is complete</w:t>
      </w:r>
    </w:p>
    <w:p w14:paraId="6490E582" w14:textId="77777777" w:rsidR="005F026E" w:rsidRDefault="005F026E" w:rsidP="00AD63DC">
      <w:pPr>
        <w:rPr>
          <w:b/>
          <w:bCs/>
        </w:rPr>
      </w:pPr>
    </w:p>
    <w:p w14:paraId="21072291" w14:textId="2E71F356" w:rsidR="00AD63DC" w:rsidRPr="00AD63DC" w:rsidRDefault="00AD63DC" w:rsidP="00AD63DC">
      <w:r w:rsidRPr="00AD63DC">
        <w:rPr>
          <w:b/>
          <w:bCs/>
        </w:rPr>
        <w:t>IF ASKED ABOUT:</w:t>
      </w:r>
    </w:p>
    <w:p w14:paraId="29C5E1EE" w14:textId="77777777" w:rsidR="00AD63DC" w:rsidRPr="00AD63DC" w:rsidRDefault="00AD63DC" w:rsidP="00AD63DC">
      <w:r w:rsidRPr="001C48CB">
        <w:rPr>
          <w:rFonts w:ascii="Segoe UI Semibold" w:hAnsi="Segoe UI Semibold" w:cs="Segoe UI Semibold"/>
        </w:rPr>
        <w:t>Student Data:</w:t>
      </w:r>
      <w:r w:rsidRPr="00AD63DC">
        <w:t xml:space="preserve"> "We are conducting a thorough investigation to determine if any student information was affected. Families will be notified immediately if we discover any data was compromised."</w:t>
      </w:r>
    </w:p>
    <w:p w14:paraId="4A2461B3" w14:textId="77777777" w:rsidR="00471D67" w:rsidRDefault="00471D67" w:rsidP="00AD63DC">
      <w:pPr>
        <w:rPr>
          <w:b/>
          <w:bCs/>
        </w:rPr>
      </w:pPr>
    </w:p>
    <w:p w14:paraId="2779255B" w14:textId="1466E323" w:rsidR="00AD63DC" w:rsidRPr="00AD63DC" w:rsidRDefault="00AD63DC" w:rsidP="00AD63DC">
      <w:r w:rsidRPr="001C48CB">
        <w:rPr>
          <w:rFonts w:ascii="Segoe UI Semibold" w:hAnsi="Segoe UI Semibold" w:cs="Segoe UI Semibold"/>
        </w:rPr>
        <w:t>School Closure:</w:t>
      </w:r>
      <w:r w:rsidRPr="00AD63DC">
        <w:t xml:space="preserve"> "Classes continue as scheduled. We have alternative procedures in place for essential functions while systems are being restored."</w:t>
      </w:r>
    </w:p>
    <w:p w14:paraId="4B21F448" w14:textId="77777777" w:rsidR="00471D67" w:rsidRDefault="00471D67" w:rsidP="00AD63DC">
      <w:pPr>
        <w:rPr>
          <w:b/>
          <w:bCs/>
        </w:rPr>
      </w:pPr>
    </w:p>
    <w:p w14:paraId="6D9AC8E1" w14:textId="70C4DB67" w:rsidR="00AD63DC" w:rsidRPr="00AD63DC" w:rsidRDefault="00AD63DC" w:rsidP="00AD63DC">
      <w:r w:rsidRPr="001C48CB">
        <w:rPr>
          <w:rFonts w:ascii="Segoe UI Semibold" w:hAnsi="Segoe UI Semibold" w:cs="Segoe UI Semibold"/>
        </w:rPr>
        <w:t>How Long: "</w:t>
      </w:r>
      <w:r w:rsidRPr="00AD63DC">
        <w:t>We are working as quickly as possible to restore systems safely. We will provide updates as more information becomes available."</w:t>
      </w:r>
    </w:p>
    <w:p w14:paraId="6619621D" w14:textId="6CCF9BF3" w:rsidR="00AD63DC" w:rsidRDefault="00AD63DC" w:rsidP="00AD63DC"/>
    <w:p w14:paraId="03243F48" w14:textId="77777777" w:rsidR="005F026E" w:rsidRPr="00AD63DC" w:rsidRDefault="005F026E" w:rsidP="00AD63DC"/>
    <w:p w14:paraId="76D5CE78" w14:textId="1B2211E3" w:rsidR="00AD63DC" w:rsidRPr="00AD63DC" w:rsidRDefault="00AD63DC" w:rsidP="00276CC6">
      <w:pPr>
        <w:pStyle w:val="Heading3"/>
        <w:pBdr>
          <w:top w:val="single" w:sz="2" w:space="1" w:color="auto"/>
        </w:pBdr>
      </w:pPr>
      <w:bookmarkStart w:id="81" w:name="_Toc202862185"/>
      <w:r w:rsidRPr="00AD63DC">
        <w:t>Phone Script</w:t>
      </w:r>
      <w:bookmarkEnd w:id="81"/>
    </w:p>
    <w:p w14:paraId="035ECCEE" w14:textId="77777777" w:rsidR="00AD63DC" w:rsidRPr="00AD63DC" w:rsidRDefault="00AD63DC" w:rsidP="00AD63DC">
      <w:r w:rsidRPr="00AD63DC">
        <w:t>"Thank you for calling [School Name]. If you are calling about our current technology incident:</w:t>
      </w:r>
    </w:p>
    <w:p w14:paraId="66E87956" w14:textId="77777777" w:rsidR="00AD63DC" w:rsidRPr="00AD63DC" w:rsidRDefault="00AD63DC" w:rsidP="00CC2A50">
      <w:pPr>
        <w:numPr>
          <w:ilvl w:val="0"/>
          <w:numId w:val="87"/>
        </w:numPr>
      </w:pPr>
      <w:r w:rsidRPr="00AD63DC">
        <w:t>We discovered ransomware on some computer systems on [date]</w:t>
      </w:r>
    </w:p>
    <w:p w14:paraId="7F83BEE4" w14:textId="77777777" w:rsidR="00AD63DC" w:rsidRPr="00AD63DC" w:rsidRDefault="00AD63DC" w:rsidP="00CC2A50">
      <w:pPr>
        <w:numPr>
          <w:ilvl w:val="0"/>
          <w:numId w:val="87"/>
        </w:numPr>
      </w:pPr>
      <w:r w:rsidRPr="00AD63DC">
        <w:t>We immediately isolated affected systems to prevent further damage</w:t>
      </w:r>
    </w:p>
    <w:p w14:paraId="7C3F2B2F" w14:textId="77777777" w:rsidR="00AD63DC" w:rsidRPr="00AD63DC" w:rsidRDefault="00AD63DC" w:rsidP="00CC2A50">
      <w:pPr>
        <w:numPr>
          <w:ilvl w:val="0"/>
          <w:numId w:val="87"/>
        </w:numPr>
      </w:pPr>
      <w:r w:rsidRPr="00AD63DC">
        <w:t>All students and staff are safe</w:t>
      </w:r>
    </w:p>
    <w:p w14:paraId="1E689BBE" w14:textId="77777777" w:rsidR="00AD63DC" w:rsidRPr="00AD63DC" w:rsidRDefault="00AD63DC" w:rsidP="00CC2A50">
      <w:pPr>
        <w:numPr>
          <w:ilvl w:val="0"/>
          <w:numId w:val="87"/>
        </w:numPr>
      </w:pPr>
      <w:r w:rsidRPr="00AD63DC">
        <w:t>Classes continue with some technology limitations</w:t>
      </w:r>
    </w:p>
    <w:p w14:paraId="2E2B90A1" w14:textId="77777777" w:rsidR="00AD63DC" w:rsidRPr="00AD63DC" w:rsidRDefault="00AD63DC" w:rsidP="00CC2A50">
      <w:pPr>
        <w:numPr>
          <w:ilvl w:val="0"/>
          <w:numId w:val="87"/>
        </w:numPr>
      </w:pPr>
      <w:r w:rsidRPr="00AD63DC">
        <w:t>We are working with experts to restore systems safely</w:t>
      </w:r>
    </w:p>
    <w:p w14:paraId="58584AB3" w14:textId="77777777" w:rsidR="00AD63DC" w:rsidRPr="00AD63DC" w:rsidRDefault="00AD63DC" w:rsidP="00CC2A50">
      <w:pPr>
        <w:numPr>
          <w:ilvl w:val="0"/>
          <w:numId w:val="87"/>
        </w:numPr>
      </w:pPr>
      <w:r w:rsidRPr="00AD63DC">
        <w:t>No personal information appears to have been compromised</w:t>
      </w:r>
    </w:p>
    <w:p w14:paraId="4E36A98A" w14:textId="77777777" w:rsidR="00AD63DC" w:rsidRPr="00AD63DC" w:rsidRDefault="00AD63DC" w:rsidP="00AD63DC">
      <w:r w:rsidRPr="00AD63DC">
        <w:t>Detailed information has been sent to all families via email. If you haven't received this email, please provide your contact information and we'll ensure you receive it.</w:t>
      </w:r>
    </w:p>
    <w:p w14:paraId="2212FE48" w14:textId="77777777" w:rsidR="00AD63DC" w:rsidRPr="00AD63DC" w:rsidRDefault="00AD63DC" w:rsidP="00AD63DC">
      <w:r w:rsidRPr="00AD63DC">
        <w:t>For specific technical questions, please contact [IT contact]. For general questions about school operations, I can help you with that."</w:t>
      </w:r>
    </w:p>
    <w:p w14:paraId="4DB1E041" w14:textId="781FC80C" w:rsidR="00AD63DC" w:rsidRDefault="00AD63DC" w:rsidP="00AD63DC"/>
    <w:p w14:paraId="0825D84C" w14:textId="77777777" w:rsidR="005F026E" w:rsidRPr="00AD63DC" w:rsidRDefault="005F026E" w:rsidP="00AD63DC"/>
    <w:p w14:paraId="3BF4FE1F" w14:textId="0514E70B" w:rsidR="00AD63DC" w:rsidRPr="00256B94" w:rsidRDefault="00AD63DC" w:rsidP="00276CC6">
      <w:pPr>
        <w:pStyle w:val="Heading3"/>
        <w:pBdr>
          <w:top w:val="single" w:sz="2" w:space="1" w:color="auto"/>
        </w:pBdr>
      </w:pPr>
      <w:bookmarkStart w:id="82" w:name="_Toc202862186"/>
      <w:r w:rsidRPr="00256B94">
        <w:t>Social Media</w:t>
      </w:r>
      <w:bookmarkEnd w:id="82"/>
    </w:p>
    <w:p w14:paraId="40C5C34E" w14:textId="77777777" w:rsidR="00AD63DC" w:rsidRPr="00AD63DC" w:rsidRDefault="00AD63DC" w:rsidP="00AD63DC">
      <w:r w:rsidRPr="001C48CB">
        <w:rPr>
          <w:rFonts w:ascii="Segoe UI Semibold" w:hAnsi="Segoe UI Semibold" w:cs="Segoe UI Semibold"/>
        </w:rPr>
        <w:t xml:space="preserve">Initial Post: </w:t>
      </w:r>
      <w:r w:rsidRPr="00AD63DC">
        <w:t>SECURITY ALERT: [School Name] is responding to a ransomware incident affecting some computer systems. All students and staff are safe. Classes continue with technology adjustments. Families have been notified via email with details. #SchoolSecurity #CyberIncident</w:t>
      </w:r>
    </w:p>
    <w:p w14:paraId="226EFE2A" w14:textId="77777777" w:rsidR="00C71CD5" w:rsidRDefault="00C71CD5" w:rsidP="00AD63DC">
      <w:pPr>
        <w:rPr>
          <w:b/>
          <w:bCs/>
        </w:rPr>
      </w:pPr>
    </w:p>
    <w:p w14:paraId="7DE24B38" w14:textId="764A7B74" w:rsidR="00AD63DC" w:rsidRPr="00AD63DC" w:rsidRDefault="00AD63DC" w:rsidP="00AD63DC">
      <w:r w:rsidRPr="001C48CB">
        <w:rPr>
          <w:rFonts w:ascii="Segoe UI Semibold" w:hAnsi="Segoe UI Semibold" w:cs="Segoe UI Semibold"/>
        </w:rPr>
        <w:t>Update Post:</w:t>
      </w:r>
      <w:r w:rsidRPr="00AD63DC">
        <w:t xml:space="preserve"> CYBER INCIDENT UPDATE: System restoration continues at [School Name]. [Progress update]. We expect full restoration by [timeframe if known]. Thank you for your patience as we work to resolve this securely. #SchoolSecurity</w:t>
      </w:r>
    </w:p>
    <w:p w14:paraId="41181ED4" w14:textId="77777777" w:rsidR="00C71CD5" w:rsidRPr="007F36DC" w:rsidRDefault="00C71CD5" w:rsidP="00AD63DC"/>
    <w:p w14:paraId="6D6C92E9" w14:textId="17194FD3" w:rsidR="00AD63DC" w:rsidRPr="00AD63DC" w:rsidRDefault="00AD63DC" w:rsidP="00AD63DC">
      <w:r w:rsidRPr="001C48CB">
        <w:rPr>
          <w:rFonts w:ascii="Segoe UI Semibold" w:hAnsi="Segoe UI Semibold" w:cs="Segoe UI Semibold"/>
        </w:rPr>
        <w:lastRenderedPageBreak/>
        <w:t>Resolution Post:</w:t>
      </w:r>
      <w:r w:rsidRPr="00AD63DC">
        <w:t xml:space="preserve"> INCIDENT RESOLVED: All systems at [School Name] have been restored following our cybersecurity incident. Enhanced security measures are now in place. We appreciate the community's patience and support. #SchoolSecurity #CyberSecurity</w:t>
      </w:r>
    </w:p>
    <w:p w14:paraId="297F779D" w14:textId="5E7E045B" w:rsidR="007F36DC" w:rsidRPr="007F36DC" w:rsidRDefault="007F36DC" w:rsidP="007F36DC">
      <w:r w:rsidRPr="007F36DC">
        <w:br w:type="page"/>
      </w:r>
    </w:p>
    <w:p w14:paraId="54C4D009" w14:textId="29CCB9A5" w:rsidR="009C3552" w:rsidRDefault="009C3552" w:rsidP="003E3A75">
      <w:pPr>
        <w:pStyle w:val="Heading2"/>
        <w:pBdr>
          <w:top w:val="single" w:sz="18" w:space="1" w:color="auto"/>
          <w:bottom w:val="single" w:sz="18" w:space="1" w:color="auto"/>
        </w:pBdr>
      </w:pPr>
      <w:bookmarkStart w:id="83" w:name="_Toc202862187"/>
      <w:r>
        <w:lastRenderedPageBreak/>
        <w:t xml:space="preserve">Scenario: </w:t>
      </w:r>
      <w:r w:rsidR="00366C22">
        <w:t>Data Breach Incident</w:t>
      </w:r>
      <w:bookmarkEnd w:id="83"/>
    </w:p>
    <w:p w14:paraId="193B63D6" w14:textId="77777777" w:rsidR="007F36DC" w:rsidRDefault="007F36DC" w:rsidP="00366C22">
      <w:pPr>
        <w:rPr>
          <w:b/>
          <w:bCs/>
        </w:rPr>
      </w:pPr>
    </w:p>
    <w:p w14:paraId="211680CF" w14:textId="30A3DBFE" w:rsidR="00366C22" w:rsidRPr="00366C22" w:rsidRDefault="00366C22" w:rsidP="00366C22">
      <w:pPr>
        <w:rPr>
          <w:b/>
          <w:bCs/>
        </w:rPr>
      </w:pPr>
      <w:r w:rsidRPr="00366C22">
        <w:rPr>
          <w:b/>
          <w:bCs/>
        </w:rPr>
        <w:t>Communication Sequence for Data Breach</w:t>
      </w:r>
    </w:p>
    <w:p w14:paraId="77585226" w14:textId="77777777"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1: Investigation and Assessment (0-24 hours)</w:t>
      </w:r>
    </w:p>
    <w:p w14:paraId="12546A8D" w14:textId="77777777" w:rsidR="00366C22" w:rsidRPr="00366C22" w:rsidRDefault="00366C22" w:rsidP="00CC2A50">
      <w:pPr>
        <w:numPr>
          <w:ilvl w:val="0"/>
          <w:numId w:val="88"/>
        </w:numPr>
      </w:pPr>
      <w:r w:rsidRPr="00366C22">
        <w:t>Confirm scope of data exposure</w:t>
      </w:r>
    </w:p>
    <w:p w14:paraId="4B8868AE" w14:textId="77777777" w:rsidR="00366C22" w:rsidRPr="00366C22" w:rsidRDefault="00366C22" w:rsidP="00CC2A50">
      <w:pPr>
        <w:numPr>
          <w:ilvl w:val="0"/>
          <w:numId w:val="88"/>
        </w:numPr>
      </w:pPr>
      <w:r w:rsidRPr="00366C22">
        <w:t>Determine notification requirements</w:t>
      </w:r>
    </w:p>
    <w:p w14:paraId="4B24C3A9" w14:textId="77777777" w:rsidR="00366C22" w:rsidRPr="00366C22" w:rsidRDefault="00366C22" w:rsidP="00CC2A50">
      <w:pPr>
        <w:numPr>
          <w:ilvl w:val="0"/>
          <w:numId w:val="88"/>
        </w:numPr>
      </w:pPr>
      <w:r w:rsidRPr="00366C22">
        <w:t>Prepare initial communications</w:t>
      </w:r>
    </w:p>
    <w:p w14:paraId="6A536362" w14:textId="77777777" w:rsidR="00F947BA" w:rsidRDefault="00F947BA" w:rsidP="00366C22">
      <w:pPr>
        <w:rPr>
          <w:rFonts w:ascii="Segoe UI Semibold" w:hAnsi="Segoe UI Semibold" w:cs="Segoe UI Semibold"/>
        </w:rPr>
      </w:pPr>
    </w:p>
    <w:p w14:paraId="5C730C2D" w14:textId="5B626F44"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2: Required Notifications (24-72 hours)</w:t>
      </w:r>
    </w:p>
    <w:p w14:paraId="44A6F5C3" w14:textId="77777777" w:rsidR="00366C22" w:rsidRPr="00366C22" w:rsidRDefault="00366C22" w:rsidP="00CC2A50">
      <w:pPr>
        <w:numPr>
          <w:ilvl w:val="0"/>
          <w:numId w:val="89"/>
        </w:numPr>
      </w:pPr>
      <w:r w:rsidRPr="00366C22">
        <w:t>Regulatory notifications (NDIT, Attorney General)</w:t>
      </w:r>
    </w:p>
    <w:p w14:paraId="542F0465" w14:textId="77777777" w:rsidR="00366C22" w:rsidRPr="00366C22" w:rsidRDefault="00366C22" w:rsidP="00CC2A50">
      <w:pPr>
        <w:numPr>
          <w:ilvl w:val="0"/>
          <w:numId w:val="89"/>
        </w:numPr>
      </w:pPr>
      <w:r w:rsidRPr="00366C22">
        <w:t>Individual notifications to affected parties</w:t>
      </w:r>
    </w:p>
    <w:p w14:paraId="2AC86644" w14:textId="77777777" w:rsidR="00366C22" w:rsidRPr="00366C22" w:rsidRDefault="00366C22" w:rsidP="00CC2A50">
      <w:pPr>
        <w:numPr>
          <w:ilvl w:val="0"/>
          <w:numId w:val="89"/>
        </w:numPr>
      </w:pPr>
      <w:r w:rsidRPr="00366C22">
        <w:t>Public disclosure if required</w:t>
      </w:r>
    </w:p>
    <w:p w14:paraId="4F5718E2" w14:textId="77777777" w:rsidR="00F947BA" w:rsidRDefault="00F947BA" w:rsidP="00366C22">
      <w:pPr>
        <w:rPr>
          <w:rFonts w:ascii="Segoe UI Semibold" w:hAnsi="Segoe UI Semibold" w:cs="Segoe UI Semibold"/>
        </w:rPr>
      </w:pPr>
    </w:p>
    <w:p w14:paraId="650814CB" w14:textId="5987F1E1"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3: Support and Follow-up (Ongoing)</w:t>
      </w:r>
    </w:p>
    <w:p w14:paraId="0212A4A3" w14:textId="77777777" w:rsidR="00366C22" w:rsidRPr="00366C22" w:rsidRDefault="00366C22" w:rsidP="00CC2A50">
      <w:pPr>
        <w:numPr>
          <w:ilvl w:val="0"/>
          <w:numId w:val="90"/>
        </w:numPr>
      </w:pPr>
      <w:r w:rsidRPr="00366C22">
        <w:t>Identity protection resources</w:t>
      </w:r>
    </w:p>
    <w:p w14:paraId="2042C27B" w14:textId="77777777" w:rsidR="00366C22" w:rsidRPr="00366C22" w:rsidRDefault="00366C22" w:rsidP="00CC2A50">
      <w:pPr>
        <w:numPr>
          <w:ilvl w:val="0"/>
          <w:numId w:val="90"/>
        </w:numPr>
      </w:pPr>
      <w:r w:rsidRPr="00366C22">
        <w:t>Ongoing monitoring updates</w:t>
      </w:r>
    </w:p>
    <w:p w14:paraId="3C2BA42E" w14:textId="77777777" w:rsidR="00366C22" w:rsidRPr="00366C22" w:rsidRDefault="00366C22" w:rsidP="00CC2A50">
      <w:pPr>
        <w:numPr>
          <w:ilvl w:val="0"/>
          <w:numId w:val="90"/>
        </w:numPr>
      </w:pPr>
      <w:r w:rsidRPr="00366C22">
        <w:t>Lessons learned communication</w:t>
      </w:r>
    </w:p>
    <w:p w14:paraId="71464BBB" w14:textId="249D275B" w:rsidR="00366C22" w:rsidRDefault="00366C22" w:rsidP="00366C22"/>
    <w:p w14:paraId="3F81DE72" w14:textId="77777777" w:rsidR="0026711D" w:rsidRPr="00366C22" w:rsidRDefault="0026711D" w:rsidP="00366C22"/>
    <w:p w14:paraId="30D428AA" w14:textId="36A3C963" w:rsidR="00366C22" w:rsidRPr="00366C22" w:rsidRDefault="00366C22" w:rsidP="00276CC6">
      <w:pPr>
        <w:pStyle w:val="Heading3"/>
        <w:pBdr>
          <w:top w:val="single" w:sz="2" w:space="1" w:color="auto"/>
        </w:pBdr>
      </w:pPr>
      <w:bookmarkStart w:id="84" w:name="_Toc202862188"/>
      <w:r w:rsidRPr="00366C22">
        <w:t>Text Alert</w:t>
      </w:r>
      <w:bookmarkEnd w:id="84"/>
    </w:p>
    <w:p w14:paraId="5628D29B" w14:textId="77777777" w:rsidR="00366C22" w:rsidRPr="00366C22" w:rsidRDefault="00366C22" w:rsidP="00366C22">
      <w:r w:rsidRPr="001C48CB">
        <w:rPr>
          <w:rFonts w:ascii="Segoe UI Semibold" w:hAnsi="Segoe UI Semibold" w:cs="Segoe UI Semibold"/>
        </w:rPr>
        <w:t>Initial Alert (once scope is confirmed):</w:t>
      </w:r>
      <w:r w:rsidRPr="00366C22">
        <w:t xml:space="preserve"> IMPORTANT NOTICE: [School Name] experienced a data security incident potentially affecting some personal information. Affected individuals will receive detailed email notifications. Report suspicious activity immediately.</w:t>
      </w:r>
    </w:p>
    <w:p w14:paraId="43487313" w14:textId="77777777" w:rsidR="0026711D" w:rsidRDefault="0026711D" w:rsidP="00366C22">
      <w:pPr>
        <w:rPr>
          <w:b/>
          <w:bCs/>
        </w:rPr>
      </w:pPr>
    </w:p>
    <w:p w14:paraId="77245DC5" w14:textId="743F8118" w:rsidR="00366C22" w:rsidRPr="00366C22" w:rsidRDefault="00366C22" w:rsidP="00366C22">
      <w:r w:rsidRPr="001C48CB">
        <w:rPr>
          <w:rFonts w:ascii="Segoe UI Semibold" w:hAnsi="Segoe UI Semibold" w:cs="Segoe UI Semibold"/>
        </w:rPr>
        <w:t>Follow-up Alert (for affected individuals):</w:t>
      </w:r>
      <w:r w:rsidRPr="00366C22">
        <w:t xml:space="preserve"> URGENT: Your [School Name] information may have been affected in our recent security incident. Check email immediately for important instructions and protection resources. Contact [number] with questions.</w:t>
      </w:r>
    </w:p>
    <w:p w14:paraId="492E4A1F" w14:textId="05B2E53E" w:rsidR="00366C22" w:rsidRDefault="00366C22" w:rsidP="00366C22"/>
    <w:p w14:paraId="398B90D8" w14:textId="77777777" w:rsidR="003E3A75" w:rsidRPr="00366C22" w:rsidRDefault="003E3A75" w:rsidP="00366C22"/>
    <w:p w14:paraId="0FDE7556" w14:textId="71FB6671" w:rsidR="00366C22" w:rsidRPr="00366C22" w:rsidRDefault="00366C22" w:rsidP="003E3A75">
      <w:pPr>
        <w:pStyle w:val="Heading3"/>
        <w:pBdr>
          <w:top w:val="single" w:sz="2" w:space="1" w:color="auto"/>
        </w:pBdr>
      </w:pPr>
      <w:bookmarkStart w:id="85" w:name="_Toc202862189"/>
      <w:r w:rsidRPr="00366C22">
        <w:t>Email Template</w:t>
      </w:r>
      <w:r w:rsidR="00962DCF">
        <w:t xml:space="preserve"> (Affected Individuals)</w:t>
      </w:r>
      <w:bookmarkEnd w:id="85"/>
    </w:p>
    <w:p w14:paraId="64481133" w14:textId="77777777" w:rsidR="00366C22" w:rsidRPr="00366C22" w:rsidRDefault="00366C22" w:rsidP="00366C22">
      <w:pPr>
        <w:rPr>
          <w:rFonts w:ascii="Segoe UI Semibold" w:hAnsi="Segoe UI Semibold" w:cs="Segoe UI Semibold"/>
        </w:rPr>
      </w:pPr>
      <w:r w:rsidRPr="00366C22">
        <w:rPr>
          <w:rFonts w:ascii="Segoe UI Semibold" w:hAnsi="Segoe UI Semibold" w:cs="Segoe UI Semibold"/>
        </w:rPr>
        <w:t>Subject: URGENT: Important Information About Your [School Name] Personal Information</w:t>
      </w:r>
    </w:p>
    <w:p w14:paraId="26A2FD89" w14:textId="77777777" w:rsidR="00A9379F" w:rsidRDefault="00A9379F" w:rsidP="00366C22"/>
    <w:p w14:paraId="3BC8AAC4" w14:textId="683A7B8F" w:rsidR="00366C22" w:rsidRPr="00366C22" w:rsidRDefault="00366C22" w:rsidP="00366C22">
      <w:r w:rsidRPr="00366C22">
        <w:t>Dear [Name],</w:t>
      </w:r>
    </w:p>
    <w:p w14:paraId="5372ADA2" w14:textId="77777777" w:rsidR="00A9379F" w:rsidRDefault="00A9379F" w:rsidP="00366C22"/>
    <w:p w14:paraId="1C4C07DB" w14:textId="55E5296A" w:rsidR="00366C22" w:rsidRPr="00366C22" w:rsidRDefault="00366C22" w:rsidP="00366C22">
      <w:r w:rsidRPr="00366C22">
        <w:t>We are writing to inform you of a data security incident at [School Name] that may have affected some of your personal information. We are providing you with information about the incident, steps we have taken in response, and actions you can take to help protect yourself.</w:t>
      </w:r>
    </w:p>
    <w:p w14:paraId="3F76C6D2" w14:textId="77777777" w:rsidR="00A9379F" w:rsidRDefault="00A9379F" w:rsidP="00366C22">
      <w:pPr>
        <w:rPr>
          <w:b/>
          <w:bCs/>
        </w:rPr>
      </w:pPr>
    </w:p>
    <w:p w14:paraId="2BD6308E" w14:textId="717C0FCB" w:rsidR="00366C22" w:rsidRPr="00366C22" w:rsidRDefault="00366C22" w:rsidP="00366C22">
      <w:r w:rsidRPr="00366C22">
        <w:rPr>
          <w:b/>
          <w:bCs/>
        </w:rPr>
        <w:t>What Happened:</w:t>
      </w:r>
    </w:p>
    <w:p w14:paraId="531182D0" w14:textId="77777777" w:rsidR="00366C22" w:rsidRPr="00366C22" w:rsidRDefault="00366C22" w:rsidP="00CC2A50">
      <w:pPr>
        <w:numPr>
          <w:ilvl w:val="0"/>
          <w:numId w:val="91"/>
        </w:numPr>
      </w:pPr>
      <w:r w:rsidRPr="00366C22">
        <w:t>On [date], we discovered that [brief description of how breach occurred]</w:t>
      </w:r>
    </w:p>
    <w:p w14:paraId="61D44D7C" w14:textId="77777777" w:rsidR="00366C22" w:rsidRPr="00366C22" w:rsidRDefault="00366C22" w:rsidP="00CC2A50">
      <w:pPr>
        <w:numPr>
          <w:ilvl w:val="0"/>
          <w:numId w:val="91"/>
        </w:numPr>
      </w:pPr>
      <w:r w:rsidRPr="00366C22">
        <w:lastRenderedPageBreak/>
        <w:t>The incident involved [affected systems/databases]</w:t>
      </w:r>
    </w:p>
    <w:p w14:paraId="28AD8BC7" w14:textId="77777777" w:rsidR="00366C22" w:rsidRPr="00366C22" w:rsidRDefault="00366C22" w:rsidP="00CC2A50">
      <w:pPr>
        <w:numPr>
          <w:ilvl w:val="0"/>
          <w:numId w:val="91"/>
        </w:numPr>
      </w:pPr>
      <w:r w:rsidRPr="00366C22">
        <w:t>We immediately [containment actions taken]</w:t>
      </w:r>
    </w:p>
    <w:p w14:paraId="24D82331" w14:textId="77777777" w:rsidR="00366C22" w:rsidRPr="00366C22" w:rsidRDefault="00366C22" w:rsidP="00CC2A50">
      <w:pPr>
        <w:numPr>
          <w:ilvl w:val="0"/>
          <w:numId w:val="91"/>
        </w:numPr>
      </w:pPr>
      <w:r w:rsidRPr="00366C22">
        <w:t>We have been working with [cybersecurity experts/law enforcement] to investigate</w:t>
      </w:r>
    </w:p>
    <w:p w14:paraId="4E81AFBE" w14:textId="77777777" w:rsidR="00A9379F" w:rsidRDefault="00A9379F" w:rsidP="00366C22">
      <w:pPr>
        <w:rPr>
          <w:b/>
          <w:bCs/>
        </w:rPr>
      </w:pPr>
    </w:p>
    <w:p w14:paraId="12CAD6BC" w14:textId="4AB64BAB" w:rsidR="00366C22" w:rsidRPr="00366C22" w:rsidRDefault="00366C22" w:rsidP="00366C22">
      <w:r w:rsidRPr="00366C22">
        <w:rPr>
          <w:b/>
          <w:bCs/>
        </w:rPr>
        <w:t>Information Involved:</w:t>
      </w:r>
      <w:r w:rsidRPr="00366C22">
        <w:t xml:space="preserve"> The following types of your information may have been affected:</w:t>
      </w:r>
    </w:p>
    <w:p w14:paraId="0A9CAC2A" w14:textId="77777777" w:rsidR="00366C22" w:rsidRPr="00366C22" w:rsidRDefault="00366C22" w:rsidP="00CC2A50">
      <w:pPr>
        <w:numPr>
          <w:ilvl w:val="0"/>
          <w:numId w:val="92"/>
        </w:numPr>
      </w:pPr>
      <w:r w:rsidRPr="00366C22">
        <w:t>[List specific data types]</w:t>
      </w:r>
    </w:p>
    <w:p w14:paraId="37856DC6" w14:textId="77777777" w:rsidR="00366C22" w:rsidRPr="00366C22" w:rsidRDefault="00366C22" w:rsidP="00CC2A50">
      <w:pPr>
        <w:numPr>
          <w:ilvl w:val="0"/>
          <w:numId w:val="92"/>
        </w:numPr>
      </w:pPr>
      <w:r w:rsidRPr="00366C22">
        <w:t>[Clarify what was NOT involved]</w:t>
      </w:r>
    </w:p>
    <w:p w14:paraId="14D10658" w14:textId="77777777" w:rsidR="00366C22" w:rsidRPr="00366C22" w:rsidRDefault="00366C22" w:rsidP="00CC2A50">
      <w:pPr>
        <w:numPr>
          <w:ilvl w:val="0"/>
          <w:numId w:val="92"/>
        </w:numPr>
      </w:pPr>
      <w:r w:rsidRPr="00366C22">
        <w:t>[Note if any highly sensitive information like SSNs were involved]</w:t>
      </w:r>
    </w:p>
    <w:p w14:paraId="10F18379" w14:textId="77777777" w:rsidR="00A9379F" w:rsidRDefault="00A9379F" w:rsidP="00366C22">
      <w:pPr>
        <w:rPr>
          <w:b/>
          <w:bCs/>
        </w:rPr>
      </w:pPr>
    </w:p>
    <w:p w14:paraId="31ED2766" w14:textId="603FF6F2" w:rsidR="00366C22" w:rsidRPr="00366C22" w:rsidRDefault="00366C22" w:rsidP="00366C22">
      <w:r w:rsidRPr="00366C22">
        <w:rPr>
          <w:b/>
          <w:bCs/>
        </w:rPr>
        <w:t>What We Are Doing:</w:t>
      </w:r>
    </w:p>
    <w:p w14:paraId="720D4E31" w14:textId="77777777" w:rsidR="00366C22" w:rsidRPr="00366C22" w:rsidRDefault="00366C22" w:rsidP="00CC2A50">
      <w:pPr>
        <w:numPr>
          <w:ilvl w:val="0"/>
          <w:numId w:val="93"/>
        </w:numPr>
      </w:pPr>
      <w:r w:rsidRPr="00366C22">
        <w:t>We have [specific actions taken to secure systems]</w:t>
      </w:r>
    </w:p>
    <w:p w14:paraId="037D9B5A" w14:textId="77777777" w:rsidR="00366C22" w:rsidRPr="00366C22" w:rsidRDefault="00366C22" w:rsidP="00CC2A50">
      <w:pPr>
        <w:numPr>
          <w:ilvl w:val="0"/>
          <w:numId w:val="93"/>
        </w:numPr>
      </w:pPr>
      <w:r w:rsidRPr="00366C22">
        <w:t>We are working with cybersecurity experts to investigate the full scope</w:t>
      </w:r>
    </w:p>
    <w:p w14:paraId="04BD6E64" w14:textId="77777777" w:rsidR="00366C22" w:rsidRPr="00366C22" w:rsidRDefault="00366C22" w:rsidP="00CC2A50">
      <w:pPr>
        <w:numPr>
          <w:ilvl w:val="0"/>
          <w:numId w:val="93"/>
        </w:numPr>
      </w:pPr>
      <w:r w:rsidRPr="00366C22">
        <w:t>We have implemented additional security measures including [list measures]</w:t>
      </w:r>
    </w:p>
    <w:p w14:paraId="7240A99F" w14:textId="77777777" w:rsidR="00366C22" w:rsidRPr="00366C22" w:rsidRDefault="00366C22" w:rsidP="00CC2A50">
      <w:pPr>
        <w:numPr>
          <w:ilvl w:val="0"/>
          <w:numId w:val="93"/>
        </w:numPr>
      </w:pPr>
      <w:r w:rsidRPr="00366C22">
        <w:t>We have reported this incident to [appropriate authorities]</w:t>
      </w:r>
    </w:p>
    <w:p w14:paraId="641FCF25" w14:textId="77777777" w:rsidR="00A9379F" w:rsidRDefault="00A9379F" w:rsidP="00366C22">
      <w:pPr>
        <w:rPr>
          <w:b/>
          <w:bCs/>
        </w:rPr>
      </w:pPr>
    </w:p>
    <w:p w14:paraId="35B83AEA" w14:textId="1C4D7F78" w:rsidR="00366C22" w:rsidRPr="00366C22" w:rsidRDefault="00366C22" w:rsidP="00366C22">
      <w:r w:rsidRPr="00366C22">
        <w:rPr>
          <w:b/>
          <w:bCs/>
        </w:rPr>
        <w:t>What You Should Do:</w:t>
      </w:r>
    </w:p>
    <w:p w14:paraId="77B8EA1D" w14:textId="77777777" w:rsidR="00366C22" w:rsidRPr="00366C22" w:rsidRDefault="00366C22" w:rsidP="00CC2A50">
      <w:pPr>
        <w:numPr>
          <w:ilvl w:val="0"/>
          <w:numId w:val="94"/>
        </w:numPr>
      </w:pPr>
      <w:r w:rsidRPr="00366C22">
        <w:rPr>
          <w:b/>
          <w:bCs/>
        </w:rPr>
        <w:t>Monitor Your Accounts:</w:t>
      </w:r>
      <w:r w:rsidRPr="00366C22">
        <w:t xml:space="preserve"> Watch for suspicious activity on financial accounts and credit reports</w:t>
      </w:r>
    </w:p>
    <w:p w14:paraId="0BFA42D7" w14:textId="77777777" w:rsidR="00366C22" w:rsidRPr="00366C22" w:rsidRDefault="00366C22" w:rsidP="00CC2A50">
      <w:pPr>
        <w:numPr>
          <w:ilvl w:val="0"/>
          <w:numId w:val="94"/>
        </w:numPr>
      </w:pPr>
      <w:r w:rsidRPr="00366C22">
        <w:rPr>
          <w:b/>
          <w:bCs/>
        </w:rPr>
        <w:t>Protect Your Identity:</w:t>
      </w:r>
      <w:r w:rsidRPr="00366C22">
        <w:t xml:space="preserve"> Consider placing a fraud alert with credit monitoring agencies</w:t>
      </w:r>
    </w:p>
    <w:p w14:paraId="1AE2DF97" w14:textId="77777777" w:rsidR="00366C22" w:rsidRPr="00366C22" w:rsidRDefault="00366C22" w:rsidP="00CC2A50">
      <w:pPr>
        <w:numPr>
          <w:ilvl w:val="0"/>
          <w:numId w:val="94"/>
        </w:numPr>
      </w:pPr>
      <w:r w:rsidRPr="00366C22">
        <w:rPr>
          <w:b/>
          <w:bCs/>
        </w:rPr>
        <w:t>Be Alert for Phishing:</w:t>
      </w:r>
      <w:r w:rsidRPr="00366C22">
        <w:t xml:space="preserve"> Be suspicious of emails or calls asking for personal information</w:t>
      </w:r>
    </w:p>
    <w:p w14:paraId="0CA86126" w14:textId="77777777" w:rsidR="00366C22" w:rsidRPr="00366C22" w:rsidRDefault="00366C22" w:rsidP="00CC2A50">
      <w:pPr>
        <w:numPr>
          <w:ilvl w:val="0"/>
          <w:numId w:val="94"/>
        </w:numPr>
      </w:pPr>
      <w:r w:rsidRPr="00366C22">
        <w:rPr>
          <w:b/>
          <w:bCs/>
        </w:rPr>
        <w:t>Change Passwords:</w:t>
      </w:r>
      <w:r w:rsidRPr="00366C22">
        <w:t xml:space="preserve"> Update passwords for important online accounts</w:t>
      </w:r>
    </w:p>
    <w:p w14:paraId="32A3B89C" w14:textId="77777777" w:rsidR="00366C22" w:rsidRPr="00366C22" w:rsidRDefault="00366C22" w:rsidP="00CC2A50">
      <w:pPr>
        <w:numPr>
          <w:ilvl w:val="0"/>
          <w:numId w:val="94"/>
        </w:numPr>
      </w:pPr>
      <w:r w:rsidRPr="00366C22">
        <w:rPr>
          <w:b/>
          <w:bCs/>
        </w:rPr>
        <w:t>Review Credit Reports:</w:t>
      </w:r>
      <w:r w:rsidRPr="00366C22">
        <w:t xml:space="preserve"> Take advantage of free annual credit reports</w:t>
      </w:r>
    </w:p>
    <w:p w14:paraId="399BA546" w14:textId="77777777" w:rsidR="00A9379F" w:rsidRDefault="00A9379F" w:rsidP="00366C22">
      <w:pPr>
        <w:rPr>
          <w:b/>
          <w:bCs/>
        </w:rPr>
      </w:pPr>
    </w:p>
    <w:p w14:paraId="4DEE0F4A" w14:textId="335AB341" w:rsidR="00366C22" w:rsidRPr="00366C22" w:rsidRDefault="00366C22" w:rsidP="00366C22">
      <w:r w:rsidRPr="00366C22">
        <w:rPr>
          <w:b/>
          <w:bCs/>
        </w:rPr>
        <w:t>Resources We Are Providing:</w:t>
      </w:r>
    </w:p>
    <w:p w14:paraId="40CD62D3" w14:textId="77777777" w:rsidR="00366C22" w:rsidRPr="00366C22" w:rsidRDefault="00366C22" w:rsidP="00CC2A50">
      <w:pPr>
        <w:numPr>
          <w:ilvl w:val="0"/>
          <w:numId w:val="95"/>
        </w:numPr>
      </w:pPr>
      <w:r w:rsidRPr="00366C22">
        <w:t>[Identity monitoring services if offered]</w:t>
      </w:r>
    </w:p>
    <w:p w14:paraId="2255036F" w14:textId="77777777" w:rsidR="00366C22" w:rsidRPr="00366C22" w:rsidRDefault="00366C22" w:rsidP="00CC2A50">
      <w:pPr>
        <w:numPr>
          <w:ilvl w:val="0"/>
          <w:numId w:val="95"/>
        </w:numPr>
      </w:pPr>
      <w:r w:rsidRPr="00366C22">
        <w:t>[Credit monitoring if applicable]</w:t>
      </w:r>
    </w:p>
    <w:p w14:paraId="32717771" w14:textId="77777777" w:rsidR="00366C22" w:rsidRPr="00366C22" w:rsidRDefault="00366C22" w:rsidP="00CC2A50">
      <w:pPr>
        <w:numPr>
          <w:ilvl w:val="0"/>
          <w:numId w:val="95"/>
        </w:numPr>
      </w:pPr>
      <w:r w:rsidRPr="00366C22">
        <w:t>Dedicated support hotline: [phone number]</w:t>
      </w:r>
    </w:p>
    <w:p w14:paraId="45FFF3C8" w14:textId="77777777" w:rsidR="00366C22" w:rsidRPr="00366C22" w:rsidRDefault="00366C22" w:rsidP="00CC2A50">
      <w:pPr>
        <w:numPr>
          <w:ilvl w:val="0"/>
          <w:numId w:val="95"/>
        </w:numPr>
      </w:pPr>
      <w:r w:rsidRPr="00366C22">
        <w:t>[Additional resources or services]</w:t>
      </w:r>
    </w:p>
    <w:p w14:paraId="24933E01" w14:textId="77777777" w:rsidR="00A9379F" w:rsidRDefault="00A9379F" w:rsidP="00366C22">
      <w:pPr>
        <w:rPr>
          <w:b/>
          <w:bCs/>
        </w:rPr>
      </w:pPr>
    </w:p>
    <w:p w14:paraId="07380F4F" w14:textId="23202E0C" w:rsidR="00366C22" w:rsidRPr="00366C22" w:rsidRDefault="00366C22" w:rsidP="00366C22">
      <w:r w:rsidRPr="00366C22">
        <w:rPr>
          <w:b/>
          <w:bCs/>
        </w:rPr>
        <w:t>How to Get Free Credit Reports:</w:t>
      </w:r>
    </w:p>
    <w:p w14:paraId="0CB00066" w14:textId="77777777" w:rsidR="00366C22" w:rsidRPr="00366C22" w:rsidRDefault="00366C22" w:rsidP="00CC2A50">
      <w:pPr>
        <w:numPr>
          <w:ilvl w:val="0"/>
          <w:numId w:val="96"/>
        </w:numPr>
      </w:pPr>
      <w:r w:rsidRPr="00366C22">
        <w:t>Visit annualcreditreport.com for your free annual reports</w:t>
      </w:r>
    </w:p>
    <w:p w14:paraId="570C1375" w14:textId="77777777" w:rsidR="00366C22" w:rsidRPr="00366C22" w:rsidRDefault="00366C22" w:rsidP="00CC2A50">
      <w:pPr>
        <w:numPr>
          <w:ilvl w:val="0"/>
          <w:numId w:val="96"/>
        </w:numPr>
      </w:pPr>
      <w:r w:rsidRPr="00366C22">
        <w:t>You can also call 1-877-322-8228</w:t>
      </w:r>
    </w:p>
    <w:p w14:paraId="05535782" w14:textId="77777777" w:rsidR="00366C22" w:rsidRPr="00366C22" w:rsidRDefault="00366C22" w:rsidP="00CC2A50">
      <w:pPr>
        <w:numPr>
          <w:ilvl w:val="0"/>
          <w:numId w:val="96"/>
        </w:numPr>
      </w:pPr>
      <w:r w:rsidRPr="00366C22">
        <w:t>Consider staggering requests throughout the year for ongoing monitoring</w:t>
      </w:r>
    </w:p>
    <w:p w14:paraId="08CDE5FC" w14:textId="77777777" w:rsidR="00A9379F" w:rsidRDefault="00A9379F" w:rsidP="00366C22">
      <w:pPr>
        <w:rPr>
          <w:b/>
          <w:bCs/>
        </w:rPr>
      </w:pPr>
    </w:p>
    <w:p w14:paraId="6950CE32" w14:textId="3FBE7651" w:rsidR="00366C22" w:rsidRPr="00366C22" w:rsidRDefault="00366C22" w:rsidP="00366C22">
      <w:r w:rsidRPr="00366C22">
        <w:rPr>
          <w:b/>
          <w:bCs/>
        </w:rPr>
        <w:t>Signs of Identity Theft to Watch For:</w:t>
      </w:r>
    </w:p>
    <w:p w14:paraId="5C03484D" w14:textId="77777777" w:rsidR="00366C22" w:rsidRPr="00366C22" w:rsidRDefault="00366C22" w:rsidP="00CC2A50">
      <w:pPr>
        <w:numPr>
          <w:ilvl w:val="0"/>
          <w:numId w:val="97"/>
        </w:numPr>
      </w:pPr>
      <w:r w:rsidRPr="00366C22">
        <w:t>Unexpected bills or accounts you didn't open</w:t>
      </w:r>
    </w:p>
    <w:p w14:paraId="04F9A0A5" w14:textId="77777777" w:rsidR="00366C22" w:rsidRPr="00366C22" w:rsidRDefault="00366C22" w:rsidP="00CC2A50">
      <w:pPr>
        <w:numPr>
          <w:ilvl w:val="0"/>
          <w:numId w:val="97"/>
        </w:numPr>
      </w:pPr>
      <w:r w:rsidRPr="00366C22">
        <w:t>Missing bills or financial statements</w:t>
      </w:r>
    </w:p>
    <w:p w14:paraId="77949847" w14:textId="77777777" w:rsidR="00366C22" w:rsidRPr="00366C22" w:rsidRDefault="00366C22" w:rsidP="00CC2A50">
      <w:pPr>
        <w:numPr>
          <w:ilvl w:val="0"/>
          <w:numId w:val="97"/>
        </w:numPr>
      </w:pPr>
      <w:r w:rsidRPr="00366C22">
        <w:t>Unexpected charges on existing accounts</w:t>
      </w:r>
    </w:p>
    <w:p w14:paraId="1AA2E0CB" w14:textId="77777777" w:rsidR="00366C22" w:rsidRPr="00366C22" w:rsidRDefault="00366C22" w:rsidP="00CC2A50">
      <w:pPr>
        <w:numPr>
          <w:ilvl w:val="0"/>
          <w:numId w:val="97"/>
        </w:numPr>
      </w:pPr>
      <w:r w:rsidRPr="00366C22">
        <w:t>Calls about debts you don't owe</w:t>
      </w:r>
    </w:p>
    <w:p w14:paraId="75968F1B" w14:textId="77777777" w:rsidR="00366C22" w:rsidRPr="00366C22" w:rsidRDefault="00366C22" w:rsidP="00CC2A50">
      <w:pPr>
        <w:numPr>
          <w:ilvl w:val="0"/>
          <w:numId w:val="97"/>
        </w:numPr>
      </w:pPr>
      <w:r w:rsidRPr="00366C22">
        <w:t>Denial of credit for unknown reasons</w:t>
      </w:r>
    </w:p>
    <w:p w14:paraId="3F680FA1" w14:textId="77777777" w:rsidR="00A9379F" w:rsidRDefault="00A9379F" w:rsidP="00366C22">
      <w:pPr>
        <w:rPr>
          <w:b/>
          <w:bCs/>
        </w:rPr>
      </w:pPr>
    </w:p>
    <w:p w14:paraId="2BFCE3F7" w14:textId="5DFC9EE1" w:rsidR="00366C22" w:rsidRPr="00366C22" w:rsidRDefault="00366C22" w:rsidP="00366C22">
      <w:r w:rsidRPr="00366C22">
        <w:rPr>
          <w:b/>
          <w:bCs/>
        </w:rPr>
        <w:t>If You Suspect Identity Theft:</w:t>
      </w:r>
    </w:p>
    <w:p w14:paraId="1FC2369A" w14:textId="77777777" w:rsidR="00366C22" w:rsidRPr="00366C22" w:rsidRDefault="00366C22" w:rsidP="00CC2A50">
      <w:pPr>
        <w:numPr>
          <w:ilvl w:val="0"/>
          <w:numId w:val="98"/>
        </w:numPr>
      </w:pPr>
      <w:r w:rsidRPr="00366C22">
        <w:lastRenderedPageBreak/>
        <w:t>Contact your financial institutions immediately</w:t>
      </w:r>
    </w:p>
    <w:p w14:paraId="78B56A70" w14:textId="77777777" w:rsidR="00366C22" w:rsidRPr="00366C22" w:rsidRDefault="00366C22" w:rsidP="00CC2A50">
      <w:pPr>
        <w:numPr>
          <w:ilvl w:val="0"/>
          <w:numId w:val="98"/>
        </w:numPr>
      </w:pPr>
      <w:r w:rsidRPr="00366C22">
        <w:t>Place fraud alerts with credit bureaus (Equifax: 1-800-525-6285, Experian: 1-888-397-3742, TransUnion: 1-800-680-7289)</w:t>
      </w:r>
    </w:p>
    <w:p w14:paraId="62C1493D" w14:textId="77777777" w:rsidR="00366C22" w:rsidRPr="00366C22" w:rsidRDefault="00366C22" w:rsidP="00CC2A50">
      <w:pPr>
        <w:numPr>
          <w:ilvl w:val="0"/>
          <w:numId w:val="98"/>
        </w:numPr>
      </w:pPr>
      <w:r w:rsidRPr="00366C22">
        <w:t>File a complaint with the Federal Trade Commission at IdentityTheft.gov</w:t>
      </w:r>
    </w:p>
    <w:p w14:paraId="2C23A16C" w14:textId="77777777" w:rsidR="00366C22" w:rsidRPr="00366C22" w:rsidRDefault="00366C22" w:rsidP="00CC2A50">
      <w:pPr>
        <w:numPr>
          <w:ilvl w:val="0"/>
          <w:numId w:val="98"/>
        </w:numPr>
      </w:pPr>
      <w:r w:rsidRPr="00366C22">
        <w:t>Consider filing a police report</w:t>
      </w:r>
    </w:p>
    <w:p w14:paraId="6DF4742A" w14:textId="77777777" w:rsidR="00366C22" w:rsidRPr="00366C22" w:rsidRDefault="00366C22" w:rsidP="00CC2A50">
      <w:pPr>
        <w:numPr>
          <w:ilvl w:val="0"/>
          <w:numId w:val="98"/>
        </w:numPr>
      </w:pPr>
      <w:r w:rsidRPr="00366C22">
        <w:t>Contact our dedicated support line at [phone number]</w:t>
      </w:r>
    </w:p>
    <w:p w14:paraId="41F4FAFB" w14:textId="77777777" w:rsidR="00A9379F" w:rsidRDefault="00A9379F" w:rsidP="00366C22">
      <w:pPr>
        <w:rPr>
          <w:b/>
          <w:bCs/>
        </w:rPr>
      </w:pPr>
    </w:p>
    <w:p w14:paraId="5619577B" w14:textId="162C70ED" w:rsidR="00366C22" w:rsidRPr="00366C22" w:rsidRDefault="00366C22" w:rsidP="00366C22">
      <w:r w:rsidRPr="00366C22">
        <w:rPr>
          <w:b/>
          <w:bCs/>
        </w:rPr>
        <w:t>Contact Information:</w:t>
      </w:r>
      <w:r w:rsidRPr="00366C22">
        <w:t xml:space="preserve"> For questions about this incident: [dedicated phone line] or [email address] For immediate identity theft concerns: [emergency contact]</w:t>
      </w:r>
    </w:p>
    <w:p w14:paraId="250007FA" w14:textId="77777777" w:rsidR="00A9379F" w:rsidRDefault="00A9379F" w:rsidP="00366C22"/>
    <w:p w14:paraId="253DFD00" w14:textId="6E4D4294" w:rsidR="00366C22" w:rsidRPr="00366C22" w:rsidRDefault="00366C22" w:rsidP="00366C22">
      <w:r w:rsidRPr="00366C22">
        <w:t>We sincerely apologize for this incident and any concern it may cause. We are committed to supporting you and have implemented additional security measures to prevent similar incidents.</w:t>
      </w:r>
    </w:p>
    <w:p w14:paraId="3B0B6748" w14:textId="77777777" w:rsidR="00A9379F" w:rsidRDefault="00A9379F" w:rsidP="00366C22"/>
    <w:p w14:paraId="561FB161" w14:textId="0D3EBDFE" w:rsidR="00366C22" w:rsidRPr="00366C22" w:rsidRDefault="00366C22" w:rsidP="00366C22">
      <w:r w:rsidRPr="00366C22">
        <w:t>Sincerely,</w:t>
      </w:r>
    </w:p>
    <w:p w14:paraId="018BED84" w14:textId="77777777" w:rsidR="00A9379F" w:rsidRDefault="00A9379F" w:rsidP="00366C22"/>
    <w:p w14:paraId="12427D9C" w14:textId="1BD97C8D" w:rsidR="00A9379F" w:rsidRDefault="00366C22" w:rsidP="00366C22">
      <w:r w:rsidRPr="00366C22">
        <w:t xml:space="preserve">[Principal Name] </w:t>
      </w:r>
    </w:p>
    <w:p w14:paraId="18E4C1EA" w14:textId="3F85FCDD" w:rsidR="00366C22" w:rsidRPr="00366C22" w:rsidRDefault="00366C22" w:rsidP="00366C22">
      <w:r w:rsidRPr="00366C22">
        <w:t>Principal, [School Name]</w:t>
      </w:r>
    </w:p>
    <w:p w14:paraId="1AEFE229" w14:textId="4FB35D8E" w:rsidR="00366C22" w:rsidRDefault="00366C22" w:rsidP="00366C22"/>
    <w:p w14:paraId="69C3AAD2" w14:textId="77777777" w:rsidR="004E2547" w:rsidRPr="00366C22" w:rsidRDefault="004E2547" w:rsidP="00366C22"/>
    <w:p w14:paraId="7FC4028D" w14:textId="53108E88" w:rsidR="00366C22" w:rsidRPr="00366C22" w:rsidRDefault="00366C22" w:rsidP="00276CC6">
      <w:pPr>
        <w:pStyle w:val="Heading3"/>
        <w:pBdr>
          <w:top w:val="single" w:sz="2" w:space="1" w:color="auto"/>
        </w:pBdr>
      </w:pPr>
      <w:bookmarkStart w:id="86" w:name="_Toc202862190"/>
      <w:r w:rsidRPr="00366C22">
        <w:t>Email Template (General Community)</w:t>
      </w:r>
      <w:bookmarkEnd w:id="86"/>
    </w:p>
    <w:p w14:paraId="1DA2DC40" w14:textId="6E10A59F" w:rsidR="00366C22" w:rsidRPr="00366C22" w:rsidRDefault="00366C22" w:rsidP="00366C22">
      <w:pPr>
        <w:rPr>
          <w:rFonts w:ascii="Segoe UI Semibold" w:hAnsi="Segoe UI Semibold" w:cs="Segoe UI Semibold"/>
        </w:rPr>
      </w:pPr>
      <w:r w:rsidRPr="00366C22">
        <w:rPr>
          <w:rFonts w:ascii="Segoe UI Semibold" w:hAnsi="Segoe UI Semibold" w:cs="Segoe UI Semibold"/>
        </w:rPr>
        <w:t>Subject: IMPORTANT: Data Security Incident at [School Name]</w:t>
      </w:r>
    </w:p>
    <w:p w14:paraId="0EFDF5E4" w14:textId="77777777" w:rsidR="004E2547" w:rsidRDefault="004E2547" w:rsidP="00366C22"/>
    <w:p w14:paraId="0BE85500" w14:textId="7E188D9F" w:rsidR="00366C22" w:rsidRPr="00366C22" w:rsidRDefault="00366C22" w:rsidP="00366C22">
      <w:r w:rsidRPr="00366C22">
        <w:t>Dear [School Name] Community,</w:t>
      </w:r>
    </w:p>
    <w:p w14:paraId="7D738F5A" w14:textId="77777777" w:rsidR="004E2547" w:rsidRDefault="004E2547" w:rsidP="00366C22"/>
    <w:p w14:paraId="6B119AFE" w14:textId="3FCED94F" w:rsidR="00366C22" w:rsidRPr="00366C22" w:rsidRDefault="00366C22" w:rsidP="00366C22">
      <w:r w:rsidRPr="00366C22">
        <w:t>We are writing to inform you of a data security incident that occurred at [School Name]. While this incident did not affect all members of our community, we believe it is important to notify everyone and provide information about steps we are taking.</w:t>
      </w:r>
    </w:p>
    <w:p w14:paraId="611D77FA" w14:textId="77777777" w:rsidR="004E2547" w:rsidRDefault="004E2547" w:rsidP="00366C22">
      <w:pPr>
        <w:rPr>
          <w:b/>
          <w:bCs/>
        </w:rPr>
      </w:pPr>
    </w:p>
    <w:p w14:paraId="1D73F2BE" w14:textId="554F5FDD" w:rsidR="00366C22" w:rsidRPr="00366C22" w:rsidRDefault="00366C22" w:rsidP="00366C22">
      <w:r w:rsidRPr="00366C22">
        <w:rPr>
          <w:b/>
          <w:bCs/>
        </w:rPr>
        <w:t>What Happened:</w:t>
      </w:r>
    </w:p>
    <w:p w14:paraId="04342F3B" w14:textId="77777777" w:rsidR="00366C22" w:rsidRPr="00366C22" w:rsidRDefault="00366C22" w:rsidP="00CC2A50">
      <w:pPr>
        <w:numPr>
          <w:ilvl w:val="0"/>
          <w:numId w:val="99"/>
        </w:numPr>
      </w:pPr>
      <w:r w:rsidRPr="00366C22">
        <w:t>On [date], we discovered [brief description of incident]</w:t>
      </w:r>
    </w:p>
    <w:p w14:paraId="6104937E" w14:textId="77777777" w:rsidR="00366C22" w:rsidRPr="00366C22" w:rsidRDefault="00366C22" w:rsidP="00CC2A50">
      <w:pPr>
        <w:numPr>
          <w:ilvl w:val="0"/>
          <w:numId w:val="99"/>
        </w:numPr>
      </w:pPr>
      <w:r w:rsidRPr="00366C22">
        <w:t>The incident potentially affected [general description of affected data]</w:t>
      </w:r>
    </w:p>
    <w:p w14:paraId="079B374C" w14:textId="77777777" w:rsidR="00366C22" w:rsidRPr="00366C22" w:rsidRDefault="00366C22" w:rsidP="00CC2A50">
      <w:pPr>
        <w:numPr>
          <w:ilvl w:val="0"/>
          <w:numId w:val="99"/>
        </w:numPr>
      </w:pPr>
      <w:r w:rsidRPr="00366C22">
        <w:t>We immediately took action to [containment measures]</w:t>
      </w:r>
    </w:p>
    <w:p w14:paraId="3F337997" w14:textId="77777777" w:rsidR="004E2547" w:rsidRDefault="004E2547" w:rsidP="00366C22">
      <w:pPr>
        <w:rPr>
          <w:b/>
          <w:bCs/>
        </w:rPr>
      </w:pPr>
    </w:p>
    <w:p w14:paraId="68A50F03" w14:textId="429091BB" w:rsidR="00366C22" w:rsidRPr="00366C22" w:rsidRDefault="00366C22" w:rsidP="00366C22">
      <w:r w:rsidRPr="00366C22">
        <w:rPr>
          <w:b/>
          <w:bCs/>
        </w:rPr>
        <w:t>Who Was Affected:</w:t>
      </w:r>
    </w:p>
    <w:p w14:paraId="1F3DCCF8" w14:textId="77777777" w:rsidR="00366C22" w:rsidRPr="00366C22" w:rsidRDefault="00366C22" w:rsidP="00CC2A50">
      <w:pPr>
        <w:numPr>
          <w:ilvl w:val="0"/>
          <w:numId w:val="100"/>
        </w:numPr>
      </w:pPr>
      <w:r w:rsidRPr="00366C22">
        <w:t>[General description of affected groups]</w:t>
      </w:r>
    </w:p>
    <w:p w14:paraId="20ED08A2" w14:textId="77777777" w:rsidR="00366C22" w:rsidRPr="00366C22" w:rsidRDefault="00366C22" w:rsidP="00CC2A50">
      <w:pPr>
        <w:numPr>
          <w:ilvl w:val="0"/>
          <w:numId w:val="100"/>
        </w:numPr>
      </w:pPr>
      <w:r w:rsidRPr="00366C22">
        <w:t>Individuals whose information may have been affected are being contacted directly</w:t>
      </w:r>
    </w:p>
    <w:p w14:paraId="4070EDB7" w14:textId="77777777" w:rsidR="00366C22" w:rsidRPr="00366C22" w:rsidRDefault="00366C22" w:rsidP="00CC2A50">
      <w:pPr>
        <w:numPr>
          <w:ilvl w:val="0"/>
          <w:numId w:val="100"/>
        </w:numPr>
      </w:pPr>
      <w:r w:rsidRPr="00366C22">
        <w:t>[Clarification of who was not affected]</w:t>
      </w:r>
    </w:p>
    <w:p w14:paraId="238C5E54" w14:textId="77777777" w:rsidR="004E2547" w:rsidRDefault="004E2547" w:rsidP="00366C22">
      <w:pPr>
        <w:rPr>
          <w:b/>
          <w:bCs/>
        </w:rPr>
      </w:pPr>
    </w:p>
    <w:p w14:paraId="475C6E88" w14:textId="34CC7AB6" w:rsidR="00366C22" w:rsidRPr="00366C22" w:rsidRDefault="00366C22" w:rsidP="00366C22">
      <w:r w:rsidRPr="00366C22">
        <w:rPr>
          <w:b/>
          <w:bCs/>
        </w:rPr>
        <w:t>What We Are Doing:</w:t>
      </w:r>
    </w:p>
    <w:p w14:paraId="40092435" w14:textId="77777777" w:rsidR="00366C22" w:rsidRPr="00366C22" w:rsidRDefault="00366C22" w:rsidP="00CC2A50">
      <w:pPr>
        <w:numPr>
          <w:ilvl w:val="0"/>
          <w:numId w:val="101"/>
        </w:numPr>
      </w:pPr>
      <w:r w:rsidRPr="00366C22">
        <w:t>Conducted immediate investigation with cybersecurity experts</w:t>
      </w:r>
    </w:p>
    <w:p w14:paraId="39BEE610" w14:textId="77777777" w:rsidR="00366C22" w:rsidRPr="00366C22" w:rsidRDefault="00366C22" w:rsidP="00CC2A50">
      <w:pPr>
        <w:numPr>
          <w:ilvl w:val="0"/>
          <w:numId w:val="101"/>
        </w:numPr>
      </w:pPr>
      <w:r w:rsidRPr="00366C22">
        <w:t>Implemented additional security measures</w:t>
      </w:r>
    </w:p>
    <w:p w14:paraId="6B8CC15C" w14:textId="77777777" w:rsidR="00366C22" w:rsidRPr="00366C22" w:rsidRDefault="00366C22" w:rsidP="00CC2A50">
      <w:pPr>
        <w:numPr>
          <w:ilvl w:val="0"/>
          <w:numId w:val="101"/>
        </w:numPr>
      </w:pPr>
      <w:r w:rsidRPr="00366C22">
        <w:lastRenderedPageBreak/>
        <w:t>Reported the incident to appropriate authorities</w:t>
      </w:r>
    </w:p>
    <w:p w14:paraId="11E2E68D" w14:textId="77777777" w:rsidR="00366C22" w:rsidRPr="00366C22" w:rsidRDefault="00366C22" w:rsidP="00CC2A50">
      <w:pPr>
        <w:numPr>
          <w:ilvl w:val="0"/>
          <w:numId w:val="101"/>
        </w:numPr>
      </w:pPr>
      <w:r w:rsidRPr="00366C22">
        <w:t>Providing support resources to affected individuals</w:t>
      </w:r>
    </w:p>
    <w:p w14:paraId="6D52687A" w14:textId="77777777" w:rsidR="00F94D10" w:rsidRDefault="00F94D10" w:rsidP="00366C22">
      <w:pPr>
        <w:rPr>
          <w:b/>
          <w:bCs/>
        </w:rPr>
      </w:pPr>
    </w:p>
    <w:p w14:paraId="48B37A13" w14:textId="2B86CC25" w:rsidR="00366C22" w:rsidRPr="00366C22" w:rsidRDefault="00366C22" w:rsidP="00366C22">
      <w:r w:rsidRPr="00366C22">
        <w:rPr>
          <w:b/>
          <w:bCs/>
        </w:rPr>
        <w:t>What This Means for Our Community:</w:t>
      </w:r>
    </w:p>
    <w:p w14:paraId="285F165A" w14:textId="77777777" w:rsidR="00366C22" w:rsidRPr="00366C22" w:rsidRDefault="00366C22" w:rsidP="00CC2A50">
      <w:pPr>
        <w:numPr>
          <w:ilvl w:val="0"/>
          <w:numId w:val="102"/>
        </w:numPr>
      </w:pPr>
      <w:r w:rsidRPr="00366C22">
        <w:t>[Impact on school operations if any]</w:t>
      </w:r>
    </w:p>
    <w:p w14:paraId="62E9404D" w14:textId="77777777" w:rsidR="00366C22" w:rsidRPr="00366C22" w:rsidRDefault="00366C22" w:rsidP="00CC2A50">
      <w:pPr>
        <w:numPr>
          <w:ilvl w:val="0"/>
          <w:numId w:val="102"/>
        </w:numPr>
      </w:pPr>
      <w:r w:rsidRPr="00366C22">
        <w:t>[Changes to normal procedures if any]</w:t>
      </w:r>
    </w:p>
    <w:p w14:paraId="2954C05C" w14:textId="77777777" w:rsidR="00366C22" w:rsidRPr="00366C22" w:rsidRDefault="00366C22" w:rsidP="00CC2A50">
      <w:pPr>
        <w:numPr>
          <w:ilvl w:val="0"/>
          <w:numId w:val="102"/>
        </w:numPr>
      </w:pPr>
      <w:r w:rsidRPr="00366C22">
        <w:t>[Enhanced security measures being implemented]</w:t>
      </w:r>
    </w:p>
    <w:p w14:paraId="5CBB4CAB" w14:textId="77777777" w:rsidR="00F94D10" w:rsidRDefault="00F94D10" w:rsidP="00366C22">
      <w:pPr>
        <w:rPr>
          <w:b/>
          <w:bCs/>
        </w:rPr>
      </w:pPr>
    </w:p>
    <w:p w14:paraId="336462F6" w14:textId="0D7F03A3" w:rsidR="00366C22" w:rsidRPr="00366C22" w:rsidRDefault="00366C22" w:rsidP="00366C22">
      <w:r w:rsidRPr="00366C22">
        <w:rPr>
          <w:b/>
          <w:bCs/>
        </w:rPr>
        <w:t>Steps You Can Take:</w:t>
      </w:r>
      <w:r w:rsidRPr="00366C22">
        <w:t xml:space="preserve"> Even if you were not directly affected, consider these protective measures:</w:t>
      </w:r>
    </w:p>
    <w:p w14:paraId="2D355388" w14:textId="77777777" w:rsidR="00366C22" w:rsidRPr="00366C22" w:rsidRDefault="00366C22" w:rsidP="00CC2A50">
      <w:pPr>
        <w:numPr>
          <w:ilvl w:val="0"/>
          <w:numId w:val="103"/>
        </w:numPr>
      </w:pPr>
      <w:r w:rsidRPr="00366C22">
        <w:t>Monitor financial accounts and credit reports regularly</w:t>
      </w:r>
    </w:p>
    <w:p w14:paraId="71D24BEA" w14:textId="77777777" w:rsidR="00366C22" w:rsidRPr="00366C22" w:rsidRDefault="00366C22" w:rsidP="00CC2A50">
      <w:pPr>
        <w:numPr>
          <w:ilvl w:val="0"/>
          <w:numId w:val="103"/>
        </w:numPr>
      </w:pPr>
      <w:r w:rsidRPr="00366C22">
        <w:t>Use strong, unique passwords for important accounts</w:t>
      </w:r>
    </w:p>
    <w:p w14:paraId="2BB74319" w14:textId="77777777" w:rsidR="00366C22" w:rsidRPr="00366C22" w:rsidRDefault="00366C22" w:rsidP="00CC2A50">
      <w:pPr>
        <w:numPr>
          <w:ilvl w:val="0"/>
          <w:numId w:val="103"/>
        </w:numPr>
      </w:pPr>
      <w:r w:rsidRPr="00366C22">
        <w:t>Be cautious of phishing emails, especially those referencing this incident</w:t>
      </w:r>
    </w:p>
    <w:p w14:paraId="3095EFEC" w14:textId="77777777" w:rsidR="00366C22" w:rsidRPr="00366C22" w:rsidRDefault="00366C22" w:rsidP="00CC2A50">
      <w:pPr>
        <w:numPr>
          <w:ilvl w:val="0"/>
          <w:numId w:val="103"/>
        </w:numPr>
      </w:pPr>
      <w:r w:rsidRPr="00366C22">
        <w:t>Report any suspicious activities to us immediately</w:t>
      </w:r>
    </w:p>
    <w:p w14:paraId="7C03C53B" w14:textId="77777777" w:rsidR="00F94D10" w:rsidRDefault="00F94D10" w:rsidP="00366C22">
      <w:pPr>
        <w:rPr>
          <w:b/>
          <w:bCs/>
        </w:rPr>
      </w:pPr>
    </w:p>
    <w:p w14:paraId="03220269" w14:textId="18792EC4" w:rsidR="00366C22" w:rsidRPr="00366C22" w:rsidRDefault="00366C22" w:rsidP="00366C22">
      <w:r w:rsidRPr="00366C22">
        <w:rPr>
          <w:b/>
          <w:bCs/>
        </w:rPr>
        <w:t>Ongoing Communication:</w:t>
      </w:r>
    </w:p>
    <w:p w14:paraId="4AC3292C" w14:textId="77777777" w:rsidR="00366C22" w:rsidRPr="00366C22" w:rsidRDefault="00366C22" w:rsidP="00CC2A50">
      <w:pPr>
        <w:numPr>
          <w:ilvl w:val="0"/>
          <w:numId w:val="104"/>
        </w:numPr>
      </w:pPr>
      <w:r w:rsidRPr="00366C22">
        <w:t>Affected individuals will receive detailed information and support resources</w:t>
      </w:r>
    </w:p>
    <w:p w14:paraId="3C0F4B36" w14:textId="77777777" w:rsidR="00366C22" w:rsidRPr="00366C22" w:rsidRDefault="00366C22" w:rsidP="00CC2A50">
      <w:pPr>
        <w:numPr>
          <w:ilvl w:val="0"/>
          <w:numId w:val="104"/>
        </w:numPr>
      </w:pPr>
      <w:r w:rsidRPr="00366C22">
        <w:t>We will provide updates to the community as appropriate</w:t>
      </w:r>
    </w:p>
    <w:p w14:paraId="31C53960" w14:textId="77777777" w:rsidR="00366C22" w:rsidRPr="00366C22" w:rsidRDefault="00366C22" w:rsidP="00CC2A50">
      <w:pPr>
        <w:numPr>
          <w:ilvl w:val="0"/>
          <w:numId w:val="104"/>
        </w:numPr>
      </w:pPr>
      <w:r w:rsidRPr="00366C22">
        <w:t>Enhanced security measures are being implemented school-wide</w:t>
      </w:r>
    </w:p>
    <w:p w14:paraId="4F208C85" w14:textId="77777777" w:rsidR="00F94D10" w:rsidRDefault="00F94D10" w:rsidP="00366C22"/>
    <w:p w14:paraId="7636DAC8" w14:textId="37B252D5" w:rsidR="00366C22" w:rsidRPr="00366C22" w:rsidRDefault="00366C22" w:rsidP="00366C22">
      <w:r w:rsidRPr="00366C22">
        <w:t>We take the security of personal information very seriously and deeply regret this incident occurred. We are committed to rebuilding trust through our response and improved security practices.</w:t>
      </w:r>
    </w:p>
    <w:p w14:paraId="710273C7" w14:textId="77777777" w:rsidR="00F94D10" w:rsidRDefault="00F94D10" w:rsidP="00366C22"/>
    <w:p w14:paraId="317432BA" w14:textId="2EBBADAC" w:rsidR="00366C22" w:rsidRPr="00366C22" w:rsidRDefault="00366C22" w:rsidP="00366C22">
      <w:r w:rsidRPr="00366C22">
        <w:t>For questions about this incident, please contact [contact information].</w:t>
      </w:r>
    </w:p>
    <w:p w14:paraId="27EA7A22" w14:textId="77777777" w:rsidR="00F94D10" w:rsidRDefault="00F94D10" w:rsidP="00366C22"/>
    <w:p w14:paraId="51CADE04" w14:textId="06208066" w:rsidR="00366C22" w:rsidRPr="00366C22" w:rsidRDefault="00366C22" w:rsidP="00366C22">
      <w:r w:rsidRPr="00366C22">
        <w:t>Sincerely,</w:t>
      </w:r>
    </w:p>
    <w:p w14:paraId="138B7F28" w14:textId="77777777" w:rsidR="00F94D10" w:rsidRDefault="00F94D10" w:rsidP="00366C22"/>
    <w:p w14:paraId="4FC3C5EC" w14:textId="77777777" w:rsidR="00F94D10" w:rsidRDefault="00366C22" w:rsidP="00366C22">
      <w:r w:rsidRPr="00366C22">
        <w:t xml:space="preserve">[Principal Name] </w:t>
      </w:r>
    </w:p>
    <w:p w14:paraId="6EB40E20" w14:textId="6999E3C4" w:rsidR="00366C22" w:rsidRPr="00366C22" w:rsidRDefault="00366C22" w:rsidP="00366C22">
      <w:r w:rsidRPr="00366C22">
        <w:t>Principal, [School Name]</w:t>
      </w:r>
    </w:p>
    <w:p w14:paraId="0C8ED731" w14:textId="248CC1E8" w:rsidR="00366C22" w:rsidRDefault="00366C22" w:rsidP="00366C22"/>
    <w:p w14:paraId="26A4BF06" w14:textId="77777777" w:rsidR="00F94D10" w:rsidRDefault="00F94D10" w:rsidP="00366C22"/>
    <w:p w14:paraId="77E6EE67" w14:textId="0546D32A" w:rsidR="00B76339" w:rsidRPr="00B76339" w:rsidRDefault="00B76339" w:rsidP="00276CC6">
      <w:pPr>
        <w:pStyle w:val="Heading3"/>
        <w:pBdr>
          <w:top w:val="single" w:sz="2" w:space="1" w:color="auto"/>
        </w:pBdr>
      </w:pPr>
      <w:bookmarkStart w:id="87" w:name="_Toc202862191"/>
      <w:r w:rsidRPr="00B76339">
        <w:t>Website Banner</w:t>
      </w:r>
      <w:bookmarkEnd w:id="87"/>
    </w:p>
    <w:p w14:paraId="7154D941" w14:textId="77777777" w:rsidR="00B76339" w:rsidRPr="00B76339" w:rsidRDefault="00B76339" w:rsidP="00B76339">
      <w:r w:rsidRPr="00B76339">
        <w:rPr>
          <w:rFonts w:ascii="Segoe UI Semibold" w:hAnsi="Segoe UI Semibold" w:cs="Segoe UI Semibold"/>
        </w:rPr>
        <w:t>Initial Banner:</w:t>
      </w:r>
      <w:r w:rsidRPr="00B76339">
        <w:t xml:space="preserve"> </w:t>
      </w:r>
      <w:r w:rsidRPr="00B76339">
        <w:rPr>
          <w:rFonts w:ascii="Segoe UI Emoji" w:hAnsi="Segoe UI Emoji" w:cs="Segoe UI Emoji"/>
        </w:rPr>
        <w:t>🚨</w:t>
      </w:r>
      <w:r w:rsidRPr="00B76339">
        <w:t xml:space="preserve"> DATA SECURITY INCIDENT: [School Name] is investigating unauthorized access to some personal information. Affected individuals are being notified directly. Enhanced security measures implemented. Last updated: [timestamp]</w:t>
      </w:r>
    </w:p>
    <w:p w14:paraId="7A1EB3D9" w14:textId="77777777" w:rsidR="00B76339" w:rsidRDefault="00B76339" w:rsidP="00B76339">
      <w:pPr>
        <w:rPr>
          <w:rFonts w:ascii="Segoe UI Semibold" w:hAnsi="Segoe UI Semibold" w:cs="Segoe UI Semibold"/>
        </w:rPr>
      </w:pPr>
    </w:p>
    <w:p w14:paraId="5F1F8BEC" w14:textId="6E457822" w:rsidR="00B76339" w:rsidRPr="00B76339" w:rsidRDefault="00B76339" w:rsidP="00B76339">
      <w:r w:rsidRPr="00B76339">
        <w:rPr>
          <w:rFonts w:ascii="Segoe UI Semibold" w:hAnsi="Segoe UI Semibold" w:cs="Segoe UI Semibold"/>
        </w:rPr>
        <w:t>Update Banner:</w:t>
      </w:r>
      <w:r w:rsidRPr="00B76339">
        <w:t xml:space="preserve"> </w:t>
      </w:r>
      <w:r w:rsidRPr="00B76339">
        <w:rPr>
          <w:rFonts w:ascii="Segoe UI Emoji" w:hAnsi="Segoe UI Emoji" w:cs="Segoe UI Emoji"/>
        </w:rPr>
        <w:t>⚠️</w:t>
      </w:r>
      <w:r w:rsidRPr="00B76339">
        <w:t xml:space="preserve"> DATA BREACH UPDATE: Investigation continues. [Number] individuals potentially affected. Support resources available. All affected individuals have been notified. Last updated: [timestamp]</w:t>
      </w:r>
    </w:p>
    <w:p w14:paraId="4EB41990" w14:textId="77777777" w:rsidR="00B76339" w:rsidRDefault="00B76339" w:rsidP="00B76339">
      <w:pPr>
        <w:rPr>
          <w:rFonts w:ascii="Segoe UI Semibold" w:hAnsi="Segoe UI Semibold" w:cs="Segoe UI Semibold"/>
        </w:rPr>
      </w:pPr>
    </w:p>
    <w:p w14:paraId="5847B992" w14:textId="1571ED95" w:rsidR="00B76339" w:rsidRPr="00B76339" w:rsidRDefault="00B76339" w:rsidP="00B76339">
      <w:r w:rsidRPr="00B76339">
        <w:rPr>
          <w:rFonts w:ascii="Segoe UI Semibold" w:hAnsi="Segoe UI Semibold" w:cs="Segoe UI Semibold"/>
        </w:rPr>
        <w:t>Resolution Banner:</w:t>
      </w:r>
      <w:r w:rsidRPr="00B76339">
        <w:t xml:space="preserve"> </w:t>
      </w:r>
      <w:r w:rsidRPr="00B76339">
        <w:rPr>
          <w:rFonts w:ascii="Segoe UI Emoji" w:hAnsi="Segoe UI Emoji" w:cs="Segoe UI Emoji"/>
        </w:rPr>
        <w:t>✅</w:t>
      </w:r>
      <w:r w:rsidRPr="00B76339">
        <w:t xml:space="preserve"> INCIDENT RESOLVED: Data security investigation complete. Enhanced protections implemented. Support services continue for affected individuals. Last updated: [timestamp]</w:t>
      </w:r>
    </w:p>
    <w:p w14:paraId="7B6977B8" w14:textId="77777777" w:rsidR="00B76339" w:rsidRDefault="00B76339" w:rsidP="00366C22"/>
    <w:p w14:paraId="13ECFA31" w14:textId="77777777" w:rsidR="00B76339" w:rsidRPr="00366C22" w:rsidRDefault="00B76339" w:rsidP="00366C22"/>
    <w:p w14:paraId="5EE22620" w14:textId="06E683A5" w:rsidR="00366C22" w:rsidRPr="00366C22" w:rsidRDefault="00366C22" w:rsidP="00276CC6">
      <w:pPr>
        <w:pStyle w:val="Heading3"/>
        <w:pBdr>
          <w:top w:val="single" w:sz="2" w:space="1" w:color="auto"/>
        </w:pBdr>
      </w:pPr>
      <w:bookmarkStart w:id="88" w:name="_Toc202862192"/>
      <w:r w:rsidRPr="00366C22">
        <w:t>Staff Talking Points</w:t>
      </w:r>
      <w:bookmarkEnd w:id="88"/>
    </w:p>
    <w:p w14:paraId="7F857FDB" w14:textId="77777777" w:rsidR="008B1F3A" w:rsidRDefault="008B1F3A" w:rsidP="00366C22">
      <w:pPr>
        <w:rPr>
          <w:b/>
          <w:bCs/>
        </w:rPr>
      </w:pPr>
    </w:p>
    <w:p w14:paraId="24DD83BA" w14:textId="1CE104E5" w:rsidR="00366C22" w:rsidRPr="00366C22" w:rsidRDefault="00366C22" w:rsidP="00366C22">
      <w:r w:rsidRPr="00366C22">
        <w:rPr>
          <w:b/>
          <w:bCs/>
        </w:rPr>
        <w:t>KEY MESSAGES FOR STAFF:</w:t>
      </w:r>
    </w:p>
    <w:p w14:paraId="611331D6" w14:textId="77777777" w:rsidR="00366C22" w:rsidRPr="00366C22" w:rsidRDefault="00366C22" w:rsidP="00366C22">
      <w:pPr>
        <w:rPr>
          <w:rFonts w:ascii="Segoe UI Semibold" w:hAnsi="Segoe UI Semibold" w:cs="Segoe UI Semibold"/>
        </w:rPr>
      </w:pPr>
      <w:r w:rsidRPr="00366C22">
        <w:rPr>
          <w:rFonts w:ascii="Segoe UI Semibold" w:hAnsi="Segoe UI Semibold" w:cs="Segoe UI Semibold"/>
        </w:rPr>
        <w:t>About the Incident:</w:t>
      </w:r>
    </w:p>
    <w:p w14:paraId="386BD295" w14:textId="77777777" w:rsidR="00366C22" w:rsidRPr="00366C22" w:rsidRDefault="00366C22" w:rsidP="00CC2A50">
      <w:pPr>
        <w:numPr>
          <w:ilvl w:val="0"/>
          <w:numId w:val="105"/>
        </w:numPr>
      </w:pPr>
      <w:r w:rsidRPr="00366C22">
        <w:t>"We discovered unauthorized access to [system] containing [general data types] on [date]."</w:t>
      </w:r>
    </w:p>
    <w:p w14:paraId="1B7A70ED" w14:textId="77777777" w:rsidR="00366C22" w:rsidRPr="00366C22" w:rsidRDefault="00366C22" w:rsidP="00CC2A50">
      <w:pPr>
        <w:numPr>
          <w:ilvl w:val="0"/>
          <w:numId w:val="105"/>
        </w:numPr>
      </w:pPr>
      <w:r w:rsidRPr="00366C22">
        <w:t>"We immediately took action to secure our systems and investigate the incident."</w:t>
      </w:r>
    </w:p>
    <w:p w14:paraId="434B02EC" w14:textId="77777777" w:rsidR="00366C22" w:rsidRPr="00366C22" w:rsidRDefault="00366C22" w:rsidP="00CC2A50">
      <w:pPr>
        <w:numPr>
          <w:ilvl w:val="0"/>
          <w:numId w:val="105"/>
        </w:numPr>
      </w:pPr>
      <w:r w:rsidRPr="00366C22">
        <w:t>"We are working with cybersecurity experts and have notified appropriate authorities."</w:t>
      </w:r>
    </w:p>
    <w:p w14:paraId="22569383" w14:textId="77777777" w:rsidR="008B1F3A" w:rsidRDefault="008B1F3A" w:rsidP="00366C22">
      <w:pPr>
        <w:rPr>
          <w:rFonts w:ascii="Segoe UI Semibold" w:hAnsi="Segoe UI Semibold" w:cs="Segoe UI Semibold"/>
        </w:rPr>
      </w:pPr>
    </w:p>
    <w:p w14:paraId="2FBBF4DF" w14:textId="2AF8B578" w:rsidR="00366C22" w:rsidRPr="00366C22" w:rsidRDefault="00366C22" w:rsidP="00366C22">
      <w:pPr>
        <w:rPr>
          <w:rFonts w:ascii="Segoe UI Semibold" w:hAnsi="Segoe UI Semibold" w:cs="Segoe UI Semibold"/>
        </w:rPr>
      </w:pPr>
      <w:r w:rsidRPr="00366C22">
        <w:rPr>
          <w:rFonts w:ascii="Segoe UI Semibold" w:hAnsi="Segoe UI Semibold" w:cs="Segoe UI Semibold"/>
        </w:rPr>
        <w:t>Affected Information:</w:t>
      </w:r>
    </w:p>
    <w:p w14:paraId="58ADE062" w14:textId="77777777" w:rsidR="00366C22" w:rsidRPr="00366C22" w:rsidRDefault="00366C22" w:rsidP="00CC2A50">
      <w:pPr>
        <w:numPr>
          <w:ilvl w:val="0"/>
          <w:numId w:val="106"/>
        </w:numPr>
      </w:pPr>
      <w:r w:rsidRPr="00366C22">
        <w:t>"The incident potentially affects [general description] of individuals in our community."</w:t>
      </w:r>
    </w:p>
    <w:p w14:paraId="2185F37C" w14:textId="77777777" w:rsidR="00366C22" w:rsidRPr="00366C22" w:rsidRDefault="00366C22" w:rsidP="00CC2A50">
      <w:pPr>
        <w:numPr>
          <w:ilvl w:val="0"/>
          <w:numId w:val="106"/>
        </w:numPr>
      </w:pPr>
      <w:r w:rsidRPr="00366C22">
        <w:t>"Affected individuals are being contacted directly with specific information and resources."</w:t>
      </w:r>
    </w:p>
    <w:p w14:paraId="2ADA9465" w14:textId="77777777" w:rsidR="00366C22" w:rsidRPr="00366C22" w:rsidRDefault="00366C22" w:rsidP="00CC2A50">
      <w:pPr>
        <w:numPr>
          <w:ilvl w:val="0"/>
          <w:numId w:val="106"/>
        </w:numPr>
      </w:pPr>
      <w:r w:rsidRPr="00366C22">
        <w:t>"We are still investigating the full scope and will provide updates as we learn more."</w:t>
      </w:r>
    </w:p>
    <w:p w14:paraId="324C0F6E" w14:textId="77777777" w:rsidR="008B1F3A" w:rsidRDefault="008B1F3A" w:rsidP="00366C22">
      <w:pPr>
        <w:rPr>
          <w:rFonts w:ascii="Segoe UI Semibold" w:hAnsi="Segoe UI Semibold" w:cs="Segoe UI Semibold"/>
        </w:rPr>
      </w:pPr>
    </w:p>
    <w:p w14:paraId="1E7BB0F3" w14:textId="680F696B" w:rsidR="00366C22" w:rsidRPr="00366C22" w:rsidRDefault="00366C22" w:rsidP="00366C22">
      <w:pPr>
        <w:rPr>
          <w:rFonts w:ascii="Segoe UI Semibold" w:hAnsi="Segoe UI Semibold" w:cs="Segoe UI Semibold"/>
        </w:rPr>
      </w:pPr>
      <w:r w:rsidRPr="00366C22">
        <w:rPr>
          <w:rFonts w:ascii="Segoe UI Semibold" w:hAnsi="Segoe UI Semibold" w:cs="Segoe UI Semibold"/>
        </w:rPr>
        <w:t>Response Actions:</w:t>
      </w:r>
    </w:p>
    <w:p w14:paraId="0A400DFB" w14:textId="77777777" w:rsidR="00366C22" w:rsidRPr="00366C22" w:rsidRDefault="00366C22" w:rsidP="00CC2A50">
      <w:pPr>
        <w:numPr>
          <w:ilvl w:val="0"/>
          <w:numId w:val="107"/>
        </w:numPr>
      </w:pPr>
      <w:r w:rsidRPr="00366C22">
        <w:t>"We have implemented additional security measures to prevent similar incidents."</w:t>
      </w:r>
    </w:p>
    <w:p w14:paraId="56651665" w14:textId="77777777" w:rsidR="00366C22" w:rsidRPr="00366C22" w:rsidRDefault="00366C22" w:rsidP="00CC2A50">
      <w:pPr>
        <w:numPr>
          <w:ilvl w:val="0"/>
          <w:numId w:val="107"/>
        </w:numPr>
      </w:pPr>
      <w:r w:rsidRPr="00366C22">
        <w:t>"We are providing [specific support services] to affected individuals."</w:t>
      </w:r>
    </w:p>
    <w:p w14:paraId="7F191414" w14:textId="77777777" w:rsidR="00366C22" w:rsidRPr="00366C22" w:rsidRDefault="00366C22" w:rsidP="00CC2A50">
      <w:pPr>
        <w:numPr>
          <w:ilvl w:val="0"/>
          <w:numId w:val="107"/>
        </w:numPr>
      </w:pPr>
      <w:r w:rsidRPr="00366C22">
        <w:t>"We are following all legal requirements for notification and reporting."</w:t>
      </w:r>
    </w:p>
    <w:p w14:paraId="3535B28C" w14:textId="77777777" w:rsidR="008B1F3A" w:rsidRDefault="008B1F3A" w:rsidP="00366C22">
      <w:pPr>
        <w:rPr>
          <w:b/>
          <w:bCs/>
        </w:rPr>
      </w:pPr>
    </w:p>
    <w:p w14:paraId="002438FB" w14:textId="6894F2DB" w:rsidR="00366C22" w:rsidRPr="00366C22" w:rsidRDefault="00366C22" w:rsidP="00366C22">
      <w:r w:rsidRPr="00366C22">
        <w:rPr>
          <w:b/>
          <w:bCs/>
        </w:rPr>
        <w:t>WHAT TO AVOID:</w:t>
      </w:r>
    </w:p>
    <w:p w14:paraId="08AAB673" w14:textId="77777777" w:rsidR="00366C22" w:rsidRPr="00366C22" w:rsidRDefault="00366C22" w:rsidP="00CC2A50">
      <w:pPr>
        <w:numPr>
          <w:ilvl w:val="0"/>
          <w:numId w:val="108"/>
        </w:numPr>
      </w:pPr>
      <w:r w:rsidRPr="00366C22">
        <w:t>Specific technical details about how the breach occurred</w:t>
      </w:r>
    </w:p>
    <w:p w14:paraId="18261546" w14:textId="77777777" w:rsidR="00366C22" w:rsidRPr="00366C22" w:rsidRDefault="00366C22" w:rsidP="00CC2A50">
      <w:pPr>
        <w:numPr>
          <w:ilvl w:val="0"/>
          <w:numId w:val="108"/>
        </w:numPr>
      </w:pPr>
      <w:r w:rsidRPr="00366C22">
        <w:t>Names or details about specific individuals affected</w:t>
      </w:r>
    </w:p>
    <w:p w14:paraId="080AE8D4" w14:textId="77777777" w:rsidR="00366C22" w:rsidRPr="00366C22" w:rsidRDefault="00366C22" w:rsidP="00CC2A50">
      <w:pPr>
        <w:numPr>
          <w:ilvl w:val="0"/>
          <w:numId w:val="108"/>
        </w:numPr>
      </w:pPr>
      <w:r w:rsidRPr="00366C22">
        <w:t>Speculation about potential misuse of information</w:t>
      </w:r>
    </w:p>
    <w:p w14:paraId="2592BF68" w14:textId="77777777" w:rsidR="00366C22" w:rsidRPr="00366C22" w:rsidRDefault="00366C22" w:rsidP="00CC2A50">
      <w:pPr>
        <w:numPr>
          <w:ilvl w:val="0"/>
          <w:numId w:val="108"/>
        </w:numPr>
      </w:pPr>
      <w:r w:rsidRPr="00366C22">
        <w:t>Discussions about ongoing investigation details</w:t>
      </w:r>
    </w:p>
    <w:p w14:paraId="09C5C553" w14:textId="77777777" w:rsidR="00366C22" w:rsidRPr="00366C22" w:rsidRDefault="00366C22" w:rsidP="00CC2A50">
      <w:pPr>
        <w:numPr>
          <w:ilvl w:val="0"/>
          <w:numId w:val="108"/>
        </w:numPr>
      </w:pPr>
      <w:r w:rsidRPr="00366C22">
        <w:t>Assumptions about data exposure before investigation is complete</w:t>
      </w:r>
    </w:p>
    <w:p w14:paraId="60F315B7" w14:textId="77777777" w:rsidR="008B1F3A" w:rsidRDefault="008B1F3A" w:rsidP="00366C22">
      <w:pPr>
        <w:rPr>
          <w:b/>
          <w:bCs/>
        </w:rPr>
      </w:pPr>
    </w:p>
    <w:p w14:paraId="032FB665" w14:textId="06FE32E4" w:rsidR="00366C22" w:rsidRPr="00366C22" w:rsidRDefault="00366C22" w:rsidP="00366C22">
      <w:r w:rsidRPr="00366C22">
        <w:rPr>
          <w:b/>
          <w:bCs/>
        </w:rPr>
        <w:t>DIRECT QUESTIONS TO:</w:t>
      </w:r>
    </w:p>
    <w:p w14:paraId="5874E31F" w14:textId="77777777" w:rsidR="00366C22" w:rsidRPr="00366C22" w:rsidRDefault="00366C22" w:rsidP="00CC2A50">
      <w:pPr>
        <w:numPr>
          <w:ilvl w:val="0"/>
          <w:numId w:val="109"/>
        </w:numPr>
      </w:pPr>
      <w:r w:rsidRPr="00366C22">
        <w:t>Questions about specific individuals affected: [designated privacy officer]</w:t>
      </w:r>
    </w:p>
    <w:p w14:paraId="1739F4B8" w14:textId="77777777" w:rsidR="00366C22" w:rsidRPr="00366C22" w:rsidRDefault="00366C22" w:rsidP="00CC2A50">
      <w:pPr>
        <w:numPr>
          <w:ilvl w:val="0"/>
          <w:numId w:val="109"/>
        </w:numPr>
      </w:pPr>
      <w:r w:rsidRPr="00366C22">
        <w:t>Technical questions about the incident: [IT leadership]</w:t>
      </w:r>
    </w:p>
    <w:p w14:paraId="256DFE7A" w14:textId="77777777" w:rsidR="00366C22" w:rsidRPr="00366C22" w:rsidRDefault="00366C22" w:rsidP="00CC2A50">
      <w:pPr>
        <w:numPr>
          <w:ilvl w:val="0"/>
          <w:numId w:val="109"/>
        </w:numPr>
      </w:pPr>
      <w:r w:rsidRPr="00366C22">
        <w:t>Questions about available support services: [designated contact]</w:t>
      </w:r>
    </w:p>
    <w:p w14:paraId="07C85AAD" w14:textId="77777777" w:rsidR="00366C22" w:rsidRPr="00366C22" w:rsidRDefault="00366C22" w:rsidP="00CC2A50">
      <w:pPr>
        <w:numPr>
          <w:ilvl w:val="0"/>
          <w:numId w:val="109"/>
        </w:numPr>
      </w:pPr>
      <w:r w:rsidRPr="00366C22">
        <w:t>Media inquiries: [communications coordinator only]</w:t>
      </w:r>
    </w:p>
    <w:p w14:paraId="5E94A155" w14:textId="77777777" w:rsidR="008B1F3A" w:rsidRDefault="008B1F3A" w:rsidP="00366C22">
      <w:pPr>
        <w:rPr>
          <w:b/>
          <w:bCs/>
        </w:rPr>
      </w:pPr>
    </w:p>
    <w:p w14:paraId="2C4B55D9" w14:textId="24EACBAE" w:rsidR="00366C22" w:rsidRPr="00366C22" w:rsidRDefault="00366C22" w:rsidP="00366C22">
      <w:r w:rsidRPr="00366C22">
        <w:rPr>
          <w:b/>
          <w:bCs/>
        </w:rPr>
        <w:t>IF ASKED ABOUT:</w:t>
      </w:r>
    </w:p>
    <w:p w14:paraId="612925BF" w14:textId="77777777" w:rsidR="00366C22" w:rsidRPr="00366C22" w:rsidRDefault="00366C22" w:rsidP="00366C22">
      <w:r w:rsidRPr="00366C22">
        <w:rPr>
          <w:rFonts w:ascii="Segoe UI Semibold" w:hAnsi="Segoe UI Semibold" w:cs="Segoe UI Semibold"/>
        </w:rPr>
        <w:t>Personal Information Safety:</w:t>
      </w:r>
      <w:r w:rsidRPr="00366C22">
        <w:t xml:space="preserve"> "We are investigating exactly what information may have been affected and are contacting affected individuals directly with specific details and protection resources."</w:t>
      </w:r>
    </w:p>
    <w:p w14:paraId="22940E06" w14:textId="77777777" w:rsidR="008B1F3A" w:rsidRDefault="008B1F3A" w:rsidP="00366C22">
      <w:pPr>
        <w:rPr>
          <w:rFonts w:ascii="Segoe UI Semibold" w:hAnsi="Segoe UI Semibold" w:cs="Segoe UI Semibold"/>
        </w:rPr>
      </w:pPr>
    </w:p>
    <w:p w14:paraId="0299E7E8" w14:textId="0B0038EA" w:rsidR="00366C22" w:rsidRPr="00366C22" w:rsidRDefault="00366C22" w:rsidP="00366C22">
      <w:r w:rsidRPr="00366C22">
        <w:rPr>
          <w:rFonts w:ascii="Segoe UI Semibold" w:hAnsi="Segoe UI Semibold" w:cs="Segoe UI Semibold"/>
        </w:rPr>
        <w:t xml:space="preserve">Prevention: </w:t>
      </w:r>
      <w:r w:rsidRPr="00366C22">
        <w:t>"We have implemented additional security measures and are conducting a comprehensive review of our data protection practices."</w:t>
      </w:r>
    </w:p>
    <w:p w14:paraId="180B77D1" w14:textId="77777777" w:rsidR="008B1F3A" w:rsidRDefault="008B1F3A" w:rsidP="00366C22">
      <w:pPr>
        <w:rPr>
          <w:rFonts w:ascii="Segoe UI Semibold" w:hAnsi="Segoe UI Semibold" w:cs="Segoe UI Semibold"/>
        </w:rPr>
      </w:pPr>
    </w:p>
    <w:p w14:paraId="656268C0" w14:textId="770BBAD5" w:rsidR="00366C22" w:rsidRPr="00366C22" w:rsidRDefault="00366C22" w:rsidP="00366C22">
      <w:r w:rsidRPr="00366C22">
        <w:rPr>
          <w:rFonts w:ascii="Segoe UI Semibold" w:hAnsi="Segoe UI Semibold" w:cs="Segoe UI Semibold"/>
        </w:rPr>
        <w:t xml:space="preserve">Support: </w:t>
      </w:r>
      <w:r w:rsidRPr="00366C22">
        <w:t>"We are providing [specific resources] to affected individuals and have established a dedicated support line for questions and assistance."</w:t>
      </w:r>
    </w:p>
    <w:p w14:paraId="52B5E7BD" w14:textId="4A4246E6" w:rsidR="007875AC" w:rsidRPr="007875AC" w:rsidRDefault="007875AC" w:rsidP="00276CC6">
      <w:pPr>
        <w:pStyle w:val="Heading3"/>
        <w:pBdr>
          <w:top w:val="single" w:sz="2" w:space="1" w:color="auto"/>
        </w:pBdr>
      </w:pPr>
      <w:bookmarkStart w:id="89" w:name="_Toc202862193"/>
      <w:r w:rsidRPr="007875AC">
        <w:lastRenderedPageBreak/>
        <w:t>Phone Script</w:t>
      </w:r>
      <w:bookmarkEnd w:id="89"/>
    </w:p>
    <w:p w14:paraId="27882D88" w14:textId="77777777" w:rsidR="007875AC" w:rsidRPr="007875AC" w:rsidRDefault="007875AC" w:rsidP="007875AC">
      <w:r w:rsidRPr="007875AC">
        <w:t>"Thank you for calling [School Name]. If you are calling about our recent data security incident:</w:t>
      </w:r>
    </w:p>
    <w:p w14:paraId="2E477527" w14:textId="77777777" w:rsidR="007875AC" w:rsidRPr="007875AC" w:rsidRDefault="007875AC" w:rsidP="00CC2A50">
      <w:pPr>
        <w:numPr>
          <w:ilvl w:val="0"/>
          <w:numId w:val="241"/>
        </w:numPr>
      </w:pPr>
      <w:r w:rsidRPr="007875AC">
        <w:t>We discovered unauthorized access to [general system description] on [date]</w:t>
      </w:r>
    </w:p>
    <w:p w14:paraId="06661C3C" w14:textId="77777777" w:rsidR="007875AC" w:rsidRPr="007875AC" w:rsidRDefault="007875AC" w:rsidP="00CC2A50">
      <w:pPr>
        <w:numPr>
          <w:ilvl w:val="0"/>
          <w:numId w:val="241"/>
        </w:numPr>
      </w:pPr>
      <w:r w:rsidRPr="007875AC">
        <w:t>We immediately secured the affected systems and began investigation</w:t>
      </w:r>
    </w:p>
    <w:p w14:paraId="1655CCB7" w14:textId="77777777" w:rsidR="007875AC" w:rsidRPr="007875AC" w:rsidRDefault="007875AC" w:rsidP="00CC2A50">
      <w:pPr>
        <w:numPr>
          <w:ilvl w:val="0"/>
          <w:numId w:val="241"/>
        </w:numPr>
      </w:pPr>
      <w:r w:rsidRPr="007875AC">
        <w:t>[Number] individuals may have been affected</w:t>
      </w:r>
    </w:p>
    <w:p w14:paraId="749B54AE" w14:textId="77777777" w:rsidR="007875AC" w:rsidRPr="007875AC" w:rsidRDefault="007875AC" w:rsidP="00CC2A50">
      <w:pPr>
        <w:numPr>
          <w:ilvl w:val="0"/>
          <w:numId w:val="241"/>
        </w:numPr>
      </w:pPr>
      <w:r w:rsidRPr="007875AC">
        <w:t>All potentially affected individuals have been contacted directly via [method]</w:t>
      </w:r>
    </w:p>
    <w:p w14:paraId="060C8D01" w14:textId="77777777" w:rsidR="007875AC" w:rsidRPr="007875AC" w:rsidRDefault="007875AC" w:rsidP="00CC2A50">
      <w:pPr>
        <w:numPr>
          <w:ilvl w:val="0"/>
          <w:numId w:val="241"/>
        </w:numPr>
      </w:pPr>
      <w:r w:rsidRPr="007875AC">
        <w:t>We are providing [support services] to affected individuals</w:t>
      </w:r>
    </w:p>
    <w:p w14:paraId="351C85D6" w14:textId="77777777" w:rsidR="004F6E90" w:rsidRDefault="004F6E90" w:rsidP="007875AC"/>
    <w:p w14:paraId="2A8A0128" w14:textId="6B2CEA11" w:rsidR="007875AC" w:rsidRPr="007875AC" w:rsidRDefault="007875AC" w:rsidP="007875AC">
      <w:r w:rsidRPr="007875AC">
        <w:t>If you believe you may be affected and haven't received our notification, please provide your name and contact information and we'll verify your status.</w:t>
      </w:r>
    </w:p>
    <w:p w14:paraId="2264AC5F" w14:textId="77777777" w:rsidR="004F6E90" w:rsidRDefault="004F6E90" w:rsidP="007875AC"/>
    <w:p w14:paraId="0B5B324D" w14:textId="22473FBB" w:rsidR="007875AC" w:rsidRPr="007875AC" w:rsidRDefault="007875AC" w:rsidP="007875AC">
      <w:r w:rsidRPr="007875AC">
        <w:t>For questions about identity protection services, please speak with [designated contact] at [extension].</w:t>
      </w:r>
    </w:p>
    <w:p w14:paraId="1E39FB07" w14:textId="77777777" w:rsidR="004F6E90" w:rsidRDefault="004F6E90" w:rsidP="007875AC"/>
    <w:p w14:paraId="44A5747C" w14:textId="0B357E46" w:rsidR="007875AC" w:rsidRPr="007875AC" w:rsidRDefault="007875AC" w:rsidP="007875AC">
      <w:r w:rsidRPr="007875AC">
        <w:t>For general questions about the incident, I can help you with those."</w:t>
      </w:r>
    </w:p>
    <w:p w14:paraId="1A72A1F3" w14:textId="31600CD7" w:rsidR="007875AC" w:rsidRDefault="007875AC" w:rsidP="007875AC"/>
    <w:p w14:paraId="1D8C7F67" w14:textId="77777777" w:rsidR="004F6E90" w:rsidRPr="007875AC" w:rsidRDefault="004F6E90" w:rsidP="007875AC"/>
    <w:p w14:paraId="3ABBA625" w14:textId="2636D91E" w:rsidR="007875AC" w:rsidRPr="007875AC" w:rsidRDefault="007875AC" w:rsidP="00276CC6">
      <w:pPr>
        <w:pStyle w:val="Heading3"/>
        <w:pBdr>
          <w:top w:val="single" w:sz="2" w:space="1" w:color="auto"/>
        </w:pBdr>
      </w:pPr>
      <w:bookmarkStart w:id="90" w:name="_Toc202862194"/>
      <w:r w:rsidRPr="007875AC">
        <w:t>Social Media</w:t>
      </w:r>
      <w:bookmarkEnd w:id="90"/>
    </w:p>
    <w:p w14:paraId="4BE19C21" w14:textId="77777777" w:rsidR="007875AC" w:rsidRPr="007875AC" w:rsidRDefault="007875AC" w:rsidP="007875AC">
      <w:r w:rsidRPr="007875AC">
        <w:rPr>
          <w:rFonts w:ascii="Segoe UI Semibold" w:hAnsi="Segoe UI Semibold" w:cs="Segoe UI Semibold"/>
        </w:rPr>
        <w:t>Initial Post:</w:t>
      </w:r>
      <w:r w:rsidRPr="007875AC">
        <w:t xml:space="preserve"> SECURITY NOTICE: [School Name] is investigating a data security incident that may have affected some personal information. We are contacting affected individuals directly and have implemented additional security measures. #DataSecurity #SchoolSafety</w:t>
      </w:r>
    </w:p>
    <w:p w14:paraId="04BFB24C" w14:textId="77777777" w:rsidR="004F6E90" w:rsidRDefault="004F6E90" w:rsidP="007875AC">
      <w:pPr>
        <w:rPr>
          <w:b/>
          <w:bCs/>
        </w:rPr>
      </w:pPr>
    </w:p>
    <w:p w14:paraId="292F6ACB" w14:textId="1245399B" w:rsidR="007875AC" w:rsidRPr="007875AC" w:rsidRDefault="007875AC" w:rsidP="007875AC">
      <w:r w:rsidRPr="007875AC">
        <w:rPr>
          <w:rFonts w:ascii="Segoe UI Semibold" w:hAnsi="Segoe UI Semibold" w:cs="Segoe UI Semibold"/>
        </w:rPr>
        <w:t>Update Post:</w:t>
      </w:r>
      <w:r w:rsidRPr="007875AC">
        <w:t xml:space="preserve"> DATA BREACH UPDATE: Our investigation continues. All potentially affected individuals have been notified directly and are being provided with identity protection resources. Enhanced security measures are in place. #DataSecurity</w:t>
      </w:r>
    </w:p>
    <w:p w14:paraId="1760610F" w14:textId="77777777" w:rsidR="004F6E90" w:rsidRDefault="004F6E90" w:rsidP="007875AC">
      <w:pPr>
        <w:rPr>
          <w:b/>
          <w:bCs/>
        </w:rPr>
      </w:pPr>
    </w:p>
    <w:p w14:paraId="1B20A831" w14:textId="4927CFEC" w:rsidR="007875AC" w:rsidRPr="007875AC" w:rsidRDefault="007875AC" w:rsidP="007875AC">
      <w:r w:rsidRPr="007875AC">
        <w:rPr>
          <w:rFonts w:ascii="Segoe UI Semibold" w:hAnsi="Segoe UI Semibold" w:cs="Segoe UI Semibold"/>
        </w:rPr>
        <w:t>Resolution Post:</w:t>
      </w:r>
      <w:r w:rsidRPr="007875AC">
        <w:t xml:space="preserve"> INCIDENT RESOLVED: Our data security investigation is complete. We have implemented enhanced protections and continue to provide support services to affected individuals. Thank you for your patience. #DataSecurity</w:t>
      </w:r>
    </w:p>
    <w:p w14:paraId="0B5973CF" w14:textId="24121537" w:rsidR="00366C22" w:rsidRDefault="00366C22" w:rsidP="00366C22"/>
    <w:p w14:paraId="2B70D687" w14:textId="77777777" w:rsidR="007875AC" w:rsidRPr="00366C22" w:rsidRDefault="007875AC" w:rsidP="00366C22"/>
    <w:p w14:paraId="6B00D542" w14:textId="77777777" w:rsidR="00E36AD4" w:rsidRDefault="00E36AD4">
      <w:pPr>
        <w:spacing w:after="160"/>
        <w:rPr>
          <w:rFonts w:ascii="Segoe UI" w:eastAsiaTheme="majorEastAsia" w:hAnsi="Segoe UI" w:cstheme="majorBidi"/>
          <w:color w:val="BF4E14" w:themeColor="accent2" w:themeShade="BF"/>
          <w:sz w:val="28"/>
          <w:szCs w:val="28"/>
        </w:rPr>
      </w:pPr>
      <w:r>
        <w:br w:type="page"/>
      </w:r>
    </w:p>
    <w:p w14:paraId="01BC7F74" w14:textId="04D142EB" w:rsidR="00366C22" w:rsidRPr="00366C22" w:rsidRDefault="00366C22" w:rsidP="00E36AD4">
      <w:pPr>
        <w:pStyle w:val="Heading2"/>
        <w:pBdr>
          <w:top w:val="single" w:sz="18" w:space="1" w:color="auto"/>
          <w:bottom w:val="single" w:sz="18" w:space="1" w:color="auto"/>
        </w:pBdr>
      </w:pPr>
      <w:bookmarkStart w:id="91" w:name="_Toc202862195"/>
      <w:r w:rsidRPr="00366C22">
        <w:lastRenderedPageBreak/>
        <w:t>Scenario: Vendor/Third-Party Security Incident</w:t>
      </w:r>
      <w:bookmarkEnd w:id="91"/>
    </w:p>
    <w:p w14:paraId="64901601" w14:textId="77777777" w:rsidR="008B1F3A" w:rsidRDefault="008B1F3A" w:rsidP="00366C22">
      <w:pPr>
        <w:rPr>
          <w:b/>
          <w:bCs/>
        </w:rPr>
      </w:pPr>
    </w:p>
    <w:p w14:paraId="377241E9" w14:textId="5C7DE391" w:rsidR="00366C22" w:rsidRPr="00366C22" w:rsidRDefault="00366C22" w:rsidP="00366C22">
      <w:pPr>
        <w:rPr>
          <w:b/>
          <w:bCs/>
        </w:rPr>
      </w:pPr>
      <w:r w:rsidRPr="00366C22">
        <w:rPr>
          <w:b/>
          <w:bCs/>
        </w:rPr>
        <w:t>Communication Sequence for Vendor Breach</w:t>
      </w:r>
    </w:p>
    <w:p w14:paraId="3557470A" w14:textId="1669C6C1"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1: Vendor Notification Response (0-4 hours)</w:t>
      </w:r>
    </w:p>
    <w:p w14:paraId="704D085F" w14:textId="77777777" w:rsidR="00366C22" w:rsidRPr="00366C22" w:rsidRDefault="00366C22" w:rsidP="00CC2A50">
      <w:pPr>
        <w:numPr>
          <w:ilvl w:val="0"/>
          <w:numId w:val="110"/>
        </w:numPr>
      </w:pPr>
      <w:r w:rsidRPr="00366C22">
        <w:t>Assess vendor notification</w:t>
      </w:r>
    </w:p>
    <w:p w14:paraId="56471820" w14:textId="77777777" w:rsidR="00366C22" w:rsidRPr="00366C22" w:rsidRDefault="00366C22" w:rsidP="00CC2A50">
      <w:pPr>
        <w:numPr>
          <w:ilvl w:val="0"/>
          <w:numId w:val="110"/>
        </w:numPr>
      </w:pPr>
      <w:r w:rsidRPr="00366C22">
        <w:t>Determine school impact</w:t>
      </w:r>
    </w:p>
    <w:p w14:paraId="007567F5" w14:textId="77777777" w:rsidR="00366C22" w:rsidRPr="00366C22" w:rsidRDefault="00366C22" w:rsidP="00CC2A50">
      <w:pPr>
        <w:numPr>
          <w:ilvl w:val="0"/>
          <w:numId w:val="110"/>
        </w:numPr>
      </w:pPr>
      <w:r w:rsidRPr="00366C22">
        <w:t>Plan communication strategy</w:t>
      </w:r>
    </w:p>
    <w:p w14:paraId="68FB9401" w14:textId="77777777" w:rsidR="008B1F3A" w:rsidRDefault="008B1F3A" w:rsidP="00366C22">
      <w:pPr>
        <w:rPr>
          <w:rFonts w:ascii="Segoe UI Semibold" w:hAnsi="Segoe UI Semibold" w:cs="Segoe UI Semibold"/>
        </w:rPr>
      </w:pPr>
    </w:p>
    <w:p w14:paraId="3321DDCC" w14:textId="0D8601B1"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2: Community Notification (4-24 hours)</w:t>
      </w:r>
    </w:p>
    <w:p w14:paraId="3546B301" w14:textId="77777777" w:rsidR="00366C22" w:rsidRPr="00366C22" w:rsidRDefault="00366C22" w:rsidP="00CC2A50">
      <w:pPr>
        <w:numPr>
          <w:ilvl w:val="0"/>
          <w:numId w:val="111"/>
        </w:numPr>
      </w:pPr>
      <w:r w:rsidRPr="00366C22">
        <w:t>Notify affected community members</w:t>
      </w:r>
    </w:p>
    <w:p w14:paraId="744DEECF" w14:textId="77777777" w:rsidR="00366C22" w:rsidRPr="00366C22" w:rsidRDefault="00366C22" w:rsidP="00CC2A50">
      <w:pPr>
        <w:numPr>
          <w:ilvl w:val="0"/>
          <w:numId w:val="111"/>
        </w:numPr>
      </w:pPr>
      <w:r w:rsidRPr="00366C22">
        <w:t>Provide vendor incident details</w:t>
      </w:r>
    </w:p>
    <w:p w14:paraId="6CCF81A8" w14:textId="77777777" w:rsidR="00366C22" w:rsidRPr="00366C22" w:rsidRDefault="00366C22" w:rsidP="00CC2A50">
      <w:pPr>
        <w:numPr>
          <w:ilvl w:val="0"/>
          <w:numId w:val="111"/>
        </w:numPr>
      </w:pPr>
      <w:r w:rsidRPr="00366C22">
        <w:t>Explain school response actions</w:t>
      </w:r>
    </w:p>
    <w:p w14:paraId="69DE3AE3" w14:textId="77777777" w:rsidR="008B1F3A" w:rsidRDefault="008B1F3A" w:rsidP="00366C22">
      <w:pPr>
        <w:rPr>
          <w:rFonts w:ascii="Segoe UI Semibold" w:hAnsi="Segoe UI Semibold" w:cs="Segoe UI Semibold"/>
        </w:rPr>
      </w:pPr>
    </w:p>
    <w:p w14:paraId="6FADF567" w14:textId="6F3F48F1" w:rsidR="00366C22" w:rsidRPr="00366C22" w:rsidRDefault="00366C22" w:rsidP="00366C22">
      <w:pPr>
        <w:rPr>
          <w:rFonts w:ascii="Segoe UI Semibold" w:hAnsi="Segoe UI Semibold" w:cs="Segoe UI Semibold"/>
        </w:rPr>
      </w:pPr>
      <w:r w:rsidRPr="00366C22">
        <w:rPr>
          <w:rFonts w:ascii="Segoe UI Semibold" w:hAnsi="Segoe UI Semibold" w:cs="Segoe UI Semibold"/>
        </w:rPr>
        <w:t>Phase 3: Ongoing Coordination (24+ hours)</w:t>
      </w:r>
    </w:p>
    <w:p w14:paraId="7FAC557E" w14:textId="77777777" w:rsidR="00366C22" w:rsidRPr="00366C22" w:rsidRDefault="00366C22" w:rsidP="00CC2A50">
      <w:pPr>
        <w:numPr>
          <w:ilvl w:val="0"/>
          <w:numId w:val="112"/>
        </w:numPr>
      </w:pPr>
      <w:r w:rsidRPr="00366C22">
        <w:t>Monitor vendor remediation</w:t>
      </w:r>
    </w:p>
    <w:p w14:paraId="1158C454" w14:textId="77777777" w:rsidR="00366C22" w:rsidRPr="00366C22" w:rsidRDefault="00366C22" w:rsidP="00CC2A50">
      <w:pPr>
        <w:numPr>
          <w:ilvl w:val="0"/>
          <w:numId w:val="112"/>
        </w:numPr>
      </w:pPr>
      <w:r w:rsidRPr="00366C22">
        <w:t>Provide progress updates</w:t>
      </w:r>
    </w:p>
    <w:p w14:paraId="1570803E" w14:textId="77777777" w:rsidR="00366C22" w:rsidRPr="00366C22" w:rsidRDefault="00366C22" w:rsidP="00CC2A50">
      <w:pPr>
        <w:numPr>
          <w:ilvl w:val="0"/>
          <w:numId w:val="112"/>
        </w:numPr>
      </w:pPr>
      <w:r w:rsidRPr="00366C22">
        <w:t>Coordinate final resolution</w:t>
      </w:r>
    </w:p>
    <w:p w14:paraId="17F48711" w14:textId="10039580" w:rsidR="00366C22" w:rsidRDefault="00366C22" w:rsidP="00366C22"/>
    <w:p w14:paraId="1403C23D" w14:textId="77777777" w:rsidR="008B1F3A" w:rsidRPr="00366C22" w:rsidRDefault="008B1F3A" w:rsidP="00366C22"/>
    <w:p w14:paraId="1AEE6807" w14:textId="330B5F9E" w:rsidR="00366C22" w:rsidRPr="00366C22" w:rsidRDefault="00366C22" w:rsidP="00276CC6">
      <w:pPr>
        <w:pStyle w:val="Heading3"/>
        <w:pBdr>
          <w:top w:val="single" w:sz="2" w:space="1" w:color="auto"/>
        </w:pBdr>
      </w:pPr>
      <w:bookmarkStart w:id="92" w:name="_Toc202862196"/>
      <w:r w:rsidRPr="00366C22">
        <w:t>Text Alert</w:t>
      </w:r>
      <w:bookmarkEnd w:id="92"/>
    </w:p>
    <w:p w14:paraId="471987A5" w14:textId="77777777" w:rsidR="00366C22" w:rsidRPr="00366C22" w:rsidRDefault="00366C22" w:rsidP="00366C22">
      <w:r w:rsidRPr="001C48CB">
        <w:rPr>
          <w:rFonts w:ascii="Segoe UI Semibold" w:hAnsi="Segoe UI Semibold" w:cs="Segoe UI Semibold"/>
        </w:rPr>
        <w:t>Initial Alert:</w:t>
      </w:r>
      <w:r w:rsidRPr="00366C22">
        <w:t xml:space="preserve"> VENDOR ALERT: Our [service type] provider experienced a security incident potentially affecting some [School Name] information. No immediate action needed. Check email for details and any required actions.</w:t>
      </w:r>
    </w:p>
    <w:p w14:paraId="7E94F1C0" w14:textId="77777777" w:rsidR="008B1F3A" w:rsidRDefault="008B1F3A" w:rsidP="00366C22">
      <w:pPr>
        <w:rPr>
          <w:b/>
          <w:bCs/>
        </w:rPr>
      </w:pPr>
    </w:p>
    <w:p w14:paraId="39759A23" w14:textId="50198876" w:rsidR="00366C22" w:rsidRPr="00366C22" w:rsidRDefault="00366C22" w:rsidP="00366C22">
      <w:r w:rsidRPr="001C48CB">
        <w:rPr>
          <w:rFonts w:ascii="Segoe UI Semibold" w:hAnsi="Segoe UI Semibold" w:cs="Segoe UI Semibold"/>
        </w:rPr>
        <w:t>Update Alert (if action required):</w:t>
      </w:r>
      <w:r w:rsidRPr="00366C22">
        <w:t xml:space="preserve"> VENDOR UPDATE: Regarding our [vendor] security incident - password reset now required for [affected service]. Check email for detailed instructions. Support available at [contact].</w:t>
      </w:r>
    </w:p>
    <w:p w14:paraId="6FA6F858" w14:textId="7ED3EED0" w:rsidR="00366C22" w:rsidRDefault="00366C22" w:rsidP="00366C22"/>
    <w:p w14:paraId="23C823FE" w14:textId="77777777" w:rsidR="008B1F3A" w:rsidRPr="00366C22" w:rsidRDefault="008B1F3A" w:rsidP="00366C22"/>
    <w:p w14:paraId="73923AAE" w14:textId="2F54C7B7" w:rsidR="00366C22" w:rsidRPr="00366C22" w:rsidRDefault="00366C22" w:rsidP="00276CC6">
      <w:pPr>
        <w:pStyle w:val="Heading3"/>
        <w:pBdr>
          <w:top w:val="single" w:sz="2" w:space="1" w:color="auto"/>
        </w:pBdr>
      </w:pPr>
      <w:bookmarkStart w:id="93" w:name="_Toc202862197"/>
      <w:r w:rsidRPr="00366C22">
        <w:t>Email Template</w:t>
      </w:r>
      <w:bookmarkEnd w:id="93"/>
    </w:p>
    <w:p w14:paraId="4BE22902" w14:textId="77777777" w:rsidR="00366C22" w:rsidRPr="00366C22" w:rsidRDefault="00366C22" w:rsidP="00366C22">
      <w:pPr>
        <w:rPr>
          <w:rFonts w:ascii="Segoe UI Semibold" w:hAnsi="Segoe UI Semibold" w:cs="Segoe UI Semibold"/>
        </w:rPr>
      </w:pPr>
      <w:r w:rsidRPr="00366C22">
        <w:rPr>
          <w:rFonts w:ascii="Segoe UI Semibold" w:hAnsi="Segoe UI Semibold" w:cs="Segoe UI Semibold"/>
        </w:rPr>
        <w:t>Subject: IMPORTANT: Third-Party Security Incident May Affect [School Name] Information</w:t>
      </w:r>
    </w:p>
    <w:p w14:paraId="1E2FEAF0" w14:textId="77777777" w:rsidR="008B1F3A" w:rsidRDefault="008B1F3A" w:rsidP="00366C22"/>
    <w:p w14:paraId="3E4C1F0C" w14:textId="23696AB8" w:rsidR="00366C22" w:rsidRPr="00366C22" w:rsidRDefault="00366C22" w:rsidP="00366C22">
      <w:r w:rsidRPr="00366C22">
        <w:t>Dear [School Name] Families,</w:t>
      </w:r>
    </w:p>
    <w:p w14:paraId="4D146B69" w14:textId="77777777" w:rsidR="008B1F3A" w:rsidRDefault="008B1F3A" w:rsidP="00366C22"/>
    <w:p w14:paraId="094FE9BA" w14:textId="58A50096" w:rsidR="00366C22" w:rsidRPr="00366C22" w:rsidRDefault="00366C22" w:rsidP="00366C22">
      <w:r w:rsidRPr="00366C22">
        <w:t>We are writing to inform you that [Vendor Name], a technology service provider we use for [service description], has notified us of a security incident that may have affected some information related to [School Name].</w:t>
      </w:r>
    </w:p>
    <w:p w14:paraId="6B167C21" w14:textId="77777777" w:rsidR="008B1F3A" w:rsidRDefault="008B1F3A" w:rsidP="00366C22">
      <w:pPr>
        <w:rPr>
          <w:b/>
          <w:bCs/>
        </w:rPr>
      </w:pPr>
    </w:p>
    <w:p w14:paraId="59C63A4B" w14:textId="3D57C467" w:rsidR="00366C22" w:rsidRPr="00366C22" w:rsidRDefault="00366C22" w:rsidP="00366C22">
      <w:r w:rsidRPr="00366C22">
        <w:rPr>
          <w:b/>
          <w:bCs/>
        </w:rPr>
        <w:t>What Happened:</w:t>
      </w:r>
    </w:p>
    <w:p w14:paraId="24B73227" w14:textId="77777777" w:rsidR="00366C22" w:rsidRPr="00366C22" w:rsidRDefault="00366C22" w:rsidP="00CC2A50">
      <w:pPr>
        <w:numPr>
          <w:ilvl w:val="0"/>
          <w:numId w:val="113"/>
        </w:numPr>
      </w:pPr>
      <w:r w:rsidRPr="00366C22">
        <w:t>[Vendor Name] discovered [type of incident] on [date]</w:t>
      </w:r>
    </w:p>
    <w:p w14:paraId="230BD305" w14:textId="77777777" w:rsidR="00366C22" w:rsidRPr="00366C22" w:rsidRDefault="00366C22" w:rsidP="00CC2A50">
      <w:pPr>
        <w:numPr>
          <w:ilvl w:val="0"/>
          <w:numId w:val="113"/>
        </w:numPr>
      </w:pPr>
      <w:r w:rsidRPr="00366C22">
        <w:lastRenderedPageBreak/>
        <w:t>The incident affects their [affected systems/services]</w:t>
      </w:r>
    </w:p>
    <w:p w14:paraId="17AB19EC" w14:textId="77777777" w:rsidR="00366C22" w:rsidRPr="00366C22" w:rsidRDefault="00366C22" w:rsidP="00CC2A50">
      <w:pPr>
        <w:numPr>
          <w:ilvl w:val="0"/>
          <w:numId w:val="113"/>
        </w:numPr>
      </w:pPr>
      <w:r w:rsidRPr="00366C22">
        <w:t>[Vendor Name] immediately [vendor response actions]</w:t>
      </w:r>
    </w:p>
    <w:p w14:paraId="1A0E2191" w14:textId="77777777" w:rsidR="00366C22" w:rsidRPr="00366C22" w:rsidRDefault="00366C22" w:rsidP="00CC2A50">
      <w:pPr>
        <w:numPr>
          <w:ilvl w:val="0"/>
          <w:numId w:val="113"/>
        </w:numPr>
      </w:pPr>
      <w:r w:rsidRPr="00366C22">
        <w:t>We were notified of this incident on [date school was notified]</w:t>
      </w:r>
    </w:p>
    <w:p w14:paraId="40274390" w14:textId="77777777" w:rsidR="008B1F3A" w:rsidRDefault="008B1F3A" w:rsidP="00366C22">
      <w:pPr>
        <w:rPr>
          <w:b/>
          <w:bCs/>
        </w:rPr>
      </w:pPr>
    </w:p>
    <w:p w14:paraId="2B2A7F4F" w14:textId="4F5D0F78" w:rsidR="00366C22" w:rsidRPr="00366C22" w:rsidRDefault="00366C22" w:rsidP="00366C22">
      <w:r w:rsidRPr="00366C22">
        <w:rPr>
          <w:b/>
          <w:bCs/>
        </w:rPr>
        <w:t>Services Affected:</w:t>
      </w:r>
    </w:p>
    <w:p w14:paraId="1862C60E" w14:textId="77777777" w:rsidR="00366C22" w:rsidRPr="00366C22" w:rsidRDefault="00366C22" w:rsidP="00CC2A50">
      <w:pPr>
        <w:numPr>
          <w:ilvl w:val="0"/>
          <w:numId w:val="114"/>
        </w:numPr>
      </w:pPr>
      <w:r w:rsidRPr="00366C22">
        <w:t>[Description of vendor services used by school]</w:t>
      </w:r>
    </w:p>
    <w:p w14:paraId="2054BE16" w14:textId="77777777" w:rsidR="00366C22" w:rsidRPr="00366C22" w:rsidRDefault="00366C22" w:rsidP="00CC2A50">
      <w:pPr>
        <w:numPr>
          <w:ilvl w:val="0"/>
          <w:numId w:val="114"/>
        </w:numPr>
      </w:pPr>
      <w:r w:rsidRPr="00366C22">
        <w:t>[Specific functions that may be impacted]</w:t>
      </w:r>
    </w:p>
    <w:p w14:paraId="6E0D11E7" w14:textId="77777777" w:rsidR="00366C22" w:rsidRPr="00366C22" w:rsidRDefault="00366C22" w:rsidP="00CC2A50">
      <w:pPr>
        <w:numPr>
          <w:ilvl w:val="0"/>
          <w:numId w:val="114"/>
        </w:numPr>
      </w:pPr>
      <w:r w:rsidRPr="00366C22">
        <w:t>[Services that are NOT affected]</w:t>
      </w:r>
    </w:p>
    <w:p w14:paraId="2FC5B928" w14:textId="77777777" w:rsidR="008B1F3A" w:rsidRDefault="008B1F3A" w:rsidP="00366C22">
      <w:pPr>
        <w:rPr>
          <w:b/>
          <w:bCs/>
        </w:rPr>
      </w:pPr>
    </w:p>
    <w:p w14:paraId="0674C8CD" w14:textId="48599569" w:rsidR="00366C22" w:rsidRPr="00366C22" w:rsidRDefault="00366C22" w:rsidP="00366C22">
      <w:r w:rsidRPr="00366C22">
        <w:rPr>
          <w:b/>
          <w:bCs/>
        </w:rPr>
        <w:t>Information Potentially Involved:</w:t>
      </w:r>
      <w:r w:rsidRPr="00366C22">
        <w:t xml:space="preserve"> Based on our use of [Vendor Name]'s services, the following types of information may have been affected:</w:t>
      </w:r>
    </w:p>
    <w:p w14:paraId="494819F1" w14:textId="77777777" w:rsidR="00366C22" w:rsidRPr="00366C22" w:rsidRDefault="00366C22" w:rsidP="00CC2A50">
      <w:pPr>
        <w:numPr>
          <w:ilvl w:val="0"/>
          <w:numId w:val="115"/>
        </w:numPr>
      </w:pPr>
      <w:r w:rsidRPr="00366C22">
        <w:t>[List specific data types stored with vendor]</w:t>
      </w:r>
    </w:p>
    <w:p w14:paraId="6E18189A" w14:textId="77777777" w:rsidR="00366C22" w:rsidRPr="00366C22" w:rsidRDefault="00366C22" w:rsidP="00CC2A50">
      <w:pPr>
        <w:numPr>
          <w:ilvl w:val="0"/>
          <w:numId w:val="115"/>
        </w:numPr>
      </w:pPr>
      <w:r w:rsidRPr="00366C22">
        <w:t>[Clarify what school information was NOT involved]</w:t>
      </w:r>
    </w:p>
    <w:p w14:paraId="2D74B4EC" w14:textId="77777777" w:rsidR="00366C22" w:rsidRPr="00366C22" w:rsidRDefault="00366C22" w:rsidP="00CC2A50">
      <w:pPr>
        <w:numPr>
          <w:ilvl w:val="0"/>
          <w:numId w:val="115"/>
        </w:numPr>
      </w:pPr>
      <w:r w:rsidRPr="00366C22">
        <w:t>[Note any particularly sensitive information]</w:t>
      </w:r>
    </w:p>
    <w:p w14:paraId="52AF46AB" w14:textId="77777777" w:rsidR="008B1F3A" w:rsidRDefault="008B1F3A" w:rsidP="00366C22">
      <w:pPr>
        <w:rPr>
          <w:b/>
          <w:bCs/>
        </w:rPr>
      </w:pPr>
    </w:p>
    <w:p w14:paraId="714D87A4" w14:textId="6EC690D6" w:rsidR="00366C22" w:rsidRPr="00366C22" w:rsidRDefault="00366C22" w:rsidP="00366C22">
      <w:r w:rsidRPr="00366C22">
        <w:rPr>
          <w:b/>
          <w:bCs/>
        </w:rPr>
        <w:t>What [Vendor Name] Is Doing:</w:t>
      </w:r>
    </w:p>
    <w:p w14:paraId="46598A7A" w14:textId="77777777" w:rsidR="00366C22" w:rsidRPr="00366C22" w:rsidRDefault="00366C22" w:rsidP="00CC2A50">
      <w:pPr>
        <w:numPr>
          <w:ilvl w:val="0"/>
          <w:numId w:val="116"/>
        </w:numPr>
      </w:pPr>
      <w:r w:rsidRPr="00366C22">
        <w:t>[Brief description of vendor's investigation and response]</w:t>
      </w:r>
    </w:p>
    <w:p w14:paraId="7422335F" w14:textId="77777777" w:rsidR="00366C22" w:rsidRPr="00366C22" w:rsidRDefault="00366C22" w:rsidP="00CC2A50">
      <w:pPr>
        <w:numPr>
          <w:ilvl w:val="0"/>
          <w:numId w:val="116"/>
        </w:numPr>
      </w:pPr>
      <w:r w:rsidRPr="00366C22">
        <w:t>[Security improvements being implemented by vendor]</w:t>
      </w:r>
    </w:p>
    <w:p w14:paraId="5F19C789" w14:textId="77777777" w:rsidR="00366C22" w:rsidRPr="00366C22" w:rsidRDefault="00366C22" w:rsidP="00CC2A50">
      <w:pPr>
        <w:numPr>
          <w:ilvl w:val="0"/>
          <w:numId w:val="116"/>
        </w:numPr>
      </w:pPr>
      <w:r w:rsidRPr="00366C22">
        <w:t>[Timeline for vendor's remediation if available]</w:t>
      </w:r>
    </w:p>
    <w:p w14:paraId="7B08AEB4" w14:textId="77777777" w:rsidR="00366C22" w:rsidRPr="00366C22" w:rsidRDefault="00366C22" w:rsidP="00CC2A50">
      <w:pPr>
        <w:numPr>
          <w:ilvl w:val="0"/>
          <w:numId w:val="116"/>
        </w:numPr>
      </w:pPr>
      <w:r w:rsidRPr="00366C22">
        <w:t>[Any notifications vendor is sending directly to users]</w:t>
      </w:r>
    </w:p>
    <w:p w14:paraId="3E4A6D8D" w14:textId="77777777" w:rsidR="008B1F3A" w:rsidRDefault="008B1F3A" w:rsidP="00366C22">
      <w:pPr>
        <w:rPr>
          <w:b/>
          <w:bCs/>
        </w:rPr>
      </w:pPr>
    </w:p>
    <w:p w14:paraId="17232ABA" w14:textId="293701BD" w:rsidR="00366C22" w:rsidRPr="00366C22" w:rsidRDefault="00366C22" w:rsidP="00366C22">
      <w:r w:rsidRPr="00366C22">
        <w:rPr>
          <w:b/>
          <w:bCs/>
        </w:rPr>
        <w:t>What [School Name] Is Doing:</w:t>
      </w:r>
    </w:p>
    <w:p w14:paraId="3B2AD472" w14:textId="77777777" w:rsidR="00366C22" w:rsidRPr="00366C22" w:rsidRDefault="00366C22" w:rsidP="00CC2A50">
      <w:pPr>
        <w:numPr>
          <w:ilvl w:val="0"/>
          <w:numId w:val="117"/>
        </w:numPr>
      </w:pPr>
      <w:r w:rsidRPr="00366C22">
        <w:t>Closely monitoring the vendor's investigation and response</w:t>
      </w:r>
    </w:p>
    <w:p w14:paraId="75250010" w14:textId="77777777" w:rsidR="00366C22" w:rsidRPr="00366C22" w:rsidRDefault="00366C22" w:rsidP="00CC2A50">
      <w:pPr>
        <w:numPr>
          <w:ilvl w:val="0"/>
          <w:numId w:val="117"/>
        </w:numPr>
      </w:pPr>
      <w:r w:rsidRPr="00366C22">
        <w:t>[Any additional security measures school has implemented]</w:t>
      </w:r>
    </w:p>
    <w:p w14:paraId="2780602C" w14:textId="77777777" w:rsidR="00366C22" w:rsidRPr="00366C22" w:rsidRDefault="00366C22" w:rsidP="00CC2A50">
      <w:pPr>
        <w:numPr>
          <w:ilvl w:val="0"/>
          <w:numId w:val="117"/>
        </w:numPr>
      </w:pPr>
      <w:r w:rsidRPr="00366C22">
        <w:t>[Alternative procedures while vendor systems are restored]</w:t>
      </w:r>
    </w:p>
    <w:p w14:paraId="02F6434B" w14:textId="77777777" w:rsidR="00366C22" w:rsidRPr="00366C22" w:rsidRDefault="00366C22" w:rsidP="00CC2A50">
      <w:pPr>
        <w:numPr>
          <w:ilvl w:val="0"/>
          <w:numId w:val="117"/>
        </w:numPr>
      </w:pPr>
      <w:r w:rsidRPr="00366C22">
        <w:t>Reviewing our data sharing agreements and security requirements</w:t>
      </w:r>
    </w:p>
    <w:p w14:paraId="43F024F5" w14:textId="77777777" w:rsidR="008B1F3A" w:rsidRDefault="008B1F3A" w:rsidP="00366C22">
      <w:pPr>
        <w:rPr>
          <w:b/>
          <w:bCs/>
        </w:rPr>
      </w:pPr>
    </w:p>
    <w:p w14:paraId="3C80366A" w14:textId="64DB1637" w:rsidR="00366C22" w:rsidRPr="00366C22" w:rsidRDefault="00366C22" w:rsidP="00366C22">
      <w:r w:rsidRPr="00366C22">
        <w:rPr>
          <w:b/>
          <w:bCs/>
        </w:rPr>
        <w:t>What You Should Do:</w:t>
      </w:r>
    </w:p>
    <w:p w14:paraId="1DB453C2" w14:textId="77777777" w:rsidR="00366C22" w:rsidRPr="00366C22" w:rsidRDefault="00366C22" w:rsidP="00CC2A50">
      <w:pPr>
        <w:numPr>
          <w:ilvl w:val="0"/>
          <w:numId w:val="118"/>
        </w:numPr>
      </w:pPr>
      <w:r w:rsidRPr="00366C22">
        <w:t>[Specific actions families should take, if any]</w:t>
      </w:r>
    </w:p>
    <w:p w14:paraId="29FDFC64" w14:textId="77777777" w:rsidR="00366C22" w:rsidRPr="00366C22" w:rsidRDefault="00366C22" w:rsidP="00CC2A50">
      <w:pPr>
        <w:numPr>
          <w:ilvl w:val="0"/>
          <w:numId w:val="118"/>
        </w:numPr>
      </w:pPr>
      <w:r w:rsidRPr="00366C22">
        <w:t>[Password reset instructions if applicable]</w:t>
      </w:r>
    </w:p>
    <w:p w14:paraId="0FC843AD" w14:textId="77777777" w:rsidR="00366C22" w:rsidRPr="00366C22" w:rsidRDefault="00366C22" w:rsidP="00CC2A50">
      <w:pPr>
        <w:numPr>
          <w:ilvl w:val="0"/>
          <w:numId w:val="118"/>
        </w:numPr>
      </w:pPr>
      <w:r w:rsidRPr="00366C22">
        <w:t>[Alternative ways to access essential services during disruption]</w:t>
      </w:r>
    </w:p>
    <w:p w14:paraId="10D8F1EF" w14:textId="77777777" w:rsidR="00366C22" w:rsidRPr="00366C22" w:rsidRDefault="00366C22" w:rsidP="00CC2A50">
      <w:pPr>
        <w:numPr>
          <w:ilvl w:val="0"/>
          <w:numId w:val="118"/>
        </w:numPr>
      </w:pPr>
      <w:r w:rsidRPr="00366C22">
        <w:t>[Precautionary measures even if no immediate action required]</w:t>
      </w:r>
    </w:p>
    <w:p w14:paraId="71A86943" w14:textId="77777777" w:rsidR="008B1F3A" w:rsidRDefault="008B1F3A" w:rsidP="00366C22">
      <w:pPr>
        <w:rPr>
          <w:b/>
          <w:bCs/>
        </w:rPr>
      </w:pPr>
    </w:p>
    <w:p w14:paraId="6DC60622" w14:textId="1EF9D68C" w:rsidR="00366C22" w:rsidRPr="00366C22" w:rsidRDefault="00366C22" w:rsidP="00366C22">
      <w:r w:rsidRPr="00366C22">
        <w:rPr>
          <w:b/>
          <w:bCs/>
        </w:rPr>
        <w:t>Service Availability:</w:t>
      </w:r>
    </w:p>
    <w:p w14:paraId="60E63BEA" w14:textId="77777777" w:rsidR="00366C22" w:rsidRPr="00366C22" w:rsidRDefault="00366C22" w:rsidP="00CC2A50">
      <w:pPr>
        <w:numPr>
          <w:ilvl w:val="0"/>
          <w:numId w:val="119"/>
        </w:numPr>
      </w:pPr>
      <w:r w:rsidRPr="00366C22">
        <w:t>[Current status of affected services]</w:t>
      </w:r>
    </w:p>
    <w:p w14:paraId="7B9559B2" w14:textId="77777777" w:rsidR="00366C22" w:rsidRPr="00366C22" w:rsidRDefault="00366C22" w:rsidP="00CC2A50">
      <w:pPr>
        <w:numPr>
          <w:ilvl w:val="0"/>
          <w:numId w:val="119"/>
        </w:numPr>
      </w:pPr>
      <w:r w:rsidRPr="00366C22">
        <w:t>[Alternative access methods if available]</w:t>
      </w:r>
    </w:p>
    <w:p w14:paraId="2B9EEBC4" w14:textId="77777777" w:rsidR="00366C22" w:rsidRPr="00366C22" w:rsidRDefault="00366C22" w:rsidP="00CC2A50">
      <w:pPr>
        <w:numPr>
          <w:ilvl w:val="0"/>
          <w:numId w:val="119"/>
        </w:numPr>
      </w:pPr>
      <w:r w:rsidRPr="00366C22">
        <w:t>[Expected timeline for full service restoration]</w:t>
      </w:r>
    </w:p>
    <w:p w14:paraId="254D3BBF" w14:textId="77777777" w:rsidR="008B1F3A" w:rsidRDefault="008B1F3A" w:rsidP="00366C22">
      <w:pPr>
        <w:rPr>
          <w:b/>
          <w:bCs/>
        </w:rPr>
      </w:pPr>
    </w:p>
    <w:p w14:paraId="0AC7797A" w14:textId="70E8929B" w:rsidR="00366C22" w:rsidRPr="00366C22" w:rsidRDefault="00366C22" w:rsidP="00366C22">
      <w:r w:rsidRPr="00366C22">
        <w:rPr>
          <w:b/>
          <w:bCs/>
        </w:rPr>
        <w:t>Our Commitment:</w:t>
      </w:r>
      <w:r w:rsidRPr="00366C22">
        <w:t xml:space="preserve"> We are working closely with [Vendor Name] to ensure this situation is resolved quickly and thoroughly. We are also reviewing our vendor management practices to strengthen protections for the future.</w:t>
      </w:r>
    </w:p>
    <w:p w14:paraId="132F5365" w14:textId="77777777" w:rsidR="008B1F3A" w:rsidRDefault="008B1F3A" w:rsidP="00366C22"/>
    <w:p w14:paraId="218BE46F" w14:textId="5CBB2961" w:rsidR="00366C22" w:rsidRPr="00366C22" w:rsidRDefault="00366C22" w:rsidP="00366C22">
      <w:r w:rsidRPr="00366C22">
        <w:t>We will provide updates as more information becomes available. For questions about this incident, please contact [contact information].</w:t>
      </w:r>
    </w:p>
    <w:p w14:paraId="049F5E12" w14:textId="77777777" w:rsidR="008B1F3A" w:rsidRDefault="008B1F3A" w:rsidP="00366C22"/>
    <w:p w14:paraId="0EC74920" w14:textId="199F0569" w:rsidR="00366C22" w:rsidRPr="00366C22" w:rsidRDefault="00366C22" w:rsidP="00366C22">
      <w:r w:rsidRPr="00366C22">
        <w:t>Sincerely,</w:t>
      </w:r>
    </w:p>
    <w:p w14:paraId="71D7D56A" w14:textId="77777777" w:rsidR="008B1F3A" w:rsidRDefault="008B1F3A" w:rsidP="00366C22"/>
    <w:p w14:paraId="6220635A" w14:textId="77777777" w:rsidR="008B1F3A" w:rsidRDefault="00366C22" w:rsidP="00366C22">
      <w:r w:rsidRPr="00366C22">
        <w:t xml:space="preserve">[Principal Name] </w:t>
      </w:r>
    </w:p>
    <w:p w14:paraId="0E4CF917" w14:textId="002337CD" w:rsidR="00366C22" w:rsidRDefault="00366C22" w:rsidP="00366C22">
      <w:r w:rsidRPr="00366C22">
        <w:t>Principal, [School Name]</w:t>
      </w:r>
    </w:p>
    <w:p w14:paraId="2E5FFC4D" w14:textId="77777777" w:rsidR="008B1F3A" w:rsidRPr="00366C22" w:rsidRDefault="008B1F3A" w:rsidP="00366C22"/>
    <w:p w14:paraId="39FC9E21" w14:textId="335EF3C9" w:rsidR="00366C22" w:rsidRDefault="00366C22" w:rsidP="00366C22"/>
    <w:p w14:paraId="0604D4FE" w14:textId="6173C81C" w:rsidR="004F6E90" w:rsidRPr="004F6E90" w:rsidRDefault="004F6E90" w:rsidP="00276CC6">
      <w:pPr>
        <w:pStyle w:val="Heading3"/>
        <w:pBdr>
          <w:top w:val="single" w:sz="2" w:space="1" w:color="auto"/>
        </w:pBdr>
      </w:pPr>
      <w:bookmarkStart w:id="94" w:name="_Toc202862198"/>
      <w:r w:rsidRPr="004F6E90">
        <w:t>Website Banner</w:t>
      </w:r>
      <w:bookmarkEnd w:id="94"/>
    </w:p>
    <w:p w14:paraId="026BBB2A" w14:textId="77777777" w:rsidR="004F6E90" w:rsidRPr="004F6E90" w:rsidRDefault="004F6E90" w:rsidP="004F6E90">
      <w:r w:rsidRPr="004F6E90">
        <w:rPr>
          <w:rFonts w:ascii="Segoe UI Semibold" w:hAnsi="Segoe UI Semibold" w:cs="Segoe UI Semibold"/>
        </w:rPr>
        <w:t>Initial Banner:</w:t>
      </w:r>
      <w:r w:rsidRPr="004F6E90">
        <w:t xml:space="preserve"> </w:t>
      </w:r>
      <w:r w:rsidRPr="004F6E90">
        <w:rPr>
          <w:rFonts w:ascii="Segoe UI Emoji" w:hAnsi="Segoe UI Emoji" w:cs="Segoe UI Emoji"/>
        </w:rPr>
        <w:t>🔒</w:t>
      </w:r>
      <w:r w:rsidRPr="004F6E90">
        <w:t xml:space="preserve"> VENDOR SECURITY ALERT: Our [service type] provider experienced a security incident potentially affecting [general data type]. School operations continue normally. We are working with the vendor on resolution. Check email for detailed information. Last updated: [timestamp]</w:t>
      </w:r>
    </w:p>
    <w:p w14:paraId="39DBACC9" w14:textId="77777777" w:rsidR="00D64541" w:rsidRDefault="00D64541" w:rsidP="004F6E90">
      <w:pPr>
        <w:rPr>
          <w:rFonts w:ascii="Segoe UI Semibold" w:hAnsi="Segoe UI Semibold" w:cs="Segoe UI Semibold"/>
        </w:rPr>
      </w:pPr>
    </w:p>
    <w:p w14:paraId="79F7F825" w14:textId="04D3511E" w:rsidR="004F6E90" w:rsidRPr="004F6E90" w:rsidRDefault="004F6E90" w:rsidP="004F6E90">
      <w:r w:rsidRPr="004F6E90">
        <w:rPr>
          <w:rFonts w:ascii="Segoe UI Semibold" w:hAnsi="Segoe UI Semibold" w:cs="Segoe UI Semibold"/>
        </w:rPr>
        <w:t>Update Banner:</w:t>
      </w:r>
      <w:r w:rsidRPr="004F6E90">
        <w:t xml:space="preserve"> </w:t>
      </w:r>
      <w:r w:rsidRPr="004F6E90">
        <w:rPr>
          <w:rFonts w:ascii="Segoe UI Emoji" w:hAnsi="Segoe UI Emoji" w:cs="Segoe UI Emoji"/>
        </w:rPr>
        <w:t>⚠️</w:t>
      </w:r>
      <w:r w:rsidRPr="004F6E90">
        <w:t xml:space="preserve"> VENDOR INCIDENT UPDATE: [Vendor Name] continues remediation efforts. [Current status]. School operations [normal/modified]. Expected resolution: [timeframe if known]. Last updated: [timestamp]</w:t>
      </w:r>
    </w:p>
    <w:p w14:paraId="259CA0D8" w14:textId="77777777" w:rsidR="00D64541" w:rsidRDefault="00D64541" w:rsidP="004F6E90">
      <w:pPr>
        <w:rPr>
          <w:rFonts w:ascii="Segoe UI Semibold" w:hAnsi="Segoe UI Semibold" w:cs="Segoe UI Semibold"/>
        </w:rPr>
      </w:pPr>
    </w:p>
    <w:p w14:paraId="38F7A4FF" w14:textId="3E678D18" w:rsidR="004F6E90" w:rsidRPr="004F6E90" w:rsidRDefault="004F6E90" w:rsidP="004F6E90">
      <w:r w:rsidRPr="004F6E90">
        <w:rPr>
          <w:rFonts w:ascii="Segoe UI Semibold" w:hAnsi="Segoe UI Semibold" w:cs="Segoe UI Semibold"/>
        </w:rPr>
        <w:t>Resolution Banner:</w:t>
      </w:r>
      <w:r w:rsidRPr="004F6E90">
        <w:t xml:space="preserve"> </w:t>
      </w:r>
      <w:r w:rsidRPr="004F6E90">
        <w:rPr>
          <w:rFonts w:ascii="Segoe UI Emoji" w:hAnsi="Segoe UI Emoji" w:cs="Segoe UI Emoji"/>
        </w:rPr>
        <w:t>✅</w:t>
      </w:r>
      <w:r w:rsidRPr="004F6E90">
        <w:t xml:space="preserve"> VENDOR INCIDENT RESOLVED: [Vendor Name] has completed remediation. All services restored. Enhanced security measures implemented. Normal operations resumed. Last updated: [timestamp]</w:t>
      </w:r>
    </w:p>
    <w:p w14:paraId="13BDEE54" w14:textId="77777777" w:rsidR="004F6E90" w:rsidRDefault="004F6E90" w:rsidP="00366C22"/>
    <w:p w14:paraId="0C9F9715" w14:textId="77777777" w:rsidR="004F6E90" w:rsidRPr="00366C22" w:rsidRDefault="004F6E90" w:rsidP="00366C22"/>
    <w:p w14:paraId="2B4B295D" w14:textId="161F9115" w:rsidR="00366C22" w:rsidRPr="00366C22" w:rsidRDefault="00366C22" w:rsidP="00276CC6">
      <w:pPr>
        <w:pStyle w:val="Heading3"/>
        <w:pBdr>
          <w:top w:val="single" w:sz="2" w:space="1" w:color="auto"/>
        </w:pBdr>
      </w:pPr>
      <w:bookmarkStart w:id="95" w:name="_Toc202862199"/>
      <w:r w:rsidRPr="00366C22">
        <w:t>Staff Talking Points</w:t>
      </w:r>
      <w:bookmarkEnd w:id="95"/>
    </w:p>
    <w:p w14:paraId="4DFD37DA" w14:textId="77777777" w:rsidR="008B1F3A" w:rsidRDefault="008B1F3A" w:rsidP="00366C22">
      <w:pPr>
        <w:rPr>
          <w:b/>
          <w:bCs/>
        </w:rPr>
      </w:pPr>
    </w:p>
    <w:p w14:paraId="7D7E924C" w14:textId="336BEA03" w:rsidR="00366C22" w:rsidRPr="00366C22" w:rsidRDefault="00366C22" w:rsidP="00366C22">
      <w:r w:rsidRPr="00366C22">
        <w:rPr>
          <w:b/>
          <w:bCs/>
        </w:rPr>
        <w:t>KEY MESSAGES FOR STAFF:</w:t>
      </w:r>
    </w:p>
    <w:p w14:paraId="7BBF72AE" w14:textId="77777777" w:rsidR="00366C22" w:rsidRPr="00366C22" w:rsidRDefault="00366C22" w:rsidP="00366C22">
      <w:pPr>
        <w:rPr>
          <w:rFonts w:ascii="Segoe UI Semibold" w:hAnsi="Segoe UI Semibold" w:cs="Segoe UI Semibold"/>
        </w:rPr>
      </w:pPr>
      <w:r w:rsidRPr="00366C22">
        <w:rPr>
          <w:rFonts w:ascii="Segoe UI Semibold" w:hAnsi="Segoe UI Semibold" w:cs="Segoe UI Semibold"/>
        </w:rPr>
        <w:t>About the Vendor Incident:</w:t>
      </w:r>
    </w:p>
    <w:p w14:paraId="7A9F6DD3" w14:textId="77777777" w:rsidR="00366C22" w:rsidRPr="00366C22" w:rsidRDefault="00366C22" w:rsidP="00CC2A50">
      <w:pPr>
        <w:numPr>
          <w:ilvl w:val="0"/>
          <w:numId w:val="120"/>
        </w:numPr>
      </w:pPr>
      <w:r w:rsidRPr="00366C22">
        <w:t>"[Vendor Name] notified us of a security incident affecting their [service type] on [date]."</w:t>
      </w:r>
    </w:p>
    <w:p w14:paraId="51453827" w14:textId="77777777" w:rsidR="00366C22" w:rsidRPr="00366C22" w:rsidRDefault="00366C22" w:rsidP="00CC2A50">
      <w:pPr>
        <w:numPr>
          <w:ilvl w:val="0"/>
          <w:numId w:val="120"/>
        </w:numPr>
      </w:pPr>
      <w:r w:rsidRPr="00366C22">
        <w:t>"This incident affects their systems, not our internal school systems."</w:t>
      </w:r>
    </w:p>
    <w:p w14:paraId="67881DC9" w14:textId="77777777" w:rsidR="00366C22" w:rsidRPr="00366C22" w:rsidRDefault="00366C22" w:rsidP="00CC2A50">
      <w:pPr>
        <w:numPr>
          <w:ilvl w:val="0"/>
          <w:numId w:val="120"/>
        </w:numPr>
      </w:pPr>
      <w:r w:rsidRPr="00366C22">
        <w:t>"We are working with them to understand the impact on our school information."</w:t>
      </w:r>
    </w:p>
    <w:p w14:paraId="1A0A3F00" w14:textId="77777777" w:rsidR="008B1F3A" w:rsidRDefault="008B1F3A" w:rsidP="00366C22">
      <w:pPr>
        <w:rPr>
          <w:rFonts w:ascii="Segoe UI Semibold" w:hAnsi="Segoe UI Semibold" w:cs="Segoe UI Semibold"/>
        </w:rPr>
      </w:pPr>
    </w:p>
    <w:p w14:paraId="6BEB9E41" w14:textId="77B947F3" w:rsidR="00366C22" w:rsidRPr="00366C22" w:rsidRDefault="00366C22" w:rsidP="00366C22">
      <w:pPr>
        <w:rPr>
          <w:rFonts w:ascii="Segoe UI Semibold" w:hAnsi="Segoe UI Semibold" w:cs="Segoe UI Semibold"/>
        </w:rPr>
      </w:pPr>
      <w:r w:rsidRPr="00366C22">
        <w:rPr>
          <w:rFonts w:ascii="Segoe UI Semibold" w:hAnsi="Segoe UI Semibold" w:cs="Segoe UI Semibold"/>
        </w:rPr>
        <w:t>School Information Involved:</w:t>
      </w:r>
    </w:p>
    <w:p w14:paraId="49231594" w14:textId="77777777" w:rsidR="00366C22" w:rsidRPr="00366C22" w:rsidRDefault="00366C22" w:rsidP="00CC2A50">
      <w:pPr>
        <w:numPr>
          <w:ilvl w:val="0"/>
          <w:numId w:val="121"/>
        </w:numPr>
      </w:pPr>
      <w:r w:rsidRPr="00366C22">
        <w:t>"Based on our use of their services, [types of information] may have been affected."</w:t>
      </w:r>
    </w:p>
    <w:p w14:paraId="61FFB33E" w14:textId="77777777" w:rsidR="00366C22" w:rsidRPr="00366C22" w:rsidRDefault="00366C22" w:rsidP="00CC2A50">
      <w:pPr>
        <w:numPr>
          <w:ilvl w:val="0"/>
          <w:numId w:val="121"/>
        </w:numPr>
      </w:pPr>
      <w:r w:rsidRPr="00366C22">
        <w:t>"We do not store [sensitive information not involved] with this vendor."</w:t>
      </w:r>
    </w:p>
    <w:p w14:paraId="298C419E" w14:textId="77777777" w:rsidR="00366C22" w:rsidRPr="00366C22" w:rsidRDefault="00366C22" w:rsidP="00CC2A50">
      <w:pPr>
        <w:numPr>
          <w:ilvl w:val="0"/>
          <w:numId w:val="121"/>
        </w:numPr>
      </w:pPr>
      <w:r w:rsidRPr="00366C22">
        <w:t>"We are investigating exactly what school information may have been impacted."</w:t>
      </w:r>
    </w:p>
    <w:p w14:paraId="253B8710" w14:textId="77777777" w:rsidR="008B1F3A" w:rsidRDefault="008B1F3A" w:rsidP="00366C22">
      <w:pPr>
        <w:rPr>
          <w:rFonts w:ascii="Segoe UI Semibold" w:hAnsi="Segoe UI Semibold" w:cs="Segoe UI Semibold"/>
        </w:rPr>
      </w:pPr>
    </w:p>
    <w:p w14:paraId="04BE1A0D" w14:textId="4B44B0B2" w:rsidR="00366C22" w:rsidRPr="00366C22" w:rsidRDefault="00366C22" w:rsidP="00366C22">
      <w:pPr>
        <w:rPr>
          <w:rFonts w:ascii="Segoe UI Semibold" w:hAnsi="Segoe UI Semibold" w:cs="Segoe UI Semibold"/>
        </w:rPr>
      </w:pPr>
      <w:r w:rsidRPr="00366C22">
        <w:rPr>
          <w:rFonts w:ascii="Segoe UI Semibold" w:hAnsi="Segoe UI Semibold" w:cs="Segoe UI Semibold"/>
        </w:rPr>
        <w:t>Vendor Response:</w:t>
      </w:r>
    </w:p>
    <w:p w14:paraId="0BFA1B6C" w14:textId="77777777" w:rsidR="00366C22" w:rsidRPr="00366C22" w:rsidRDefault="00366C22" w:rsidP="00CC2A50">
      <w:pPr>
        <w:numPr>
          <w:ilvl w:val="0"/>
          <w:numId w:val="122"/>
        </w:numPr>
      </w:pPr>
      <w:r w:rsidRPr="00366C22">
        <w:t>"[Vendor Name] has [containment actions taken by vendor]."</w:t>
      </w:r>
    </w:p>
    <w:p w14:paraId="14FAC8A4" w14:textId="77777777" w:rsidR="00366C22" w:rsidRPr="00366C22" w:rsidRDefault="00366C22" w:rsidP="00CC2A50">
      <w:pPr>
        <w:numPr>
          <w:ilvl w:val="0"/>
          <w:numId w:val="122"/>
        </w:numPr>
      </w:pPr>
      <w:r w:rsidRPr="00366C22">
        <w:t>"They are working with cybersecurity experts to investigate and remediate."</w:t>
      </w:r>
    </w:p>
    <w:p w14:paraId="73EFFD36" w14:textId="77777777" w:rsidR="00366C22" w:rsidRPr="00366C22" w:rsidRDefault="00366C22" w:rsidP="00CC2A50">
      <w:pPr>
        <w:numPr>
          <w:ilvl w:val="0"/>
          <w:numId w:val="122"/>
        </w:numPr>
      </w:pPr>
      <w:r w:rsidRPr="00366C22">
        <w:t>"We are in regular contact with them about their progress."</w:t>
      </w:r>
    </w:p>
    <w:p w14:paraId="057742A7" w14:textId="77777777" w:rsidR="008B1F3A" w:rsidRDefault="008B1F3A" w:rsidP="00366C22">
      <w:pPr>
        <w:rPr>
          <w:rFonts w:ascii="Segoe UI Semibold" w:hAnsi="Segoe UI Semibold" w:cs="Segoe UI Semibold"/>
        </w:rPr>
      </w:pPr>
    </w:p>
    <w:p w14:paraId="58D20550" w14:textId="16924BEB" w:rsidR="00366C22" w:rsidRPr="00366C22" w:rsidRDefault="00366C22" w:rsidP="00366C22">
      <w:pPr>
        <w:rPr>
          <w:rFonts w:ascii="Segoe UI Semibold" w:hAnsi="Segoe UI Semibold" w:cs="Segoe UI Semibold"/>
        </w:rPr>
      </w:pPr>
      <w:r w:rsidRPr="00366C22">
        <w:rPr>
          <w:rFonts w:ascii="Segoe UI Semibold" w:hAnsi="Segoe UI Semibold" w:cs="Segoe UI Semibold"/>
        </w:rPr>
        <w:t>School Response:</w:t>
      </w:r>
    </w:p>
    <w:p w14:paraId="0C22C248" w14:textId="77777777" w:rsidR="00366C22" w:rsidRPr="00366C22" w:rsidRDefault="00366C22" w:rsidP="00CC2A50">
      <w:pPr>
        <w:numPr>
          <w:ilvl w:val="0"/>
          <w:numId w:val="123"/>
        </w:numPr>
      </w:pPr>
      <w:r w:rsidRPr="00366C22">
        <w:t>"We have [any additional security measures school implemented]."</w:t>
      </w:r>
    </w:p>
    <w:p w14:paraId="2C83ED12" w14:textId="77777777" w:rsidR="00366C22" w:rsidRPr="00366C22" w:rsidRDefault="00366C22" w:rsidP="00CC2A50">
      <w:pPr>
        <w:numPr>
          <w:ilvl w:val="0"/>
          <w:numId w:val="123"/>
        </w:numPr>
      </w:pPr>
      <w:r w:rsidRPr="00366C22">
        <w:t>"We are reviewing our data sharing agreements with all vendors."</w:t>
      </w:r>
    </w:p>
    <w:p w14:paraId="5C2A85C2" w14:textId="77777777" w:rsidR="00366C22" w:rsidRPr="00366C22" w:rsidRDefault="00366C22" w:rsidP="00CC2A50">
      <w:pPr>
        <w:numPr>
          <w:ilvl w:val="0"/>
          <w:numId w:val="123"/>
        </w:numPr>
      </w:pPr>
      <w:r w:rsidRPr="00366C22">
        <w:t>"We are implementing [alternative procedures] while systems are restored."</w:t>
      </w:r>
    </w:p>
    <w:p w14:paraId="45F9ADEE" w14:textId="77777777" w:rsidR="008B1F3A" w:rsidRDefault="008B1F3A" w:rsidP="00366C22">
      <w:pPr>
        <w:rPr>
          <w:rFonts w:ascii="Segoe UI Semibold" w:hAnsi="Segoe UI Semibold" w:cs="Segoe UI Semibold"/>
        </w:rPr>
      </w:pPr>
    </w:p>
    <w:p w14:paraId="665A427C" w14:textId="7FCF1230" w:rsidR="00366C22" w:rsidRPr="00366C22" w:rsidRDefault="00366C22" w:rsidP="00366C22">
      <w:pPr>
        <w:rPr>
          <w:rFonts w:ascii="Segoe UI Semibold" w:hAnsi="Segoe UI Semibold" w:cs="Segoe UI Semibold"/>
        </w:rPr>
      </w:pPr>
      <w:r w:rsidRPr="00366C22">
        <w:rPr>
          <w:rFonts w:ascii="Segoe UI Semibold" w:hAnsi="Segoe UI Semibold" w:cs="Segoe UI Semibold"/>
        </w:rPr>
        <w:t>Impact on Operations:</w:t>
      </w:r>
    </w:p>
    <w:p w14:paraId="2FB5752D" w14:textId="77777777" w:rsidR="00366C22" w:rsidRPr="00366C22" w:rsidRDefault="00366C22" w:rsidP="00CC2A50">
      <w:pPr>
        <w:numPr>
          <w:ilvl w:val="0"/>
          <w:numId w:val="124"/>
        </w:numPr>
      </w:pPr>
      <w:r w:rsidRPr="00366C22">
        <w:t>"[Affected services] may be temporarily unavailable or limited."</w:t>
      </w:r>
    </w:p>
    <w:p w14:paraId="5F5D08ED" w14:textId="77777777" w:rsidR="00366C22" w:rsidRPr="00366C22" w:rsidRDefault="00366C22" w:rsidP="00CC2A50">
      <w:pPr>
        <w:numPr>
          <w:ilvl w:val="0"/>
          <w:numId w:val="124"/>
        </w:numPr>
      </w:pPr>
      <w:r w:rsidRPr="00366C22">
        <w:t>"Alternative procedures for [essential functions] are [description]."</w:t>
      </w:r>
    </w:p>
    <w:p w14:paraId="0F2C542D" w14:textId="77777777" w:rsidR="00366C22" w:rsidRPr="00366C22" w:rsidRDefault="00366C22" w:rsidP="00CC2A50">
      <w:pPr>
        <w:numPr>
          <w:ilvl w:val="0"/>
          <w:numId w:val="124"/>
        </w:numPr>
      </w:pPr>
      <w:r w:rsidRPr="00366C22">
        <w:t>"We expect [realistic timeline] for full service restoration."</w:t>
      </w:r>
    </w:p>
    <w:p w14:paraId="237FFB0E" w14:textId="77777777" w:rsidR="008B1F3A" w:rsidRDefault="008B1F3A" w:rsidP="00366C22">
      <w:pPr>
        <w:rPr>
          <w:b/>
          <w:bCs/>
        </w:rPr>
      </w:pPr>
    </w:p>
    <w:p w14:paraId="32A6014A" w14:textId="7D7C456A" w:rsidR="00366C22" w:rsidRPr="00366C22" w:rsidRDefault="00366C22" w:rsidP="00366C22">
      <w:r w:rsidRPr="00366C22">
        <w:rPr>
          <w:b/>
          <w:bCs/>
        </w:rPr>
        <w:t>WHAT TO AVOID:</w:t>
      </w:r>
    </w:p>
    <w:p w14:paraId="258C3D8A" w14:textId="77777777" w:rsidR="00366C22" w:rsidRPr="00366C22" w:rsidRDefault="00366C22" w:rsidP="00CC2A50">
      <w:pPr>
        <w:numPr>
          <w:ilvl w:val="0"/>
          <w:numId w:val="125"/>
        </w:numPr>
      </w:pPr>
      <w:r w:rsidRPr="00366C22">
        <w:t>Criticism of the vendor's security practices</w:t>
      </w:r>
    </w:p>
    <w:p w14:paraId="10219FD1" w14:textId="77777777" w:rsidR="00366C22" w:rsidRPr="00366C22" w:rsidRDefault="00366C22" w:rsidP="00CC2A50">
      <w:pPr>
        <w:numPr>
          <w:ilvl w:val="0"/>
          <w:numId w:val="125"/>
        </w:numPr>
      </w:pPr>
      <w:r w:rsidRPr="00366C22">
        <w:t>Technical details about the vendor's incident</w:t>
      </w:r>
    </w:p>
    <w:p w14:paraId="74FCCFBE" w14:textId="77777777" w:rsidR="00366C22" w:rsidRPr="00366C22" w:rsidRDefault="00366C22" w:rsidP="00CC2A50">
      <w:pPr>
        <w:numPr>
          <w:ilvl w:val="0"/>
          <w:numId w:val="125"/>
        </w:numPr>
      </w:pPr>
      <w:r w:rsidRPr="00366C22">
        <w:t>Speculation about what information was actually accessed</w:t>
      </w:r>
    </w:p>
    <w:p w14:paraId="21BA9C6B" w14:textId="77777777" w:rsidR="00366C22" w:rsidRPr="00366C22" w:rsidRDefault="00366C22" w:rsidP="00CC2A50">
      <w:pPr>
        <w:numPr>
          <w:ilvl w:val="0"/>
          <w:numId w:val="125"/>
        </w:numPr>
      </w:pPr>
      <w:r w:rsidRPr="00366C22">
        <w:t>Promises about vendor response timelines</w:t>
      </w:r>
    </w:p>
    <w:p w14:paraId="0F0F7A09" w14:textId="77777777" w:rsidR="00366C22" w:rsidRPr="00366C22" w:rsidRDefault="00366C22" w:rsidP="00CC2A50">
      <w:pPr>
        <w:numPr>
          <w:ilvl w:val="0"/>
          <w:numId w:val="125"/>
        </w:numPr>
      </w:pPr>
      <w:r w:rsidRPr="00366C22">
        <w:t>Assumptions about data exposure before investigation is complete</w:t>
      </w:r>
    </w:p>
    <w:p w14:paraId="5C7E89E0" w14:textId="77777777" w:rsidR="008B1F3A" w:rsidRDefault="008B1F3A" w:rsidP="00366C22">
      <w:pPr>
        <w:rPr>
          <w:b/>
          <w:bCs/>
        </w:rPr>
      </w:pPr>
    </w:p>
    <w:p w14:paraId="5FC9517B" w14:textId="41E72B8D" w:rsidR="00366C22" w:rsidRPr="00366C22" w:rsidRDefault="00366C22" w:rsidP="00366C22">
      <w:r w:rsidRPr="00366C22">
        <w:rPr>
          <w:b/>
          <w:bCs/>
        </w:rPr>
        <w:t>IF ASKED ABOUT:</w:t>
      </w:r>
    </w:p>
    <w:p w14:paraId="4947CDF3" w14:textId="77777777" w:rsidR="00366C22" w:rsidRPr="00366C22" w:rsidRDefault="00366C22" w:rsidP="00366C22">
      <w:r w:rsidRPr="00366C22">
        <w:rPr>
          <w:rFonts w:ascii="Segoe UI Semibold" w:hAnsi="Segoe UI Semibold" w:cs="Segoe UI Semibold"/>
        </w:rPr>
        <w:t>Data Security:</w:t>
      </w:r>
      <w:r w:rsidRPr="00366C22">
        <w:t xml:space="preserve"> "We are working with the vendor to understand exactly what information may have been affected and will notify families with specific details as we learn more."</w:t>
      </w:r>
    </w:p>
    <w:p w14:paraId="43A0276C" w14:textId="77777777" w:rsidR="007F36DC" w:rsidRDefault="007F36DC" w:rsidP="00366C22">
      <w:pPr>
        <w:rPr>
          <w:rFonts w:ascii="Segoe UI Semibold" w:hAnsi="Segoe UI Semibold" w:cs="Segoe UI Semibold"/>
        </w:rPr>
      </w:pPr>
    </w:p>
    <w:p w14:paraId="62B4BD31" w14:textId="374DED94" w:rsidR="00366C22" w:rsidRPr="00366C22" w:rsidRDefault="00366C22" w:rsidP="00366C22">
      <w:r w:rsidRPr="00366C22">
        <w:rPr>
          <w:rFonts w:ascii="Segoe UI Semibold" w:hAnsi="Segoe UI Semibold" w:cs="Segoe UI Semibold"/>
        </w:rPr>
        <w:t>Vendor Selection:</w:t>
      </w:r>
      <w:r w:rsidRPr="00366C22">
        <w:t xml:space="preserve"> "We regularly review our vendor relationships and security requirements. This incident will inform improvements to our vendor management practices."</w:t>
      </w:r>
    </w:p>
    <w:p w14:paraId="344D39A0" w14:textId="77777777" w:rsidR="007F36DC" w:rsidRDefault="007F36DC" w:rsidP="00366C22">
      <w:pPr>
        <w:rPr>
          <w:rFonts w:ascii="Segoe UI Semibold" w:hAnsi="Segoe UI Semibold" w:cs="Segoe UI Semibold"/>
        </w:rPr>
      </w:pPr>
    </w:p>
    <w:p w14:paraId="4ACAD971" w14:textId="72154036" w:rsidR="00366C22" w:rsidRPr="00366C22" w:rsidRDefault="00366C22" w:rsidP="00366C22">
      <w:r w:rsidRPr="00366C22">
        <w:rPr>
          <w:rFonts w:ascii="Segoe UI Semibold" w:hAnsi="Segoe UI Semibold" w:cs="Segoe UI Semibold"/>
        </w:rPr>
        <w:t>Service Restoration:</w:t>
      </w:r>
      <w:r w:rsidRPr="00366C22">
        <w:t xml:space="preserve"> "We are working with [Vendor Name] to restore full functionality as quickly as possible and will provide updates as the situation develops."</w:t>
      </w:r>
    </w:p>
    <w:p w14:paraId="0749259A" w14:textId="77777777" w:rsidR="00366C22" w:rsidRDefault="00366C22" w:rsidP="00366C22"/>
    <w:p w14:paraId="4BCA99AD" w14:textId="77777777" w:rsidR="00D64541" w:rsidRDefault="00D64541" w:rsidP="00366C22"/>
    <w:p w14:paraId="3BED2CF9" w14:textId="72B2E41D" w:rsidR="007F4886" w:rsidRPr="007F4886" w:rsidRDefault="007F4886" w:rsidP="00276CC6">
      <w:pPr>
        <w:pStyle w:val="Heading3"/>
        <w:pBdr>
          <w:top w:val="single" w:sz="2" w:space="1" w:color="auto"/>
        </w:pBdr>
      </w:pPr>
      <w:bookmarkStart w:id="96" w:name="_Toc202862200"/>
      <w:r w:rsidRPr="007F4886">
        <w:t>Phone Script</w:t>
      </w:r>
      <w:bookmarkEnd w:id="96"/>
    </w:p>
    <w:p w14:paraId="14E319B6" w14:textId="77777777" w:rsidR="007F4886" w:rsidRPr="007F4886" w:rsidRDefault="007F4886" w:rsidP="007F4886">
      <w:r w:rsidRPr="007F4886">
        <w:t>"Thank you for calling [School Name]. If you are calling about the vendor security incident:</w:t>
      </w:r>
    </w:p>
    <w:p w14:paraId="675E1902" w14:textId="77777777" w:rsidR="007F4886" w:rsidRPr="007F4886" w:rsidRDefault="007F4886" w:rsidP="00CC2A50">
      <w:pPr>
        <w:numPr>
          <w:ilvl w:val="0"/>
          <w:numId w:val="242"/>
        </w:numPr>
      </w:pPr>
      <w:r w:rsidRPr="007F4886">
        <w:t>Our [service type] provider, [Vendor Name], experienced a security incident on [date]</w:t>
      </w:r>
    </w:p>
    <w:p w14:paraId="1FF23CEB" w14:textId="77777777" w:rsidR="007F4886" w:rsidRPr="007F4886" w:rsidRDefault="007F4886" w:rsidP="00CC2A50">
      <w:pPr>
        <w:numPr>
          <w:ilvl w:val="0"/>
          <w:numId w:val="242"/>
        </w:numPr>
      </w:pPr>
      <w:r w:rsidRPr="007F4886">
        <w:t>They immediately took action to secure their systems and investigate</w:t>
      </w:r>
    </w:p>
    <w:p w14:paraId="2B17B905" w14:textId="77777777" w:rsidR="007F4886" w:rsidRPr="007F4886" w:rsidRDefault="007F4886" w:rsidP="00CC2A50">
      <w:pPr>
        <w:numPr>
          <w:ilvl w:val="0"/>
          <w:numId w:val="242"/>
        </w:numPr>
      </w:pPr>
      <w:r w:rsidRPr="007F4886">
        <w:t>This potentially affects [general data types] related to [School Name]</w:t>
      </w:r>
    </w:p>
    <w:p w14:paraId="4821D0C1" w14:textId="77777777" w:rsidR="007F4886" w:rsidRPr="007F4886" w:rsidRDefault="007F4886" w:rsidP="00CC2A50">
      <w:pPr>
        <w:numPr>
          <w:ilvl w:val="0"/>
          <w:numId w:val="242"/>
        </w:numPr>
      </w:pPr>
      <w:r w:rsidRPr="007F4886">
        <w:t>School operations continue normally with some [service] limitations</w:t>
      </w:r>
    </w:p>
    <w:p w14:paraId="54525115" w14:textId="77777777" w:rsidR="007F4886" w:rsidRPr="007F4886" w:rsidRDefault="007F4886" w:rsidP="00CC2A50">
      <w:pPr>
        <w:numPr>
          <w:ilvl w:val="0"/>
          <w:numId w:val="242"/>
        </w:numPr>
      </w:pPr>
      <w:r w:rsidRPr="007F4886">
        <w:t>We are working closely with the vendor on resolution</w:t>
      </w:r>
    </w:p>
    <w:p w14:paraId="7C8D072D" w14:textId="77777777" w:rsidR="007F4886" w:rsidRDefault="007F4886" w:rsidP="007F4886"/>
    <w:p w14:paraId="74FD6BB7" w14:textId="3107351A" w:rsidR="007F4886" w:rsidRPr="007F4886" w:rsidRDefault="007F4886" w:rsidP="007F4886">
      <w:r w:rsidRPr="007F4886">
        <w:t>Detailed information has been sent to all families via email. If you haven't received this email, please provide your contact information and we'll ensure you receive it.</w:t>
      </w:r>
    </w:p>
    <w:p w14:paraId="6DDF77E3" w14:textId="77777777" w:rsidR="007F4886" w:rsidRDefault="007F4886" w:rsidP="007F4886"/>
    <w:p w14:paraId="391A4A8F" w14:textId="51315D92" w:rsidR="007F4886" w:rsidRPr="007F4886" w:rsidRDefault="007F4886" w:rsidP="007F4886">
      <w:r w:rsidRPr="007F4886">
        <w:lastRenderedPageBreak/>
        <w:t>For questions about specific services affected, please contact [IT contact]. For general questions about school operations, I can help you with that."</w:t>
      </w:r>
    </w:p>
    <w:p w14:paraId="40AB2C30" w14:textId="36786A96" w:rsidR="007F4886" w:rsidRDefault="007F4886" w:rsidP="007F4886"/>
    <w:p w14:paraId="77569F7C" w14:textId="77777777" w:rsidR="007F4886" w:rsidRPr="007F4886" w:rsidRDefault="007F4886" w:rsidP="007F4886"/>
    <w:p w14:paraId="01CAF7EC" w14:textId="245BCD57" w:rsidR="007F4886" w:rsidRPr="007F4886" w:rsidRDefault="007F4886" w:rsidP="00276CC6">
      <w:pPr>
        <w:pStyle w:val="Heading3"/>
        <w:pBdr>
          <w:top w:val="single" w:sz="2" w:space="1" w:color="auto"/>
        </w:pBdr>
      </w:pPr>
      <w:bookmarkStart w:id="97" w:name="_Toc202862201"/>
      <w:r w:rsidRPr="007F4886">
        <w:t>Social Media</w:t>
      </w:r>
      <w:bookmarkEnd w:id="97"/>
    </w:p>
    <w:p w14:paraId="6295BAFA" w14:textId="77777777" w:rsidR="007F4886" w:rsidRPr="007F4886" w:rsidRDefault="007F4886" w:rsidP="007F4886">
      <w:r w:rsidRPr="007F4886">
        <w:rPr>
          <w:rFonts w:ascii="Segoe UI Semibold" w:hAnsi="Segoe UI Semibold" w:cs="Segoe UI Semibold"/>
        </w:rPr>
        <w:t>Initial Post:</w:t>
      </w:r>
      <w:r w:rsidRPr="007F4886">
        <w:t xml:space="preserve"> VENDOR SECURITY NOTICE: We were notified that [Vendor Name], a service provider we use, experienced a security incident that may affect some [School Name] information. We are working with them on resolution and have implemented additional protective measures. Detailed information sent to families via email. #SchoolSecurity</w:t>
      </w:r>
    </w:p>
    <w:p w14:paraId="58755D97" w14:textId="77777777" w:rsidR="007F4886" w:rsidRDefault="007F4886" w:rsidP="007F4886">
      <w:pPr>
        <w:rPr>
          <w:b/>
          <w:bCs/>
        </w:rPr>
      </w:pPr>
    </w:p>
    <w:p w14:paraId="2532E30A" w14:textId="183F88F2" w:rsidR="007F4886" w:rsidRPr="007F4886" w:rsidRDefault="007F4886" w:rsidP="007F4886">
      <w:r w:rsidRPr="007F4886">
        <w:rPr>
          <w:rFonts w:ascii="Segoe UI Semibold" w:hAnsi="Segoe UI Semibold" w:cs="Segoe UI Semibold"/>
        </w:rPr>
        <w:t xml:space="preserve">Update Post: </w:t>
      </w:r>
      <w:r w:rsidRPr="007F4886">
        <w:t>VENDOR INCIDENT UPDATE: [Vendor Name] has [status update]. School operations continue normally. We remain in close contact with the vendor and will provide updates as more information becomes available. Check your email for detailed information. #SchoolSecurity</w:t>
      </w:r>
    </w:p>
    <w:p w14:paraId="7048144C" w14:textId="77777777" w:rsidR="007F4886" w:rsidRDefault="007F4886" w:rsidP="007F4886">
      <w:pPr>
        <w:rPr>
          <w:b/>
          <w:bCs/>
        </w:rPr>
      </w:pPr>
    </w:p>
    <w:p w14:paraId="2C3CB56D" w14:textId="71E4C435" w:rsidR="007F4886" w:rsidRPr="007F4886" w:rsidRDefault="007F4886" w:rsidP="007F4886">
      <w:r w:rsidRPr="007F4886">
        <w:rPr>
          <w:rFonts w:ascii="Segoe UI Semibold" w:hAnsi="Segoe UI Semibold" w:cs="Segoe UI Semibold"/>
        </w:rPr>
        <w:t>Resolution Post:</w:t>
      </w:r>
      <w:r w:rsidRPr="007F4886">
        <w:t xml:space="preserve"> VENDOR INCIDENT RESOLVED: [Vendor Name] has completed their security remediation. All services have been restored and enhanced security measures are in place. Thank you for your patience during this incident. #SchoolSecurity</w:t>
      </w:r>
    </w:p>
    <w:p w14:paraId="7837A31F" w14:textId="77777777" w:rsidR="00D64541" w:rsidRDefault="00D64541" w:rsidP="00366C22"/>
    <w:p w14:paraId="2025F458" w14:textId="77777777" w:rsidR="00D64541" w:rsidRDefault="00D64541" w:rsidP="00366C22"/>
    <w:p w14:paraId="6D62A407" w14:textId="77777777" w:rsidR="00E36AD4" w:rsidRDefault="00E36AD4">
      <w:pPr>
        <w:spacing w:after="160"/>
        <w:rPr>
          <w:rFonts w:ascii="Segoe UI" w:eastAsiaTheme="majorEastAsia" w:hAnsi="Segoe UI" w:cstheme="majorBidi"/>
          <w:color w:val="BF4E14" w:themeColor="accent2" w:themeShade="BF"/>
          <w:sz w:val="28"/>
          <w:szCs w:val="28"/>
        </w:rPr>
      </w:pPr>
      <w:r>
        <w:br w:type="page"/>
      </w:r>
    </w:p>
    <w:p w14:paraId="14A5879A" w14:textId="77F782D2" w:rsidR="00397E72" w:rsidRPr="00397E72" w:rsidRDefault="00397E72" w:rsidP="00E36AD4">
      <w:pPr>
        <w:pStyle w:val="Heading2"/>
        <w:pBdr>
          <w:top w:val="single" w:sz="18" w:space="1" w:color="auto"/>
          <w:bottom w:val="single" w:sz="18" w:space="1" w:color="auto"/>
        </w:pBdr>
      </w:pPr>
      <w:bookmarkStart w:id="98" w:name="_Toc202862202"/>
      <w:r w:rsidRPr="00397E72">
        <w:lastRenderedPageBreak/>
        <w:t>Scenario: Account Compromise Incident</w:t>
      </w:r>
      <w:bookmarkEnd w:id="98"/>
    </w:p>
    <w:p w14:paraId="150BA2BA" w14:textId="77777777" w:rsidR="00E36AD4" w:rsidRDefault="00E36AD4" w:rsidP="00397E72">
      <w:pPr>
        <w:rPr>
          <w:b/>
          <w:bCs/>
        </w:rPr>
      </w:pPr>
    </w:p>
    <w:p w14:paraId="2D4FE710" w14:textId="7C3B968D" w:rsidR="00397E72" w:rsidRPr="00397E72" w:rsidRDefault="00397E72" w:rsidP="00397E72">
      <w:pPr>
        <w:rPr>
          <w:b/>
          <w:bCs/>
        </w:rPr>
      </w:pPr>
      <w:r w:rsidRPr="00397E72">
        <w:rPr>
          <w:b/>
          <w:bCs/>
        </w:rPr>
        <w:t>Communication Sequence for Account Compromise</w:t>
      </w:r>
    </w:p>
    <w:p w14:paraId="6D60094A" w14:textId="77777777" w:rsidR="00397E72" w:rsidRPr="00397E72" w:rsidRDefault="00397E72" w:rsidP="00397E72">
      <w:pPr>
        <w:rPr>
          <w:rFonts w:ascii="Segoe UI Semibold" w:hAnsi="Segoe UI Semibold" w:cs="Segoe UI Semibold"/>
        </w:rPr>
      </w:pPr>
      <w:r w:rsidRPr="00397E72">
        <w:rPr>
          <w:rFonts w:ascii="Segoe UI Semibold" w:hAnsi="Segoe UI Semibold" w:cs="Segoe UI Semibold"/>
        </w:rPr>
        <w:t>Phase 1: Detection and Containment (0-2 hours)</w:t>
      </w:r>
    </w:p>
    <w:p w14:paraId="18513BF2" w14:textId="77777777" w:rsidR="00397E72" w:rsidRPr="00397E72" w:rsidRDefault="00397E72" w:rsidP="00CC2A50">
      <w:pPr>
        <w:numPr>
          <w:ilvl w:val="0"/>
          <w:numId w:val="126"/>
        </w:numPr>
      </w:pPr>
      <w:r w:rsidRPr="00397E72">
        <w:t>Secure compromised accounts</w:t>
      </w:r>
    </w:p>
    <w:p w14:paraId="7F75614B" w14:textId="77777777" w:rsidR="00397E72" w:rsidRPr="00397E72" w:rsidRDefault="00397E72" w:rsidP="00CC2A50">
      <w:pPr>
        <w:numPr>
          <w:ilvl w:val="0"/>
          <w:numId w:val="126"/>
        </w:numPr>
      </w:pPr>
      <w:r w:rsidRPr="00397E72">
        <w:t>Assess scope of compromise</w:t>
      </w:r>
    </w:p>
    <w:p w14:paraId="552264CB" w14:textId="77777777" w:rsidR="00397E72" w:rsidRPr="00397E72" w:rsidRDefault="00397E72" w:rsidP="00CC2A50">
      <w:pPr>
        <w:numPr>
          <w:ilvl w:val="0"/>
          <w:numId w:val="126"/>
        </w:numPr>
      </w:pPr>
      <w:r w:rsidRPr="00397E72">
        <w:t>Begin investigation</w:t>
      </w:r>
    </w:p>
    <w:p w14:paraId="4F49673B" w14:textId="77777777" w:rsidR="00AF2C0B" w:rsidRDefault="00AF2C0B" w:rsidP="00397E72">
      <w:pPr>
        <w:rPr>
          <w:rFonts w:ascii="Segoe UI Semibold" w:hAnsi="Segoe UI Semibold" w:cs="Segoe UI Semibold"/>
        </w:rPr>
      </w:pPr>
    </w:p>
    <w:p w14:paraId="2381A4FA" w14:textId="518DFDAB" w:rsidR="00397E72" w:rsidRPr="00397E72" w:rsidRDefault="00397E72" w:rsidP="00397E72">
      <w:pPr>
        <w:rPr>
          <w:rFonts w:ascii="Segoe UI Semibold" w:hAnsi="Segoe UI Semibold" w:cs="Segoe UI Semibold"/>
        </w:rPr>
      </w:pPr>
      <w:r w:rsidRPr="00397E72">
        <w:rPr>
          <w:rFonts w:ascii="Segoe UI Semibold" w:hAnsi="Segoe UI Semibold" w:cs="Segoe UI Semibold"/>
        </w:rPr>
        <w:t>Phase 2: User Notification (2-8 hours)</w:t>
      </w:r>
    </w:p>
    <w:p w14:paraId="3FA2CD82" w14:textId="77777777" w:rsidR="00397E72" w:rsidRPr="00397E72" w:rsidRDefault="00397E72" w:rsidP="00CC2A50">
      <w:pPr>
        <w:numPr>
          <w:ilvl w:val="0"/>
          <w:numId w:val="127"/>
        </w:numPr>
      </w:pPr>
      <w:r w:rsidRPr="00397E72">
        <w:t>Notify affected users</w:t>
      </w:r>
    </w:p>
    <w:p w14:paraId="63B2C107" w14:textId="77777777" w:rsidR="00397E72" w:rsidRPr="00397E72" w:rsidRDefault="00397E72" w:rsidP="00CC2A50">
      <w:pPr>
        <w:numPr>
          <w:ilvl w:val="0"/>
          <w:numId w:val="127"/>
        </w:numPr>
      </w:pPr>
      <w:r w:rsidRPr="00397E72">
        <w:t>Provide security instructions</w:t>
      </w:r>
    </w:p>
    <w:p w14:paraId="5BA40A59" w14:textId="77777777" w:rsidR="00397E72" w:rsidRPr="00397E72" w:rsidRDefault="00397E72" w:rsidP="00CC2A50">
      <w:pPr>
        <w:numPr>
          <w:ilvl w:val="0"/>
          <w:numId w:val="127"/>
        </w:numPr>
      </w:pPr>
      <w:r w:rsidRPr="00397E72">
        <w:t>Implement enhanced monitoring</w:t>
      </w:r>
    </w:p>
    <w:p w14:paraId="75BA71CA" w14:textId="77777777" w:rsidR="00AF2C0B" w:rsidRDefault="00AF2C0B" w:rsidP="00397E72">
      <w:pPr>
        <w:rPr>
          <w:rFonts w:ascii="Segoe UI Semibold" w:hAnsi="Segoe UI Semibold" w:cs="Segoe UI Semibold"/>
        </w:rPr>
      </w:pPr>
    </w:p>
    <w:p w14:paraId="3F2DEC3F" w14:textId="4E0A21AB" w:rsidR="00397E72" w:rsidRPr="00397E72" w:rsidRDefault="00397E72" w:rsidP="00397E72">
      <w:pPr>
        <w:rPr>
          <w:rFonts w:ascii="Segoe UI Semibold" w:hAnsi="Segoe UI Semibold" w:cs="Segoe UI Semibold"/>
        </w:rPr>
      </w:pPr>
      <w:r w:rsidRPr="00397E72">
        <w:rPr>
          <w:rFonts w:ascii="Segoe UI Semibold" w:hAnsi="Segoe UI Semibold" w:cs="Segoe UI Semibold"/>
        </w:rPr>
        <w:t>Phase 3: Community-wide Response (8-24 hours)</w:t>
      </w:r>
    </w:p>
    <w:p w14:paraId="5FCD06A6" w14:textId="77777777" w:rsidR="00397E72" w:rsidRPr="00397E72" w:rsidRDefault="00397E72" w:rsidP="00CC2A50">
      <w:pPr>
        <w:numPr>
          <w:ilvl w:val="0"/>
          <w:numId w:val="128"/>
        </w:numPr>
      </w:pPr>
      <w:r w:rsidRPr="00397E72">
        <w:t>Broader security awareness if needed</w:t>
      </w:r>
    </w:p>
    <w:p w14:paraId="5784FF5F" w14:textId="77777777" w:rsidR="00397E72" w:rsidRPr="00397E72" w:rsidRDefault="00397E72" w:rsidP="00CC2A50">
      <w:pPr>
        <w:numPr>
          <w:ilvl w:val="0"/>
          <w:numId w:val="128"/>
        </w:numPr>
      </w:pPr>
      <w:r w:rsidRPr="00397E72">
        <w:t>Preventive measures for all users</w:t>
      </w:r>
    </w:p>
    <w:p w14:paraId="2445BD06" w14:textId="77777777" w:rsidR="00397E72" w:rsidRPr="00397E72" w:rsidRDefault="00397E72" w:rsidP="00CC2A50">
      <w:pPr>
        <w:numPr>
          <w:ilvl w:val="0"/>
          <w:numId w:val="128"/>
        </w:numPr>
      </w:pPr>
      <w:r w:rsidRPr="00397E72">
        <w:t>Follow-up support</w:t>
      </w:r>
    </w:p>
    <w:p w14:paraId="22715D08" w14:textId="0CAC35F7" w:rsidR="00397E72" w:rsidRDefault="00397E72" w:rsidP="00397E72"/>
    <w:p w14:paraId="00F5004A" w14:textId="77777777" w:rsidR="00AF2C0B" w:rsidRPr="00397E72" w:rsidRDefault="00AF2C0B" w:rsidP="00397E72"/>
    <w:p w14:paraId="720ACB2D" w14:textId="3E324BC0" w:rsidR="00397E72" w:rsidRPr="00397E72" w:rsidRDefault="00397E72" w:rsidP="00276CC6">
      <w:pPr>
        <w:pStyle w:val="Heading3"/>
        <w:pBdr>
          <w:top w:val="single" w:sz="2" w:space="1" w:color="auto"/>
        </w:pBdr>
      </w:pPr>
      <w:bookmarkStart w:id="99" w:name="_Toc202862203"/>
      <w:r w:rsidRPr="00397E72">
        <w:t>Text Alert</w:t>
      </w:r>
      <w:bookmarkEnd w:id="99"/>
    </w:p>
    <w:p w14:paraId="2321844C" w14:textId="77777777" w:rsidR="00397E72" w:rsidRPr="00397E72" w:rsidRDefault="00397E72" w:rsidP="00397E72">
      <w:r w:rsidRPr="00397E72">
        <w:rPr>
          <w:rFonts w:ascii="Segoe UI Semibold" w:hAnsi="Segoe UI Semibold" w:cs="Segoe UI Semibold"/>
        </w:rPr>
        <w:t>Individual Account (to affected user):</w:t>
      </w:r>
      <w:r w:rsidRPr="00397E72">
        <w:t xml:space="preserve"> URGENT SECURITY: Suspicious activity detected on your [School Name] account. Account temporarily secured. Check email immediately for password reset instructions. Contact [number] for assistance.</w:t>
      </w:r>
    </w:p>
    <w:p w14:paraId="12BDD846" w14:textId="77777777" w:rsidR="00AF2C0B" w:rsidRDefault="00AF2C0B" w:rsidP="00397E72">
      <w:pPr>
        <w:rPr>
          <w:rFonts w:ascii="Segoe UI Semibold" w:hAnsi="Segoe UI Semibold" w:cs="Segoe UI Semibold"/>
        </w:rPr>
      </w:pPr>
    </w:p>
    <w:p w14:paraId="57DD1054" w14:textId="2A90DEBE" w:rsidR="00397E72" w:rsidRPr="00397E72" w:rsidRDefault="00397E72" w:rsidP="00397E72">
      <w:r w:rsidRPr="00397E72">
        <w:rPr>
          <w:rFonts w:ascii="Segoe UI Semibold" w:hAnsi="Segoe UI Semibold" w:cs="Segoe UI Semibold"/>
        </w:rPr>
        <w:t>Multiple Accounts:</w:t>
      </w:r>
      <w:r w:rsidRPr="00397E72">
        <w:t xml:space="preserve"> SECURITY ALERT: Suspicious activity detected on some [School Name] accounts. Affected users notified separately. All users should review account security. Check email for instructions.</w:t>
      </w:r>
    </w:p>
    <w:p w14:paraId="56C8539C" w14:textId="181EA037" w:rsidR="00397E72" w:rsidRDefault="00397E72" w:rsidP="00397E72"/>
    <w:p w14:paraId="63B4F79F" w14:textId="77777777" w:rsidR="007F36DC" w:rsidRDefault="007F36DC" w:rsidP="00397E72"/>
    <w:p w14:paraId="5E3C737E" w14:textId="678D9166" w:rsidR="00397E72" w:rsidRPr="00397E72" w:rsidRDefault="00397E72" w:rsidP="00276CC6">
      <w:pPr>
        <w:pStyle w:val="Heading3"/>
        <w:pBdr>
          <w:top w:val="single" w:sz="2" w:space="1" w:color="auto"/>
        </w:pBdr>
      </w:pPr>
      <w:bookmarkStart w:id="100" w:name="_Toc202862204"/>
      <w:r w:rsidRPr="00397E72">
        <w:t>Email Template</w:t>
      </w:r>
      <w:r w:rsidR="0001353C">
        <w:t xml:space="preserve"> (</w:t>
      </w:r>
      <w:r w:rsidRPr="00397E72">
        <w:t>Individual Account Compromise</w:t>
      </w:r>
      <w:r w:rsidR="0001353C">
        <w:t>)</w:t>
      </w:r>
      <w:bookmarkEnd w:id="100"/>
    </w:p>
    <w:p w14:paraId="50279139" w14:textId="77777777" w:rsidR="00397E72" w:rsidRPr="00397E72" w:rsidRDefault="00397E72" w:rsidP="00397E72">
      <w:pPr>
        <w:rPr>
          <w:rFonts w:ascii="Segoe UI Semibold" w:hAnsi="Segoe UI Semibold" w:cs="Segoe UI Semibold"/>
        </w:rPr>
      </w:pPr>
      <w:r w:rsidRPr="00397E72">
        <w:rPr>
          <w:rFonts w:ascii="Segoe UI Semibold" w:hAnsi="Segoe UI Semibold" w:cs="Segoe UI Semibold"/>
        </w:rPr>
        <w:t>Subject: URGENT: Your [School Name] Account Security - Immediate Action Required</w:t>
      </w:r>
    </w:p>
    <w:p w14:paraId="52702D7E" w14:textId="77777777" w:rsidR="0001353C" w:rsidRDefault="0001353C" w:rsidP="00397E72"/>
    <w:p w14:paraId="18FB197E" w14:textId="2886B23A" w:rsidR="00397E72" w:rsidRPr="00397E72" w:rsidRDefault="00397E72" w:rsidP="00397E72">
      <w:r w:rsidRPr="00397E72">
        <w:t>Dear [Name],</w:t>
      </w:r>
    </w:p>
    <w:p w14:paraId="489A29A4" w14:textId="77777777" w:rsidR="0001353C" w:rsidRDefault="0001353C" w:rsidP="00397E72"/>
    <w:p w14:paraId="740DABD2" w14:textId="348E0D1F" w:rsidR="00397E72" w:rsidRPr="00397E72" w:rsidRDefault="00397E72" w:rsidP="00397E72">
      <w:r w:rsidRPr="00397E72">
        <w:t>We have detected suspicious activity on your [School Name] account and have taken immediate steps to secure it. This email contains important information about what happened and what you need to do now.</w:t>
      </w:r>
    </w:p>
    <w:p w14:paraId="6CA5F663" w14:textId="77777777" w:rsidR="0001353C" w:rsidRDefault="0001353C" w:rsidP="00397E72">
      <w:pPr>
        <w:rPr>
          <w:b/>
          <w:bCs/>
        </w:rPr>
      </w:pPr>
    </w:p>
    <w:p w14:paraId="4B858835" w14:textId="5D3C4813" w:rsidR="00397E72" w:rsidRPr="00397E72" w:rsidRDefault="00397E72" w:rsidP="00397E72">
      <w:r w:rsidRPr="00397E72">
        <w:rPr>
          <w:b/>
          <w:bCs/>
        </w:rPr>
        <w:t>What We Detected:</w:t>
      </w:r>
    </w:p>
    <w:p w14:paraId="5CC728E7" w14:textId="77777777" w:rsidR="00397E72" w:rsidRPr="00397E72" w:rsidRDefault="00397E72" w:rsidP="00CC2A50">
      <w:pPr>
        <w:numPr>
          <w:ilvl w:val="0"/>
          <w:numId w:val="129"/>
        </w:numPr>
      </w:pPr>
      <w:r w:rsidRPr="00397E72">
        <w:t>Suspicious login attempts or activities on your account</w:t>
      </w:r>
    </w:p>
    <w:p w14:paraId="5F7902FA" w14:textId="77777777" w:rsidR="00397E72" w:rsidRPr="00397E72" w:rsidRDefault="00397E72" w:rsidP="00CC2A50">
      <w:pPr>
        <w:numPr>
          <w:ilvl w:val="0"/>
          <w:numId w:val="129"/>
        </w:numPr>
      </w:pPr>
      <w:r w:rsidRPr="00397E72">
        <w:t>[Brief description of specific indicators observed]</w:t>
      </w:r>
    </w:p>
    <w:p w14:paraId="40742196" w14:textId="77777777" w:rsidR="00397E72" w:rsidRPr="00397E72" w:rsidRDefault="00397E72" w:rsidP="00CC2A50">
      <w:pPr>
        <w:numPr>
          <w:ilvl w:val="0"/>
          <w:numId w:val="129"/>
        </w:numPr>
      </w:pPr>
      <w:r w:rsidRPr="00397E72">
        <w:t>Detection occurred on [date/time]</w:t>
      </w:r>
    </w:p>
    <w:p w14:paraId="73CC33C8" w14:textId="77777777" w:rsidR="0001353C" w:rsidRDefault="0001353C" w:rsidP="00397E72">
      <w:pPr>
        <w:rPr>
          <w:b/>
          <w:bCs/>
        </w:rPr>
      </w:pPr>
    </w:p>
    <w:p w14:paraId="42395F7E" w14:textId="35EA2CFA" w:rsidR="00397E72" w:rsidRPr="00397E72" w:rsidRDefault="00397E72" w:rsidP="00397E72">
      <w:r w:rsidRPr="00397E72">
        <w:rPr>
          <w:b/>
          <w:bCs/>
        </w:rPr>
        <w:t>Immediate Actions We Have Taken:</w:t>
      </w:r>
    </w:p>
    <w:p w14:paraId="2E11431C" w14:textId="77777777" w:rsidR="00397E72" w:rsidRPr="00397E72" w:rsidRDefault="00397E72" w:rsidP="00CC2A50">
      <w:pPr>
        <w:numPr>
          <w:ilvl w:val="0"/>
          <w:numId w:val="130"/>
        </w:numPr>
      </w:pPr>
      <w:r w:rsidRPr="00397E72">
        <w:t>Temporarily disabled your account password to prevent unauthorized access</w:t>
      </w:r>
    </w:p>
    <w:p w14:paraId="674856F2" w14:textId="77777777" w:rsidR="00397E72" w:rsidRPr="00397E72" w:rsidRDefault="00397E72" w:rsidP="00CC2A50">
      <w:pPr>
        <w:numPr>
          <w:ilvl w:val="0"/>
          <w:numId w:val="130"/>
        </w:numPr>
      </w:pPr>
      <w:r w:rsidRPr="00397E72">
        <w:t>Secured your account from further suspicious activity</w:t>
      </w:r>
    </w:p>
    <w:p w14:paraId="5D3C7095" w14:textId="77777777" w:rsidR="00397E72" w:rsidRPr="00397E72" w:rsidRDefault="00397E72" w:rsidP="00CC2A50">
      <w:pPr>
        <w:numPr>
          <w:ilvl w:val="0"/>
          <w:numId w:val="130"/>
        </w:numPr>
      </w:pPr>
      <w:r w:rsidRPr="00397E72">
        <w:t>[Any other protective measures taken]</w:t>
      </w:r>
    </w:p>
    <w:p w14:paraId="119B2F05" w14:textId="77777777" w:rsidR="0001353C" w:rsidRDefault="0001353C" w:rsidP="00397E72">
      <w:pPr>
        <w:rPr>
          <w:b/>
          <w:bCs/>
        </w:rPr>
      </w:pPr>
    </w:p>
    <w:p w14:paraId="72B7E8D4" w14:textId="7BEB6C00" w:rsidR="00397E72" w:rsidRPr="00397E72" w:rsidRDefault="00397E72" w:rsidP="00397E72">
      <w:r w:rsidRPr="00397E72">
        <w:rPr>
          <w:b/>
          <w:bCs/>
        </w:rPr>
        <w:t>What You Must Do Now:</w:t>
      </w:r>
    </w:p>
    <w:p w14:paraId="146C1204" w14:textId="77777777" w:rsidR="00397E72" w:rsidRPr="00397E72" w:rsidRDefault="00397E72" w:rsidP="00CC2A50">
      <w:pPr>
        <w:numPr>
          <w:ilvl w:val="0"/>
          <w:numId w:val="131"/>
        </w:numPr>
      </w:pPr>
      <w:r w:rsidRPr="00397E72">
        <w:rPr>
          <w:b/>
          <w:bCs/>
        </w:rPr>
        <w:t>Reset Your Password Immediately:</w:t>
      </w:r>
      <w:r w:rsidRPr="00397E72">
        <w:t xml:space="preserve"> </w:t>
      </w:r>
    </w:p>
    <w:p w14:paraId="10FBE6D1" w14:textId="77777777" w:rsidR="00397E72" w:rsidRPr="00397E72" w:rsidRDefault="00397E72" w:rsidP="00CC2A50">
      <w:pPr>
        <w:numPr>
          <w:ilvl w:val="1"/>
          <w:numId w:val="131"/>
        </w:numPr>
      </w:pPr>
      <w:r w:rsidRPr="00397E72">
        <w:t>Go to [specific URL or location]</w:t>
      </w:r>
    </w:p>
    <w:p w14:paraId="2AD29EB8" w14:textId="77777777" w:rsidR="00397E72" w:rsidRPr="00397E72" w:rsidRDefault="00397E72" w:rsidP="00CC2A50">
      <w:pPr>
        <w:numPr>
          <w:ilvl w:val="1"/>
          <w:numId w:val="131"/>
        </w:numPr>
      </w:pPr>
      <w:r w:rsidRPr="00397E72">
        <w:t>[Step-by-step password reset instructions]</w:t>
      </w:r>
    </w:p>
    <w:p w14:paraId="6D1FB48F" w14:textId="77777777" w:rsidR="00397E72" w:rsidRPr="00397E72" w:rsidRDefault="00397E72" w:rsidP="00CC2A50">
      <w:pPr>
        <w:numPr>
          <w:ilvl w:val="1"/>
          <w:numId w:val="131"/>
        </w:numPr>
      </w:pPr>
      <w:r w:rsidRPr="00397E72">
        <w:t>Create a strong, unique password you haven't used before</w:t>
      </w:r>
    </w:p>
    <w:p w14:paraId="745EC93B" w14:textId="77777777" w:rsidR="00397E72" w:rsidRPr="00397E72" w:rsidRDefault="00397E72" w:rsidP="00CC2A50">
      <w:pPr>
        <w:numPr>
          <w:ilvl w:val="0"/>
          <w:numId w:val="131"/>
        </w:numPr>
      </w:pPr>
      <w:r w:rsidRPr="00397E72">
        <w:rPr>
          <w:b/>
          <w:bCs/>
        </w:rPr>
        <w:t>Review Your Account:</w:t>
      </w:r>
      <w:r w:rsidRPr="00397E72">
        <w:t xml:space="preserve"> </w:t>
      </w:r>
    </w:p>
    <w:p w14:paraId="735AE33A" w14:textId="77777777" w:rsidR="00397E72" w:rsidRPr="00397E72" w:rsidRDefault="00397E72" w:rsidP="00CC2A50">
      <w:pPr>
        <w:numPr>
          <w:ilvl w:val="1"/>
          <w:numId w:val="131"/>
        </w:numPr>
      </w:pPr>
      <w:r w:rsidRPr="00397E72">
        <w:t>Check for any unauthorized changes to your information</w:t>
      </w:r>
    </w:p>
    <w:p w14:paraId="00CC1F96" w14:textId="77777777" w:rsidR="00397E72" w:rsidRPr="00397E72" w:rsidRDefault="00397E72" w:rsidP="00CC2A50">
      <w:pPr>
        <w:numPr>
          <w:ilvl w:val="1"/>
          <w:numId w:val="131"/>
        </w:numPr>
      </w:pPr>
      <w:r w:rsidRPr="00397E72">
        <w:t>Look for emails you didn't send</w:t>
      </w:r>
    </w:p>
    <w:p w14:paraId="31E4662E" w14:textId="77777777" w:rsidR="00397E72" w:rsidRPr="00397E72" w:rsidRDefault="00397E72" w:rsidP="00CC2A50">
      <w:pPr>
        <w:numPr>
          <w:ilvl w:val="1"/>
          <w:numId w:val="131"/>
        </w:numPr>
      </w:pPr>
      <w:r w:rsidRPr="00397E72">
        <w:t>Report any suspicious activity you notice</w:t>
      </w:r>
    </w:p>
    <w:p w14:paraId="2230BE64" w14:textId="77777777" w:rsidR="00397E72" w:rsidRPr="00397E72" w:rsidRDefault="00397E72" w:rsidP="00CC2A50">
      <w:pPr>
        <w:numPr>
          <w:ilvl w:val="0"/>
          <w:numId w:val="131"/>
        </w:numPr>
      </w:pPr>
      <w:r w:rsidRPr="00397E72">
        <w:rPr>
          <w:b/>
          <w:bCs/>
        </w:rPr>
        <w:t>Secure Your Other Accounts:</w:t>
      </w:r>
      <w:r w:rsidRPr="00397E72">
        <w:t xml:space="preserve"> </w:t>
      </w:r>
    </w:p>
    <w:p w14:paraId="4304D2D7" w14:textId="77777777" w:rsidR="00397E72" w:rsidRPr="00397E72" w:rsidRDefault="00397E72" w:rsidP="00CC2A50">
      <w:pPr>
        <w:numPr>
          <w:ilvl w:val="1"/>
          <w:numId w:val="131"/>
        </w:numPr>
      </w:pPr>
      <w:r w:rsidRPr="00397E72">
        <w:t>If you used the same password elsewhere, change those passwords too</w:t>
      </w:r>
    </w:p>
    <w:p w14:paraId="2B194F65" w14:textId="77777777" w:rsidR="00397E72" w:rsidRPr="00397E72" w:rsidRDefault="00397E72" w:rsidP="00CC2A50">
      <w:pPr>
        <w:numPr>
          <w:ilvl w:val="1"/>
          <w:numId w:val="131"/>
        </w:numPr>
      </w:pPr>
      <w:r w:rsidRPr="00397E72">
        <w:t>Enable two-factor authentication where available</w:t>
      </w:r>
    </w:p>
    <w:p w14:paraId="0507AA37" w14:textId="77777777" w:rsidR="00397E72" w:rsidRPr="00397E72" w:rsidRDefault="00397E72" w:rsidP="00CC2A50">
      <w:pPr>
        <w:numPr>
          <w:ilvl w:val="1"/>
          <w:numId w:val="131"/>
        </w:numPr>
      </w:pPr>
      <w:r w:rsidRPr="00397E72">
        <w:t>Consider using a password manager</w:t>
      </w:r>
    </w:p>
    <w:p w14:paraId="628F48D0" w14:textId="77777777" w:rsidR="0001353C" w:rsidRDefault="0001353C" w:rsidP="00397E72">
      <w:pPr>
        <w:rPr>
          <w:b/>
          <w:bCs/>
        </w:rPr>
      </w:pPr>
    </w:p>
    <w:p w14:paraId="1219AF43" w14:textId="09677F67" w:rsidR="00397E72" w:rsidRPr="00397E72" w:rsidRDefault="00397E72" w:rsidP="00397E72">
      <w:r w:rsidRPr="00397E72">
        <w:rPr>
          <w:b/>
          <w:bCs/>
        </w:rPr>
        <w:t>Creating a Strong Password:</w:t>
      </w:r>
      <w:r w:rsidRPr="00397E72">
        <w:t xml:space="preserve"> Your new password must:</w:t>
      </w:r>
    </w:p>
    <w:p w14:paraId="7E65686A" w14:textId="77777777" w:rsidR="00397E72" w:rsidRPr="00397E72" w:rsidRDefault="00397E72" w:rsidP="00CC2A50">
      <w:pPr>
        <w:numPr>
          <w:ilvl w:val="0"/>
          <w:numId w:val="132"/>
        </w:numPr>
      </w:pPr>
      <w:r w:rsidRPr="00397E72">
        <w:t>Be at least 12 characters long</w:t>
      </w:r>
    </w:p>
    <w:p w14:paraId="1363AADD" w14:textId="77777777" w:rsidR="00397E72" w:rsidRPr="00397E72" w:rsidRDefault="00397E72" w:rsidP="00CC2A50">
      <w:pPr>
        <w:numPr>
          <w:ilvl w:val="0"/>
          <w:numId w:val="132"/>
        </w:numPr>
      </w:pPr>
      <w:r w:rsidRPr="00397E72">
        <w:t>Include uppercase and lowercase letters, numbers, and symbols</w:t>
      </w:r>
    </w:p>
    <w:p w14:paraId="719E999A" w14:textId="77777777" w:rsidR="00397E72" w:rsidRPr="00397E72" w:rsidRDefault="00397E72" w:rsidP="00CC2A50">
      <w:pPr>
        <w:numPr>
          <w:ilvl w:val="0"/>
          <w:numId w:val="132"/>
        </w:numPr>
      </w:pPr>
      <w:r w:rsidRPr="00397E72">
        <w:t>Not contain your name, username, or personal information</w:t>
      </w:r>
    </w:p>
    <w:p w14:paraId="6C77A76C" w14:textId="77777777" w:rsidR="00397E72" w:rsidRPr="00397E72" w:rsidRDefault="00397E72" w:rsidP="00CC2A50">
      <w:pPr>
        <w:numPr>
          <w:ilvl w:val="0"/>
          <w:numId w:val="132"/>
        </w:numPr>
      </w:pPr>
      <w:r w:rsidRPr="00397E72">
        <w:t>Be different from any password you've used before</w:t>
      </w:r>
    </w:p>
    <w:p w14:paraId="6A81A068" w14:textId="77777777" w:rsidR="0001353C" w:rsidRDefault="0001353C" w:rsidP="00397E72">
      <w:pPr>
        <w:rPr>
          <w:b/>
          <w:bCs/>
        </w:rPr>
      </w:pPr>
    </w:p>
    <w:p w14:paraId="455ECB73" w14:textId="2DE94ED2" w:rsidR="00397E72" w:rsidRPr="00397E72" w:rsidRDefault="00397E72" w:rsidP="00397E72">
      <w:r w:rsidRPr="00397E72">
        <w:rPr>
          <w:b/>
          <w:bCs/>
        </w:rPr>
        <w:t>What to Watch For:</w:t>
      </w:r>
    </w:p>
    <w:p w14:paraId="60AFE64C" w14:textId="77777777" w:rsidR="00397E72" w:rsidRPr="00397E72" w:rsidRDefault="00397E72" w:rsidP="00CC2A50">
      <w:pPr>
        <w:numPr>
          <w:ilvl w:val="0"/>
          <w:numId w:val="133"/>
        </w:numPr>
      </w:pPr>
      <w:r w:rsidRPr="00397E72">
        <w:t>Emails asking for your personal information</w:t>
      </w:r>
    </w:p>
    <w:p w14:paraId="5722E48C" w14:textId="77777777" w:rsidR="00397E72" w:rsidRPr="00397E72" w:rsidRDefault="00397E72" w:rsidP="00CC2A50">
      <w:pPr>
        <w:numPr>
          <w:ilvl w:val="0"/>
          <w:numId w:val="133"/>
        </w:numPr>
      </w:pPr>
      <w:r w:rsidRPr="00397E72">
        <w:t>Unexpected password reset requests</w:t>
      </w:r>
    </w:p>
    <w:p w14:paraId="70A6C11F" w14:textId="77777777" w:rsidR="00397E72" w:rsidRPr="00397E72" w:rsidRDefault="00397E72" w:rsidP="00CC2A50">
      <w:pPr>
        <w:numPr>
          <w:ilvl w:val="0"/>
          <w:numId w:val="133"/>
        </w:numPr>
      </w:pPr>
      <w:r w:rsidRPr="00397E72">
        <w:t>Unusual activity on other accounts using similar passwords</w:t>
      </w:r>
    </w:p>
    <w:p w14:paraId="484BC28A" w14:textId="77777777" w:rsidR="00397E72" w:rsidRPr="00397E72" w:rsidRDefault="00397E72" w:rsidP="00CC2A50">
      <w:pPr>
        <w:numPr>
          <w:ilvl w:val="0"/>
          <w:numId w:val="133"/>
        </w:numPr>
      </w:pPr>
      <w:r w:rsidRPr="00397E72">
        <w:t>Suspicious messages from your school accounts</w:t>
      </w:r>
    </w:p>
    <w:p w14:paraId="660C510B" w14:textId="77777777" w:rsidR="0001353C" w:rsidRDefault="0001353C" w:rsidP="00397E72">
      <w:pPr>
        <w:rPr>
          <w:b/>
          <w:bCs/>
        </w:rPr>
      </w:pPr>
    </w:p>
    <w:p w14:paraId="1D7300C7" w14:textId="09F3B8FC" w:rsidR="00397E72" w:rsidRPr="00397E72" w:rsidRDefault="00397E72" w:rsidP="00397E72">
      <w:r w:rsidRPr="00397E72">
        <w:rPr>
          <w:b/>
          <w:bCs/>
        </w:rPr>
        <w:t>Need Help?</w:t>
      </w:r>
      <w:r w:rsidRPr="00397E72">
        <w:t xml:space="preserve"> If you have trouble resetting your password or notice anything suspicious:</w:t>
      </w:r>
    </w:p>
    <w:p w14:paraId="5FF18132" w14:textId="77777777" w:rsidR="00397E72" w:rsidRPr="00397E72" w:rsidRDefault="00397E72" w:rsidP="00CC2A50">
      <w:pPr>
        <w:numPr>
          <w:ilvl w:val="0"/>
          <w:numId w:val="134"/>
        </w:numPr>
      </w:pPr>
      <w:r w:rsidRPr="00397E72">
        <w:t>Students: Contact [student IT support]</w:t>
      </w:r>
    </w:p>
    <w:p w14:paraId="4EF65020" w14:textId="77777777" w:rsidR="00397E72" w:rsidRPr="00397E72" w:rsidRDefault="00397E72" w:rsidP="00CC2A50">
      <w:pPr>
        <w:numPr>
          <w:ilvl w:val="0"/>
          <w:numId w:val="134"/>
        </w:numPr>
      </w:pPr>
      <w:r w:rsidRPr="00397E72">
        <w:t>Staff: Contact [staff IT support]</w:t>
      </w:r>
    </w:p>
    <w:p w14:paraId="5A6CCA38" w14:textId="77777777" w:rsidR="00397E72" w:rsidRPr="00397E72" w:rsidRDefault="00397E72" w:rsidP="00CC2A50">
      <w:pPr>
        <w:numPr>
          <w:ilvl w:val="0"/>
          <w:numId w:val="134"/>
        </w:numPr>
      </w:pPr>
      <w:r w:rsidRPr="00397E72">
        <w:t>Parents: Contact [main office] for assistance</w:t>
      </w:r>
    </w:p>
    <w:p w14:paraId="40BD31A2" w14:textId="77777777" w:rsidR="0001353C" w:rsidRDefault="0001353C" w:rsidP="00397E72">
      <w:pPr>
        <w:rPr>
          <w:b/>
          <w:bCs/>
        </w:rPr>
      </w:pPr>
    </w:p>
    <w:p w14:paraId="1A96A415" w14:textId="018E075D" w:rsidR="00397E72" w:rsidRPr="00397E72" w:rsidRDefault="00397E72" w:rsidP="00397E72">
      <w:r w:rsidRPr="00397E72">
        <w:rPr>
          <w:b/>
          <w:bCs/>
        </w:rPr>
        <w:t>Important Deadline:</w:t>
      </w:r>
      <w:r w:rsidRPr="00397E72">
        <w:t xml:space="preserve"> You must reset your password by [date/time]. After this deadline, your account will remain disabled until you complete the reset process.</w:t>
      </w:r>
    </w:p>
    <w:p w14:paraId="0AE2FF07" w14:textId="77777777" w:rsidR="0001353C" w:rsidRDefault="0001353C" w:rsidP="00397E72"/>
    <w:p w14:paraId="20217606" w14:textId="3525EC32" w:rsidR="00397E72" w:rsidRPr="00397E72" w:rsidRDefault="00397E72" w:rsidP="00397E72">
      <w:r w:rsidRPr="00397E72">
        <w:lastRenderedPageBreak/>
        <w:t>We apologize for any inconvenience this security measure may cause. Protecting your account and information is our top priority.</w:t>
      </w:r>
    </w:p>
    <w:p w14:paraId="5C9F2D46" w14:textId="77777777" w:rsidR="0001353C" w:rsidRDefault="0001353C" w:rsidP="00397E72"/>
    <w:p w14:paraId="3EB98717" w14:textId="415E603F" w:rsidR="00397E72" w:rsidRPr="00397E72" w:rsidRDefault="00397E72" w:rsidP="00397E72">
      <w:r w:rsidRPr="00397E72">
        <w:t>If you have questions about this incident, please contact [contact information].</w:t>
      </w:r>
    </w:p>
    <w:p w14:paraId="39787B32" w14:textId="77777777" w:rsidR="0001353C" w:rsidRDefault="0001353C" w:rsidP="00397E72"/>
    <w:p w14:paraId="6E805F0F" w14:textId="6198AED8" w:rsidR="00397E72" w:rsidRPr="00397E72" w:rsidRDefault="00397E72" w:rsidP="00397E72">
      <w:r w:rsidRPr="00397E72">
        <w:t>Sincerely,</w:t>
      </w:r>
    </w:p>
    <w:p w14:paraId="4E13A118" w14:textId="77777777" w:rsidR="0001353C" w:rsidRDefault="0001353C" w:rsidP="00397E72"/>
    <w:p w14:paraId="4D78D9A9" w14:textId="77777777" w:rsidR="0001353C" w:rsidRDefault="00397E72" w:rsidP="00397E72">
      <w:r w:rsidRPr="00397E72">
        <w:t xml:space="preserve">[IT Coordinator Name] </w:t>
      </w:r>
    </w:p>
    <w:p w14:paraId="4DCBBD42" w14:textId="6217FE04" w:rsidR="00397E72" w:rsidRPr="00397E72" w:rsidRDefault="00397E72" w:rsidP="00397E72">
      <w:r w:rsidRPr="00397E72">
        <w:t>[School Name] Technology Department</w:t>
      </w:r>
    </w:p>
    <w:p w14:paraId="1C285BBB" w14:textId="30430C0D" w:rsidR="00397E72" w:rsidRDefault="00397E72" w:rsidP="00397E72"/>
    <w:p w14:paraId="78BC3155" w14:textId="77777777" w:rsidR="0001353C" w:rsidRPr="00397E72" w:rsidRDefault="0001353C" w:rsidP="00397E72"/>
    <w:p w14:paraId="5353C4BD" w14:textId="6014E186" w:rsidR="00397E72" w:rsidRPr="00397E72" w:rsidRDefault="00397E72" w:rsidP="00276CC6">
      <w:pPr>
        <w:pStyle w:val="Heading3"/>
        <w:pBdr>
          <w:top w:val="single" w:sz="2" w:space="1" w:color="auto"/>
        </w:pBdr>
      </w:pPr>
      <w:bookmarkStart w:id="101" w:name="_Toc202862205"/>
      <w:r w:rsidRPr="00397E72">
        <w:t xml:space="preserve">Email Template </w:t>
      </w:r>
      <w:r w:rsidR="0001353C">
        <w:t>(</w:t>
      </w:r>
      <w:r w:rsidRPr="00397E72">
        <w:t>Multiple Account Compromise</w:t>
      </w:r>
      <w:r w:rsidR="0001353C">
        <w:t>)</w:t>
      </w:r>
      <w:bookmarkEnd w:id="101"/>
    </w:p>
    <w:p w14:paraId="4FAF5C27" w14:textId="77777777" w:rsidR="00397E72" w:rsidRPr="00397E72" w:rsidRDefault="00397E72" w:rsidP="00397E72">
      <w:pPr>
        <w:rPr>
          <w:rFonts w:ascii="Segoe UI Semibold" w:hAnsi="Segoe UI Semibold" w:cs="Segoe UI Semibold"/>
        </w:rPr>
      </w:pPr>
      <w:r w:rsidRPr="00397E72">
        <w:rPr>
          <w:rFonts w:ascii="Segoe UI Semibold" w:hAnsi="Segoe UI Semibold" w:cs="Segoe UI Semibold"/>
        </w:rPr>
        <w:t>Subject: IMPORTANT: [School Name] Account Security Alert - Action Recommended for All Users</w:t>
      </w:r>
    </w:p>
    <w:p w14:paraId="570DB225" w14:textId="77777777" w:rsidR="0001353C" w:rsidRDefault="0001353C" w:rsidP="00397E72"/>
    <w:p w14:paraId="156F27AD" w14:textId="1907B093" w:rsidR="00397E72" w:rsidRPr="00397E72" w:rsidRDefault="00397E72" w:rsidP="00397E72">
      <w:r w:rsidRPr="00397E72">
        <w:t>Dear [School Name] Community,</w:t>
      </w:r>
    </w:p>
    <w:p w14:paraId="7244F3ED" w14:textId="77777777" w:rsidR="0001353C" w:rsidRDefault="0001353C" w:rsidP="00397E72"/>
    <w:p w14:paraId="6451D3B7" w14:textId="43781EDE" w:rsidR="00397E72" w:rsidRPr="00397E72" w:rsidRDefault="00397E72" w:rsidP="00397E72">
      <w:r w:rsidRPr="00397E72">
        <w:t>We have identified suspicious activity affecting some user accounts in our system. While we have secured the affected accounts, we are asking all users to take precautionary security measures.</w:t>
      </w:r>
    </w:p>
    <w:p w14:paraId="19CEF242" w14:textId="77777777" w:rsidR="0001353C" w:rsidRDefault="0001353C" w:rsidP="00397E72">
      <w:pPr>
        <w:rPr>
          <w:b/>
          <w:bCs/>
        </w:rPr>
      </w:pPr>
    </w:p>
    <w:p w14:paraId="3233F257" w14:textId="5A4EBDA9" w:rsidR="00397E72" w:rsidRPr="00397E72" w:rsidRDefault="00397E72" w:rsidP="00397E72">
      <w:r w:rsidRPr="00397E72">
        <w:rPr>
          <w:b/>
          <w:bCs/>
        </w:rPr>
        <w:t>What Happened:</w:t>
      </w:r>
    </w:p>
    <w:p w14:paraId="0DE4CBCD" w14:textId="77777777" w:rsidR="00397E72" w:rsidRPr="00397E72" w:rsidRDefault="00397E72" w:rsidP="00CC2A50">
      <w:pPr>
        <w:numPr>
          <w:ilvl w:val="0"/>
          <w:numId w:val="135"/>
        </w:numPr>
      </w:pPr>
      <w:r w:rsidRPr="00397E72">
        <w:t>We detected [type of suspicious activity, e.g., unusual login patterns]</w:t>
      </w:r>
    </w:p>
    <w:p w14:paraId="1D6B22EF" w14:textId="77777777" w:rsidR="00397E72" w:rsidRPr="00397E72" w:rsidRDefault="00397E72" w:rsidP="00CC2A50">
      <w:pPr>
        <w:numPr>
          <w:ilvl w:val="0"/>
          <w:numId w:val="135"/>
        </w:numPr>
      </w:pPr>
      <w:r w:rsidRPr="00397E72">
        <w:t>[Number] accounts showed signs of potential unauthorized access</w:t>
      </w:r>
    </w:p>
    <w:p w14:paraId="3227EBCA" w14:textId="77777777" w:rsidR="00397E72" w:rsidRPr="00397E72" w:rsidRDefault="00397E72" w:rsidP="00CC2A50">
      <w:pPr>
        <w:numPr>
          <w:ilvl w:val="0"/>
          <w:numId w:val="135"/>
        </w:numPr>
      </w:pPr>
      <w:r w:rsidRPr="00397E72">
        <w:t>We immediately secured all potentially affected accounts</w:t>
      </w:r>
    </w:p>
    <w:p w14:paraId="408D6A5E" w14:textId="77777777" w:rsidR="00397E72" w:rsidRPr="00397E72" w:rsidRDefault="00397E72" w:rsidP="00CC2A50">
      <w:pPr>
        <w:numPr>
          <w:ilvl w:val="0"/>
          <w:numId w:val="135"/>
        </w:numPr>
      </w:pPr>
      <w:r w:rsidRPr="00397E72">
        <w:t>Investigation is ongoing to determine the full scope</w:t>
      </w:r>
    </w:p>
    <w:p w14:paraId="6B07C117" w14:textId="77777777" w:rsidR="0001353C" w:rsidRDefault="0001353C" w:rsidP="00397E72">
      <w:pPr>
        <w:rPr>
          <w:b/>
          <w:bCs/>
        </w:rPr>
      </w:pPr>
    </w:p>
    <w:p w14:paraId="0C3664A7" w14:textId="33309D1A" w:rsidR="00397E72" w:rsidRPr="00397E72" w:rsidRDefault="00397E72" w:rsidP="00397E72">
      <w:r w:rsidRPr="00397E72">
        <w:rPr>
          <w:b/>
          <w:bCs/>
        </w:rPr>
        <w:t>Affected Services:</w:t>
      </w:r>
    </w:p>
    <w:p w14:paraId="1DC01F9B" w14:textId="77777777" w:rsidR="00397E72" w:rsidRPr="00397E72" w:rsidRDefault="00397E72" w:rsidP="00CC2A50">
      <w:pPr>
        <w:numPr>
          <w:ilvl w:val="0"/>
          <w:numId w:val="136"/>
        </w:numPr>
      </w:pPr>
      <w:r w:rsidRPr="00397E72">
        <w:t>[List services that were potentially affected]</w:t>
      </w:r>
    </w:p>
    <w:p w14:paraId="6E8934FA" w14:textId="77777777" w:rsidR="00397E72" w:rsidRPr="00397E72" w:rsidRDefault="00397E72" w:rsidP="00CC2A50">
      <w:pPr>
        <w:numPr>
          <w:ilvl w:val="0"/>
          <w:numId w:val="136"/>
        </w:numPr>
      </w:pPr>
      <w:r w:rsidRPr="00397E72">
        <w:t>[Services that were confirmed NOT affected]</w:t>
      </w:r>
    </w:p>
    <w:p w14:paraId="1EDDFDD7" w14:textId="77777777" w:rsidR="0001353C" w:rsidRDefault="0001353C" w:rsidP="00397E72">
      <w:pPr>
        <w:rPr>
          <w:b/>
          <w:bCs/>
        </w:rPr>
      </w:pPr>
    </w:p>
    <w:p w14:paraId="20C25974" w14:textId="2387769C" w:rsidR="00397E72" w:rsidRPr="00397E72" w:rsidRDefault="00397E72" w:rsidP="00397E72">
      <w:r w:rsidRPr="00397E72">
        <w:rPr>
          <w:b/>
          <w:bCs/>
        </w:rPr>
        <w:t>Immediate Actions We Have Taken:</w:t>
      </w:r>
    </w:p>
    <w:p w14:paraId="5AEE69B7" w14:textId="77777777" w:rsidR="00397E72" w:rsidRPr="00397E72" w:rsidRDefault="00397E72" w:rsidP="00CC2A50">
      <w:pPr>
        <w:numPr>
          <w:ilvl w:val="0"/>
          <w:numId w:val="137"/>
        </w:numPr>
      </w:pPr>
      <w:r w:rsidRPr="00397E72">
        <w:t>Secured all accounts showing suspicious activity</w:t>
      </w:r>
    </w:p>
    <w:p w14:paraId="075A82A0" w14:textId="77777777" w:rsidR="00397E72" w:rsidRPr="00397E72" w:rsidRDefault="00397E72" w:rsidP="00CC2A50">
      <w:pPr>
        <w:numPr>
          <w:ilvl w:val="0"/>
          <w:numId w:val="137"/>
        </w:numPr>
      </w:pPr>
      <w:r w:rsidRPr="00397E72">
        <w:t>Enhanced monitoring across all systems</w:t>
      </w:r>
    </w:p>
    <w:p w14:paraId="3651F23E" w14:textId="77777777" w:rsidR="00397E72" w:rsidRPr="00397E72" w:rsidRDefault="00397E72" w:rsidP="00CC2A50">
      <w:pPr>
        <w:numPr>
          <w:ilvl w:val="0"/>
          <w:numId w:val="137"/>
        </w:numPr>
      </w:pPr>
      <w:r w:rsidRPr="00397E72">
        <w:t>[Other security measures implemented]</w:t>
      </w:r>
    </w:p>
    <w:p w14:paraId="00C6FE42" w14:textId="77777777" w:rsidR="00397E72" w:rsidRPr="00397E72" w:rsidRDefault="00397E72" w:rsidP="00CC2A50">
      <w:pPr>
        <w:numPr>
          <w:ilvl w:val="0"/>
          <w:numId w:val="137"/>
        </w:numPr>
      </w:pPr>
      <w:r w:rsidRPr="00397E72">
        <w:t>Notified individuals whose accounts were directly affected</w:t>
      </w:r>
    </w:p>
    <w:p w14:paraId="092041A8" w14:textId="77777777" w:rsidR="0001353C" w:rsidRDefault="0001353C" w:rsidP="00397E72">
      <w:pPr>
        <w:rPr>
          <w:b/>
          <w:bCs/>
        </w:rPr>
      </w:pPr>
    </w:p>
    <w:p w14:paraId="6D14D342" w14:textId="455FD94D" w:rsidR="00397E72" w:rsidRPr="00397E72" w:rsidRDefault="00397E72" w:rsidP="00397E72">
      <w:r w:rsidRPr="00397E72">
        <w:rPr>
          <w:b/>
          <w:bCs/>
        </w:rPr>
        <w:t>What You Should Do Now:</w:t>
      </w:r>
    </w:p>
    <w:p w14:paraId="45D44177" w14:textId="77777777" w:rsidR="0043346C" w:rsidRDefault="0043346C" w:rsidP="00397E72">
      <w:pPr>
        <w:rPr>
          <w:b/>
          <w:bCs/>
        </w:rPr>
      </w:pPr>
    </w:p>
    <w:p w14:paraId="52F98E67" w14:textId="42800F35" w:rsidR="00397E72" w:rsidRPr="00397E72" w:rsidRDefault="00397E72" w:rsidP="00397E72">
      <w:r w:rsidRPr="00397E72">
        <w:rPr>
          <w:b/>
          <w:bCs/>
        </w:rPr>
        <w:t>All Users:</w:t>
      </w:r>
    </w:p>
    <w:p w14:paraId="4AD8DB5C" w14:textId="77777777" w:rsidR="00397E72" w:rsidRPr="00397E72" w:rsidRDefault="00397E72" w:rsidP="00CC2A50">
      <w:pPr>
        <w:numPr>
          <w:ilvl w:val="0"/>
          <w:numId w:val="138"/>
        </w:numPr>
      </w:pPr>
      <w:r w:rsidRPr="00397E72">
        <w:rPr>
          <w:b/>
          <w:bCs/>
        </w:rPr>
        <w:t>Change Your Password:</w:t>
      </w:r>
      <w:r w:rsidRPr="00397E72">
        <w:t xml:space="preserve"> Even if not directly affected, we recommend updating your password</w:t>
      </w:r>
    </w:p>
    <w:p w14:paraId="7C643F5F" w14:textId="77777777" w:rsidR="00397E72" w:rsidRPr="00397E72" w:rsidRDefault="00397E72" w:rsidP="00CC2A50">
      <w:pPr>
        <w:numPr>
          <w:ilvl w:val="0"/>
          <w:numId w:val="138"/>
        </w:numPr>
      </w:pPr>
      <w:r w:rsidRPr="00397E72">
        <w:rPr>
          <w:b/>
          <w:bCs/>
        </w:rPr>
        <w:t>Review Account Activity:</w:t>
      </w:r>
      <w:r w:rsidRPr="00397E72">
        <w:t xml:space="preserve"> Check for any unauthorized changes or activities</w:t>
      </w:r>
    </w:p>
    <w:p w14:paraId="2CE00F62" w14:textId="77777777" w:rsidR="00397E72" w:rsidRPr="00397E72" w:rsidRDefault="00397E72" w:rsidP="00CC2A50">
      <w:pPr>
        <w:numPr>
          <w:ilvl w:val="0"/>
          <w:numId w:val="138"/>
        </w:numPr>
      </w:pPr>
      <w:r w:rsidRPr="00397E72">
        <w:rPr>
          <w:b/>
          <w:bCs/>
        </w:rPr>
        <w:t>Enable Additional Security:</w:t>
      </w:r>
      <w:r w:rsidRPr="00397E72">
        <w:t xml:space="preserve"> Use two-factor authentication if available</w:t>
      </w:r>
    </w:p>
    <w:p w14:paraId="2ABADD6C" w14:textId="77777777" w:rsidR="00397E72" w:rsidRPr="00397E72" w:rsidRDefault="00397E72" w:rsidP="00CC2A50">
      <w:pPr>
        <w:numPr>
          <w:ilvl w:val="0"/>
          <w:numId w:val="138"/>
        </w:numPr>
      </w:pPr>
      <w:r w:rsidRPr="00397E72">
        <w:rPr>
          <w:b/>
          <w:bCs/>
        </w:rPr>
        <w:lastRenderedPageBreak/>
        <w:t>Be Extra Vigilant:</w:t>
      </w:r>
      <w:r w:rsidRPr="00397E72">
        <w:t xml:space="preserve"> Watch for phishing attempts and suspicious emails</w:t>
      </w:r>
    </w:p>
    <w:p w14:paraId="3F2D28B9" w14:textId="77777777" w:rsidR="0043346C" w:rsidRDefault="0043346C" w:rsidP="00397E72">
      <w:pPr>
        <w:rPr>
          <w:b/>
          <w:bCs/>
        </w:rPr>
      </w:pPr>
    </w:p>
    <w:p w14:paraId="5DCD4243" w14:textId="569F7A8C" w:rsidR="00397E72" w:rsidRPr="00397E72" w:rsidRDefault="00397E72" w:rsidP="00397E72">
      <w:r w:rsidRPr="00397E72">
        <w:rPr>
          <w:b/>
          <w:bCs/>
        </w:rPr>
        <w:t>If You Received a Separate Notification:</w:t>
      </w:r>
    </w:p>
    <w:p w14:paraId="2673EFDD" w14:textId="77777777" w:rsidR="00397E72" w:rsidRPr="00397E72" w:rsidRDefault="00397E72" w:rsidP="00CC2A50">
      <w:pPr>
        <w:numPr>
          <w:ilvl w:val="0"/>
          <w:numId w:val="139"/>
        </w:numPr>
      </w:pPr>
      <w:r w:rsidRPr="00397E72">
        <w:t>Follow the specific instructions in that email immediately</w:t>
      </w:r>
    </w:p>
    <w:p w14:paraId="48C5BDDD" w14:textId="77777777" w:rsidR="00397E72" w:rsidRPr="00397E72" w:rsidRDefault="00397E72" w:rsidP="00CC2A50">
      <w:pPr>
        <w:numPr>
          <w:ilvl w:val="0"/>
          <w:numId w:val="139"/>
        </w:numPr>
      </w:pPr>
      <w:r w:rsidRPr="00397E72">
        <w:t>Contact our support team if you need assistance</w:t>
      </w:r>
    </w:p>
    <w:p w14:paraId="65119330" w14:textId="77777777" w:rsidR="00397E72" w:rsidRPr="00397E72" w:rsidRDefault="00397E72" w:rsidP="00CC2A50">
      <w:pPr>
        <w:numPr>
          <w:ilvl w:val="0"/>
          <w:numId w:val="139"/>
        </w:numPr>
      </w:pPr>
      <w:r w:rsidRPr="00397E72">
        <w:t>Do not ignore the password reset requirement</w:t>
      </w:r>
    </w:p>
    <w:p w14:paraId="0999A2CD" w14:textId="77777777" w:rsidR="0043346C" w:rsidRDefault="0043346C" w:rsidP="00397E72">
      <w:pPr>
        <w:rPr>
          <w:b/>
          <w:bCs/>
        </w:rPr>
      </w:pPr>
    </w:p>
    <w:p w14:paraId="6E487259" w14:textId="7AE04A91" w:rsidR="00397E72" w:rsidRPr="00397E72" w:rsidRDefault="00397E72" w:rsidP="00397E72">
      <w:r w:rsidRPr="00397E72">
        <w:rPr>
          <w:b/>
          <w:bCs/>
        </w:rPr>
        <w:t>Password Requirements:</w:t>
      </w:r>
    </w:p>
    <w:p w14:paraId="6C57BF55" w14:textId="77777777" w:rsidR="00397E72" w:rsidRPr="00397E72" w:rsidRDefault="00397E72" w:rsidP="00CC2A50">
      <w:pPr>
        <w:numPr>
          <w:ilvl w:val="0"/>
          <w:numId w:val="140"/>
        </w:numPr>
      </w:pPr>
      <w:r w:rsidRPr="00397E72">
        <w:t>At least 12 characters long</w:t>
      </w:r>
    </w:p>
    <w:p w14:paraId="7D541B95" w14:textId="77777777" w:rsidR="00397E72" w:rsidRPr="00397E72" w:rsidRDefault="00397E72" w:rsidP="00CC2A50">
      <w:pPr>
        <w:numPr>
          <w:ilvl w:val="0"/>
          <w:numId w:val="140"/>
        </w:numPr>
      </w:pPr>
      <w:r w:rsidRPr="00397E72">
        <w:t>Include uppercase and lowercase letters, numbers, and symbols</w:t>
      </w:r>
    </w:p>
    <w:p w14:paraId="1EB31F23" w14:textId="77777777" w:rsidR="00397E72" w:rsidRPr="00397E72" w:rsidRDefault="00397E72" w:rsidP="00CC2A50">
      <w:pPr>
        <w:numPr>
          <w:ilvl w:val="0"/>
          <w:numId w:val="140"/>
        </w:numPr>
      </w:pPr>
      <w:r w:rsidRPr="00397E72">
        <w:t>Don't use personal information or common words</w:t>
      </w:r>
    </w:p>
    <w:p w14:paraId="58BE4CDE" w14:textId="77777777" w:rsidR="00397E72" w:rsidRPr="00397E72" w:rsidRDefault="00397E72" w:rsidP="00CC2A50">
      <w:pPr>
        <w:numPr>
          <w:ilvl w:val="0"/>
          <w:numId w:val="140"/>
        </w:numPr>
      </w:pPr>
      <w:r w:rsidRPr="00397E72">
        <w:t>Don't reuse passwords from other accounts</w:t>
      </w:r>
    </w:p>
    <w:p w14:paraId="40E243A3" w14:textId="77777777" w:rsidR="0043346C" w:rsidRDefault="0043346C" w:rsidP="00397E72">
      <w:pPr>
        <w:rPr>
          <w:b/>
          <w:bCs/>
        </w:rPr>
      </w:pPr>
    </w:p>
    <w:p w14:paraId="1797C19C" w14:textId="66074B57" w:rsidR="00397E72" w:rsidRPr="00397E72" w:rsidRDefault="00397E72" w:rsidP="00397E72">
      <w:r w:rsidRPr="00397E72">
        <w:rPr>
          <w:b/>
          <w:bCs/>
        </w:rPr>
        <w:t>How to Spot Phishing Attempts:</w:t>
      </w:r>
      <w:r w:rsidRPr="00397E72">
        <w:t xml:space="preserve"> Be suspicious of emails that:</w:t>
      </w:r>
    </w:p>
    <w:p w14:paraId="33EB32CC" w14:textId="77777777" w:rsidR="00397E72" w:rsidRPr="00397E72" w:rsidRDefault="00397E72" w:rsidP="00CC2A50">
      <w:pPr>
        <w:numPr>
          <w:ilvl w:val="0"/>
          <w:numId w:val="141"/>
        </w:numPr>
      </w:pPr>
      <w:r w:rsidRPr="00397E72">
        <w:t>Ask for your password or personal information</w:t>
      </w:r>
    </w:p>
    <w:p w14:paraId="61088DA1" w14:textId="77777777" w:rsidR="00397E72" w:rsidRPr="00397E72" w:rsidRDefault="00397E72" w:rsidP="00CC2A50">
      <w:pPr>
        <w:numPr>
          <w:ilvl w:val="0"/>
          <w:numId w:val="141"/>
        </w:numPr>
      </w:pPr>
      <w:r w:rsidRPr="00397E72">
        <w:t>Claim to be from the school but have unusual sender addresses</w:t>
      </w:r>
    </w:p>
    <w:p w14:paraId="202E4B4E" w14:textId="77777777" w:rsidR="00397E72" w:rsidRPr="00397E72" w:rsidRDefault="00397E72" w:rsidP="00CC2A50">
      <w:pPr>
        <w:numPr>
          <w:ilvl w:val="0"/>
          <w:numId w:val="141"/>
        </w:numPr>
      </w:pPr>
      <w:r w:rsidRPr="00397E72">
        <w:t>Create urgency or threaten account closure</w:t>
      </w:r>
    </w:p>
    <w:p w14:paraId="2B0BC5CE" w14:textId="77777777" w:rsidR="00397E72" w:rsidRPr="00397E72" w:rsidRDefault="00397E72" w:rsidP="00CC2A50">
      <w:pPr>
        <w:numPr>
          <w:ilvl w:val="0"/>
          <w:numId w:val="141"/>
        </w:numPr>
      </w:pPr>
      <w:r w:rsidRPr="00397E72">
        <w:t>Contain suspicious links or attachments</w:t>
      </w:r>
    </w:p>
    <w:p w14:paraId="7BB6FFF1" w14:textId="77777777" w:rsidR="0043346C" w:rsidRDefault="0043346C" w:rsidP="00397E72">
      <w:pPr>
        <w:rPr>
          <w:b/>
          <w:bCs/>
        </w:rPr>
      </w:pPr>
    </w:p>
    <w:p w14:paraId="7DB03AD6" w14:textId="4349A7CB" w:rsidR="00397E72" w:rsidRPr="00397E72" w:rsidRDefault="00397E72" w:rsidP="00397E72">
      <w:r w:rsidRPr="00397E72">
        <w:rPr>
          <w:b/>
          <w:bCs/>
        </w:rPr>
        <w:t>Enhanced Security Measures:</w:t>
      </w:r>
      <w:r w:rsidRPr="00397E72">
        <w:t xml:space="preserve"> We are implementing additional security controls including:</w:t>
      </w:r>
    </w:p>
    <w:p w14:paraId="6CCE1D20" w14:textId="77777777" w:rsidR="00397E72" w:rsidRPr="00397E72" w:rsidRDefault="00397E72" w:rsidP="00CC2A50">
      <w:pPr>
        <w:numPr>
          <w:ilvl w:val="0"/>
          <w:numId w:val="142"/>
        </w:numPr>
      </w:pPr>
      <w:r w:rsidRPr="00397E72">
        <w:t>[List specific measures being implemented]</w:t>
      </w:r>
    </w:p>
    <w:p w14:paraId="3A40385B" w14:textId="77777777" w:rsidR="00397E72" w:rsidRPr="00397E72" w:rsidRDefault="00397E72" w:rsidP="00CC2A50">
      <w:pPr>
        <w:numPr>
          <w:ilvl w:val="0"/>
          <w:numId w:val="142"/>
        </w:numPr>
      </w:pPr>
      <w:r w:rsidRPr="00397E72">
        <w:t>Enhanced monitoring and alerting</w:t>
      </w:r>
    </w:p>
    <w:p w14:paraId="4CBECBE8" w14:textId="77777777" w:rsidR="00397E72" w:rsidRPr="00397E72" w:rsidRDefault="00397E72" w:rsidP="00CC2A50">
      <w:pPr>
        <w:numPr>
          <w:ilvl w:val="0"/>
          <w:numId w:val="142"/>
        </w:numPr>
      </w:pPr>
      <w:r w:rsidRPr="00397E72">
        <w:t>[Any changes to login procedures]</w:t>
      </w:r>
    </w:p>
    <w:p w14:paraId="4462FC4F" w14:textId="77777777" w:rsidR="0043346C" w:rsidRDefault="0043346C" w:rsidP="00397E72">
      <w:pPr>
        <w:rPr>
          <w:b/>
          <w:bCs/>
        </w:rPr>
      </w:pPr>
    </w:p>
    <w:p w14:paraId="4EA15CBF" w14:textId="3685C1A7" w:rsidR="00397E72" w:rsidRPr="00397E72" w:rsidRDefault="00397E72" w:rsidP="00397E72">
      <w:r w:rsidRPr="00397E72">
        <w:rPr>
          <w:b/>
          <w:bCs/>
        </w:rPr>
        <w:t>Getting Help:</w:t>
      </w:r>
      <w:r w:rsidRPr="00397E72">
        <w:t xml:space="preserve"> For assistance with password resets or security questions:</w:t>
      </w:r>
    </w:p>
    <w:p w14:paraId="1F6FE095" w14:textId="77777777" w:rsidR="00397E72" w:rsidRPr="00397E72" w:rsidRDefault="00397E72" w:rsidP="00CC2A50">
      <w:pPr>
        <w:numPr>
          <w:ilvl w:val="0"/>
          <w:numId w:val="143"/>
        </w:numPr>
      </w:pPr>
      <w:r w:rsidRPr="00397E72">
        <w:t>Students: [student support contact]</w:t>
      </w:r>
    </w:p>
    <w:p w14:paraId="22077BC3" w14:textId="77777777" w:rsidR="00397E72" w:rsidRPr="00397E72" w:rsidRDefault="00397E72" w:rsidP="00CC2A50">
      <w:pPr>
        <w:numPr>
          <w:ilvl w:val="0"/>
          <w:numId w:val="143"/>
        </w:numPr>
      </w:pPr>
      <w:r w:rsidRPr="00397E72">
        <w:t>Staff: [staff support contact]</w:t>
      </w:r>
    </w:p>
    <w:p w14:paraId="1423B432" w14:textId="77777777" w:rsidR="00397E72" w:rsidRPr="00397E72" w:rsidRDefault="00397E72" w:rsidP="00CC2A50">
      <w:pPr>
        <w:numPr>
          <w:ilvl w:val="0"/>
          <w:numId w:val="143"/>
        </w:numPr>
      </w:pPr>
      <w:r w:rsidRPr="00397E72">
        <w:t>Parents: [parent support contact]</w:t>
      </w:r>
    </w:p>
    <w:p w14:paraId="664DF3B1" w14:textId="77777777" w:rsidR="0043346C" w:rsidRDefault="0043346C" w:rsidP="00397E72"/>
    <w:p w14:paraId="38C4992A" w14:textId="247637F8" w:rsidR="00397E72" w:rsidRPr="00397E72" w:rsidRDefault="00397E72" w:rsidP="00397E72">
      <w:r w:rsidRPr="00397E72">
        <w:t>We take the security of our systems and your information very seriously. We apologize for any inconvenience these security measures may cause and appreciate your cooperation in helping us maintain a secure environment.</w:t>
      </w:r>
    </w:p>
    <w:p w14:paraId="00571DEE" w14:textId="77777777" w:rsidR="0043346C" w:rsidRDefault="0043346C" w:rsidP="00397E72"/>
    <w:p w14:paraId="6934A02B" w14:textId="578ABBE5" w:rsidR="00397E72" w:rsidRPr="00397E72" w:rsidRDefault="00397E72" w:rsidP="00397E72">
      <w:r w:rsidRPr="00397E72">
        <w:t>For questions about this incident, please contact [contact information].</w:t>
      </w:r>
    </w:p>
    <w:p w14:paraId="62B56778" w14:textId="77777777" w:rsidR="0043346C" w:rsidRDefault="0043346C" w:rsidP="00397E72"/>
    <w:p w14:paraId="22F18F81" w14:textId="2923EFDB" w:rsidR="00397E72" w:rsidRPr="00397E72" w:rsidRDefault="00397E72" w:rsidP="00397E72">
      <w:r w:rsidRPr="00397E72">
        <w:t>Sincerely,</w:t>
      </w:r>
    </w:p>
    <w:p w14:paraId="52BD6D96" w14:textId="77777777" w:rsidR="0043346C" w:rsidRDefault="0043346C" w:rsidP="00397E72"/>
    <w:p w14:paraId="591641FD" w14:textId="77777777" w:rsidR="0043346C" w:rsidRDefault="00397E72" w:rsidP="00397E72">
      <w:r w:rsidRPr="00397E72">
        <w:t xml:space="preserve">[Principal Name] and [IT Coordinator Name] </w:t>
      </w:r>
    </w:p>
    <w:p w14:paraId="281B0156" w14:textId="4821F08E" w:rsidR="00397E72" w:rsidRPr="00397E72" w:rsidRDefault="00397E72" w:rsidP="00397E72">
      <w:r w:rsidRPr="00397E72">
        <w:t>[School Name]</w:t>
      </w:r>
    </w:p>
    <w:p w14:paraId="2F0EFFEF" w14:textId="3491CF5A" w:rsidR="00397E72" w:rsidRDefault="00397E72" w:rsidP="00397E72"/>
    <w:p w14:paraId="4ECCC654" w14:textId="77777777" w:rsidR="001F09EC" w:rsidRDefault="001F09EC" w:rsidP="00397E72"/>
    <w:p w14:paraId="3B60FF03" w14:textId="77777777" w:rsidR="00CC1616" w:rsidRDefault="00CC1616">
      <w:pPr>
        <w:spacing w:after="160"/>
        <w:rPr>
          <w:sz w:val="8"/>
          <w:szCs w:val="8"/>
        </w:rPr>
      </w:pPr>
      <w:r>
        <w:rPr>
          <w:b/>
          <w:bCs/>
          <w:sz w:val="8"/>
          <w:szCs w:val="8"/>
        </w:rPr>
        <w:br w:type="page"/>
      </w:r>
    </w:p>
    <w:p w14:paraId="59846111" w14:textId="278BDB18" w:rsidR="000E6118" w:rsidRPr="000E6118" w:rsidRDefault="000E6118" w:rsidP="00276CC6">
      <w:pPr>
        <w:pStyle w:val="Heading3"/>
        <w:pBdr>
          <w:top w:val="single" w:sz="2" w:space="1" w:color="auto"/>
        </w:pBdr>
      </w:pPr>
      <w:bookmarkStart w:id="102" w:name="_Toc202862206"/>
      <w:r w:rsidRPr="000E6118">
        <w:lastRenderedPageBreak/>
        <w:t>Website Banner</w:t>
      </w:r>
      <w:bookmarkEnd w:id="102"/>
    </w:p>
    <w:p w14:paraId="468CB9B8" w14:textId="77777777" w:rsidR="000E6118" w:rsidRPr="000E6118" w:rsidRDefault="000E6118" w:rsidP="000E6118">
      <w:r w:rsidRPr="000E6118">
        <w:rPr>
          <w:rFonts w:ascii="Segoe UI Semibold" w:hAnsi="Segoe UI Semibold" w:cs="Segoe UI Semibold"/>
        </w:rPr>
        <w:t>Initial Banner:</w:t>
      </w:r>
      <w:r w:rsidRPr="000E6118">
        <w:t xml:space="preserve"> </w:t>
      </w:r>
      <w:r w:rsidRPr="000E6118">
        <w:rPr>
          <w:rFonts w:ascii="Segoe UI Emoji" w:hAnsi="Segoe UI Emoji" w:cs="Segoe UI Emoji"/>
        </w:rPr>
        <w:t>🔐</w:t>
      </w:r>
      <w:r w:rsidRPr="000E6118">
        <w:t xml:space="preserve"> ACCOUNT SECURITY: Suspicious activity detected on some user accounts. Affected users have been notified with password reset instructions. All users should review account security. Enhanced monitoring in place. Last updated: [timestamp]</w:t>
      </w:r>
    </w:p>
    <w:p w14:paraId="1FBD9AF1" w14:textId="77777777" w:rsidR="000E6118" w:rsidRDefault="000E6118" w:rsidP="000E6118">
      <w:pPr>
        <w:rPr>
          <w:b/>
          <w:bCs/>
        </w:rPr>
      </w:pPr>
    </w:p>
    <w:p w14:paraId="47EDD3E3" w14:textId="77777777" w:rsidR="000E6118" w:rsidRPr="000E6118" w:rsidRDefault="000E6118" w:rsidP="000E6118">
      <w:r w:rsidRPr="000E6118">
        <w:rPr>
          <w:rFonts w:ascii="Segoe UI Semibold" w:hAnsi="Segoe UI Semibold" w:cs="Segoe UI Semibold"/>
        </w:rPr>
        <w:t xml:space="preserve">Update Banner: </w:t>
      </w:r>
      <w:r w:rsidRPr="000E6118">
        <w:rPr>
          <w:rFonts w:ascii="Segoe UI Emoji" w:hAnsi="Segoe UI Emoji" w:cs="Segoe UI Emoji"/>
        </w:rPr>
        <w:t>⚠️</w:t>
      </w:r>
      <w:r w:rsidRPr="000E6118">
        <w:t xml:space="preserve"> ACCOUNT SECURITY UPDATE: [Number] accounts secured. Password resets required for affected users. All users encouraged to update passwords. Support available at [contact]. Last updated: [timestamp]</w:t>
      </w:r>
    </w:p>
    <w:p w14:paraId="09E6781F" w14:textId="77777777" w:rsidR="000E6118" w:rsidRDefault="000E6118" w:rsidP="000E6118">
      <w:pPr>
        <w:rPr>
          <w:b/>
          <w:bCs/>
        </w:rPr>
      </w:pPr>
    </w:p>
    <w:p w14:paraId="699AE9C4" w14:textId="77777777" w:rsidR="000E6118" w:rsidRPr="000E6118" w:rsidRDefault="000E6118" w:rsidP="000E6118">
      <w:r w:rsidRPr="000E6118">
        <w:rPr>
          <w:rFonts w:ascii="Segoe UI Semibold" w:hAnsi="Segoe UI Semibold" w:cs="Segoe UI Semibold"/>
        </w:rPr>
        <w:t>Resolution Banner:</w:t>
      </w:r>
      <w:r w:rsidRPr="000E6118">
        <w:t xml:space="preserve"> </w:t>
      </w:r>
      <w:r w:rsidRPr="000E6118">
        <w:rPr>
          <w:rFonts w:ascii="Segoe UI Emoji" w:hAnsi="Segoe UI Emoji" w:cs="Segoe UI Emoji"/>
        </w:rPr>
        <w:t>✅</w:t>
      </w:r>
      <w:r w:rsidRPr="000E6118">
        <w:t xml:space="preserve"> ACCOUNT SECURITY RESOLVED: All affected accounts secured. Enhanced security measures implemented. Users should continue following strong password practices. Last updated: [timestamp]</w:t>
      </w:r>
    </w:p>
    <w:p w14:paraId="7707005B" w14:textId="77777777" w:rsidR="000E6118" w:rsidRDefault="000E6118" w:rsidP="000E6118"/>
    <w:p w14:paraId="379B3D1D" w14:textId="77777777" w:rsidR="000E6118" w:rsidRPr="00397E72" w:rsidRDefault="000E6118" w:rsidP="00397E72"/>
    <w:p w14:paraId="6D7D366F" w14:textId="4804B733" w:rsidR="00397E72" w:rsidRPr="00397E72" w:rsidRDefault="00397E72" w:rsidP="00276CC6">
      <w:pPr>
        <w:pStyle w:val="Heading3"/>
        <w:pBdr>
          <w:top w:val="single" w:sz="2" w:space="1" w:color="auto"/>
        </w:pBdr>
      </w:pPr>
      <w:bookmarkStart w:id="103" w:name="_Toc202862207"/>
      <w:r w:rsidRPr="00397E72">
        <w:t>Staff Talking Points</w:t>
      </w:r>
      <w:bookmarkEnd w:id="103"/>
    </w:p>
    <w:p w14:paraId="0BD5DF69" w14:textId="77777777" w:rsidR="008362E2" w:rsidRDefault="008362E2" w:rsidP="00397E72">
      <w:pPr>
        <w:rPr>
          <w:b/>
          <w:bCs/>
        </w:rPr>
      </w:pPr>
    </w:p>
    <w:p w14:paraId="779E2C85" w14:textId="77F4F7DD" w:rsidR="00397E72" w:rsidRPr="00397E72" w:rsidRDefault="00397E72" w:rsidP="00397E72">
      <w:r w:rsidRPr="00397E72">
        <w:rPr>
          <w:b/>
          <w:bCs/>
        </w:rPr>
        <w:t>KEY MESSAGES FOR STAFF:</w:t>
      </w:r>
    </w:p>
    <w:p w14:paraId="0A1ECF40" w14:textId="77777777" w:rsidR="00397E72" w:rsidRPr="00397E72" w:rsidRDefault="00397E72" w:rsidP="00397E72">
      <w:pPr>
        <w:rPr>
          <w:rFonts w:ascii="Segoe UI Semibold" w:hAnsi="Segoe UI Semibold" w:cs="Segoe UI Semibold"/>
        </w:rPr>
      </w:pPr>
      <w:r w:rsidRPr="00397E72">
        <w:rPr>
          <w:rFonts w:ascii="Segoe UI Semibold" w:hAnsi="Segoe UI Semibold" w:cs="Segoe UI Semibold"/>
        </w:rPr>
        <w:t>About the Incident:</w:t>
      </w:r>
    </w:p>
    <w:p w14:paraId="5B017123" w14:textId="77777777" w:rsidR="00397E72" w:rsidRPr="00397E72" w:rsidRDefault="00397E72" w:rsidP="00CC2A50">
      <w:pPr>
        <w:numPr>
          <w:ilvl w:val="0"/>
          <w:numId w:val="144"/>
        </w:numPr>
      </w:pPr>
      <w:r w:rsidRPr="00397E72">
        <w:t>"We detected suspicious activity on [number] user accounts in our system."</w:t>
      </w:r>
    </w:p>
    <w:p w14:paraId="615E2FF8" w14:textId="77777777" w:rsidR="00397E72" w:rsidRPr="00397E72" w:rsidRDefault="00397E72" w:rsidP="00CC2A50">
      <w:pPr>
        <w:numPr>
          <w:ilvl w:val="0"/>
          <w:numId w:val="144"/>
        </w:numPr>
      </w:pPr>
      <w:r w:rsidRPr="00397E72">
        <w:t>"We immediately secured all potentially affected accounts to prevent unauthorized access."</w:t>
      </w:r>
    </w:p>
    <w:p w14:paraId="75631847" w14:textId="77777777" w:rsidR="00397E72" w:rsidRPr="00397E72" w:rsidRDefault="00397E72" w:rsidP="00CC2A50">
      <w:pPr>
        <w:numPr>
          <w:ilvl w:val="0"/>
          <w:numId w:val="144"/>
        </w:numPr>
      </w:pPr>
      <w:r w:rsidRPr="00397E72">
        <w:t>"This appears to be [type of attack, e.g., credential stuffing, phishing result] affecting our user accounts."</w:t>
      </w:r>
    </w:p>
    <w:p w14:paraId="3F51061F" w14:textId="77777777" w:rsidR="008362E2" w:rsidRDefault="008362E2" w:rsidP="00397E72">
      <w:pPr>
        <w:rPr>
          <w:rFonts w:ascii="Segoe UI Semibold" w:hAnsi="Segoe UI Semibold" w:cs="Segoe UI Semibold"/>
        </w:rPr>
      </w:pPr>
    </w:p>
    <w:p w14:paraId="75A75E2A" w14:textId="26E87804" w:rsidR="00397E72" w:rsidRPr="00397E72" w:rsidRDefault="00397E72" w:rsidP="00397E72">
      <w:pPr>
        <w:rPr>
          <w:rFonts w:ascii="Segoe UI Semibold" w:hAnsi="Segoe UI Semibold" w:cs="Segoe UI Semibold"/>
        </w:rPr>
      </w:pPr>
      <w:r w:rsidRPr="00397E72">
        <w:rPr>
          <w:rFonts w:ascii="Segoe UI Semibold" w:hAnsi="Segoe UI Semibold" w:cs="Segoe UI Semibold"/>
        </w:rPr>
        <w:t>Response Actions:</w:t>
      </w:r>
    </w:p>
    <w:p w14:paraId="30D4738F" w14:textId="77777777" w:rsidR="00397E72" w:rsidRPr="00397E72" w:rsidRDefault="00397E72" w:rsidP="00CC2A50">
      <w:pPr>
        <w:numPr>
          <w:ilvl w:val="0"/>
          <w:numId w:val="145"/>
        </w:numPr>
      </w:pPr>
      <w:r w:rsidRPr="00397E72">
        <w:t>"All affected accounts have been secured and users have been notified."</w:t>
      </w:r>
    </w:p>
    <w:p w14:paraId="616209FE" w14:textId="77777777" w:rsidR="00397E72" w:rsidRPr="00397E72" w:rsidRDefault="00397E72" w:rsidP="00CC2A50">
      <w:pPr>
        <w:numPr>
          <w:ilvl w:val="0"/>
          <w:numId w:val="145"/>
        </w:numPr>
      </w:pPr>
      <w:r w:rsidRPr="00397E72">
        <w:t>"We have implemented enhanced monitoring and security measures."</w:t>
      </w:r>
    </w:p>
    <w:p w14:paraId="09263556" w14:textId="77777777" w:rsidR="00397E72" w:rsidRPr="00397E72" w:rsidRDefault="00397E72" w:rsidP="00CC2A50">
      <w:pPr>
        <w:numPr>
          <w:ilvl w:val="0"/>
          <w:numId w:val="145"/>
        </w:numPr>
      </w:pPr>
      <w:r w:rsidRPr="00397E72">
        <w:t>"Investigation is ongoing to determine the full scope and cause."</w:t>
      </w:r>
    </w:p>
    <w:p w14:paraId="0CC73F4F" w14:textId="77777777" w:rsidR="008362E2" w:rsidRDefault="008362E2" w:rsidP="00397E72">
      <w:pPr>
        <w:rPr>
          <w:rFonts w:ascii="Segoe UI Semibold" w:hAnsi="Segoe UI Semibold" w:cs="Segoe UI Semibold"/>
        </w:rPr>
      </w:pPr>
    </w:p>
    <w:p w14:paraId="19D8D27A" w14:textId="52D46E13" w:rsidR="00397E72" w:rsidRPr="00397E72" w:rsidRDefault="00397E72" w:rsidP="00397E72">
      <w:pPr>
        <w:rPr>
          <w:rFonts w:ascii="Segoe UI Semibold" w:hAnsi="Segoe UI Semibold" w:cs="Segoe UI Semibold"/>
        </w:rPr>
      </w:pPr>
      <w:r w:rsidRPr="00397E72">
        <w:rPr>
          <w:rFonts w:ascii="Segoe UI Semibold" w:hAnsi="Segoe UI Semibold" w:cs="Segoe UI Semibold"/>
        </w:rPr>
        <w:t>User Impact:</w:t>
      </w:r>
    </w:p>
    <w:p w14:paraId="2E0F4892" w14:textId="77777777" w:rsidR="00397E72" w:rsidRPr="00397E72" w:rsidRDefault="00397E72" w:rsidP="00CC2A50">
      <w:pPr>
        <w:numPr>
          <w:ilvl w:val="0"/>
          <w:numId w:val="146"/>
        </w:numPr>
      </w:pPr>
      <w:r w:rsidRPr="00397E72">
        <w:t>"Affected users must reset their passwords before regaining access."</w:t>
      </w:r>
    </w:p>
    <w:p w14:paraId="1B5FD000" w14:textId="77777777" w:rsidR="00397E72" w:rsidRPr="00397E72" w:rsidRDefault="00397E72" w:rsidP="00CC2A50">
      <w:pPr>
        <w:numPr>
          <w:ilvl w:val="0"/>
          <w:numId w:val="146"/>
        </w:numPr>
      </w:pPr>
      <w:r w:rsidRPr="00397E72">
        <w:t>"We are recommending all users update their passwords as a precaution."</w:t>
      </w:r>
    </w:p>
    <w:p w14:paraId="45BB4400" w14:textId="77777777" w:rsidR="00397E72" w:rsidRPr="00397E72" w:rsidRDefault="00397E72" w:rsidP="00CC2A50">
      <w:pPr>
        <w:numPr>
          <w:ilvl w:val="0"/>
          <w:numId w:val="146"/>
        </w:numPr>
      </w:pPr>
      <w:r w:rsidRPr="00397E72">
        <w:t>"Support is available for anyone having trouble with the password reset process."</w:t>
      </w:r>
    </w:p>
    <w:p w14:paraId="1293368C" w14:textId="77777777" w:rsidR="008362E2" w:rsidRDefault="008362E2" w:rsidP="00397E72">
      <w:pPr>
        <w:rPr>
          <w:rFonts w:ascii="Segoe UI Semibold" w:hAnsi="Segoe UI Semibold" w:cs="Segoe UI Semibold"/>
        </w:rPr>
      </w:pPr>
    </w:p>
    <w:p w14:paraId="3C2C9016" w14:textId="7B58A3DC" w:rsidR="00397E72" w:rsidRPr="00397E72" w:rsidRDefault="00397E72" w:rsidP="00397E72">
      <w:pPr>
        <w:rPr>
          <w:rFonts w:ascii="Segoe UI Semibold" w:hAnsi="Segoe UI Semibold" w:cs="Segoe UI Semibold"/>
        </w:rPr>
      </w:pPr>
      <w:r w:rsidRPr="00397E72">
        <w:rPr>
          <w:rFonts w:ascii="Segoe UI Semibold" w:hAnsi="Segoe UI Semibold" w:cs="Segoe UI Semibold"/>
        </w:rPr>
        <w:t>Prevention Measures:</w:t>
      </w:r>
    </w:p>
    <w:p w14:paraId="14A07EE7" w14:textId="77777777" w:rsidR="00397E72" w:rsidRPr="00397E72" w:rsidRDefault="00397E72" w:rsidP="00CC2A50">
      <w:pPr>
        <w:numPr>
          <w:ilvl w:val="0"/>
          <w:numId w:val="147"/>
        </w:numPr>
      </w:pPr>
      <w:r w:rsidRPr="00397E72">
        <w:t>"We are implementing additional security controls to prevent similar incidents."</w:t>
      </w:r>
    </w:p>
    <w:p w14:paraId="6C310E66" w14:textId="77777777" w:rsidR="00397E72" w:rsidRPr="00397E72" w:rsidRDefault="00397E72" w:rsidP="00CC2A50">
      <w:pPr>
        <w:numPr>
          <w:ilvl w:val="0"/>
          <w:numId w:val="147"/>
        </w:numPr>
      </w:pPr>
      <w:r w:rsidRPr="00397E72">
        <w:t>"This incident highlights the importance of strong, unique passwords."</w:t>
      </w:r>
    </w:p>
    <w:p w14:paraId="31025EE2" w14:textId="77777777" w:rsidR="00397E72" w:rsidRPr="00397E72" w:rsidRDefault="00397E72" w:rsidP="00CC2A50">
      <w:pPr>
        <w:numPr>
          <w:ilvl w:val="0"/>
          <w:numId w:val="147"/>
        </w:numPr>
      </w:pPr>
      <w:r w:rsidRPr="00397E72">
        <w:t>"We will be enhancing our security awareness training based on this incident."</w:t>
      </w:r>
    </w:p>
    <w:p w14:paraId="034FDFEB" w14:textId="77777777" w:rsidR="008362E2" w:rsidRDefault="008362E2" w:rsidP="00397E72">
      <w:pPr>
        <w:rPr>
          <w:b/>
          <w:bCs/>
        </w:rPr>
      </w:pPr>
    </w:p>
    <w:p w14:paraId="42FED972" w14:textId="34A043A5" w:rsidR="00397E72" w:rsidRPr="00397E72" w:rsidRDefault="00397E72" w:rsidP="00397E72">
      <w:r w:rsidRPr="00397E72">
        <w:rPr>
          <w:b/>
          <w:bCs/>
        </w:rPr>
        <w:t>WHAT TO AVOID:</w:t>
      </w:r>
    </w:p>
    <w:p w14:paraId="45E8BFFB" w14:textId="77777777" w:rsidR="00397E72" w:rsidRPr="00397E72" w:rsidRDefault="00397E72" w:rsidP="00CC2A50">
      <w:pPr>
        <w:numPr>
          <w:ilvl w:val="0"/>
          <w:numId w:val="148"/>
        </w:numPr>
      </w:pPr>
      <w:r w:rsidRPr="00397E72">
        <w:t>Technical details about attack methods or vulnerabilities</w:t>
      </w:r>
    </w:p>
    <w:p w14:paraId="0D19EAA9" w14:textId="77777777" w:rsidR="00397E72" w:rsidRPr="00397E72" w:rsidRDefault="00397E72" w:rsidP="00CC2A50">
      <w:pPr>
        <w:numPr>
          <w:ilvl w:val="0"/>
          <w:numId w:val="148"/>
        </w:numPr>
      </w:pPr>
      <w:r w:rsidRPr="00397E72">
        <w:t>Speculation about how accounts were compromised</w:t>
      </w:r>
    </w:p>
    <w:p w14:paraId="364C0D24" w14:textId="77777777" w:rsidR="00397E72" w:rsidRPr="00397E72" w:rsidRDefault="00397E72" w:rsidP="00CC2A50">
      <w:pPr>
        <w:numPr>
          <w:ilvl w:val="0"/>
          <w:numId w:val="148"/>
        </w:numPr>
      </w:pPr>
      <w:r w:rsidRPr="00397E72">
        <w:lastRenderedPageBreak/>
        <w:t>Specific details about what attackers may have accessed</w:t>
      </w:r>
    </w:p>
    <w:p w14:paraId="1EA0FD50" w14:textId="77777777" w:rsidR="00397E72" w:rsidRPr="00397E72" w:rsidRDefault="00397E72" w:rsidP="00CC2A50">
      <w:pPr>
        <w:numPr>
          <w:ilvl w:val="0"/>
          <w:numId w:val="148"/>
        </w:numPr>
      </w:pPr>
      <w:r w:rsidRPr="00397E72">
        <w:t>Criticism of users whose accounts were compromised</w:t>
      </w:r>
    </w:p>
    <w:p w14:paraId="2122BABC" w14:textId="77777777" w:rsidR="00397E72" w:rsidRPr="00397E72" w:rsidRDefault="00397E72" w:rsidP="00CC2A50">
      <w:pPr>
        <w:numPr>
          <w:ilvl w:val="0"/>
          <w:numId w:val="148"/>
        </w:numPr>
      </w:pPr>
      <w:r w:rsidRPr="00397E72">
        <w:t>Promises about specific timelines for investigation completion</w:t>
      </w:r>
    </w:p>
    <w:p w14:paraId="0D3F91C4" w14:textId="77777777" w:rsidR="008362E2" w:rsidRDefault="008362E2" w:rsidP="00397E72">
      <w:pPr>
        <w:rPr>
          <w:b/>
          <w:bCs/>
        </w:rPr>
      </w:pPr>
    </w:p>
    <w:p w14:paraId="4C627B83" w14:textId="2A4DFF15" w:rsidR="00397E72" w:rsidRPr="00397E72" w:rsidRDefault="00397E72" w:rsidP="00397E72">
      <w:r w:rsidRPr="00397E72">
        <w:rPr>
          <w:b/>
          <w:bCs/>
        </w:rPr>
        <w:t>IF ASKED ABOUT:</w:t>
      </w:r>
    </w:p>
    <w:p w14:paraId="792939C9" w14:textId="77777777" w:rsidR="00397E72" w:rsidRPr="00397E72" w:rsidRDefault="00397E72" w:rsidP="00397E72">
      <w:r w:rsidRPr="00397E72">
        <w:rPr>
          <w:rFonts w:ascii="Segoe UI Semibold" w:hAnsi="Segoe UI Semibold" w:cs="Segoe UI Semibold"/>
        </w:rPr>
        <w:t xml:space="preserve">Personal Information: </w:t>
      </w:r>
      <w:r w:rsidRPr="00397E72">
        <w:t>"We are investigating whether any personal information was accessed and will notify affected individuals if we determine it was."</w:t>
      </w:r>
    </w:p>
    <w:p w14:paraId="3B61EFC6" w14:textId="77777777" w:rsidR="008362E2" w:rsidRDefault="008362E2" w:rsidP="00397E72">
      <w:pPr>
        <w:rPr>
          <w:rFonts w:ascii="Segoe UI Semibold" w:hAnsi="Segoe UI Semibold" w:cs="Segoe UI Semibold"/>
        </w:rPr>
      </w:pPr>
    </w:p>
    <w:p w14:paraId="3D9AD51F" w14:textId="5AC7BB1B" w:rsidR="00397E72" w:rsidRPr="00397E72" w:rsidRDefault="00397E72" w:rsidP="00397E72">
      <w:r w:rsidRPr="00397E72">
        <w:rPr>
          <w:rFonts w:ascii="Segoe UI Semibold" w:hAnsi="Segoe UI Semibold" w:cs="Segoe UI Semibold"/>
        </w:rPr>
        <w:t>System Security:</w:t>
      </w:r>
      <w:r w:rsidRPr="00397E72">
        <w:t xml:space="preserve"> "We have multiple layers of security in place and are constantly improving our protections based on emerging threats."</w:t>
      </w:r>
    </w:p>
    <w:p w14:paraId="050ECDA2" w14:textId="77777777" w:rsidR="008362E2" w:rsidRDefault="008362E2" w:rsidP="00397E72">
      <w:pPr>
        <w:rPr>
          <w:rFonts w:ascii="Segoe UI Semibold" w:hAnsi="Segoe UI Semibold" w:cs="Segoe UI Semibold"/>
        </w:rPr>
      </w:pPr>
    </w:p>
    <w:p w14:paraId="77EEDEE6" w14:textId="37384729" w:rsidR="00397E72" w:rsidRPr="00397E72" w:rsidRDefault="00397E72" w:rsidP="00397E72">
      <w:r w:rsidRPr="00397E72">
        <w:rPr>
          <w:rFonts w:ascii="Segoe UI Semibold" w:hAnsi="Segoe UI Semibold" w:cs="Segoe UI Semibold"/>
        </w:rPr>
        <w:t>User Responsibility:</w:t>
      </w:r>
      <w:r w:rsidRPr="00397E72">
        <w:t xml:space="preserve"> "We encourage all users to use strong, unique passwords and report any suspicious activity immediately."</w:t>
      </w:r>
    </w:p>
    <w:p w14:paraId="10EEE605" w14:textId="77777777" w:rsidR="00397E72" w:rsidRDefault="00397E72" w:rsidP="00366C22"/>
    <w:p w14:paraId="1BC998C1" w14:textId="77777777" w:rsidR="000E6118" w:rsidRDefault="000E6118" w:rsidP="00366C22"/>
    <w:p w14:paraId="27715B53" w14:textId="238E2C46" w:rsidR="00E85C68" w:rsidRPr="00E85C68" w:rsidRDefault="00E85C68" w:rsidP="00276CC6">
      <w:pPr>
        <w:pStyle w:val="Heading3"/>
        <w:pBdr>
          <w:top w:val="single" w:sz="2" w:space="1" w:color="auto"/>
        </w:pBdr>
      </w:pPr>
      <w:bookmarkStart w:id="104" w:name="_Toc202862208"/>
      <w:r w:rsidRPr="00E85C68">
        <w:t>Phone Script</w:t>
      </w:r>
      <w:bookmarkEnd w:id="104"/>
    </w:p>
    <w:p w14:paraId="42C951E0" w14:textId="77777777" w:rsidR="00E85C68" w:rsidRPr="00E85C68" w:rsidRDefault="00E85C68" w:rsidP="00E85C68">
      <w:r w:rsidRPr="00E85C68">
        <w:t>"Thank you for calling [School Name]. If you are calling about account security:</w:t>
      </w:r>
    </w:p>
    <w:p w14:paraId="4056C63B" w14:textId="77777777" w:rsidR="00E85C68" w:rsidRPr="00E85C68" w:rsidRDefault="00E85C68" w:rsidP="00CC2A50">
      <w:pPr>
        <w:numPr>
          <w:ilvl w:val="0"/>
          <w:numId w:val="243"/>
        </w:numPr>
      </w:pPr>
      <w:r w:rsidRPr="00E85C68">
        <w:t>We have detected suspicious activity on some user accounts</w:t>
      </w:r>
    </w:p>
    <w:p w14:paraId="5BFFA6B0" w14:textId="77777777" w:rsidR="00E85C68" w:rsidRPr="00E85C68" w:rsidRDefault="00E85C68" w:rsidP="00CC2A50">
      <w:pPr>
        <w:numPr>
          <w:ilvl w:val="0"/>
          <w:numId w:val="243"/>
        </w:numPr>
      </w:pPr>
      <w:r w:rsidRPr="00E85C68">
        <w:t>Affected accounts have been temporarily secured</w:t>
      </w:r>
    </w:p>
    <w:p w14:paraId="79AAA54C" w14:textId="77777777" w:rsidR="00E85C68" w:rsidRPr="00E85C68" w:rsidRDefault="00E85C68" w:rsidP="00CC2A50">
      <w:pPr>
        <w:numPr>
          <w:ilvl w:val="0"/>
          <w:numId w:val="243"/>
        </w:numPr>
      </w:pPr>
      <w:r w:rsidRPr="00E85C68">
        <w:t>Password reset instructions have been sent to affected users</w:t>
      </w:r>
    </w:p>
    <w:p w14:paraId="22943C03" w14:textId="77777777" w:rsidR="00E85C68" w:rsidRPr="00E85C68" w:rsidRDefault="00E85C68" w:rsidP="00CC2A50">
      <w:pPr>
        <w:numPr>
          <w:ilvl w:val="0"/>
          <w:numId w:val="243"/>
        </w:numPr>
      </w:pPr>
      <w:r w:rsidRPr="00E85C68">
        <w:t>We are recommending all users update their passwords as a precaution</w:t>
      </w:r>
    </w:p>
    <w:p w14:paraId="3AB22FDC" w14:textId="77777777" w:rsidR="00E85C68" w:rsidRDefault="00E85C68" w:rsidP="00E85C68"/>
    <w:p w14:paraId="2BCF0C0B" w14:textId="3CB65A47" w:rsidR="00E85C68" w:rsidRPr="00E85C68" w:rsidRDefault="00E85C68" w:rsidP="00E85C68">
      <w:r w:rsidRPr="00E85C68">
        <w:t>If you haven't received reset instructions but believe your account may be affected, I can transfer you to [appropriate person/department] who can check your account status securely.</w:t>
      </w:r>
    </w:p>
    <w:p w14:paraId="7797CABD" w14:textId="77777777" w:rsidR="00E85C68" w:rsidRDefault="00E85C68" w:rsidP="00E85C68"/>
    <w:p w14:paraId="410DCA61" w14:textId="60E2CB22" w:rsidR="00E85C68" w:rsidRPr="00E85C68" w:rsidRDefault="00E85C68" w:rsidP="00E85C68">
      <w:r w:rsidRPr="00E85C68">
        <w:t>For immediate password reset assistance, you can also [alternative method if available].</w:t>
      </w:r>
    </w:p>
    <w:p w14:paraId="4619E623" w14:textId="77777777" w:rsidR="00E85C68" w:rsidRDefault="00E85C68" w:rsidP="00E85C68"/>
    <w:p w14:paraId="4919B08C" w14:textId="1549AA60" w:rsidR="00E85C68" w:rsidRPr="00E85C68" w:rsidRDefault="00E85C68" w:rsidP="00E85C68">
      <w:r w:rsidRPr="00E85C68">
        <w:t>For general questions about the security incident, I can help you with those."</w:t>
      </w:r>
    </w:p>
    <w:p w14:paraId="7996C55F" w14:textId="6A9EAE92" w:rsidR="00E85C68" w:rsidRDefault="00E85C68" w:rsidP="00E85C68"/>
    <w:p w14:paraId="4EBC6AAB" w14:textId="77777777" w:rsidR="00E85C68" w:rsidRPr="00E85C68" w:rsidRDefault="00E85C68" w:rsidP="00E85C68"/>
    <w:p w14:paraId="281EB789" w14:textId="477F2DE6" w:rsidR="00E85C68" w:rsidRPr="00E85C68" w:rsidRDefault="00E85C68" w:rsidP="00276CC6">
      <w:pPr>
        <w:pStyle w:val="Heading3"/>
        <w:pBdr>
          <w:top w:val="single" w:sz="2" w:space="1" w:color="auto"/>
        </w:pBdr>
      </w:pPr>
      <w:bookmarkStart w:id="105" w:name="_Toc202862209"/>
      <w:r w:rsidRPr="00E85C68">
        <w:t>Social Media</w:t>
      </w:r>
      <w:bookmarkEnd w:id="105"/>
    </w:p>
    <w:p w14:paraId="3D73DD82" w14:textId="77777777" w:rsidR="00E85C68" w:rsidRPr="00E85C68" w:rsidRDefault="00E85C68" w:rsidP="00E85C68">
      <w:r w:rsidRPr="00E85C68">
        <w:rPr>
          <w:rFonts w:ascii="Segoe UI Semibold" w:hAnsi="Segoe UI Semibold" w:cs="Segoe UI Semibold"/>
        </w:rPr>
        <w:t>Initial Post:</w:t>
      </w:r>
      <w:r w:rsidRPr="00E85C68">
        <w:t xml:space="preserve"> ACCOUNT SECURITY ALERT: We detected suspicious activity on some [School Name] user accounts. Affected accounts have been secured and users notified with password reset instructions. All users should review their account security as a precaution. #AccountSecurity #CyberSafety</w:t>
      </w:r>
    </w:p>
    <w:p w14:paraId="1A070625" w14:textId="77777777" w:rsidR="00E85C68" w:rsidRDefault="00E85C68" w:rsidP="00E85C68">
      <w:pPr>
        <w:rPr>
          <w:b/>
          <w:bCs/>
        </w:rPr>
      </w:pPr>
    </w:p>
    <w:p w14:paraId="3F803ED6" w14:textId="77777777" w:rsidR="00E85C68" w:rsidRDefault="00E85C68" w:rsidP="00E85C68">
      <w:pPr>
        <w:rPr>
          <w:b/>
          <w:bCs/>
        </w:rPr>
      </w:pPr>
    </w:p>
    <w:p w14:paraId="21059CCB" w14:textId="1A837084" w:rsidR="00E85C68" w:rsidRPr="00E85C68" w:rsidRDefault="00E85C68" w:rsidP="00E85C68">
      <w:r w:rsidRPr="00E85C68">
        <w:rPr>
          <w:rFonts w:ascii="Segoe UI Semibold" w:hAnsi="Segoe UI Semibold" w:cs="Segoe UI Semibold"/>
        </w:rPr>
        <w:t>Update Post:</w:t>
      </w:r>
      <w:r w:rsidRPr="00E85C68">
        <w:t xml:space="preserve"> ACCOUNT SECURITY UPDATE: All affected accounts have been secured. Password resets are required for impacted users. We recommend all users update their passwords and enable two-factor authentication where available. Support is available for any questions. #AccountSecurity</w:t>
      </w:r>
    </w:p>
    <w:p w14:paraId="6FD5FDEC" w14:textId="77777777" w:rsidR="00E85C68" w:rsidRDefault="00E85C68" w:rsidP="00E85C68">
      <w:pPr>
        <w:rPr>
          <w:b/>
          <w:bCs/>
        </w:rPr>
      </w:pPr>
    </w:p>
    <w:p w14:paraId="6F5CE60B" w14:textId="35F76B23" w:rsidR="00E85C68" w:rsidRPr="00E85C68" w:rsidRDefault="00E85C68" w:rsidP="00E85C68">
      <w:r w:rsidRPr="00E85C68">
        <w:rPr>
          <w:rFonts w:ascii="Segoe UI Semibold" w:hAnsi="Segoe UI Semibold" w:cs="Segoe UI Semibold"/>
        </w:rPr>
        <w:lastRenderedPageBreak/>
        <w:t>Resolution Post:</w:t>
      </w:r>
      <w:r w:rsidRPr="00E85C68">
        <w:t xml:space="preserve"> ACCOUNT SECURITY: All affected user accounts have been secured and additional protections implemented. Thank you for your cooperation in keeping our systems secure. Remember to use strong, unique passwords! #AccountSecurity #CyberSafety</w:t>
      </w:r>
    </w:p>
    <w:p w14:paraId="59F22D14" w14:textId="7F7B2943" w:rsidR="00E85C68" w:rsidRPr="00E85C68" w:rsidRDefault="00E85C68" w:rsidP="00E85C68"/>
    <w:p w14:paraId="63D6B666" w14:textId="72BB4F2E" w:rsidR="00A658EC" w:rsidRPr="00397E72" w:rsidRDefault="00A658EC" w:rsidP="00A658EC">
      <w:pPr>
        <w:pStyle w:val="Heading2"/>
        <w:pBdr>
          <w:top w:val="single" w:sz="18" w:space="1" w:color="auto"/>
          <w:bottom w:val="single" w:sz="18" w:space="1" w:color="auto"/>
        </w:pBdr>
      </w:pPr>
      <w:r w:rsidRPr="00397E72">
        <w:t xml:space="preserve">Scenario: </w:t>
      </w:r>
      <w:r w:rsidR="001471D1">
        <w:t>System Outage</w:t>
      </w:r>
    </w:p>
    <w:p w14:paraId="3F2048E9" w14:textId="77777777" w:rsidR="00A658EC" w:rsidRDefault="00A658EC" w:rsidP="00A658EC">
      <w:pPr>
        <w:rPr>
          <w:b/>
          <w:bCs/>
        </w:rPr>
      </w:pPr>
    </w:p>
    <w:p w14:paraId="5499F506" w14:textId="77777777" w:rsidR="00A658EC" w:rsidRPr="00397E72" w:rsidRDefault="00A658EC" w:rsidP="00A658EC">
      <w:pPr>
        <w:rPr>
          <w:b/>
          <w:bCs/>
        </w:rPr>
      </w:pPr>
      <w:r w:rsidRPr="00397E72">
        <w:rPr>
          <w:b/>
          <w:bCs/>
        </w:rPr>
        <w:t>Communication Sequence for Account Compromise</w:t>
      </w:r>
    </w:p>
    <w:p w14:paraId="3159D3FA" w14:textId="77777777" w:rsidR="00A658EC" w:rsidRPr="00397E72" w:rsidRDefault="00A658EC" w:rsidP="00A658EC">
      <w:pPr>
        <w:rPr>
          <w:rFonts w:ascii="Segoe UI Semibold" w:hAnsi="Segoe UI Semibold" w:cs="Segoe UI Semibold"/>
        </w:rPr>
      </w:pPr>
      <w:r w:rsidRPr="00397E72">
        <w:rPr>
          <w:rFonts w:ascii="Segoe UI Semibold" w:hAnsi="Segoe UI Semibold" w:cs="Segoe UI Semibold"/>
        </w:rPr>
        <w:t>Phase 1: Detection and Containment (0-2 hours)</w:t>
      </w:r>
    </w:p>
    <w:p w14:paraId="40F9ACE7" w14:textId="77777777" w:rsidR="00824F52" w:rsidRPr="00824F52" w:rsidRDefault="00824F52" w:rsidP="00824F52">
      <w:pPr>
        <w:numPr>
          <w:ilvl w:val="0"/>
          <w:numId w:val="278"/>
        </w:numPr>
      </w:pPr>
      <w:r w:rsidRPr="00824F52">
        <w:t>Initial system assessment and containment</w:t>
      </w:r>
    </w:p>
    <w:p w14:paraId="456AF482" w14:textId="77777777" w:rsidR="00824F52" w:rsidRPr="00824F52" w:rsidRDefault="00824F52" w:rsidP="00824F52">
      <w:pPr>
        <w:numPr>
          <w:ilvl w:val="0"/>
          <w:numId w:val="278"/>
        </w:numPr>
      </w:pPr>
      <w:r w:rsidRPr="00824F52">
        <w:t>Stakeholder notifications</w:t>
      </w:r>
    </w:p>
    <w:p w14:paraId="3332E9DB" w14:textId="77777777" w:rsidR="00824F52" w:rsidRPr="00824F52" w:rsidRDefault="00824F52" w:rsidP="00824F52">
      <w:pPr>
        <w:numPr>
          <w:ilvl w:val="0"/>
          <w:numId w:val="278"/>
        </w:numPr>
      </w:pPr>
      <w:r w:rsidRPr="00824F52">
        <w:t>Recovery team activation</w:t>
      </w:r>
    </w:p>
    <w:p w14:paraId="01CB6F81" w14:textId="77777777" w:rsidR="00824F52" w:rsidRDefault="00824F52" w:rsidP="00824F52"/>
    <w:p w14:paraId="43424D1A" w14:textId="50665B5A" w:rsidR="00824F52" w:rsidRPr="00824F52" w:rsidRDefault="00824F52" w:rsidP="00824F52">
      <w:pPr>
        <w:rPr>
          <w:rFonts w:ascii="Segoe UI Semibold" w:hAnsi="Segoe UI Semibold" w:cs="Segoe UI Semibold"/>
        </w:rPr>
      </w:pPr>
      <w:r w:rsidRPr="00824F52">
        <w:rPr>
          <w:rFonts w:ascii="Segoe UI Semibold" w:hAnsi="Segoe UI Semibold" w:cs="Segoe UI Semibold"/>
        </w:rPr>
        <w:t>Phase 2: Recovery Operations (2-8 hours)</w:t>
      </w:r>
    </w:p>
    <w:p w14:paraId="6194B06A" w14:textId="77777777" w:rsidR="00824F52" w:rsidRPr="00824F52" w:rsidRDefault="00824F52" w:rsidP="00824F52">
      <w:pPr>
        <w:numPr>
          <w:ilvl w:val="0"/>
          <w:numId w:val="279"/>
        </w:numPr>
      </w:pPr>
      <w:r w:rsidRPr="00824F52">
        <w:t>Detailed status communications</w:t>
      </w:r>
    </w:p>
    <w:p w14:paraId="2040C7C6" w14:textId="77777777" w:rsidR="00824F52" w:rsidRPr="00824F52" w:rsidRDefault="00824F52" w:rsidP="00824F52">
      <w:pPr>
        <w:numPr>
          <w:ilvl w:val="0"/>
          <w:numId w:val="279"/>
        </w:numPr>
      </w:pPr>
      <w:r w:rsidRPr="00824F52">
        <w:t>Progress updates to stakeholders</w:t>
      </w:r>
    </w:p>
    <w:p w14:paraId="703CB4AB" w14:textId="77777777" w:rsidR="00824F52" w:rsidRPr="00824F52" w:rsidRDefault="00824F52" w:rsidP="00824F52">
      <w:pPr>
        <w:numPr>
          <w:ilvl w:val="0"/>
          <w:numId w:val="279"/>
        </w:numPr>
      </w:pPr>
      <w:r w:rsidRPr="00824F52">
        <w:t>Vendor coordination communications</w:t>
      </w:r>
    </w:p>
    <w:p w14:paraId="21496DE7" w14:textId="77777777" w:rsidR="00824F52" w:rsidRDefault="00824F52" w:rsidP="00824F52"/>
    <w:p w14:paraId="63EBF7BC" w14:textId="7481593D" w:rsidR="00824F52" w:rsidRPr="00824F52" w:rsidRDefault="00824F52" w:rsidP="00824F52">
      <w:pPr>
        <w:rPr>
          <w:rFonts w:ascii="Segoe UI Semibold" w:hAnsi="Segoe UI Semibold" w:cs="Segoe UI Semibold"/>
        </w:rPr>
      </w:pPr>
      <w:r w:rsidRPr="00824F52">
        <w:rPr>
          <w:rFonts w:ascii="Segoe UI Semibold" w:hAnsi="Segoe UI Semibold" w:cs="Segoe UI Semibold"/>
        </w:rPr>
        <w:t>Phase 3: Service Restoration (8+ hours)</w:t>
      </w:r>
    </w:p>
    <w:p w14:paraId="6E8BCBA0" w14:textId="77777777" w:rsidR="00824F52" w:rsidRPr="00824F52" w:rsidRDefault="00824F52" w:rsidP="00824F52">
      <w:pPr>
        <w:numPr>
          <w:ilvl w:val="0"/>
          <w:numId w:val="280"/>
        </w:numPr>
      </w:pPr>
      <w:r w:rsidRPr="00824F52">
        <w:t>Return to service notifications</w:t>
      </w:r>
    </w:p>
    <w:p w14:paraId="040F9B49" w14:textId="77777777" w:rsidR="00824F52" w:rsidRPr="00824F52" w:rsidRDefault="00824F52" w:rsidP="00824F52">
      <w:pPr>
        <w:numPr>
          <w:ilvl w:val="0"/>
          <w:numId w:val="280"/>
        </w:numPr>
      </w:pPr>
      <w:r w:rsidRPr="00824F52">
        <w:t>Post-incident communications</w:t>
      </w:r>
    </w:p>
    <w:p w14:paraId="65C4F132" w14:textId="77777777" w:rsidR="00824F52" w:rsidRPr="00824F52" w:rsidRDefault="00824F52" w:rsidP="00824F52">
      <w:pPr>
        <w:numPr>
          <w:ilvl w:val="0"/>
          <w:numId w:val="280"/>
        </w:numPr>
      </w:pPr>
      <w:r w:rsidRPr="00824F52">
        <w:t>Lessons learned sharing</w:t>
      </w:r>
    </w:p>
    <w:p w14:paraId="3FB4CC68" w14:textId="77777777" w:rsidR="00A658EC" w:rsidRDefault="00A658EC" w:rsidP="00A658EC"/>
    <w:p w14:paraId="1612967D" w14:textId="77777777" w:rsidR="00A658EC" w:rsidRPr="00397E72" w:rsidRDefault="00A658EC" w:rsidP="00A658EC"/>
    <w:p w14:paraId="6223F1AE" w14:textId="77777777" w:rsidR="00A658EC" w:rsidRPr="00397E72" w:rsidRDefault="00A658EC" w:rsidP="00A658EC">
      <w:pPr>
        <w:pStyle w:val="Heading3"/>
        <w:pBdr>
          <w:top w:val="single" w:sz="2" w:space="1" w:color="auto"/>
        </w:pBdr>
      </w:pPr>
      <w:r w:rsidRPr="00397E72">
        <w:t>Text Alert</w:t>
      </w:r>
    </w:p>
    <w:p w14:paraId="5AAD89C9" w14:textId="77777777" w:rsidR="00824F52" w:rsidRPr="00824F52" w:rsidRDefault="00824F52" w:rsidP="00824F52">
      <w:pPr>
        <w:rPr>
          <w:rFonts w:ascii="Segoe UI Semibold" w:hAnsi="Segoe UI Semibold" w:cs="Segoe UI Semibold"/>
        </w:rPr>
      </w:pPr>
      <w:r w:rsidRPr="00824F52">
        <w:rPr>
          <w:rFonts w:ascii="Segoe UI Semibold" w:hAnsi="Segoe UI Semibold" w:cs="Segoe UI Semibold"/>
        </w:rPr>
        <w:t xml:space="preserve">Initial System Outage: </w:t>
      </w:r>
      <w:r w:rsidRPr="00824F52">
        <w:rPr>
          <w:rFonts w:cstheme="minorHAnsi"/>
        </w:rPr>
        <w:t>SYSTEM ALERT: [System Name] is currently unavailable due to [brief issue description]. IT teams are investigating. Estimated restoration: [timeframe if known]. Updates to follow.</w:t>
      </w:r>
    </w:p>
    <w:p w14:paraId="71BF4916" w14:textId="77777777" w:rsidR="00B55204" w:rsidRPr="00B55204" w:rsidRDefault="00B55204" w:rsidP="00824F52">
      <w:pPr>
        <w:rPr>
          <w:rFonts w:ascii="Segoe UI Semibold" w:hAnsi="Segoe UI Semibold" w:cs="Segoe UI Semibold"/>
        </w:rPr>
      </w:pPr>
    </w:p>
    <w:p w14:paraId="4E8BBBAF" w14:textId="2090E574" w:rsidR="00824F52" w:rsidRPr="00824F52" w:rsidRDefault="00824F52" w:rsidP="00824F52">
      <w:pPr>
        <w:rPr>
          <w:rFonts w:ascii="Segoe UI Semibold" w:hAnsi="Segoe UI Semibold" w:cs="Segoe UI Semibold"/>
        </w:rPr>
      </w:pPr>
      <w:r w:rsidRPr="00824F52">
        <w:rPr>
          <w:rFonts w:ascii="Segoe UI Semibold" w:hAnsi="Segoe UI Semibold" w:cs="Segoe UI Semibold"/>
        </w:rPr>
        <w:t xml:space="preserve">Extended Outage: </w:t>
      </w:r>
      <w:r w:rsidRPr="00824F52">
        <w:rPr>
          <w:rFonts w:cstheme="minorHAnsi"/>
        </w:rPr>
        <w:t>UPDATE: [System Name] outage continues. Recovery in progress. Current ETA: [timeframe]. Workarounds available at [location/method]. Next update: [time].</w:t>
      </w:r>
    </w:p>
    <w:p w14:paraId="591B4B65" w14:textId="77777777" w:rsidR="00B55204" w:rsidRPr="00B55204" w:rsidRDefault="00B55204" w:rsidP="00824F52">
      <w:pPr>
        <w:rPr>
          <w:rFonts w:ascii="Segoe UI Semibold" w:hAnsi="Segoe UI Semibold" w:cs="Segoe UI Semibold"/>
        </w:rPr>
      </w:pPr>
    </w:p>
    <w:p w14:paraId="61AC1658" w14:textId="5263C8CD" w:rsidR="00824F52" w:rsidRPr="00824F52" w:rsidRDefault="00824F52" w:rsidP="00824F52">
      <w:pPr>
        <w:rPr>
          <w:rFonts w:ascii="Segoe UI Semibold" w:hAnsi="Segoe UI Semibold" w:cs="Segoe UI Semibold"/>
        </w:rPr>
      </w:pPr>
      <w:r w:rsidRPr="00824F52">
        <w:rPr>
          <w:rFonts w:ascii="Segoe UI Semibold" w:hAnsi="Segoe UI Semibold" w:cs="Segoe UI Semibold"/>
        </w:rPr>
        <w:t xml:space="preserve">Service Restored: </w:t>
      </w:r>
      <w:r w:rsidRPr="00824F52">
        <w:rPr>
          <w:rFonts w:cstheme="minorHAnsi"/>
        </w:rPr>
        <w:t>RESOLVED: [System Name] has been restored and is operational. All functions available. Thank you for your patience during this outage.</w:t>
      </w:r>
    </w:p>
    <w:p w14:paraId="2EA8B4C2" w14:textId="77777777" w:rsidR="00B55204" w:rsidRPr="00B55204" w:rsidRDefault="00B55204" w:rsidP="00824F52">
      <w:pPr>
        <w:rPr>
          <w:rFonts w:ascii="Segoe UI Semibold" w:hAnsi="Segoe UI Semibold" w:cs="Segoe UI Semibold"/>
        </w:rPr>
      </w:pPr>
    </w:p>
    <w:p w14:paraId="21E20BC8" w14:textId="07284340" w:rsidR="00824F52" w:rsidRPr="00824F52" w:rsidRDefault="00824F52" w:rsidP="00824F52">
      <w:pPr>
        <w:rPr>
          <w:rFonts w:ascii="Segoe UI Semibold" w:hAnsi="Segoe UI Semibold" w:cs="Segoe UI Semibold"/>
        </w:rPr>
      </w:pPr>
      <w:r w:rsidRPr="00824F52">
        <w:rPr>
          <w:rFonts w:ascii="Segoe UI Semibold" w:hAnsi="Segoe UI Semibold" w:cs="Segoe UI Semibold"/>
        </w:rPr>
        <w:t xml:space="preserve">Planned Maintenance: </w:t>
      </w:r>
      <w:r w:rsidRPr="00824F52">
        <w:rPr>
          <w:rFonts w:cstheme="minorHAnsi"/>
        </w:rPr>
        <w:t>MAINTENANCE: [System Name] will be unavailable [date/time] for scheduled maintenance. Expected duration: [timeframe]. Access will be restored by [time].</w:t>
      </w:r>
    </w:p>
    <w:p w14:paraId="320DE0A4" w14:textId="77777777" w:rsidR="00A658EC" w:rsidRDefault="00A658EC" w:rsidP="00A658EC"/>
    <w:p w14:paraId="596FB12B" w14:textId="77777777" w:rsidR="00A658EC" w:rsidRDefault="00A658EC" w:rsidP="00A658EC"/>
    <w:p w14:paraId="2CECA44D" w14:textId="77777777" w:rsidR="00A658EC" w:rsidRPr="00397E72" w:rsidRDefault="00A658EC" w:rsidP="00A658EC">
      <w:pPr>
        <w:pStyle w:val="Heading3"/>
        <w:pBdr>
          <w:top w:val="single" w:sz="2" w:space="1" w:color="auto"/>
        </w:pBdr>
      </w:pPr>
      <w:r w:rsidRPr="00397E72">
        <w:t>Email Template</w:t>
      </w:r>
      <w:r>
        <w:t xml:space="preserve"> (</w:t>
      </w:r>
      <w:r w:rsidRPr="00397E72">
        <w:t>Individual Account Compromise</w:t>
      </w:r>
      <w:r>
        <w:t>)</w:t>
      </w:r>
    </w:p>
    <w:p w14:paraId="65A6BA3F" w14:textId="3378E896" w:rsidR="00A658EC" w:rsidRDefault="00A658EC" w:rsidP="00A658EC">
      <w:r w:rsidRPr="00397E72">
        <w:rPr>
          <w:rFonts w:ascii="Segoe UI Semibold" w:hAnsi="Segoe UI Semibold" w:cs="Segoe UI Semibold"/>
        </w:rPr>
        <w:t xml:space="preserve">Subject: </w:t>
      </w:r>
      <w:r w:rsidR="00B55204" w:rsidRPr="00B55204">
        <w:rPr>
          <w:rFonts w:ascii="Segoe UI Semibold" w:hAnsi="Segoe UI Semibold" w:cs="Segoe UI Semibold"/>
        </w:rPr>
        <w:t>SYSTEM OUTAGE: [System Name] Currently Unavailable</w:t>
      </w:r>
    </w:p>
    <w:p w14:paraId="23A6EA4D" w14:textId="77777777" w:rsidR="0051025B" w:rsidRDefault="0051025B" w:rsidP="00A658EC"/>
    <w:p w14:paraId="413E64BC" w14:textId="77777777" w:rsidR="0051025B" w:rsidRPr="0051025B" w:rsidRDefault="0051025B" w:rsidP="0051025B">
      <w:r w:rsidRPr="0051025B">
        <w:lastRenderedPageBreak/>
        <w:t>Dear [Organization Name] Community,</w:t>
      </w:r>
    </w:p>
    <w:p w14:paraId="69A41B69" w14:textId="77777777" w:rsidR="0051025B" w:rsidRDefault="0051025B" w:rsidP="0051025B"/>
    <w:p w14:paraId="11AB5DBC" w14:textId="647B4F75" w:rsidR="0051025B" w:rsidRDefault="0051025B" w:rsidP="0051025B">
      <w:r w:rsidRPr="0051025B">
        <w:t>We are writing to inform you that [System Name] is currently experiencing an outage and is unavailable for use.</w:t>
      </w:r>
    </w:p>
    <w:p w14:paraId="553EC794" w14:textId="77777777" w:rsidR="0051025B" w:rsidRPr="0051025B" w:rsidRDefault="0051025B" w:rsidP="0051025B"/>
    <w:p w14:paraId="7637BC2D" w14:textId="77777777" w:rsidR="0051025B" w:rsidRPr="0051025B" w:rsidRDefault="0051025B" w:rsidP="0051025B">
      <w:r w:rsidRPr="0051025B">
        <w:rPr>
          <w:b/>
          <w:bCs/>
        </w:rPr>
        <w:t>Current Status:</w:t>
      </w:r>
    </w:p>
    <w:p w14:paraId="533B041B" w14:textId="77777777" w:rsidR="0051025B" w:rsidRPr="0051025B" w:rsidRDefault="0051025B" w:rsidP="0051025B">
      <w:pPr>
        <w:numPr>
          <w:ilvl w:val="0"/>
          <w:numId w:val="281"/>
        </w:numPr>
      </w:pPr>
      <w:r w:rsidRPr="0051025B">
        <w:t>[System Name] became unavailable at approximately [time]</w:t>
      </w:r>
    </w:p>
    <w:p w14:paraId="1A196018" w14:textId="77777777" w:rsidR="0051025B" w:rsidRPr="0051025B" w:rsidRDefault="0051025B" w:rsidP="0051025B">
      <w:pPr>
        <w:numPr>
          <w:ilvl w:val="0"/>
          <w:numId w:val="281"/>
        </w:numPr>
      </w:pPr>
      <w:r w:rsidRPr="0051025B">
        <w:t>Our IT team is actively working to restore service</w:t>
      </w:r>
    </w:p>
    <w:p w14:paraId="5A883BDA" w14:textId="77777777" w:rsidR="0051025B" w:rsidRPr="0051025B" w:rsidRDefault="0051025B" w:rsidP="0051025B">
      <w:pPr>
        <w:numPr>
          <w:ilvl w:val="0"/>
          <w:numId w:val="281"/>
        </w:numPr>
      </w:pPr>
      <w:r w:rsidRPr="0051025B">
        <w:t>The cause appears to be [general description - hardware failure, network issue, etc.]</w:t>
      </w:r>
    </w:p>
    <w:p w14:paraId="376D10CF" w14:textId="77777777" w:rsidR="0051025B" w:rsidRDefault="0051025B" w:rsidP="0051025B">
      <w:pPr>
        <w:numPr>
          <w:ilvl w:val="0"/>
          <w:numId w:val="281"/>
        </w:numPr>
      </w:pPr>
      <w:r w:rsidRPr="0051025B">
        <w:t>We are [working with vendors/using internal resources] to resolve the issue</w:t>
      </w:r>
    </w:p>
    <w:p w14:paraId="4D8D2044" w14:textId="77777777" w:rsidR="0051025B" w:rsidRPr="0051025B" w:rsidRDefault="0051025B" w:rsidP="0051025B">
      <w:pPr>
        <w:ind w:left="720"/>
      </w:pPr>
    </w:p>
    <w:p w14:paraId="6E2A9D47" w14:textId="77777777" w:rsidR="0051025B" w:rsidRPr="0051025B" w:rsidRDefault="0051025B" w:rsidP="0051025B">
      <w:r w:rsidRPr="0051025B">
        <w:rPr>
          <w:b/>
          <w:bCs/>
        </w:rPr>
        <w:t>Impact:</w:t>
      </w:r>
    </w:p>
    <w:p w14:paraId="73E0A2F4" w14:textId="77777777" w:rsidR="0051025B" w:rsidRPr="0051025B" w:rsidRDefault="0051025B" w:rsidP="0051025B">
      <w:pPr>
        <w:numPr>
          <w:ilvl w:val="0"/>
          <w:numId w:val="282"/>
        </w:numPr>
      </w:pPr>
      <w:r w:rsidRPr="0051025B">
        <w:t>[Specific functions that are unavailable]</w:t>
      </w:r>
    </w:p>
    <w:p w14:paraId="0BD855B7" w14:textId="77777777" w:rsidR="0051025B" w:rsidRPr="0051025B" w:rsidRDefault="0051025B" w:rsidP="0051025B">
      <w:pPr>
        <w:numPr>
          <w:ilvl w:val="0"/>
          <w:numId w:val="282"/>
        </w:numPr>
      </w:pPr>
      <w:r w:rsidRPr="0051025B">
        <w:t>[Services that continue to work normally]</w:t>
      </w:r>
    </w:p>
    <w:p w14:paraId="055D16B0" w14:textId="77777777" w:rsidR="0051025B" w:rsidRDefault="0051025B" w:rsidP="0051025B">
      <w:pPr>
        <w:numPr>
          <w:ilvl w:val="0"/>
          <w:numId w:val="282"/>
        </w:numPr>
      </w:pPr>
      <w:r w:rsidRPr="0051025B">
        <w:t>[Estimated number of users affected]</w:t>
      </w:r>
    </w:p>
    <w:p w14:paraId="388BC13E" w14:textId="77777777" w:rsidR="0051025B" w:rsidRPr="0051025B" w:rsidRDefault="0051025B" w:rsidP="0051025B">
      <w:pPr>
        <w:ind w:left="720"/>
      </w:pPr>
    </w:p>
    <w:p w14:paraId="5F3C232B" w14:textId="77777777" w:rsidR="0051025B" w:rsidRPr="0051025B" w:rsidRDefault="0051025B" w:rsidP="0051025B">
      <w:r w:rsidRPr="0051025B">
        <w:rPr>
          <w:b/>
          <w:bCs/>
        </w:rPr>
        <w:t>Workarounds Available:</w:t>
      </w:r>
    </w:p>
    <w:p w14:paraId="211E2288" w14:textId="77777777" w:rsidR="0051025B" w:rsidRPr="0051025B" w:rsidRDefault="0051025B" w:rsidP="0051025B">
      <w:pPr>
        <w:numPr>
          <w:ilvl w:val="0"/>
          <w:numId w:val="283"/>
        </w:numPr>
      </w:pPr>
      <w:r w:rsidRPr="0051025B">
        <w:t>[Manual processes that can be used temporarily]</w:t>
      </w:r>
    </w:p>
    <w:p w14:paraId="1C1F8331" w14:textId="77777777" w:rsidR="0051025B" w:rsidRPr="0051025B" w:rsidRDefault="0051025B" w:rsidP="0051025B">
      <w:pPr>
        <w:numPr>
          <w:ilvl w:val="0"/>
          <w:numId w:val="283"/>
        </w:numPr>
      </w:pPr>
      <w:r w:rsidRPr="0051025B">
        <w:t>[Alternative systems or methods]</w:t>
      </w:r>
    </w:p>
    <w:p w14:paraId="7FF8A2B9" w14:textId="77777777" w:rsidR="0051025B" w:rsidRPr="0051025B" w:rsidRDefault="0051025B" w:rsidP="0051025B">
      <w:pPr>
        <w:numPr>
          <w:ilvl w:val="0"/>
          <w:numId w:val="283"/>
        </w:numPr>
      </w:pPr>
      <w:r w:rsidRPr="0051025B">
        <w:t>[Contact information for urgent needs]</w:t>
      </w:r>
    </w:p>
    <w:p w14:paraId="00878EB1" w14:textId="5F3F528D" w:rsidR="0051025B" w:rsidRDefault="0051025B" w:rsidP="0051025B">
      <w:pPr>
        <w:numPr>
          <w:ilvl w:val="0"/>
          <w:numId w:val="283"/>
        </w:numPr>
      </w:pPr>
      <w:r w:rsidRPr="0051025B">
        <w:t>[Any offline resources available</w:t>
      </w:r>
      <w:r>
        <w:t>]</w:t>
      </w:r>
    </w:p>
    <w:p w14:paraId="7756FD46" w14:textId="77777777" w:rsidR="0051025B" w:rsidRPr="0051025B" w:rsidRDefault="0051025B" w:rsidP="0051025B">
      <w:pPr>
        <w:ind w:left="720"/>
      </w:pPr>
    </w:p>
    <w:p w14:paraId="6B79DCF6" w14:textId="77777777" w:rsidR="0051025B" w:rsidRPr="0051025B" w:rsidRDefault="0051025B" w:rsidP="0051025B">
      <w:r w:rsidRPr="0051025B">
        <w:rPr>
          <w:b/>
          <w:bCs/>
        </w:rPr>
        <w:t>What We Are Doing:</w:t>
      </w:r>
    </w:p>
    <w:p w14:paraId="3D1EC035" w14:textId="77777777" w:rsidR="0051025B" w:rsidRPr="0051025B" w:rsidRDefault="0051025B" w:rsidP="0051025B">
      <w:pPr>
        <w:numPr>
          <w:ilvl w:val="0"/>
          <w:numId w:val="284"/>
        </w:numPr>
      </w:pPr>
      <w:r w:rsidRPr="0051025B">
        <w:t>[Specific recovery actions being taken]</w:t>
      </w:r>
    </w:p>
    <w:p w14:paraId="5FC0736A" w14:textId="77777777" w:rsidR="0051025B" w:rsidRPr="0051025B" w:rsidRDefault="0051025B" w:rsidP="0051025B">
      <w:pPr>
        <w:numPr>
          <w:ilvl w:val="0"/>
          <w:numId w:val="284"/>
        </w:numPr>
      </w:pPr>
      <w:r w:rsidRPr="0051025B">
        <w:t>[Technical teams involved in response]</w:t>
      </w:r>
    </w:p>
    <w:p w14:paraId="75189241" w14:textId="77777777" w:rsidR="0051025B" w:rsidRDefault="0051025B" w:rsidP="0051025B">
      <w:pPr>
        <w:numPr>
          <w:ilvl w:val="0"/>
          <w:numId w:val="284"/>
        </w:numPr>
      </w:pPr>
      <w:r w:rsidRPr="0051025B">
        <w:t>[Timeline for next update]</w:t>
      </w:r>
    </w:p>
    <w:p w14:paraId="053B44CA" w14:textId="77777777" w:rsidR="0051025B" w:rsidRPr="0051025B" w:rsidRDefault="0051025B" w:rsidP="0051025B">
      <w:pPr>
        <w:ind w:left="720"/>
      </w:pPr>
    </w:p>
    <w:p w14:paraId="4AAFC545" w14:textId="77777777" w:rsidR="0051025B" w:rsidRPr="0051025B" w:rsidRDefault="0051025B" w:rsidP="0051025B">
      <w:r w:rsidRPr="0051025B">
        <w:rPr>
          <w:b/>
          <w:bCs/>
        </w:rPr>
        <w:t>Expected Resolution:</w:t>
      </w:r>
    </w:p>
    <w:p w14:paraId="542FB312" w14:textId="77777777" w:rsidR="0051025B" w:rsidRPr="0051025B" w:rsidRDefault="0051025B" w:rsidP="0051025B">
      <w:pPr>
        <w:numPr>
          <w:ilvl w:val="0"/>
          <w:numId w:val="285"/>
        </w:numPr>
      </w:pPr>
      <w:r w:rsidRPr="0051025B">
        <w:t>Current estimate for restoration: [timeframe or "under investigation"]</w:t>
      </w:r>
    </w:p>
    <w:p w14:paraId="44F58C8F" w14:textId="77777777" w:rsidR="0051025B" w:rsidRPr="0051025B" w:rsidRDefault="0051025B" w:rsidP="0051025B">
      <w:pPr>
        <w:numPr>
          <w:ilvl w:val="0"/>
          <w:numId w:val="285"/>
        </w:numPr>
      </w:pPr>
      <w:r w:rsidRPr="0051025B">
        <w:t>We will provide updates every [frequency] until service is restored</w:t>
      </w:r>
    </w:p>
    <w:p w14:paraId="1B1E2DAE" w14:textId="77777777" w:rsidR="0051025B" w:rsidRDefault="0051025B" w:rsidP="0051025B">
      <w:pPr>
        <w:numPr>
          <w:ilvl w:val="0"/>
          <w:numId w:val="285"/>
        </w:numPr>
      </w:pPr>
      <w:r w:rsidRPr="0051025B">
        <w:t>Next scheduled update: [specific time]</w:t>
      </w:r>
    </w:p>
    <w:p w14:paraId="0209A832" w14:textId="77777777" w:rsidR="0051025B" w:rsidRPr="0051025B" w:rsidRDefault="0051025B" w:rsidP="0051025B">
      <w:pPr>
        <w:ind w:left="720"/>
      </w:pPr>
    </w:p>
    <w:p w14:paraId="6FCB3CFB" w14:textId="77777777" w:rsidR="0051025B" w:rsidRPr="0051025B" w:rsidRDefault="0051025B" w:rsidP="0051025B">
      <w:r w:rsidRPr="0051025B">
        <w:rPr>
          <w:b/>
          <w:bCs/>
        </w:rPr>
        <w:t>What You Should Do:</w:t>
      </w:r>
    </w:p>
    <w:p w14:paraId="62EF620B" w14:textId="77777777" w:rsidR="0051025B" w:rsidRPr="0051025B" w:rsidRDefault="0051025B" w:rsidP="0051025B">
      <w:pPr>
        <w:numPr>
          <w:ilvl w:val="0"/>
          <w:numId w:val="286"/>
        </w:numPr>
      </w:pPr>
      <w:r w:rsidRPr="0051025B">
        <w:t>[Specific instructions for users]</w:t>
      </w:r>
    </w:p>
    <w:p w14:paraId="14911963" w14:textId="77777777" w:rsidR="0051025B" w:rsidRPr="0051025B" w:rsidRDefault="0051025B" w:rsidP="0051025B">
      <w:pPr>
        <w:numPr>
          <w:ilvl w:val="0"/>
          <w:numId w:val="286"/>
        </w:numPr>
      </w:pPr>
      <w:r w:rsidRPr="0051025B">
        <w:t>[Who to contact for urgent issues]</w:t>
      </w:r>
    </w:p>
    <w:p w14:paraId="1D87B931" w14:textId="77777777" w:rsidR="0051025B" w:rsidRPr="0051025B" w:rsidRDefault="0051025B" w:rsidP="0051025B">
      <w:pPr>
        <w:numPr>
          <w:ilvl w:val="0"/>
          <w:numId w:val="286"/>
        </w:numPr>
      </w:pPr>
      <w:r w:rsidRPr="0051025B">
        <w:t>[Any data backup or protection recommendations]</w:t>
      </w:r>
    </w:p>
    <w:p w14:paraId="7AD8588D" w14:textId="77777777" w:rsidR="0051025B" w:rsidRPr="0051025B" w:rsidRDefault="0051025B" w:rsidP="0051025B">
      <w:pPr>
        <w:numPr>
          <w:ilvl w:val="0"/>
          <w:numId w:val="286"/>
        </w:numPr>
      </w:pPr>
      <w:r w:rsidRPr="0051025B">
        <w:t>Avoid repeatedly attempting to access the system as this may delay recovery</w:t>
      </w:r>
    </w:p>
    <w:p w14:paraId="0073DD6B" w14:textId="77777777" w:rsidR="0051025B" w:rsidRDefault="0051025B" w:rsidP="0051025B">
      <w:pPr>
        <w:rPr>
          <w:b/>
          <w:bCs/>
        </w:rPr>
      </w:pPr>
    </w:p>
    <w:p w14:paraId="58CA0B90" w14:textId="77DD50DB" w:rsidR="0051025B" w:rsidRPr="0051025B" w:rsidRDefault="0051025B" w:rsidP="0051025B">
      <w:r w:rsidRPr="0051025B">
        <w:rPr>
          <w:b/>
          <w:bCs/>
        </w:rPr>
        <w:t>For Urgent Issues:</w:t>
      </w:r>
      <w:r w:rsidRPr="0051025B">
        <w:t xml:space="preserve"> If you have urgent business needs that cannot wait for system restoration, please contact [contact information] for assistance with manual processes.</w:t>
      </w:r>
    </w:p>
    <w:p w14:paraId="5A2A7458" w14:textId="77777777" w:rsidR="0051025B" w:rsidRPr="0051025B" w:rsidRDefault="0051025B" w:rsidP="0051025B">
      <w:r w:rsidRPr="0051025B">
        <w:t>We apologize for this disruption and appreciate your patience as we work to restore full service.</w:t>
      </w:r>
    </w:p>
    <w:p w14:paraId="126D824D" w14:textId="77777777" w:rsidR="00A658EC" w:rsidRDefault="00A658EC" w:rsidP="00A658EC"/>
    <w:p w14:paraId="0E2C7C19" w14:textId="77777777" w:rsidR="00A658EC" w:rsidRPr="00397E72" w:rsidRDefault="00A658EC" w:rsidP="00A658EC">
      <w:r w:rsidRPr="00397E72">
        <w:t>Sincerely,</w:t>
      </w:r>
    </w:p>
    <w:p w14:paraId="5BA1806E" w14:textId="77777777" w:rsidR="00A658EC" w:rsidRDefault="00A658EC" w:rsidP="00A658EC"/>
    <w:p w14:paraId="5DC8E263" w14:textId="77777777" w:rsidR="00A658EC" w:rsidRDefault="00A658EC" w:rsidP="00A658EC">
      <w:r w:rsidRPr="00397E72">
        <w:t xml:space="preserve">[IT Coordinator Name] </w:t>
      </w:r>
    </w:p>
    <w:p w14:paraId="68CAB1EB" w14:textId="38F41125" w:rsidR="00A658EC" w:rsidRDefault="00A658EC" w:rsidP="0051025B">
      <w:r w:rsidRPr="00397E72">
        <w:t>[School Name] Technology Department</w:t>
      </w:r>
    </w:p>
    <w:p w14:paraId="3EFED35A" w14:textId="77777777" w:rsidR="0051025B" w:rsidRDefault="0051025B" w:rsidP="0051025B"/>
    <w:p w14:paraId="602C0FA2" w14:textId="77777777" w:rsidR="0051025B" w:rsidRPr="0051025B" w:rsidRDefault="0051025B" w:rsidP="0051025B"/>
    <w:p w14:paraId="43187523" w14:textId="77777777" w:rsidR="00A658EC" w:rsidRPr="000E6118" w:rsidRDefault="00A658EC" w:rsidP="00A658EC">
      <w:pPr>
        <w:pStyle w:val="Heading3"/>
        <w:pBdr>
          <w:top w:val="single" w:sz="2" w:space="1" w:color="auto"/>
        </w:pBdr>
      </w:pPr>
      <w:r w:rsidRPr="000E6118">
        <w:t>Website Banner</w:t>
      </w:r>
    </w:p>
    <w:p w14:paraId="6A405D33" w14:textId="77777777" w:rsidR="000E718A" w:rsidRDefault="00A658EC" w:rsidP="000E718A">
      <w:pPr>
        <w:rPr>
          <w:rFonts w:ascii="Segoe UI Emoji" w:hAnsi="Segoe UI Emoji" w:cs="Segoe UI Emoji"/>
        </w:rPr>
      </w:pPr>
      <w:r w:rsidRPr="000E6118">
        <w:rPr>
          <w:rFonts w:ascii="Segoe UI Semibold" w:hAnsi="Segoe UI Semibold" w:cs="Segoe UI Semibold"/>
        </w:rPr>
        <w:t>Initial Banner:</w:t>
      </w:r>
      <w:r w:rsidRPr="000E6118">
        <w:t xml:space="preserve"> </w:t>
      </w:r>
      <w:r w:rsidR="000E718A" w:rsidRPr="000E718A">
        <w:rPr>
          <w:rFonts w:ascii="Segoe UI Emoji" w:hAnsi="Segoe UI Emoji" w:cs="Segoe UI Emoji"/>
        </w:rPr>
        <w:t>⚠️ SYSTEM OUTAGE: [System Name] is currently unavailable due to [brief description]. IT teams are working on restoration. Estimated time: [ETA]. Last updated: [timestamp]</w:t>
      </w:r>
    </w:p>
    <w:p w14:paraId="6AB16B6D" w14:textId="77777777" w:rsidR="000E718A" w:rsidRPr="000E718A" w:rsidRDefault="000E718A" w:rsidP="000E718A">
      <w:pPr>
        <w:rPr>
          <w:rFonts w:ascii="Segoe UI Emoji" w:hAnsi="Segoe UI Emoji" w:cs="Segoe UI Emoji"/>
        </w:rPr>
      </w:pPr>
    </w:p>
    <w:p w14:paraId="424467A9" w14:textId="77777777" w:rsidR="000E718A" w:rsidRDefault="000E718A" w:rsidP="000E718A">
      <w:pPr>
        <w:rPr>
          <w:rFonts w:ascii="Segoe UI Emoji" w:hAnsi="Segoe UI Emoji" w:cs="Segoe UI Emoji"/>
        </w:rPr>
      </w:pPr>
      <w:r w:rsidRPr="000E718A">
        <w:rPr>
          <w:rFonts w:ascii="Segoe UI Semibold" w:hAnsi="Segoe UI Semibold" w:cs="Segoe UI Semibold"/>
        </w:rPr>
        <w:t>Recovery Progress Banner:</w:t>
      </w:r>
      <w:r w:rsidRPr="000E718A">
        <w:rPr>
          <w:rFonts w:ascii="Segoe UI Emoji" w:hAnsi="Segoe UI Emoji" w:cs="Segoe UI Emoji"/>
        </w:rPr>
        <w:t xml:space="preserve"> 🔧 SYSTEM RECOVERY: [System Name] restoration in progress. [Current status]. Expected completion: [timeframe]. Workarounds available. Last updated: [timestamp]</w:t>
      </w:r>
    </w:p>
    <w:p w14:paraId="618A5E83" w14:textId="77777777" w:rsidR="000E718A" w:rsidRPr="000E718A" w:rsidRDefault="000E718A" w:rsidP="000E718A">
      <w:pPr>
        <w:rPr>
          <w:rFonts w:ascii="Segoe UI Emoji" w:hAnsi="Segoe UI Emoji" w:cs="Segoe UI Emoji"/>
        </w:rPr>
      </w:pPr>
    </w:p>
    <w:p w14:paraId="55499B14" w14:textId="77777777" w:rsidR="000E718A" w:rsidRDefault="000E718A" w:rsidP="000E718A">
      <w:pPr>
        <w:rPr>
          <w:rFonts w:ascii="Segoe UI Emoji" w:hAnsi="Segoe UI Emoji" w:cs="Segoe UI Emoji"/>
        </w:rPr>
      </w:pPr>
      <w:r w:rsidRPr="000E718A">
        <w:rPr>
          <w:rFonts w:ascii="Segoe UI Semibold" w:hAnsi="Segoe UI Semibold" w:cs="Segoe UI Semibold"/>
        </w:rPr>
        <w:t>Service Restored Banner:</w:t>
      </w:r>
      <w:r w:rsidRPr="000E718A">
        <w:rPr>
          <w:rFonts w:ascii="Segoe UI Emoji" w:hAnsi="Segoe UI Emoji" w:cs="Segoe UI Emoji"/>
        </w:rPr>
        <w:t xml:space="preserve"> ✅ SYSTEM RESTORED: [System Name] is back online and fully operational. All functions available. Thank you for your patience. Last updated: [timestamp]</w:t>
      </w:r>
    </w:p>
    <w:p w14:paraId="28273FC5" w14:textId="77777777" w:rsidR="000E718A" w:rsidRPr="000E718A" w:rsidRDefault="000E718A" w:rsidP="000E718A">
      <w:pPr>
        <w:rPr>
          <w:rFonts w:ascii="Segoe UI Emoji" w:hAnsi="Segoe UI Emoji" w:cs="Segoe UI Emoji"/>
        </w:rPr>
      </w:pPr>
    </w:p>
    <w:p w14:paraId="03CF428F" w14:textId="77777777" w:rsidR="000E718A" w:rsidRPr="000E718A" w:rsidRDefault="000E718A" w:rsidP="000E718A">
      <w:pPr>
        <w:rPr>
          <w:rFonts w:ascii="Segoe UI Emoji" w:hAnsi="Segoe UI Emoji" w:cs="Segoe UI Emoji"/>
        </w:rPr>
      </w:pPr>
      <w:r w:rsidRPr="000E718A">
        <w:rPr>
          <w:rFonts w:ascii="Segoe UI Semibold" w:hAnsi="Segoe UI Semibold" w:cs="Segoe UI Semibold"/>
        </w:rPr>
        <w:t xml:space="preserve">Planned Maintenance Banner: </w:t>
      </w:r>
      <w:r w:rsidRPr="000E718A">
        <w:rPr>
          <w:rFonts w:ascii="Segoe UI Emoji" w:hAnsi="Segoe UI Emoji" w:cs="Segoe UI Emoji"/>
        </w:rPr>
        <w:t>🛠️</w:t>
      </w:r>
      <w:r w:rsidRPr="000E718A">
        <w:rPr>
          <w:rFonts w:ascii="Segoe UI Semibold" w:hAnsi="Segoe UI Semibold" w:cs="Segoe UI Semibold"/>
        </w:rPr>
        <w:t xml:space="preserve"> </w:t>
      </w:r>
      <w:r w:rsidRPr="000E718A">
        <w:rPr>
          <w:rFonts w:cstheme="minorHAnsi"/>
        </w:rPr>
        <w:t xml:space="preserve">SCHEDULED MAINTENANCE: [System Name] will be unavailable </w:t>
      </w:r>
      <w:r w:rsidRPr="000E718A">
        <w:rPr>
          <w:rFonts w:ascii="Segoe UI Emoji" w:hAnsi="Segoe UI Emoji" w:cs="Segoe UI Emoji"/>
        </w:rPr>
        <w:t>[date/time range] for planned maintenance. Expected duration: [timeframe]. Last updated: [timestamp]</w:t>
      </w:r>
    </w:p>
    <w:p w14:paraId="1E9BCAC9" w14:textId="413917D4" w:rsidR="00A658EC" w:rsidRDefault="00A658EC" w:rsidP="000E718A"/>
    <w:p w14:paraId="59BF444E" w14:textId="77777777" w:rsidR="00A658EC" w:rsidRPr="00397E72" w:rsidRDefault="00A658EC" w:rsidP="00A658EC"/>
    <w:p w14:paraId="19AC4286" w14:textId="77777777" w:rsidR="00A658EC" w:rsidRPr="00397E72" w:rsidRDefault="00A658EC" w:rsidP="00A658EC">
      <w:pPr>
        <w:pStyle w:val="Heading3"/>
        <w:pBdr>
          <w:top w:val="single" w:sz="2" w:space="1" w:color="auto"/>
        </w:pBdr>
      </w:pPr>
      <w:r w:rsidRPr="00397E72">
        <w:t>Staff Talking Points</w:t>
      </w:r>
    </w:p>
    <w:p w14:paraId="0080CE86" w14:textId="77777777" w:rsidR="00A658EC" w:rsidRDefault="00A658EC" w:rsidP="00A658EC">
      <w:pPr>
        <w:rPr>
          <w:b/>
          <w:bCs/>
        </w:rPr>
      </w:pPr>
    </w:p>
    <w:p w14:paraId="687F94DD" w14:textId="77777777" w:rsidR="00A658EC" w:rsidRDefault="00A658EC" w:rsidP="00A658EC">
      <w:pPr>
        <w:rPr>
          <w:b/>
          <w:bCs/>
        </w:rPr>
      </w:pPr>
      <w:r w:rsidRPr="00397E72">
        <w:rPr>
          <w:b/>
          <w:bCs/>
        </w:rPr>
        <w:t>KEY MESSAGES FOR STAFF:</w:t>
      </w:r>
    </w:p>
    <w:p w14:paraId="25B45945" w14:textId="77777777" w:rsidR="00C72FD9" w:rsidRPr="00C72FD9" w:rsidRDefault="00C72FD9" w:rsidP="00C72FD9">
      <w:pPr>
        <w:rPr>
          <w:rFonts w:ascii="Segoe UI Semibold" w:hAnsi="Segoe UI Semibold" w:cs="Segoe UI Semibold"/>
        </w:rPr>
      </w:pPr>
      <w:r w:rsidRPr="00C72FD9">
        <w:rPr>
          <w:rFonts w:ascii="Segoe UI Semibold" w:hAnsi="Segoe UI Semibold" w:cs="Segoe UI Semibold"/>
        </w:rPr>
        <w:t>About the Outage:</w:t>
      </w:r>
    </w:p>
    <w:p w14:paraId="12D161B8" w14:textId="77777777" w:rsidR="00C72FD9" w:rsidRPr="00C72FD9" w:rsidRDefault="00C72FD9" w:rsidP="00C72FD9">
      <w:pPr>
        <w:numPr>
          <w:ilvl w:val="0"/>
          <w:numId w:val="287"/>
        </w:numPr>
      </w:pPr>
      <w:r w:rsidRPr="00C72FD9">
        <w:t>"[System Name] became unavailable at [time] due to [general description]."</w:t>
      </w:r>
    </w:p>
    <w:p w14:paraId="059E856C" w14:textId="77777777" w:rsidR="00C72FD9" w:rsidRPr="00C72FD9" w:rsidRDefault="00C72FD9" w:rsidP="00C72FD9">
      <w:pPr>
        <w:numPr>
          <w:ilvl w:val="0"/>
          <w:numId w:val="287"/>
        </w:numPr>
      </w:pPr>
      <w:r w:rsidRPr="00C72FD9">
        <w:t>"Our IT team is actively working to restore service as quickly as possible."</w:t>
      </w:r>
    </w:p>
    <w:p w14:paraId="2D712ED7" w14:textId="77777777" w:rsidR="00C72FD9" w:rsidRPr="00C72FD9" w:rsidRDefault="00C72FD9" w:rsidP="00C72FD9">
      <w:pPr>
        <w:numPr>
          <w:ilvl w:val="0"/>
          <w:numId w:val="287"/>
        </w:numPr>
      </w:pPr>
      <w:r w:rsidRPr="00C72FD9">
        <w:t>"We are following established recovery procedures and keeping users informed."</w:t>
      </w:r>
    </w:p>
    <w:p w14:paraId="19FA844D" w14:textId="77777777" w:rsidR="004B7CC3" w:rsidRDefault="004B7CC3" w:rsidP="00C72FD9">
      <w:pPr>
        <w:rPr>
          <w:b/>
          <w:bCs/>
        </w:rPr>
      </w:pPr>
    </w:p>
    <w:p w14:paraId="6A1EC731" w14:textId="5C7BF1DD" w:rsidR="00C72FD9" w:rsidRPr="00C72FD9" w:rsidRDefault="00C72FD9" w:rsidP="00C72FD9">
      <w:pPr>
        <w:rPr>
          <w:rFonts w:ascii="Segoe UI Semibold" w:hAnsi="Segoe UI Semibold" w:cs="Segoe UI Semibold"/>
        </w:rPr>
      </w:pPr>
      <w:r w:rsidRPr="00C72FD9">
        <w:rPr>
          <w:rFonts w:ascii="Segoe UI Semibold" w:hAnsi="Segoe UI Semibold" w:cs="Segoe UI Semibold"/>
        </w:rPr>
        <w:t>Current Status:</w:t>
      </w:r>
    </w:p>
    <w:p w14:paraId="39CCA1E1" w14:textId="77777777" w:rsidR="00C72FD9" w:rsidRPr="00C72FD9" w:rsidRDefault="00C72FD9" w:rsidP="00C72FD9">
      <w:pPr>
        <w:numPr>
          <w:ilvl w:val="0"/>
          <w:numId w:val="288"/>
        </w:numPr>
      </w:pPr>
      <w:r w:rsidRPr="00C72FD9">
        <w:t>"The system is currently [completely down/partially functional/being restored]."</w:t>
      </w:r>
    </w:p>
    <w:p w14:paraId="7A6B10F9" w14:textId="77777777" w:rsidR="00C72FD9" w:rsidRPr="00C72FD9" w:rsidRDefault="00C72FD9" w:rsidP="00C72FD9">
      <w:pPr>
        <w:numPr>
          <w:ilvl w:val="0"/>
          <w:numId w:val="288"/>
        </w:numPr>
      </w:pPr>
      <w:r w:rsidRPr="00C72FD9">
        <w:t>"We estimate restoration will take [timeframe] but will update if this changes."</w:t>
      </w:r>
    </w:p>
    <w:p w14:paraId="7877114C" w14:textId="77777777" w:rsidR="00C72FD9" w:rsidRPr="00C72FD9" w:rsidRDefault="00C72FD9" w:rsidP="00C72FD9">
      <w:pPr>
        <w:numPr>
          <w:ilvl w:val="0"/>
          <w:numId w:val="288"/>
        </w:numPr>
      </w:pPr>
      <w:r w:rsidRPr="00C72FD9">
        <w:t>"Recovery teams are [working internally/coordinating with vendors] on the issue."</w:t>
      </w:r>
    </w:p>
    <w:p w14:paraId="65A92633" w14:textId="77777777" w:rsidR="004B7CC3" w:rsidRDefault="004B7CC3" w:rsidP="00C72FD9">
      <w:pPr>
        <w:rPr>
          <w:b/>
          <w:bCs/>
        </w:rPr>
      </w:pPr>
    </w:p>
    <w:p w14:paraId="0ADF7FBB" w14:textId="3AB24FB8" w:rsidR="00C72FD9" w:rsidRPr="00C72FD9" w:rsidRDefault="00C72FD9" w:rsidP="00C72FD9">
      <w:pPr>
        <w:rPr>
          <w:rFonts w:ascii="Segoe UI Semibold" w:hAnsi="Segoe UI Semibold" w:cs="Segoe UI Semibold"/>
        </w:rPr>
      </w:pPr>
      <w:r w:rsidRPr="00C72FD9">
        <w:rPr>
          <w:rFonts w:ascii="Segoe UI Semibold" w:hAnsi="Segoe UI Semibold" w:cs="Segoe UI Semibold"/>
        </w:rPr>
        <w:t>Impact and Workarounds:</w:t>
      </w:r>
    </w:p>
    <w:p w14:paraId="3B33EACC" w14:textId="77777777" w:rsidR="00C72FD9" w:rsidRPr="00C72FD9" w:rsidRDefault="00C72FD9" w:rsidP="00C72FD9">
      <w:pPr>
        <w:numPr>
          <w:ilvl w:val="0"/>
          <w:numId w:val="289"/>
        </w:numPr>
      </w:pPr>
      <w:r w:rsidRPr="00C72FD9">
        <w:t>"[Specific functions] are currently unavailable, but [alternative options] are available."</w:t>
      </w:r>
    </w:p>
    <w:p w14:paraId="51C360FC" w14:textId="77777777" w:rsidR="00C72FD9" w:rsidRPr="00C72FD9" w:rsidRDefault="00C72FD9" w:rsidP="00C72FD9">
      <w:pPr>
        <w:numPr>
          <w:ilvl w:val="0"/>
          <w:numId w:val="289"/>
        </w:numPr>
      </w:pPr>
      <w:r w:rsidRPr="00C72FD9">
        <w:t>"For urgent needs, users can [specific workaround process]."</w:t>
      </w:r>
    </w:p>
    <w:p w14:paraId="4F6C8B52" w14:textId="77777777" w:rsidR="00C72FD9" w:rsidRPr="00C72FD9" w:rsidRDefault="00C72FD9" w:rsidP="00C72FD9">
      <w:pPr>
        <w:numPr>
          <w:ilvl w:val="0"/>
          <w:numId w:val="289"/>
        </w:numPr>
      </w:pPr>
      <w:r w:rsidRPr="00C72FD9">
        <w:t>"Normal operations can resume once the system is restored."</w:t>
      </w:r>
    </w:p>
    <w:p w14:paraId="0C819CC4" w14:textId="77777777" w:rsidR="004B7CC3" w:rsidRDefault="004B7CC3" w:rsidP="00C72FD9">
      <w:pPr>
        <w:rPr>
          <w:b/>
          <w:bCs/>
        </w:rPr>
      </w:pPr>
    </w:p>
    <w:p w14:paraId="1229B896" w14:textId="252B62FF" w:rsidR="00C72FD9" w:rsidRPr="00C72FD9" w:rsidRDefault="00C72FD9" w:rsidP="00C72FD9">
      <w:pPr>
        <w:rPr>
          <w:rFonts w:ascii="Segoe UI Semibold" w:hAnsi="Segoe UI Semibold" w:cs="Segoe UI Semibold"/>
        </w:rPr>
      </w:pPr>
      <w:r w:rsidRPr="00C72FD9">
        <w:rPr>
          <w:rFonts w:ascii="Segoe UI Semibold" w:hAnsi="Segoe UI Semibold" w:cs="Segoe UI Semibold"/>
        </w:rPr>
        <w:t>Communication:</w:t>
      </w:r>
    </w:p>
    <w:p w14:paraId="659B0644" w14:textId="77777777" w:rsidR="00C72FD9" w:rsidRPr="00C72FD9" w:rsidRDefault="00C72FD9" w:rsidP="00C72FD9">
      <w:pPr>
        <w:numPr>
          <w:ilvl w:val="0"/>
          <w:numId w:val="290"/>
        </w:numPr>
      </w:pPr>
      <w:r w:rsidRPr="00C72FD9">
        <w:t>"We are providing regular updates every [frequency] via [methods]."</w:t>
      </w:r>
    </w:p>
    <w:p w14:paraId="074C4C41" w14:textId="77777777" w:rsidR="00C72FD9" w:rsidRPr="00C72FD9" w:rsidRDefault="00C72FD9" w:rsidP="00C72FD9">
      <w:pPr>
        <w:numPr>
          <w:ilvl w:val="0"/>
          <w:numId w:val="290"/>
        </w:numPr>
      </w:pPr>
      <w:r w:rsidRPr="00C72FD9">
        <w:lastRenderedPageBreak/>
        <w:t>"Users should avoid repeatedly trying to access the system."</w:t>
      </w:r>
    </w:p>
    <w:p w14:paraId="1515FC28" w14:textId="77777777" w:rsidR="00C72FD9" w:rsidRPr="00C72FD9" w:rsidRDefault="00C72FD9" w:rsidP="00C72FD9">
      <w:pPr>
        <w:numPr>
          <w:ilvl w:val="0"/>
          <w:numId w:val="290"/>
        </w:numPr>
      </w:pPr>
      <w:r w:rsidRPr="00C72FD9">
        <w:t>"Questions about the outage can be directed to [contact information]."</w:t>
      </w:r>
    </w:p>
    <w:p w14:paraId="212FC6AC" w14:textId="77777777" w:rsidR="004B7CC3" w:rsidRDefault="004B7CC3" w:rsidP="00C72FD9">
      <w:pPr>
        <w:rPr>
          <w:b/>
          <w:bCs/>
        </w:rPr>
      </w:pPr>
    </w:p>
    <w:p w14:paraId="07775A42" w14:textId="6367D3A8" w:rsidR="00C72FD9" w:rsidRPr="00C72FD9" w:rsidRDefault="00C72FD9" w:rsidP="00C72FD9">
      <w:r w:rsidRPr="00C72FD9">
        <w:rPr>
          <w:b/>
          <w:bCs/>
        </w:rPr>
        <w:t>WHAT TO AVOID:</w:t>
      </w:r>
    </w:p>
    <w:p w14:paraId="08CE53A5" w14:textId="77777777" w:rsidR="00C72FD9" w:rsidRPr="00C72FD9" w:rsidRDefault="00C72FD9" w:rsidP="00C72FD9">
      <w:pPr>
        <w:numPr>
          <w:ilvl w:val="0"/>
          <w:numId w:val="291"/>
        </w:numPr>
      </w:pPr>
      <w:r w:rsidRPr="00C72FD9">
        <w:t>Technical details about the specific cause before investigation is complete</w:t>
      </w:r>
    </w:p>
    <w:p w14:paraId="6E6BA739" w14:textId="77777777" w:rsidR="00C72FD9" w:rsidRPr="00C72FD9" w:rsidRDefault="00C72FD9" w:rsidP="00C72FD9">
      <w:pPr>
        <w:numPr>
          <w:ilvl w:val="0"/>
          <w:numId w:val="291"/>
        </w:numPr>
      </w:pPr>
      <w:r w:rsidRPr="00C72FD9">
        <w:t>Speculation about timeline if restoration time is unknown</w:t>
      </w:r>
    </w:p>
    <w:p w14:paraId="32FB1E15" w14:textId="77777777" w:rsidR="00C72FD9" w:rsidRPr="00C72FD9" w:rsidRDefault="00C72FD9" w:rsidP="00C72FD9">
      <w:pPr>
        <w:numPr>
          <w:ilvl w:val="0"/>
          <w:numId w:val="291"/>
        </w:numPr>
      </w:pPr>
      <w:r w:rsidRPr="00C72FD9">
        <w:t>Promises about specific functionality before testing is complete</w:t>
      </w:r>
    </w:p>
    <w:p w14:paraId="66BDE684" w14:textId="77777777" w:rsidR="00C72FD9" w:rsidRPr="00C72FD9" w:rsidRDefault="00C72FD9" w:rsidP="00C72FD9">
      <w:pPr>
        <w:numPr>
          <w:ilvl w:val="0"/>
          <w:numId w:val="291"/>
        </w:numPr>
      </w:pPr>
      <w:r w:rsidRPr="00C72FD9">
        <w:t>Blame of vendors or internal teams</w:t>
      </w:r>
    </w:p>
    <w:p w14:paraId="1E413C75" w14:textId="77777777" w:rsidR="00C72FD9" w:rsidRPr="00C72FD9" w:rsidRDefault="00C72FD9" w:rsidP="00C72FD9">
      <w:pPr>
        <w:numPr>
          <w:ilvl w:val="0"/>
          <w:numId w:val="291"/>
        </w:numPr>
      </w:pPr>
      <w:r w:rsidRPr="00C72FD9">
        <w:t>Discussions of similar past incidents unless directly relevant</w:t>
      </w:r>
    </w:p>
    <w:p w14:paraId="410D9DC6" w14:textId="77777777" w:rsidR="004B7CC3" w:rsidRDefault="004B7CC3" w:rsidP="00C72FD9">
      <w:pPr>
        <w:rPr>
          <w:b/>
          <w:bCs/>
        </w:rPr>
      </w:pPr>
    </w:p>
    <w:p w14:paraId="47B91A90" w14:textId="40E58AE1" w:rsidR="00C72FD9" w:rsidRPr="00C72FD9" w:rsidRDefault="00C72FD9" w:rsidP="00C72FD9">
      <w:r w:rsidRPr="00C72FD9">
        <w:rPr>
          <w:b/>
          <w:bCs/>
        </w:rPr>
        <w:t>IF ASKED ABOUT:</w:t>
      </w:r>
    </w:p>
    <w:p w14:paraId="233CD9C9" w14:textId="77777777" w:rsidR="00C72FD9" w:rsidRPr="00C72FD9" w:rsidRDefault="00C72FD9" w:rsidP="00C72FD9">
      <w:r w:rsidRPr="00C72FD9">
        <w:rPr>
          <w:rFonts w:ascii="Segoe UI Semibold" w:hAnsi="Segoe UI Semibold" w:cs="Segoe UI Semibold"/>
        </w:rPr>
        <w:t>Cause of Outage:</w:t>
      </w:r>
      <w:r w:rsidRPr="00C72FD9">
        <w:t xml:space="preserve"> "Our IT team is investigating the cause. We will share more details once the investigation is complete and service is restored."</w:t>
      </w:r>
    </w:p>
    <w:p w14:paraId="0C8C71E6" w14:textId="77777777" w:rsidR="004B7CC3" w:rsidRDefault="004B7CC3" w:rsidP="00C72FD9">
      <w:pPr>
        <w:rPr>
          <w:b/>
          <w:bCs/>
        </w:rPr>
      </w:pPr>
    </w:p>
    <w:p w14:paraId="707BB4D4" w14:textId="426A8C12" w:rsidR="00C72FD9" w:rsidRPr="00C72FD9" w:rsidRDefault="00C72FD9" w:rsidP="00C72FD9">
      <w:r w:rsidRPr="00C72FD9">
        <w:rPr>
          <w:rFonts w:ascii="Segoe UI Semibold" w:hAnsi="Segoe UI Semibold" w:cs="Segoe UI Semibold"/>
        </w:rPr>
        <w:t>Data Safety:</w:t>
      </w:r>
      <w:r w:rsidRPr="00C72FD9">
        <w:t xml:space="preserve"> "Our systems include backup and protection measures. We will verify data integrity as part of the restoration process."</w:t>
      </w:r>
    </w:p>
    <w:p w14:paraId="536FA626" w14:textId="77777777" w:rsidR="004B7CC3" w:rsidRDefault="004B7CC3" w:rsidP="00C72FD9">
      <w:pPr>
        <w:rPr>
          <w:b/>
          <w:bCs/>
        </w:rPr>
      </w:pPr>
    </w:p>
    <w:p w14:paraId="54D52DCA" w14:textId="02FA327D" w:rsidR="00C72FD9" w:rsidRPr="00C72FD9" w:rsidRDefault="00C72FD9" w:rsidP="00C72FD9">
      <w:r w:rsidRPr="00C72FD9">
        <w:rPr>
          <w:rFonts w:ascii="Segoe UI Semibold" w:hAnsi="Segoe UI Semibold" w:cs="Segoe UI Semibold"/>
        </w:rPr>
        <w:t>Prevention:</w:t>
      </w:r>
      <w:r w:rsidRPr="00C72FD9">
        <w:t xml:space="preserve"> "We will conduct a review after service is restored to identify any improvements needed to prevent similar issues."</w:t>
      </w:r>
    </w:p>
    <w:p w14:paraId="306F0F99" w14:textId="77777777" w:rsidR="00A658EC" w:rsidRDefault="00A658EC" w:rsidP="00A658EC"/>
    <w:p w14:paraId="2FB61B7A" w14:textId="77777777" w:rsidR="00A658EC" w:rsidRDefault="00A658EC" w:rsidP="00A658EC"/>
    <w:p w14:paraId="7848E851" w14:textId="77777777" w:rsidR="00A658EC" w:rsidRPr="00E85C68" w:rsidRDefault="00A658EC" w:rsidP="00A658EC">
      <w:pPr>
        <w:pStyle w:val="Heading3"/>
        <w:pBdr>
          <w:top w:val="single" w:sz="2" w:space="1" w:color="auto"/>
        </w:pBdr>
      </w:pPr>
      <w:r w:rsidRPr="00E85C68">
        <w:t>Phone Script</w:t>
      </w:r>
    </w:p>
    <w:p w14:paraId="6F0266CD" w14:textId="77777777" w:rsidR="004B7CC3" w:rsidRDefault="004B7CC3" w:rsidP="004B7CC3">
      <w:r w:rsidRPr="004B7CC3">
        <w:t>"Thank you for calling [Organization Name]. If you are calling about the [System Name] outage:</w:t>
      </w:r>
    </w:p>
    <w:p w14:paraId="0A9E73D0" w14:textId="77777777" w:rsidR="00853FFD" w:rsidRPr="004B7CC3" w:rsidRDefault="00853FFD" w:rsidP="004B7CC3"/>
    <w:p w14:paraId="4A2EA987" w14:textId="77777777" w:rsidR="004B7CC3" w:rsidRPr="004B7CC3" w:rsidRDefault="004B7CC3" w:rsidP="004B7CC3">
      <w:pPr>
        <w:numPr>
          <w:ilvl w:val="0"/>
          <w:numId w:val="292"/>
        </w:numPr>
      </w:pPr>
      <w:r w:rsidRPr="004B7CC3">
        <w:t>[System Name] became unavailable at [time] due to [brief description]</w:t>
      </w:r>
    </w:p>
    <w:p w14:paraId="7B2A7EF9" w14:textId="77777777" w:rsidR="004B7CC3" w:rsidRPr="004B7CC3" w:rsidRDefault="004B7CC3" w:rsidP="004B7CC3">
      <w:pPr>
        <w:numPr>
          <w:ilvl w:val="0"/>
          <w:numId w:val="292"/>
        </w:numPr>
      </w:pPr>
      <w:r w:rsidRPr="004B7CC3">
        <w:t>Our IT team is actively working on restoration</w:t>
      </w:r>
    </w:p>
    <w:p w14:paraId="28561BFB" w14:textId="77777777" w:rsidR="004B7CC3" w:rsidRPr="004B7CC3" w:rsidRDefault="004B7CC3" w:rsidP="004B7CC3">
      <w:pPr>
        <w:numPr>
          <w:ilvl w:val="0"/>
          <w:numId w:val="292"/>
        </w:numPr>
      </w:pPr>
      <w:r w:rsidRPr="004B7CC3">
        <w:t>Current estimated restoration time is [timeframe]</w:t>
      </w:r>
    </w:p>
    <w:p w14:paraId="0A7C3A0A" w14:textId="77777777" w:rsidR="004B7CC3" w:rsidRPr="004B7CC3" w:rsidRDefault="004B7CC3" w:rsidP="004B7CC3">
      <w:pPr>
        <w:numPr>
          <w:ilvl w:val="0"/>
          <w:numId w:val="292"/>
        </w:numPr>
      </w:pPr>
      <w:r w:rsidRPr="004B7CC3">
        <w:t>For urgent issues, you can [workaround process] or contact [alternative]</w:t>
      </w:r>
    </w:p>
    <w:p w14:paraId="3525F134" w14:textId="77777777" w:rsidR="00853FFD" w:rsidRDefault="00853FFD" w:rsidP="004B7CC3"/>
    <w:p w14:paraId="5ACB3A8B" w14:textId="28FAB607" w:rsidR="004B7CC3" w:rsidRPr="004B7CC3" w:rsidRDefault="004B7CC3" w:rsidP="004B7CC3">
      <w:r w:rsidRPr="004B7CC3">
        <w:t>Detailed information and updates are available at [website] or via [communication method].</w:t>
      </w:r>
    </w:p>
    <w:p w14:paraId="6DA9DFC7" w14:textId="77777777" w:rsidR="00853FFD" w:rsidRDefault="00853FFD" w:rsidP="004B7CC3"/>
    <w:p w14:paraId="4191C714" w14:textId="7BF12874" w:rsidR="004B7CC3" w:rsidRPr="004B7CC3" w:rsidRDefault="004B7CC3" w:rsidP="004B7CC3">
      <w:r w:rsidRPr="004B7CC3">
        <w:t>For questions not related to the system outage, I can help you with those."</w:t>
      </w:r>
    </w:p>
    <w:p w14:paraId="19FD609B" w14:textId="77777777" w:rsidR="00A658EC" w:rsidRDefault="00A658EC" w:rsidP="00A658EC"/>
    <w:p w14:paraId="286FE982" w14:textId="77777777" w:rsidR="00A658EC" w:rsidRPr="00E85C68" w:rsidRDefault="00A658EC" w:rsidP="00A658EC"/>
    <w:p w14:paraId="576677A3" w14:textId="77777777" w:rsidR="00A658EC" w:rsidRPr="00E85C68" w:rsidRDefault="00A658EC" w:rsidP="00A658EC"/>
    <w:p w14:paraId="2A061667" w14:textId="77777777" w:rsidR="00E85C68" w:rsidRDefault="00E85C68" w:rsidP="00366C22"/>
    <w:p w14:paraId="314DA32F" w14:textId="77777777" w:rsidR="000E6118" w:rsidRDefault="000E6118" w:rsidP="000E6118"/>
    <w:p w14:paraId="09851212" w14:textId="77777777" w:rsidR="000E6118" w:rsidRPr="000E6118" w:rsidRDefault="000E6118" w:rsidP="000E6118"/>
    <w:p w14:paraId="39D49A0E" w14:textId="77777777" w:rsidR="000E6118" w:rsidRPr="00366C22" w:rsidRDefault="000E6118" w:rsidP="00366C22"/>
    <w:sectPr w:rsidR="000E6118" w:rsidRPr="00366C22" w:rsidSect="00E37E4F">
      <w:pgSz w:w="12240" w:h="15840" w:code="1"/>
      <w:pgMar w:top="1080" w:right="72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6B32" w14:textId="77777777" w:rsidR="00DD2F08" w:rsidRDefault="00DD2F08" w:rsidP="001557D1">
      <w:pPr>
        <w:spacing w:line="240" w:lineRule="auto"/>
      </w:pPr>
      <w:r>
        <w:separator/>
      </w:r>
    </w:p>
  </w:endnote>
  <w:endnote w:type="continuationSeparator" w:id="0">
    <w:p w14:paraId="787E93AE" w14:textId="77777777" w:rsidR="00DD2F08" w:rsidRDefault="00DD2F08" w:rsidP="0015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200E" w14:textId="0F66017B" w:rsidR="001557D1" w:rsidRPr="00791883" w:rsidRDefault="00791883" w:rsidP="00791883">
    <w:pPr>
      <w:pStyle w:val="Footer"/>
      <w:tabs>
        <w:tab w:val="clear" w:pos="4680"/>
        <w:tab w:val="clear" w:pos="9360"/>
        <w:tab w:val="right" w:pos="10440"/>
      </w:tabs>
      <w:rPr>
        <w:sz w:val="18"/>
        <w:szCs w:val="18"/>
      </w:rPr>
    </w:pPr>
    <w:r w:rsidRPr="00111FCC">
      <w:rPr>
        <w:sz w:val="18"/>
        <w:szCs w:val="18"/>
      </w:rPr>
      <w:t>Crisis Management &amp; Communications Plan</w:t>
    </w:r>
    <w:r w:rsidRPr="00111FCC">
      <w:rPr>
        <w:sz w:val="18"/>
        <w:szCs w:val="18"/>
      </w:rPr>
      <w:tab/>
      <w:t xml:space="preserve">Page </w:t>
    </w:r>
    <w:r w:rsidR="00E37E4F" w:rsidRPr="00E37E4F">
      <w:rPr>
        <w:sz w:val="18"/>
        <w:szCs w:val="18"/>
      </w:rPr>
      <w:fldChar w:fldCharType="begin"/>
    </w:r>
    <w:r w:rsidR="00E37E4F" w:rsidRPr="00E37E4F">
      <w:rPr>
        <w:sz w:val="18"/>
        <w:szCs w:val="18"/>
      </w:rPr>
      <w:instrText xml:space="preserve"> PAGE   \* MERGEFORMAT </w:instrText>
    </w:r>
    <w:r w:rsidR="00E37E4F" w:rsidRPr="00E37E4F">
      <w:rPr>
        <w:sz w:val="18"/>
        <w:szCs w:val="18"/>
      </w:rPr>
      <w:fldChar w:fldCharType="separate"/>
    </w:r>
    <w:r w:rsidR="00E37E4F" w:rsidRPr="00E37E4F">
      <w:rPr>
        <w:noProof/>
        <w:sz w:val="18"/>
        <w:szCs w:val="18"/>
      </w:rPr>
      <w:t>1</w:t>
    </w:r>
    <w:r w:rsidR="00E37E4F" w:rsidRPr="00E37E4F">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7955" w14:textId="3573B3D0" w:rsidR="00511079" w:rsidRPr="00E37E4F" w:rsidRDefault="00E37E4F" w:rsidP="00E37E4F">
    <w:pPr>
      <w:pStyle w:val="Footer"/>
      <w:tabs>
        <w:tab w:val="clear" w:pos="4680"/>
        <w:tab w:val="clear" w:pos="9360"/>
        <w:tab w:val="right" w:pos="10440"/>
      </w:tabs>
      <w:rPr>
        <w:sz w:val="18"/>
        <w:szCs w:val="18"/>
      </w:rPr>
    </w:pPr>
    <w:r w:rsidRPr="00111FCC">
      <w:rPr>
        <w:sz w:val="18"/>
        <w:szCs w:val="18"/>
      </w:rPr>
      <w:t>Crisis Management &amp; Communications Plan</w:t>
    </w:r>
    <w:r w:rsidRPr="00111FCC">
      <w:rPr>
        <w:sz w:val="18"/>
        <w:szCs w:val="18"/>
      </w:rPr>
      <w:tab/>
      <w:t xml:space="preserve">Page </w:t>
    </w:r>
    <w:r w:rsidRPr="00E37E4F">
      <w:rPr>
        <w:sz w:val="18"/>
        <w:szCs w:val="18"/>
      </w:rPr>
      <w:fldChar w:fldCharType="begin"/>
    </w:r>
    <w:r w:rsidRPr="00E37E4F">
      <w:rPr>
        <w:sz w:val="18"/>
        <w:szCs w:val="18"/>
      </w:rPr>
      <w:instrText xml:space="preserve"> PAGE   \* MERGEFORMAT </w:instrText>
    </w:r>
    <w:r w:rsidRPr="00E37E4F">
      <w:rPr>
        <w:sz w:val="18"/>
        <w:szCs w:val="18"/>
      </w:rPr>
      <w:fldChar w:fldCharType="separate"/>
    </w:r>
    <w:r>
      <w:rPr>
        <w:sz w:val="18"/>
        <w:szCs w:val="18"/>
      </w:rPr>
      <w:t>13</w:t>
    </w:r>
    <w:r w:rsidRPr="00E37E4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CDDB" w14:textId="77777777" w:rsidR="00DD2F08" w:rsidRDefault="00DD2F08" w:rsidP="001557D1">
      <w:pPr>
        <w:spacing w:line="240" w:lineRule="auto"/>
      </w:pPr>
      <w:r>
        <w:separator/>
      </w:r>
    </w:p>
  </w:footnote>
  <w:footnote w:type="continuationSeparator" w:id="0">
    <w:p w14:paraId="75C19008" w14:textId="77777777" w:rsidR="00DD2F08" w:rsidRDefault="00DD2F08" w:rsidP="001557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7F6"/>
    <w:multiLevelType w:val="multilevel"/>
    <w:tmpl w:val="C6B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A128C"/>
    <w:multiLevelType w:val="multilevel"/>
    <w:tmpl w:val="5CF0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7092B"/>
    <w:multiLevelType w:val="multilevel"/>
    <w:tmpl w:val="DAC8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15D81"/>
    <w:multiLevelType w:val="multilevel"/>
    <w:tmpl w:val="CD2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C3380"/>
    <w:multiLevelType w:val="multilevel"/>
    <w:tmpl w:val="D8D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E90803"/>
    <w:multiLevelType w:val="multilevel"/>
    <w:tmpl w:val="3D5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23027"/>
    <w:multiLevelType w:val="multilevel"/>
    <w:tmpl w:val="05E8E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536824"/>
    <w:multiLevelType w:val="multilevel"/>
    <w:tmpl w:val="D0FE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160B1"/>
    <w:multiLevelType w:val="multilevel"/>
    <w:tmpl w:val="4526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0C07C6"/>
    <w:multiLevelType w:val="multilevel"/>
    <w:tmpl w:val="B250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285333"/>
    <w:multiLevelType w:val="multilevel"/>
    <w:tmpl w:val="389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7670E1"/>
    <w:multiLevelType w:val="multilevel"/>
    <w:tmpl w:val="8044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53439"/>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8A7F1B"/>
    <w:multiLevelType w:val="multilevel"/>
    <w:tmpl w:val="FE84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6C5191"/>
    <w:multiLevelType w:val="multilevel"/>
    <w:tmpl w:val="C62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BE67E8"/>
    <w:multiLevelType w:val="multilevel"/>
    <w:tmpl w:val="F59C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461BB"/>
    <w:multiLevelType w:val="multilevel"/>
    <w:tmpl w:val="372A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B871B7"/>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A45776"/>
    <w:multiLevelType w:val="multilevel"/>
    <w:tmpl w:val="1FC0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AA40D4"/>
    <w:multiLevelType w:val="multilevel"/>
    <w:tmpl w:val="A97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E632D5"/>
    <w:multiLevelType w:val="multilevel"/>
    <w:tmpl w:val="9BF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5A12E7"/>
    <w:multiLevelType w:val="multilevel"/>
    <w:tmpl w:val="9B30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7F2116"/>
    <w:multiLevelType w:val="multilevel"/>
    <w:tmpl w:val="E0C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9617E7"/>
    <w:multiLevelType w:val="multilevel"/>
    <w:tmpl w:val="0CCE9F08"/>
    <w:lvl w:ilvl="0">
      <w:start w:val="1"/>
      <w:numFmt w:val="bullet"/>
      <w:lvlText w:val="r"/>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9C7430"/>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0E7F76"/>
    <w:multiLevelType w:val="multilevel"/>
    <w:tmpl w:val="64CE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2B71C4"/>
    <w:multiLevelType w:val="multilevel"/>
    <w:tmpl w:val="7C5E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4662FD"/>
    <w:multiLevelType w:val="multilevel"/>
    <w:tmpl w:val="8BA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6326EB"/>
    <w:multiLevelType w:val="multilevel"/>
    <w:tmpl w:val="787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B557D1"/>
    <w:multiLevelType w:val="multilevel"/>
    <w:tmpl w:val="733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4A37B9"/>
    <w:multiLevelType w:val="multilevel"/>
    <w:tmpl w:val="CCE8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C340BA"/>
    <w:multiLevelType w:val="multilevel"/>
    <w:tmpl w:val="D9B0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C50DD9"/>
    <w:multiLevelType w:val="multilevel"/>
    <w:tmpl w:val="E566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047443"/>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49651F"/>
    <w:multiLevelType w:val="multilevel"/>
    <w:tmpl w:val="54F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422F80"/>
    <w:multiLevelType w:val="multilevel"/>
    <w:tmpl w:val="0848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870520"/>
    <w:multiLevelType w:val="multilevel"/>
    <w:tmpl w:val="B07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BD2CF6"/>
    <w:multiLevelType w:val="multilevel"/>
    <w:tmpl w:val="1D06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074026"/>
    <w:multiLevelType w:val="multilevel"/>
    <w:tmpl w:val="553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CE1361"/>
    <w:multiLevelType w:val="multilevel"/>
    <w:tmpl w:val="64A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9263B1"/>
    <w:multiLevelType w:val="multilevel"/>
    <w:tmpl w:val="867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FD5CA5"/>
    <w:multiLevelType w:val="multilevel"/>
    <w:tmpl w:val="F4A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151392"/>
    <w:multiLevelType w:val="multilevel"/>
    <w:tmpl w:val="DF2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AC302F"/>
    <w:multiLevelType w:val="multilevel"/>
    <w:tmpl w:val="7CD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31B2C47"/>
    <w:multiLevelType w:val="multilevel"/>
    <w:tmpl w:val="C00C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2A78C3"/>
    <w:multiLevelType w:val="multilevel"/>
    <w:tmpl w:val="29B6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42166A7"/>
    <w:multiLevelType w:val="multilevel"/>
    <w:tmpl w:val="B55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5F5E39"/>
    <w:multiLevelType w:val="multilevel"/>
    <w:tmpl w:val="F61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955A33"/>
    <w:multiLevelType w:val="multilevel"/>
    <w:tmpl w:val="1A1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0628A8"/>
    <w:multiLevelType w:val="multilevel"/>
    <w:tmpl w:val="F93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0B6B2E"/>
    <w:multiLevelType w:val="multilevel"/>
    <w:tmpl w:val="036C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131A4B"/>
    <w:multiLevelType w:val="multilevel"/>
    <w:tmpl w:val="A60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4073EE"/>
    <w:multiLevelType w:val="multilevel"/>
    <w:tmpl w:val="9E0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CE1C6A"/>
    <w:multiLevelType w:val="multilevel"/>
    <w:tmpl w:val="7D52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A1B2257"/>
    <w:multiLevelType w:val="multilevel"/>
    <w:tmpl w:val="5B0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2B1F2E"/>
    <w:multiLevelType w:val="multilevel"/>
    <w:tmpl w:val="C656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1366BF"/>
    <w:multiLevelType w:val="multilevel"/>
    <w:tmpl w:val="0998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BE0107"/>
    <w:multiLevelType w:val="multilevel"/>
    <w:tmpl w:val="227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DF6552"/>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3B3C12"/>
    <w:multiLevelType w:val="multilevel"/>
    <w:tmpl w:val="66F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B750B6"/>
    <w:multiLevelType w:val="multilevel"/>
    <w:tmpl w:val="4B4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DA1DB2"/>
    <w:multiLevelType w:val="multilevel"/>
    <w:tmpl w:val="CD7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E26E4C"/>
    <w:multiLevelType w:val="multilevel"/>
    <w:tmpl w:val="6422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0067DE"/>
    <w:multiLevelType w:val="multilevel"/>
    <w:tmpl w:val="E76C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F9E2933"/>
    <w:multiLevelType w:val="multilevel"/>
    <w:tmpl w:val="626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FA53A19"/>
    <w:multiLevelType w:val="multilevel"/>
    <w:tmpl w:val="199C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AA7010"/>
    <w:multiLevelType w:val="multilevel"/>
    <w:tmpl w:val="5BD0A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F1169B"/>
    <w:multiLevelType w:val="multilevel"/>
    <w:tmpl w:val="BAE8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47A0C"/>
    <w:multiLevelType w:val="multilevel"/>
    <w:tmpl w:val="BF9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4E1839"/>
    <w:multiLevelType w:val="multilevel"/>
    <w:tmpl w:val="D7FA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7C6CA7"/>
    <w:multiLevelType w:val="multilevel"/>
    <w:tmpl w:val="0B8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A7776E"/>
    <w:multiLevelType w:val="multilevel"/>
    <w:tmpl w:val="F20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3AB2162"/>
    <w:multiLevelType w:val="multilevel"/>
    <w:tmpl w:val="AE4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DF59EE"/>
    <w:multiLevelType w:val="multilevel"/>
    <w:tmpl w:val="9ECC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2075CC"/>
    <w:multiLevelType w:val="multilevel"/>
    <w:tmpl w:val="C8B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5DC1FAF"/>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5E16C72"/>
    <w:multiLevelType w:val="multilevel"/>
    <w:tmpl w:val="5648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4849DA"/>
    <w:multiLevelType w:val="multilevel"/>
    <w:tmpl w:val="E58A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A826B8"/>
    <w:multiLevelType w:val="multilevel"/>
    <w:tmpl w:val="4FD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ED02E6"/>
    <w:multiLevelType w:val="multilevel"/>
    <w:tmpl w:val="C26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7D1D62"/>
    <w:multiLevelType w:val="multilevel"/>
    <w:tmpl w:val="F62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AC1D2A"/>
    <w:multiLevelType w:val="multilevel"/>
    <w:tmpl w:val="10A0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1A2588"/>
    <w:multiLevelType w:val="multilevel"/>
    <w:tmpl w:val="144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8976A25"/>
    <w:multiLevelType w:val="multilevel"/>
    <w:tmpl w:val="CF0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9A5BD0"/>
    <w:multiLevelType w:val="multilevel"/>
    <w:tmpl w:val="0D8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FB61D2"/>
    <w:multiLevelType w:val="multilevel"/>
    <w:tmpl w:val="1EE8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8FC77A2"/>
    <w:multiLevelType w:val="multilevel"/>
    <w:tmpl w:val="BDF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931B94"/>
    <w:multiLevelType w:val="multilevel"/>
    <w:tmpl w:val="727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A0D6E99"/>
    <w:multiLevelType w:val="multilevel"/>
    <w:tmpl w:val="702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ABF2D81"/>
    <w:multiLevelType w:val="multilevel"/>
    <w:tmpl w:val="DC8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69205D"/>
    <w:multiLevelType w:val="multilevel"/>
    <w:tmpl w:val="A152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4934B2"/>
    <w:multiLevelType w:val="multilevel"/>
    <w:tmpl w:val="AB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C805720"/>
    <w:multiLevelType w:val="multilevel"/>
    <w:tmpl w:val="839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CC70611"/>
    <w:multiLevelType w:val="multilevel"/>
    <w:tmpl w:val="B0F6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DB77CC1"/>
    <w:multiLevelType w:val="multilevel"/>
    <w:tmpl w:val="7A9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E35619E"/>
    <w:multiLevelType w:val="multilevel"/>
    <w:tmpl w:val="617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E7D2AB0"/>
    <w:multiLevelType w:val="multilevel"/>
    <w:tmpl w:val="DBE2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EFF2E1F"/>
    <w:multiLevelType w:val="multilevel"/>
    <w:tmpl w:val="228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672D28"/>
    <w:multiLevelType w:val="multilevel"/>
    <w:tmpl w:val="18E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F772728"/>
    <w:multiLevelType w:val="multilevel"/>
    <w:tmpl w:val="D96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CA1726"/>
    <w:multiLevelType w:val="multilevel"/>
    <w:tmpl w:val="A924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0376760"/>
    <w:multiLevelType w:val="multilevel"/>
    <w:tmpl w:val="425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0CC466D"/>
    <w:multiLevelType w:val="multilevel"/>
    <w:tmpl w:val="210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9978E7"/>
    <w:multiLevelType w:val="multilevel"/>
    <w:tmpl w:val="0AE6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1CC1A3B"/>
    <w:multiLevelType w:val="multilevel"/>
    <w:tmpl w:val="E77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2B9273E"/>
    <w:multiLevelType w:val="multilevel"/>
    <w:tmpl w:val="6778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2BD2CFE"/>
    <w:multiLevelType w:val="multilevel"/>
    <w:tmpl w:val="7AA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7C673C"/>
    <w:multiLevelType w:val="multilevel"/>
    <w:tmpl w:val="7C2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3C54384"/>
    <w:multiLevelType w:val="multilevel"/>
    <w:tmpl w:val="D6E0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4723CC9"/>
    <w:multiLevelType w:val="multilevel"/>
    <w:tmpl w:val="669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6238C9"/>
    <w:multiLevelType w:val="multilevel"/>
    <w:tmpl w:val="8E9C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DB3E83"/>
    <w:multiLevelType w:val="multilevel"/>
    <w:tmpl w:val="F600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DB4456"/>
    <w:multiLevelType w:val="multilevel"/>
    <w:tmpl w:val="D94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FB2184"/>
    <w:multiLevelType w:val="multilevel"/>
    <w:tmpl w:val="E2B6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64077C9"/>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6522CEF"/>
    <w:multiLevelType w:val="multilevel"/>
    <w:tmpl w:val="2F4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6546C12"/>
    <w:multiLevelType w:val="multilevel"/>
    <w:tmpl w:val="901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68679C6"/>
    <w:multiLevelType w:val="multilevel"/>
    <w:tmpl w:val="D3B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B21150"/>
    <w:multiLevelType w:val="multilevel"/>
    <w:tmpl w:val="BBF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6C6016B"/>
    <w:multiLevelType w:val="multilevel"/>
    <w:tmpl w:val="3264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7877EFB"/>
    <w:multiLevelType w:val="multilevel"/>
    <w:tmpl w:val="7AEC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7A44A4C"/>
    <w:multiLevelType w:val="multilevel"/>
    <w:tmpl w:val="22D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7C42BF4"/>
    <w:multiLevelType w:val="multilevel"/>
    <w:tmpl w:val="E6B0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85017F4"/>
    <w:multiLevelType w:val="multilevel"/>
    <w:tmpl w:val="20C6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9CB58CD"/>
    <w:multiLevelType w:val="multilevel"/>
    <w:tmpl w:val="E6E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9FB0429"/>
    <w:multiLevelType w:val="multilevel"/>
    <w:tmpl w:val="8BD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A593438"/>
    <w:multiLevelType w:val="multilevel"/>
    <w:tmpl w:val="1752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B2131EC"/>
    <w:multiLevelType w:val="multilevel"/>
    <w:tmpl w:val="F5E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BE44966"/>
    <w:multiLevelType w:val="multilevel"/>
    <w:tmpl w:val="27E8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C680F7D"/>
    <w:multiLevelType w:val="multilevel"/>
    <w:tmpl w:val="B51A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CFF334E"/>
    <w:multiLevelType w:val="multilevel"/>
    <w:tmpl w:val="EA02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D552F07"/>
    <w:multiLevelType w:val="multilevel"/>
    <w:tmpl w:val="C2D6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D930142"/>
    <w:multiLevelType w:val="multilevel"/>
    <w:tmpl w:val="E7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E9528F1"/>
    <w:multiLevelType w:val="multilevel"/>
    <w:tmpl w:val="A56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5D0C8C"/>
    <w:multiLevelType w:val="multilevel"/>
    <w:tmpl w:val="2C1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06A6FA2"/>
    <w:multiLevelType w:val="multilevel"/>
    <w:tmpl w:val="E64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08F6D95"/>
    <w:multiLevelType w:val="multilevel"/>
    <w:tmpl w:val="581C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13E1D0E"/>
    <w:multiLevelType w:val="multilevel"/>
    <w:tmpl w:val="D73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790BE8"/>
    <w:multiLevelType w:val="multilevel"/>
    <w:tmpl w:val="F1F0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CB3015"/>
    <w:multiLevelType w:val="multilevel"/>
    <w:tmpl w:val="97EE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2D34EAD"/>
    <w:multiLevelType w:val="multilevel"/>
    <w:tmpl w:val="272A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236145"/>
    <w:multiLevelType w:val="multilevel"/>
    <w:tmpl w:val="CFBA9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3474DEF"/>
    <w:multiLevelType w:val="multilevel"/>
    <w:tmpl w:val="103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35C66CD"/>
    <w:multiLevelType w:val="multilevel"/>
    <w:tmpl w:val="030A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3D16C30"/>
    <w:multiLevelType w:val="multilevel"/>
    <w:tmpl w:val="98D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4291BC2"/>
    <w:multiLevelType w:val="multilevel"/>
    <w:tmpl w:val="154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45358DA"/>
    <w:multiLevelType w:val="multilevel"/>
    <w:tmpl w:val="D55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493716F"/>
    <w:multiLevelType w:val="multilevel"/>
    <w:tmpl w:val="E7DA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4F22B2A"/>
    <w:multiLevelType w:val="multilevel"/>
    <w:tmpl w:val="4126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434C3B"/>
    <w:multiLevelType w:val="multilevel"/>
    <w:tmpl w:val="5D1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5A05A44"/>
    <w:multiLevelType w:val="multilevel"/>
    <w:tmpl w:val="405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63A60A9"/>
    <w:multiLevelType w:val="multilevel"/>
    <w:tmpl w:val="EED2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63D6828"/>
    <w:multiLevelType w:val="multilevel"/>
    <w:tmpl w:val="4AA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7681397"/>
    <w:multiLevelType w:val="multilevel"/>
    <w:tmpl w:val="6216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7A001F1"/>
    <w:multiLevelType w:val="multilevel"/>
    <w:tmpl w:val="60C8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869236C"/>
    <w:multiLevelType w:val="multilevel"/>
    <w:tmpl w:val="4D4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95B6C7B"/>
    <w:multiLevelType w:val="multilevel"/>
    <w:tmpl w:val="DA3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9993673"/>
    <w:multiLevelType w:val="multilevel"/>
    <w:tmpl w:val="1E98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99C3ADE"/>
    <w:multiLevelType w:val="multilevel"/>
    <w:tmpl w:val="23A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A2778AF"/>
    <w:multiLevelType w:val="multilevel"/>
    <w:tmpl w:val="4A4C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A94546E"/>
    <w:multiLevelType w:val="multilevel"/>
    <w:tmpl w:val="9EE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AE4443B"/>
    <w:multiLevelType w:val="multilevel"/>
    <w:tmpl w:val="C23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BE0176C"/>
    <w:multiLevelType w:val="multilevel"/>
    <w:tmpl w:val="900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BFE0F52"/>
    <w:multiLevelType w:val="multilevel"/>
    <w:tmpl w:val="ED16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C2B64B4"/>
    <w:multiLevelType w:val="multilevel"/>
    <w:tmpl w:val="3CC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CD71F89"/>
    <w:multiLevelType w:val="multilevel"/>
    <w:tmpl w:val="E48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D7372C6"/>
    <w:multiLevelType w:val="multilevel"/>
    <w:tmpl w:val="E514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EAD7C4E"/>
    <w:multiLevelType w:val="multilevel"/>
    <w:tmpl w:val="FA46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F35760B"/>
    <w:multiLevelType w:val="multilevel"/>
    <w:tmpl w:val="A27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F571041"/>
    <w:multiLevelType w:val="multilevel"/>
    <w:tmpl w:val="5BB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F651DAD"/>
    <w:multiLevelType w:val="multilevel"/>
    <w:tmpl w:val="352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FE1B01"/>
    <w:multiLevelType w:val="multilevel"/>
    <w:tmpl w:val="55AE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0004D83"/>
    <w:multiLevelType w:val="multilevel"/>
    <w:tmpl w:val="C098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01907A6"/>
    <w:multiLevelType w:val="multilevel"/>
    <w:tmpl w:val="514C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0B7474A"/>
    <w:multiLevelType w:val="multilevel"/>
    <w:tmpl w:val="3D12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0E77299"/>
    <w:multiLevelType w:val="multilevel"/>
    <w:tmpl w:val="3B4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0F46EDD"/>
    <w:multiLevelType w:val="multilevel"/>
    <w:tmpl w:val="A596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106111E"/>
    <w:multiLevelType w:val="multilevel"/>
    <w:tmpl w:val="D19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1154836"/>
    <w:multiLevelType w:val="multilevel"/>
    <w:tmpl w:val="065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16F5B7A"/>
    <w:multiLevelType w:val="multilevel"/>
    <w:tmpl w:val="3D9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2067FB6"/>
    <w:multiLevelType w:val="multilevel"/>
    <w:tmpl w:val="0CCE9F08"/>
    <w:lvl w:ilvl="0">
      <w:start w:val="1"/>
      <w:numFmt w:val="bullet"/>
      <w:lvlText w:val="r"/>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21E0FB4"/>
    <w:multiLevelType w:val="multilevel"/>
    <w:tmpl w:val="3588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222344F"/>
    <w:multiLevelType w:val="multilevel"/>
    <w:tmpl w:val="EF6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2D21549"/>
    <w:multiLevelType w:val="multilevel"/>
    <w:tmpl w:val="6BCE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3C86C04"/>
    <w:multiLevelType w:val="multilevel"/>
    <w:tmpl w:val="3196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0B7657"/>
    <w:multiLevelType w:val="multilevel"/>
    <w:tmpl w:val="848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272A8B"/>
    <w:multiLevelType w:val="multilevel"/>
    <w:tmpl w:val="811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543289D"/>
    <w:multiLevelType w:val="multilevel"/>
    <w:tmpl w:val="0CCE9F08"/>
    <w:lvl w:ilvl="0">
      <w:start w:val="1"/>
      <w:numFmt w:val="bullet"/>
      <w:lvlText w:val="r"/>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BF3F77"/>
    <w:multiLevelType w:val="multilevel"/>
    <w:tmpl w:val="F6B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706369B"/>
    <w:multiLevelType w:val="multilevel"/>
    <w:tmpl w:val="290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7325BA3"/>
    <w:multiLevelType w:val="multilevel"/>
    <w:tmpl w:val="8DC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78F46D4"/>
    <w:multiLevelType w:val="multilevel"/>
    <w:tmpl w:val="FDE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7BB7706"/>
    <w:multiLevelType w:val="multilevel"/>
    <w:tmpl w:val="CFC4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8092187"/>
    <w:multiLevelType w:val="multilevel"/>
    <w:tmpl w:val="EFD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8724CFB"/>
    <w:multiLevelType w:val="multilevel"/>
    <w:tmpl w:val="F99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8771DCF"/>
    <w:multiLevelType w:val="multilevel"/>
    <w:tmpl w:val="89F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88B0E59"/>
    <w:multiLevelType w:val="multilevel"/>
    <w:tmpl w:val="19E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9235661"/>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95E34CB"/>
    <w:multiLevelType w:val="multilevel"/>
    <w:tmpl w:val="0CCE9F08"/>
    <w:lvl w:ilvl="0">
      <w:start w:val="1"/>
      <w:numFmt w:val="bullet"/>
      <w:lvlText w:val="r"/>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A3C73F9"/>
    <w:multiLevelType w:val="multilevel"/>
    <w:tmpl w:val="F33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A455FBF"/>
    <w:multiLevelType w:val="multilevel"/>
    <w:tmpl w:val="E72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A83169D"/>
    <w:multiLevelType w:val="multilevel"/>
    <w:tmpl w:val="90CA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A844818"/>
    <w:multiLevelType w:val="multilevel"/>
    <w:tmpl w:val="2724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AC57F5E"/>
    <w:multiLevelType w:val="multilevel"/>
    <w:tmpl w:val="F70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AFE7B03"/>
    <w:multiLevelType w:val="multilevel"/>
    <w:tmpl w:val="C50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B4B172F"/>
    <w:multiLevelType w:val="multilevel"/>
    <w:tmpl w:val="5BF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B743ABD"/>
    <w:multiLevelType w:val="multilevel"/>
    <w:tmpl w:val="281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B7A14A5"/>
    <w:multiLevelType w:val="multilevel"/>
    <w:tmpl w:val="7C68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BB63004"/>
    <w:multiLevelType w:val="multilevel"/>
    <w:tmpl w:val="A43E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BF75EFD"/>
    <w:multiLevelType w:val="multilevel"/>
    <w:tmpl w:val="AC9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C100EF6"/>
    <w:multiLevelType w:val="multilevel"/>
    <w:tmpl w:val="4BD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C37001F"/>
    <w:multiLevelType w:val="multilevel"/>
    <w:tmpl w:val="9C04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DC10E7A"/>
    <w:multiLevelType w:val="multilevel"/>
    <w:tmpl w:val="0236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E5B1A4B"/>
    <w:multiLevelType w:val="multilevel"/>
    <w:tmpl w:val="E1B0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E727FB4"/>
    <w:multiLevelType w:val="multilevel"/>
    <w:tmpl w:val="C486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E8C7000"/>
    <w:multiLevelType w:val="multilevel"/>
    <w:tmpl w:val="15C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FAB5E85"/>
    <w:multiLevelType w:val="multilevel"/>
    <w:tmpl w:val="ABD8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FEA67F2"/>
    <w:multiLevelType w:val="multilevel"/>
    <w:tmpl w:val="D25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FF039B4"/>
    <w:multiLevelType w:val="multilevel"/>
    <w:tmpl w:val="B7A6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FF62897"/>
    <w:multiLevelType w:val="multilevel"/>
    <w:tmpl w:val="E92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01F4273"/>
    <w:multiLevelType w:val="multilevel"/>
    <w:tmpl w:val="EFDE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0486C5F"/>
    <w:multiLevelType w:val="multilevel"/>
    <w:tmpl w:val="90E2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3A3A3E"/>
    <w:multiLevelType w:val="multilevel"/>
    <w:tmpl w:val="5DD6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2077435"/>
    <w:multiLevelType w:val="multilevel"/>
    <w:tmpl w:val="C5E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2330583"/>
    <w:multiLevelType w:val="multilevel"/>
    <w:tmpl w:val="52B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190EB7"/>
    <w:multiLevelType w:val="multilevel"/>
    <w:tmpl w:val="4F6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39C10C0"/>
    <w:multiLevelType w:val="multilevel"/>
    <w:tmpl w:val="A876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4584DE8"/>
    <w:multiLevelType w:val="multilevel"/>
    <w:tmpl w:val="FC20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4AB51C8"/>
    <w:multiLevelType w:val="multilevel"/>
    <w:tmpl w:val="71E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5762D68"/>
    <w:multiLevelType w:val="multilevel"/>
    <w:tmpl w:val="66C6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5966A47"/>
    <w:multiLevelType w:val="multilevel"/>
    <w:tmpl w:val="FFF8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5F355D5"/>
    <w:multiLevelType w:val="multilevel"/>
    <w:tmpl w:val="39A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6AB071F"/>
    <w:multiLevelType w:val="multilevel"/>
    <w:tmpl w:val="A28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6DD6B20"/>
    <w:multiLevelType w:val="multilevel"/>
    <w:tmpl w:val="D92A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7574854"/>
    <w:multiLevelType w:val="multilevel"/>
    <w:tmpl w:val="F28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68D86763"/>
    <w:multiLevelType w:val="multilevel"/>
    <w:tmpl w:val="21B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F96667"/>
    <w:multiLevelType w:val="multilevel"/>
    <w:tmpl w:val="9AF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9CE3EA1"/>
    <w:multiLevelType w:val="multilevel"/>
    <w:tmpl w:val="AB8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9DE4159"/>
    <w:multiLevelType w:val="multilevel"/>
    <w:tmpl w:val="6292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8F4C0C"/>
    <w:multiLevelType w:val="multilevel"/>
    <w:tmpl w:val="606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AB44E2C"/>
    <w:multiLevelType w:val="multilevel"/>
    <w:tmpl w:val="68F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AD06E49"/>
    <w:multiLevelType w:val="multilevel"/>
    <w:tmpl w:val="561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B3172B0"/>
    <w:multiLevelType w:val="multilevel"/>
    <w:tmpl w:val="4C0C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BE92574"/>
    <w:multiLevelType w:val="multilevel"/>
    <w:tmpl w:val="04F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C0E22B0"/>
    <w:multiLevelType w:val="multilevel"/>
    <w:tmpl w:val="E89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C443FDF"/>
    <w:multiLevelType w:val="multilevel"/>
    <w:tmpl w:val="11A2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CDD1740"/>
    <w:multiLevelType w:val="multilevel"/>
    <w:tmpl w:val="68B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EDC4E11"/>
    <w:multiLevelType w:val="multilevel"/>
    <w:tmpl w:val="5DD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F880FD2"/>
    <w:multiLevelType w:val="multilevel"/>
    <w:tmpl w:val="389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A85EC1"/>
    <w:multiLevelType w:val="multilevel"/>
    <w:tmpl w:val="B40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FB42C40"/>
    <w:multiLevelType w:val="multilevel"/>
    <w:tmpl w:val="BCB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0B522BF"/>
    <w:multiLevelType w:val="multilevel"/>
    <w:tmpl w:val="7B5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1064FD7"/>
    <w:multiLevelType w:val="multilevel"/>
    <w:tmpl w:val="742C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1E5D99"/>
    <w:multiLevelType w:val="multilevel"/>
    <w:tmpl w:val="ED90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1226C64"/>
    <w:multiLevelType w:val="multilevel"/>
    <w:tmpl w:val="050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1A87D42"/>
    <w:multiLevelType w:val="multilevel"/>
    <w:tmpl w:val="323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1B457E6"/>
    <w:multiLevelType w:val="multilevel"/>
    <w:tmpl w:val="75D61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2126A5B"/>
    <w:multiLevelType w:val="multilevel"/>
    <w:tmpl w:val="FD7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23C3665"/>
    <w:multiLevelType w:val="multilevel"/>
    <w:tmpl w:val="F28C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2D6569A"/>
    <w:multiLevelType w:val="multilevel"/>
    <w:tmpl w:val="408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2E8061B"/>
    <w:multiLevelType w:val="multilevel"/>
    <w:tmpl w:val="F15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317137A"/>
    <w:multiLevelType w:val="multilevel"/>
    <w:tmpl w:val="DE84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45F277C"/>
    <w:multiLevelType w:val="multilevel"/>
    <w:tmpl w:val="D5B8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51E5089"/>
    <w:multiLevelType w:val="multilevel"/>
    <w:tmpl w:val="A4E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6002121"/>
    <w:multiLevelType w:val="multilevel"/>
    <w:tmpl w:val="4AF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610031C"/>
    <w:multiLevelType w:val="multilevel"/>
    <w:tmpl w:val="D70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6A31C99"/>
    <w:multiLevelType w:val="multilevel"/>
    <w:tmpl w:val="B3DEE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6CA7149"/>
    <w:multiLevelType w:val="multilevel"/>
    <w:tmpl w:val="9FC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6D92C74"/>
    <w:multiLevelType w:val="multilevel"/>
    <w:tmpl w:val="4FE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6E2094B"/>
    <w:multiLevelType w:val="multilevel"/>
    <w:tmpl w:val="7D2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74A15B1"/>
    <w:multiLevelType w:val="multilevel"/>
    <w:tmpl w:val="A3D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7CF0BC0"/>
    <w:multiLevelType w:val="multilevel"/>
    <w:tmpl w:val="FB9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7ED175F"/>
    <w:multiLevelType w:val="multilevel"/>
    <w:tmpl w:val="9BF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7F37257"/>
    <w:multiLevelType w:val="multilevel"/>
    <w:tmpl w:val="920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FD78A3"/>
    <w:multiLevelType w:val="multilevel"/>
    <w:tmpl w:val="9C1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8547B3E"/>
    <w:multiLevelType w:val="multilevel"/>
    <w:tmpl w:val="AE2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93C391C"/>
    <w:multiLevelType w:val="multilevel"/>
    <w:tmpl w:val="71E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9AD28E4"/>
    <w:multiLevelType w:val="multilevel"/>
    <w:tmpl w:val="ED0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A24119D"/>
    <w:multiLevelType w:val="multilevel"/>
    <w:tmpl w:val="E8D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A28143D"/>
    <w:multiLevelType w:val="multilevel"/>
    <w:tmpl w:val="54AA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A2952DF"/>
    <w:multiLevelType w:val="multilevel"/>
    <w:tmpl w:val="136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AA56760"/>
    <w:multiLevelType w:val="multilevel"/>
    <w:tmpl w:val="45A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CA80ED5"/>
    <w:multiLevelType w:val="multilevel"/>
    <w:tmpl w:val="8B0E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D075463"/>
    <w:multiLevelType w:val="multilevel"/>
    <w:tmpl w:val="1EC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DF02DC7"/>
    <w:multiLevelType w:val="multilevel"/>
    <w:tmpl w:val="C462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DFD1583"/>
    <w:multiLevelType w:val="multilevel"/>
    <w:tmpl w:val="C8C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ED51317"/>
    <w:multiLevelType w:val="multilevel"/>
    <w:tmpl w:val="221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F2A4247"/>
    <w:multiLevelType w:val="multilevel"/>
    <w:tmpl w:val="9A5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F37311A"/>
    <w:multiLevelType w:val="multilevel"/>
    <w:tmpl w:val="FB94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FC74BAD"/>
    <w:multiLevelType w:val="multilevel"/>
    <w:tmpl w:val="E0E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FE82C38"/>
    <w:multiLevelType w:val="multilevel"/>
    <w:tmpl w:val="2CE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449949">
    <w:abstractNumId w:val="235"/>
  </w:num>
  <w:num w:numId="2" w16cid:durableId="1762530157">
    <w:abstractNumId w:val="21"/>
  </w:num>
  <w:num w:numId="3" w16cid:durableId="447628760">
    <w:abstractNumId w:val="267"/>
  </w:num>
  <w:num w:numId="4" w16cid:durableId="1985085762">
    <w:abstractNumId w:val="141"/>
  </w:num>
  <w:num w:numId="5" w16cid:durableId="1427264245">
    <w:abstractNumId w:val="214"/>
  </w:num>
  <w:num w:numId="6" w16cid:durableId="1013916324">
    <w:abstractNumId w:val="161"/>
  </w:num>
  <w:num w:numId="7" w16cid:durableId="198780669">
    <w:abstractNumId w:val="93"/>
  </w:num>
  <w:num w:numId="8" w16cid:durableId="1366128996">
    <w:abstractNumId w:val="222"/>
  </w:num>
  <w:num w:numId="9" w16cid:durableId="34738949">
    <w:abstractNumId w:val="103"/>
  </w:num>
  <w:num w:numId="10" w16cid:durableId="542063207">
    <w:abstractNumId w:val="225"/>
  </w:num>
  <w:num w:numId="11" w16cid:durableId="671376063">
    <w:abstractNumId w:val="101"/>
  </w:num>
  <w:num w:numId="12" w16cid:durableId="1973901016">
    <w:abstractNumId w:val="20"/>
  </w:num>
  <w:num w:numId="13" w16cid:durableId="578246440">
    <w:abstractNumId w:val="271"/>
  </w:num>
  <w:num w:numId="14" w16cid:durableId="1625770618">
    <w:abstractNumId w:val="193"/>
  </w:num>
  <w:num w:numId="15" w16cid:durableId="1295408399">
    <w:abstractNumId w:val="239"/>
  </w:num>
  <w:num w:numId="16" w16cid:durableId="1442994594">
    <w:abstractNumId w:val="175"/>
  </w:num>
  <w:num w:numId="17" w16cid:durableId="1438524382">
    <w:abstractNumId w:val="219"/>
  </w:num>
  <w:num w:numId="18" w16cid:durableId="502550238">
    <w:abstractNumId w:val="82"/>
  </w:num>
  <w:num w:numId="19" w16cid:durableId="1875919761">
    <w:abstractNumId w:val="207"/>
  </w:num>
  <w:num w:numId="20" w16cid:durableId="27722091">
    <w:abstractNumId w:val="233"/>
  </w:num>
  <w:num w:numId="21" w16cid:durableId="18507026">
    <w:abstractNumId w:val="73"/>
  </w:num>
  <w:num w:numId="22" w16cid:durableId="1652176152">
    <w:abstractNumId w:val="85"/>
  </w:num>
  <w:num w:numId="23" w16cid:durableId="414790508">
    <w:abstractNumId w:val="62"/>
  </w:num>
  <w:num w:numId="24" w16cid:durableId="1209957153">
    <w:abstractNumId w:val="111"/>
  </w:num>
  <w:num w:numId="25" w16cid:durableId="769351738">
    <w:abstractNumId w:val="251"/>
  </w:num>
  <w:num w:numId="26" w16cid:durableId="667828618">
    <w:abstractNumId w:val="208"/>
  </w:num>
  <w:num w:numId="27" w16cid:durableId="134807945">
    <w:abstractNumId w:val="63"/>
  </w:num>
  <w:num w:numId="28" w16cid:durableId="1175001549">
    <w:abstractNumId w:val="43"/>
  </w:num>
  <w:num w:numId="29" w16cid:durableId="1536961351">
    <w:abstractNumId w:val="45"/>
  </w:num>
  <w:num w:numId="30" w16cid:durableId="1238174742">
    <w:abstractNumId w:val="9"/>
  </w:num>
  <w:num w:numId="31" w16cid:durableId="990016089">
    <w:abstractNumId w:val="200"/>
  </w:num>
  <w:num w:numId="32" w16cid:durableId="1145514650">
    <w:abstractNumId w:val="7"/>
  </w:num>
  <w:num w:numId="33" w16cid:durableId="1205486117">
    <w:abstractNumId w:val="125"/>
  </w:num>
  <w:num w:numId="34" w16cid:durableId="109669828">
    <w:abstractNumId w:val="160"/>
  </w:num>
  <w:num w:numId="35" w16cid:durableId="823469961">
    <w:abstractNumId w:val="113"/>
  </w:num>
  <w:num w:numId="36" w16cid:durableId="1100029753">
    <w:abstractNumId w:val="275"/>
  </w:num>
  <w:num w:numId="37" w16cid:durableId="1613659590">
    <w:abstractNumId w:val="3"/>
  </w:num>
  <w:num w:numId="38" w16cid:durableId="307366550">
    <w:abstractNumId w:val="263"/>
  </w:num>
  <w:num w:numId="39" w16cid:durableId="1079862570">
    <w:abstractNumId w:val="164"/>
  </w:num>
  <w:num w:numId="40" w16cid:durableId="1060976909">
    <w:abstractNumId w:val="206"/>
  </w:num>
  <w:num w:numId="41" w16cid:durableId="2029982352">
    <w:abstractNumId w:val="191"/>
  </w:num>
  <w:num w:numId="42" w16cid:durableId="324674133">
    <w:abstractNumId w:val="156"/>
  </w:num>
  <w:num w:numId="43" w16cid:durableId="384066168">
    <w:abstractNumId w:val="243"/>
  </w:num>
  <w:num w:numId="44" w16cid:durableId="2018269496">
    <w:abstractNumId w:val="247"/>
  </w:num>
  <w:num w:numId="45" w16cid:durableId="121505509">
    <w:abstractNumId w:val="4"/>
  </w:num>
  <w:num w:numId="46" w16cid:durableId="1059668522">
    <w:abstractNumId w:val="100"/>
  </w:num>
  <w:num w:numId="47" w16cid:durableId="377582837">
    <w:abstractNumId w:val="264"/>
  </w:num>
  <w:num w:numId="48" w16cid:durableId="2133284020">
    <w:abstractNumId w:val="99"/>
  </w:num>
  <w:num w:numId="49" w16cid:durableId="1593053818">
    <w:abstractNumId w:val="185"/>
  </w:num>
  <w:num w:numId="50" w16cid:durableId="447432276">
    <w:abstractNumId w:val="30"/>
  </w:num>
  <w:num w:numId="51" w16cid:durableId="1646157566">
    <w:abstractNumId w:val="173"/>
  </w:num>
  <w:num w:numId="52" w16cid:durableId="1692877834">
    <w:abstractNumId w:val="252"/>
  </w:num>
  <w:num w:numId="53" w16cid:durableId="1678194332">
    <w:abstractNumId w:val="249"/>
  </w:num>
  <w:num w:numId="54" w16cid:durableId="1508979875">
    <w:abstractNumId w:val="130"/>
  </w:num>
  <w:num w:numId="55" w16cid:durableId="1856384974">
    <w:abstractNumId w:val="66"/>
  </w:num>
  <w:num w:numId="56" w16cid:durableId="467669524">
    <w:abstractNumId w:val="24"/>
  </w:num>
  <w:num w:numId="57" w16cid:durableId="1115565028">
    <w:abstractNumId w:val="17"/>
  </w:num>
  <w:num w:numId="58" w16cid:durableId="572009383">
    <w:abstractNumId w:val="257"/>
  </w:num>
  <w:num w:numId="59" w16cid:durableId="1549148445">
    <w:abstractNumId w:val="12"/>
  </w:num>
  <w:num w:numId="60" w16cid:durableId="1673873793">
    <w:abstractNumId w:val="58"/>
  </w:num>
  <w:num w:numId="61" w16cid:durableId="1948778990">
    <w:abstractNumId w:val="75"/>
  </w:num>
  <w:num w:numId="62" w16cid:durableId="1014725812">
    <w:abstractNumId w:val="197"/>
  </w:num>
  <w:num w:numId="63" w16cid:durableId="756026245">
    <w:abstractNumId w:val="33"/>
  </w:num>
  <w:num w:numId="64" w16cid:durableId="427117327">
    <w:abstractNumId w:val="114"/>
  </w:num>
  <w:num w:numId="65" w16cid:durableId="630015982">
    <w:abstractNumId w:val="146"/>
  </w:num>
  <w:num w:numId="66" w16cid:durableId="118770966">
    <w:abstractNumId w:val="147"/>
  </w:num>
  <w:num w:numId="67" w16cid:durableId="316343526">
    <w:abstractNumId w:val="274"/>
  </w:num>
  <w:num w:numId="68" w16cid:durableId="877204594">
    <w:abstractNumId w:val="46"/>
  </w:num>
  <w:num w:numId="69" w16cid:durableId="1953391795">
    <w:abstractNumId w:val="64"/>
  </w:num>
  <w:num w:numId="70" w16cid:durableId="1442842299">
    <w:abstractNumId w:val="254"/>
  </w:num>
  <w:num w:numId="71" w16cid:durableId="2018389012">
    <w:abstractNumId w:val="230"/>
  </w:num>
  <w:num w:numId="72" w16cid:durableId="709186981">
    <w:abstractNumId w:val="88"/>
  </w:num>
  <w:num w:numId="73" w16cid:durableId="1729647713">
    <w:abstractNumId w:val="209"/>
  </w:num>
  <w:num w:numId="74" w16cid:durableId="1130441302">
    <w:abstractNumId w:val="168"/>
  </w:num>
  <w:num w:numId="75" w16cid:durableId="754476024">
    <w:abstractNumId w:val="204"/>
  </w:num>
  <w:num w:numId="76" w16cid:durableId="1925725739">
    <w:abstractNumId w:val="18"/>
  </w:num>
  <w:num w:numId="77" w16cid:durableId="442922117">
    <w:abstractNumId w:val="110"/>
  </w:num>
  <w:num w:numId="78" w16cid:durableId="1805925905">
    <w:abstractNumId w:val="245"/>
  </w:num>
  <w:num w:numId="79" w16cid:durableId="899440497">
    <w:abstractNumId w:val="194"/>
  </w:num>
  <w:num w:numId="80" w16cid:durableId="1983188807">
    <w:abstractNumId w:val="171"/>
  </w:num>
  <w:num w:numId="81" w16cid:durableId="709841436">
    <w:abstractNumId w:val="183"/>
  </w:num>
  <w:num w:numId="82" w16cid:durableId="47802925">
    <w:abstractNumId w:val="285"/>
  </w:num>
  <w:num w:numId="83" w16cid:durableId="555043032">
    <w:abstractNumId w:val="39"/>
  </w:num>
  <w:num w:numId="84" w16cid:durableId="1453746930">
    <w:abstractNumId w:val="176"/>
  </w:num>
  <w:num w:numId="85" w16cid:durableId="1364329554">
    <w:abstractNumId w:val="70"/>
  </w:num>
  <w:num w:numId="86" w16cid:durableId="1511334179">
    <w:abstractNumId w:val="262"/>
  </w:num>
  <w:num w:numId="87" w16cid:durableId="854617611">
    <w:abstractNumId w:val="261"/>
  </w:num>
  <w:num w:numId="88" w16cid:durableId="937978814">
    <w:abstractNumId w:val="259"/>
  </w:num>
  <w:num w:numId="89" w16cid:durableId="1117601184">
    <w:abstractNumId w:val="87"/>
  </w:num>
  <w:num w:numId="90" w16cid:durableId="79642612">
    <w:abstractNumId w:val="226"/>
  </w:num>
  <w:num w:numId="91" w16cid:durableId="1978990881">
    <w:abstractNumId w:val="109"/>
  </w:num>
  <w:num w:numId="92" w16cid:durableId="507599918">
    <w:abstractNumId w:val="8"/>
  </w:num>
  <w:num w:numId="93" w16cid:durableId="701369213">
    <w:abstractNumId w:val="35"/>
  </w:num>
  <w:num w:numId="94" w16cid:durableId="778791901">
    <w:abstractNumId w:val="244"/>
  </w:num>
  <w:num w:numId="95" w16cid:durableId="1994790702">
    <w:abstractNumId w:val="131"/>
  </w:num>
  <w:num w:numId="96" w16cid:durableId="1763911266">
    <w:abstractNumId w:val="277"/>
  </w:num>
  <w:num w:numId="97" w16cid:durableId="1683119882">
    <w:abstractNumId w:val="90"/>
  </w:num>
  <w:num w:numId="98" w16cid:durableId="226306311">
    <w:abstractNumId w:val="127"/>
  </w:num>
  <w:num w:numId="99" w16cid:durableId="997686375">
    <w:abstractNumId w:val="133"/>
  </w:num>
  <w:num w:numId="100" w16cid:durableId="1421558274">
    <w:abstractNumId w:val="135"/>
  </w:num>
  <w:num w:numId="101" w16cid:durableId="823198977">
    <w:abstractNumId w:val="273"/>
  </w:num>
  <w:num w:numId="102" w16cid:durableId="519779571">
    <w:abstractNumId w:val="115"/>
  </w:num>
  <w:num w:numId="103" w16cid:durableId="587732696">
    <w:abstractNumId w:val="281"/>
  </w:num>
  <w:num w:numId="104" w16cid:durableId="1055204157">
    <w:abstractNumId w:val="32"/>
  </w:num>
  <w:num w:numId="105" w16cid:durableId="1061834272">
    <w:abstractNumId w:val="31"/>
  </w:num>
  <w:num w:numId="106" w16cid:durableId="1129587852">
    <w:abstractNumId w:val="268"/>
  </w:num>
  <w:num w:numId="107" w16cid:durableId="557401631">
    <w:abstractNumId w:val="179"/>
  </w:num>
  <w:num w:numId="108" w16cid:durableId="696394306">
    <w:abstractNumId w:val="159"/>
  </w:num>
  <w:num w:numId="109" w16cid:durableId="1745033637">
    <w:abstractNumId w:val="256"/>
  </w:num>
  <w:num w:numId="110" w16cid:durableId="912743020">
    <w:abstractNumId w:val="288"/>
  </w:num>
  <w:num w:numId="111" w16cid:durableId="1421949768">
    <w:abstractNumId w:val="94"/>
  </w:num>
  <w:num w:numId="112" w16cid:durableId="2080588945">
    <w:abstractNumId w:val="15"/>
  </w:num>
  <w:num w:numId="113" w16cid:durableId="86705016">
    <w:abstractNumId w:val="112"/>
  </w:num>
  <w:num w:numId="114" w16cid:durableId="289098418">
    <w:abstractNumId w:val="162"/>
  </w:num>
  <w:num w:numId="115" w16cid:durableId="302931521">
    <w:abstractNumId w:val="202"/>
  </w:num>
  <w:num w:numId="116" w16cid:durableId="1176387014">
    <w:abstractNumId w:val="68"/>
  </w:num>
  <w:num w:numId="117" w16cid:durableId="324940500">
    <w:abstractNumId w:val="44"/>
  </w:num>
  <w:num w:numId="118" w16cid:durableId="225457118">
    <w:abstractNumId w:val="74"/>
  </w:num>
  <w:num w:numId="119" w16cid:durableId="20589948">
    <w:abstractNumId w:val="49"/>
  </w:num>
  <w:num w:numId="120" w16cid:durableId="225148779">
    <w:abstractNumId w:val="92"/>
  </w:num>
  <w:num w:numId="121" w16cid:durableId="1160001782">
    <w:abstractNumId w:val="38"/>
  </w:num>
  <w:num w:numId="122" w16cid:durableId="235094499">
    <w:abstractNumId w:val="266"/>
  </w:num>
  <w:num w:numId="123" w16cid:durableId="1943880808">
    <w:abstractNumId w:val="229"/>
  </w:num>
  <w:num w:numId="124" w16cid:durableId="1801998799">
    <w:abstractNumId w:val="34"/>
  </w:num>
  <w:num w:numId="125" w16cid:durableId="100221738">
    <w:abstractNumId w:val="126"/>
  </w:num>
  <w:num w:numId="126" w16cid:durableId="1317950998">
    <w:abstractNumId w:val="134"/>
  </w:num>
  <w:num w:numId="127" w16cid:durableId="400757350">
    <w:abstractNumId w:val="137"/>
  </w:num>
  <w:num w:numId="128" w16cid:durableId="1933661308">
    <w:abstractNumId w:val="25"/>
  </w:num>
  <w:num w:numId="129" w16cid:durableId="683626855">
    <w:abstractNumId w:val="217"/>
  </w:num>
  <w:num w:numId="130" w16cid:durableId="858398694">
    <w:abstractNumId w:val="40"/>
  </w:num>
  <w:num w:numId="131" w16cid:durableId="286282569">
    <w:abstractNumId w:val="6"/>
  </w:num>
  <w:num w:numId="132" w16cid:durableId="763115529">
    <w:abstractNumId w:val="221"/>
  </w:num>
  <w:num w:numId="133" w16cid:durableId="697851115">
    <w:abstractNumId w:val="255"/>
  </w:num>
  <w:num w:numId="134" w16cid:durableId="417406820">
    <w:abstractNumId w:val="260"/>
  </w:num>
  <w:num w:numId="135" w16cid:durableId="1369404844">
    <w:abstractNumId w:val="272"/>
  </w:num>
  <w:num w:numId="136" w16cid:durableId="656612130">
    <w:abstractNumId w:val="83"/>
  </w:num>
  <w:num w:numId="137" w16cid:durableId="714937029">
    <w:abstractNumId w:val="54"/>
  </w:num>
  <w:num w:numId="138" w16cid:durableId="2127114202">
    <w:abstractNumId w:val="143"/>
  </w:num>
  <w:num w:numId="139" w16cid:durableId="1283531593">
    <w:abstractNumId w:val="241"/>
  </w:num>
  <w:num w:numId="140" w16cid:durableId="607354493">
    <w:abstractNumId w:val="189"/>
  </w:num>
  <w:num w:numId="141" w16cid:durableId="995838852">
    <w:abstractNumId w:val="140"/>
  </w:num>
  <w:num w:numId="142" w16cid:durableId="2122072455">
    <w:abstractNumId w:val="196"/>
  </w:num>
  <w:num w:numId="143" w16cid:durableId="1989747072">
    <w:abstractNumId w:val="65"/>
  </w:num>
  <w:num w:numId="144" w16cid:durableId="1383479922">
    <w:abstractNumId w:val="250"/>
  </w:num>
  <w:num w:numId="145" w16cid:durableId="241188380">
    <w:abstractNumId w:val="192"/>
  </w:num>
  <w:num w:numId="146" w16cid:durableId="583955074">
    <w:abstractNumId w:val="2"/>
  </w:num>
  <w:num w:numId="147" w16cid:durableId="200017101">
    <w:abstractNumId w:val="132"/>
  </w:num>
  <w:num w:numId="148" w16cid:durableId="1956673147">
    <w:abstractNumId w:val="211"/>
  </w:num>
  <w:num w:numId="149" w16cid:durableId="1068958268">
    <w:abstractNumId w:val="283"/>
  </w:num>
  <w:num w:numId="150" w16cid:durableId="710496055">
    <w:abstractNumId w:val="195"/>
  </w:num>
  <w:num w:numId="151" w16cid:durableId="223414627">
    <w:abstractNumId w:val="116"/>
  </w:num>
  <w:num w:numId="152" w16cid:durableId="135341456">
    <w:abstractNumId w:val="145"/>
  </w:num>
  <w:num w:numId="153" w16cid:durableId="2077237620">
    <w:abstractNumId w:val="158"/>
  </w:num>
  <w:num w:numId="154" w16cid:durableId="848447260">
    <w:abstractNumId w:val="42"/>
  </w:num>
  <w:num w:numId="155" w16cid:durableId="1723019441">
    <w:abstractNumId w:val="142"/>
  </w:num>
  <w:num w:numId="156" w16cid:durableId="2134403901">
    <w:abstractNumId w:val="106"/>
  </w:num>
  <w:num w:numId="157" w16cid:durableId="641083822">
    <w:abstractNumId w:val="227"/>
  </w:num>
  <w:num w:numId="158" w16cid:durableId="89204637">
    <w:abstractNumId w:val="80"/>
  </w:num>
  <w:num w:numId="159" w16cid:durableId="1216352812">
    <w:abstractNumId w:val="210"/>
  </w:num>
  <w:num w:numId="160" w16cid:durableId="1310525188">
    <w:abstractNumId w:val="152"/>
  </w:num>
  <w:num w:numId="161" w16cid:durableId="865560277">
    <w:abstractNumId w:val="212"/>
  </w:num>
  <w:num w:numId="162" w16cid:durableId="64648255">
    <w:abstractNumId w:val="150"/>
  </w:num>
  <w:num w:numId="163" w16cid:durableId="196705441">
    <w:abstractNumId w:val="232"/>
  </w:num>
  <w:num w:numId="164" w16cid:durableId="1704942905">
    <w:abstractNumId w:val="36"/>
  </w:num>
  <w:num w:numId="165" w16cid:durableId="2092852097">
    <w:abstractNumId w:val="41"/>
  </w:num>
  <w:num w:numId="166" w16cid:durableId="2058164192">
    <w:abstractNumId w:val="48"/>
  </w:num>
  <w:num w:numId="167" w16cid:durableId="1333483843">
    <w:abstractNumId w:val="61"/>
  </w:num>
  <w:num w:numId="168" w16cid:durableId="659843634">
    <w:abstractNumId w:val="98"/>
  </w:num>
  <w:num w:numId="169" w16cid:durableId="888304487">
    <w:abstractNumId w:val="220"/>
  </w:num>
  <w:num w:numId="170" w16cid:durableId="315845586">
    <w:abstractNumId w:val="269"/>
  </w:num>
  <w:num w:numId="171" w16cid:durableId="2092072449">
    <w:abstractNumId w:val="56"/>
  </w:num>
  <w:num w:numId="172" w16cid:durableId="535586346">
    <w:abstractNumId w:val="107"/>
  </w:num>
  <w:num w:numId="173" w16cid:durableId="986855173">
    <w:abstractNumId w:val="53"/>
  </w:num>
  <w:num w:numId="174" w16cid:durableId="538011239">
    <w:abstractNumId w:val="278"/>
  </w:num>
  <w:num w:numId="175" w16cid:durableId="1605915124">
    <w:abstractNumId w:val="169"/>
  </w:num>
  <w:num w:numId="176" w16cid:durableId="124591983">
    <w:abstractNumId w:val="157"/>
  </w:num>
  <w:num w:numId="177" w16cid:durableId="1653362537">
    <w:abstractNumId w:val="84"/>
  </w:num>
  <w:num w:numId="178" w16cid:durableId="2084645597">
    <w:abstractNumId w:val="95"/>
  </w:num>
  <w:num w:numId="179" w16cid:durableId="1655522685">
    <w:abstractNumId w:val="59"/>
  </w:num>
  <w:num w:numId="180" w16cid:durableId="1276790014">
    <w:abstractNumId w:val="13"/>
  </w:num>
  <w:num w:numId="181" w16cid:durableId="1902330199">
    <w:abstractNumId w:val="26"/>
  </w:num>
  <w:num w:numId="182" w16cid:durableId="62068661">
    <w:abstractNumId w:val="242"/>
  </w:num>
  <w:num w:numId="183" w16cid:durableId="492987769">
    <w:abstractNumId w:val="123"/>
  </w:num>
  <w:num w:numId="184" w16cid:durableId="910232185">
    <w:abstractNumId w:val="77"/>
  </w:num>
  <w:num w:numId="185" w16cid:durableId="1260600872">
    <w:abstractNumId w:val="240"/>
  </w:num>
  <w:num w:numId="186" w16cid:durableId="1727608533">
    <w:abstractNumId w:val="108"/>
  </w:num>
  <w:num w:numId="187" w16cid:durableId="1732117324">
    <w:abstractNumId w:val="117"/>
  </w:num>
  <w:num w:numId="188" w16cid:durableId="12076336">
    <w:abstractNumId w:val="86"/>
  </w:num>
  <w:num w:numId="189" w16cid:durableId="775828821">
    <w:abstractNumId w:val="276"/>
  </w:num>
  <w:num w:numId="190" w16cid:durableId="263464371">
    <w:abstractNumId w:val="102"/>
  </w:num>
  <w:num w:numId="191" w16cid:durableId="791436555">
    <w:abstractNumId w:val="11"/>
  </w:num>
  <w:num w:numId="192" w16cid:durableId="1966160274">
    <w:abstractNumId w:val="89"/>
  </w:num>
  <w:num w:numId="193" w16cid:durableId="1004868113">
    <w:abstractNumId w:val="199"/>
  </w:num>
  <w:num w:numId="194" w16cid:durableId="1172111890">
    <w:abstractNumId w:val="136"/>
  </w:num>
  <w:num w:numId="195" w16cid:durableId="1383869133">
    <w:abstractNumId w:val="22"/>
  </w:num>
  <w:num w:numId="196" w16cid:durableId="590285193">
    <w:abstractNumId w:val="138"/>
  </w:num>
  <w:num w:numId="197" w16cid:durableId="97917047">
    <w:abstractNumId w:val="29"/>
  </w:num>
  <w:num w:numId="198" w16cid:durableId="1361206012">
    <w:abstractNumId w:val="129"/>
  </w:num>
  <w:num w:numId="199" w16cid:durableId="1029260754">
    <w:abstractNumId w:val="148"/>
  </w:num>
  <w:num w:numId="200" w16cid:durableId="71510905">
    <w:abstractNumId w:val="177"/>
  </w:num>
  <w:num w:numId="201" w16cid:durableId="455107183">
    <w:abstractNumId w:val="28"/>
  </w:num>
  <w:num w:numId="202" w16cid:durableId="803428706">
    <w:abstractNumId w:val="19"/>
  </w:num>
  <w:num w:numId="203" w16cid:durableId="461582869">
    <w:abstractNumId w:val="163"/>
  </w:num>
  <w:num w:numId="204" w16cid:durableId="901912441">
    <w:abstractNumId w:val="284"/>
  </w:num>
  <w:num w:numId="205" w16cid:durableId="182742117">
    <w:abstractNumId w:val="122"/>
  </w:num>
  <w:num w:numId="206" w16cid:durableId="849833933">
    <w:abstractNumId w:val="119"/>
  </w:num>
  <w:num w:numId="207" w16cid:durableId="284972143">
    <w:abstractNumId w:val="155"/>
  </w:num>
  <w:num w:numId="208" w16cid:durableId="1557157110">
    <w:abstractNumId w:val="224"/>
  </w:num>
  <w:num w:numId="209" w16cid:durableId="1105003048">
    <w:abstractNumId w:val="55"/>
  </w:num>
  <w:num w:numId="210" w16cid:durableId="1789931299">
    <w:abstractNumId w:val="213"/>
  </w:num>
  <w:num w:numId="211" w16cid:durableId="1088893498">
    <w:abstractNumId w:val="10"/>
  </w:num>
  <w:num w:numId="212" w16cid:durableId="201021414">
    <w:abstractNumId w:val="57"/>
  </w:num>
  <w:num w:numId="213" w16cid:durableId="1900751">
    <w:abstractNumId w:val="236"/>
  </w:num>
  <w:num w:numId="214" w16cid:durableId="1345090947">
    <w:abstractNumId w:val="120"/>
  </w:num>
  <w:num w:numId="215" w16cid:durableId="1032075899">
    <w:abstractNumId w:val="1"/>
  </w:num>
  <w:num w:numId="216" w16cid:durableId="1815950821">
    <w:abstractNumId w:val="165"/>
  </w:num>
  <w:num w:numId="217" w16cid:durableId="319773533">
    <w:abstractNumId w:val="166"/>
  </w:num>
  <w:num w:numId="218" w16cid:durableId="1654025780">
    <w:abstractNumId w:val="181"/>
  </w:num>
  <w:num w:numId="219" w16cid:durableId="128473782">
    <w:abstractNumId w:val="52"/>
  </w:num>
  <w:num w:numId="220" w16cid:durableId="315651991">
    <w:abstractNumId w:val="124"/>
  </w:num>
  <w:num w:numId="221" w16cid:durableId="973145818">
    <w:abstractNumId w:val="118"/>
  </w:num>
  <w:num w:numId="222" w16cid:durableId="561134966">
    <w:abstractNumId w:val="50"/>
  </w:num>
  <w:num w:numId="223" w16cid:durableId="1150945952">
    <w:abstractNumId w:val="71"/>
  </w:num>
  <w:num w:numId="224" w16cid:durableId="152651112">
    <w:abstractNumId w:val="172"/>
  </w:num>
  <w:num w:numId="225" w16cid:durableId="1572739325">
    <w:abstractNumId w:val="216"/>
  </w:num>
  <w:num w:numId="226" w16cid:durableId="1833334790">
    <w:abstractNumId w:val="151"/>
  </w:num>
  <w:num w:numId="227" w16cid:durableId="563758210">
    <w:abstractNumId w:val="186"/>
  </w:num>
  <w:num w:numId="228" w16cid:durableId="841359081">
    <w:abstractNumId w:val="246"/>
  </w:num>
  <w:num w:numId="229" w16cid:durableId="1406144701">
    <w:abstractNumId w:val="188"/>
  </w:num>
  <w:num w:numId="230" w16cid:durableId="1078480454">
    <w:abstractNumId w:val="201"/>
  </w:num>
  <w:num w:numId="231" w16cid:durableId="94832798">
    <w:abstractNumId w:val="27"/>
  </w:num>
  <w:num w:numId="232" w16cid:durableId="1077285170">
    <w:abstractNumId w:val="139"/>
  </w:num>
  <w:num w:numId="233" w16cid:durableId="917716782">
    <w:abstractNumId w:val="170"/>
  </w:num>
  <w:num w:numId="234" w16cid:durableId="1800342942">
    <w:abstractNumId w:val="14"/>
  </w:num>
  <w:num w:numId="235" w16cid:durableId="33703052">
    <w:abstractNumId w:val="16"/>
  </w:num>
  <w:num w:numId="236" w16cid:durableId="733697825">
    <w:abstractNumId w:val="265"/>
  </w:num>
  <w:num w:numId="237" w16cid:durableId="1477651363">
    <w:abstractNumId w:val="218"/>
  </w:num>
  <w:num w:numId="238" w16cid:durableId="1664893126">
    <w:abstractNumId w:val="154"/>
  </w:num>
  <w:num w:numId="239" w16cid:durableId="536890794">
    <w:abstractNumId w:val="72"/>
  </w:num>
  <w:num w:numId="240" w16cid:durableId="784618880">
    <w:abstractNumId w:val="97"/>
  </w:num>
  <w:num w:numId="241" w16cid:durableId="2071952136">
    <w:abstractNumId w:val="286"/>
  </w:num>
  <w:num w:numId="242" w16cid:durableId="1164591705">
    <w:abstractNumId w:val="153"/>
  </w:num>
  <w:num w:numId="243" w16cid:durableId="219098657">
    <w:abstractNumId w:val="279"/>
  </w:num>
  <w:num w:numId="244" w16cid:durableId="1814714471">
    <w:abstractNumId w:val="105"/>
  </w:num>
  <w:num w:numId="245" w16cid:durableId="1921988667">
    <w:abstractNumId w:val="67"/>
  </w:num>
  <w:num w:numId="246" w16cid:durableId="1388185058">
    <w:abstractNumId w:val="0"/>
  </w:num>
  <w:num w:numId="247" w16cid:durableId="1610047122">
    <w:abstractNumId w:val="258"/>
  </w:num>
  <w:num w:numId="248" w16cid:durableId="239365474">
    <w:abstractNumId w:val="167"/>
  </w:num>
  <w:num w:numId="249" w16cid:durableId="832526821">
    <w:abstractNumId w:val="76"/>
  </w:num>
  <w:num w:numId="250" w16cid:durableId="1663847525">
    <w:abstractNumId w:val="231"/>
  </w:num>
  <w:num w:numId="251" w16cid:durableId="2004552997">
    <w:abstractNumId w:val="253"/>
  </w:num>
  <w:num w:numId="252" w16cid:durableId="540095806">
    <w:abstractNumId w:val="91"/>
  </w:num>
  <w:num w:numId="253" w16cid:durableId="2086026037">
    <w:abstractNumId w:val="149"/>
  </w:num>
  <w:num w:numId="254" w16cid:durableId="1653633938">
    <w:abstractNumId w:val="37"/>
  </w:num>
  <w:num w:numId="255" w16cid:durableId="959871951">
    <w:abstractNumId w:val="234"/>
  </w:num>
  <w:num w:numId="256" w16cid:durableId="1599174985">
    <w:abstractNumId w:val="282"/>
  </w:num>
  <w:num w:numId="257" w16cid:durableId="591475357">
    <w:abstractNumId w:val="81"/>
  </w:num>
  <w:num w:numId="258" w16cid:durableId="2003654714">
    <w:abstractNumId w:val="280"/>
  </w:num>
  <w:num w:numId="259" w16cid:durableId="1849757438">
    <w:abstractNumId w:val="60"/>
  </w:num>
  <w:num w:numId="260" w16cid:durableId="2043510282">
    <w:abstractNumId w:val="190"/>
  </w:num>
  <w:num w:numId="261" w16cid:durableId="272984815">
    <w:abstractNumId w:val="79"/>
  </w:num>
  <w:num w:numId="262" w16cid:durableId="1406679785">
    <w:abstractNumId w:val="69"/>
  </w:num>
  <w:num w:numId="263" w16cid:durableId="1378816900">
    <w:abstractNumId w:val="128"/>
  </w:num>
  <w:num w:numId="264" w16cid:durableId="1785539229">
    <w:abstractNumId w:val="237"/>
  </w:num>
  <w:num w:numId="265" w16cid:durableId="2140801769">
    <w:abstractNumId w:val="270"/>
  </w:num>
  <w:num w:numId="266" w16cid:durableId="365720595">
    <w:abstractNumId w:val="228"/>
  </w:num>
  <w:num w:numId="267" w16cid:durableId="15736303">
    <w:abstractNumId w:val="184"/>
  </w:num>
  <w:num w:numId="268" w16cid:durableId="951084498">
    <w:abstractNumId w:val="47"/>
  </w:num>
  <w:num w:numId="269" w16cid:durableId="944266993">
    <w:abstractNumId w:val="248"/>
  </w:num>
  <w:num w:numId="270" w16cid:durableId="1569073414">
    <w:abstractNumId w:val="287"/>
  </w:num>
  <w:num w:numId="271" w16cid:durableId="1243487852">
    <w:abstractNumId w:val="289"/>
  </w:num>
  <w:num w:numId="272" w16cid:durableId="1461924601">
    <w:abstractNumId w:val="174"/>
  </w:num>
  <w:num w:numId="273" w16cid:durableId="1885094988">
    <w:abstractNumId w:val="121"/>
  </w:num>
  <w:num w:numId="274" w16cid:durableId="543172780">
    <w:abstractNumId w:val="198"/>
  </w:num>
  <w:num w:numId="275" w16cid:durableId="1687905054">
    <w:abstractNumId w:val="180"/>
  </w:num>
  <w:num w:numId="276" w16cid:durableId="664548470">
    <w:abstractNumId w:val="187"/>
  </w:num>
  <w:num w:numId="277" w16cid:durableId="1589458787">
    <w:abstractNumId w:val="23"/>
  </w:num>
  <w:num w:numId="278" w16cid:durableId="1431200856">
    <w:abstractNumId w:val="5"/>
  </w:num>
  <w:num w:numId="279" w16cid:durableId="1516068302">
    <w:abstractNumId w:val="203"/>
  </w:num>
  <w:num w:numId="280" w16cid:durableId="1783646926">
    <w:abstractNumId w:val="291"/>
  </w:num>
  <w:num w:numId="281" w16cid:durableId="159274542">
    <w:abstractNumId w:val="51"/>
  </w:num>
  <w:num w:numId="282" w16cid:durableId="1910000152">
    <w:abstractNumId w:val="223"/>
  </w:num>
  <w:num w:numId="283" w16cid:durableId="1336498621">
    <w:abstractNumId w:val="144"/>
  </w:num>
  <w:num w:numId="284" w16cid:durableId="1582368409">
    <w:abstractNumId w:val="290"/>
  </w:num>
  <w:num w:numId="285" w16cid:durableId="431122698">
    <w:abstractNumId w:val="182"/>
  </w:num>
  <w:num w:numId="286" w16cid:durableId="393434611">
    <w:abstractNumId w:val="238"/>
  </w:num>
  <w:num w:numId="287" w16cid:durableId="177476270">
    <w:abstractNumId w:val="78"/>
  </w:num>
  <w:num w:numId="288" w16cid:durableId="350031878">
    <w:abstractNumId w:val="215"/>
  </w:num>
  <w:num w:numId="289" w16cid:durableId="2092195213">
    <w:abstractNumId w:val="205"/>
  </w:num>
  <w:num w:numId="290" w16cid:durableId="204147126">
    <w:abstractNumId w:val="96"/>
  </w:num>
  <w:num w:numId="291" w16cid:durableId="1079592206">
    <w:abstractNumId w:val="104"/>
  </w:num>
  <w:num w:numId="292" w16cid:durableId="1752851139">
    <w:abstractNumId w:val="178"/>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E8B"/>
    <w:rsid w:val="00000173"/>
    <w:rsid w:val="0000356B"/>
    <w:rsid w:val="00003F04"/>
    <w:rsid w:val="00006FF0"/>
    <w:rsid w:val="00007096"/>
    <w:rsid w:val="0001353C"/>
    <w:rsid w:val="000139F5"/>
    <w:rsid w:val="000219E0"/>
    <w:rsid w:val="00030EFD"/>
    <w:rsid w:val="00031B15"/>
    <w:rsid w:val="00037959"/>
    <w:rsid w:val="00044EFA"/>
    <w:rsid w:val="0005238B"/>
    <w:rsid w:val="00056345"/>
    <w:rsid w:val="00064FA3"/>
    <w:rsid w:val="000704FD"/>
    <w:rsid w:val="00071C27"/>
    <w:rsid w:val="00074A15"/>
    <w:rsid w:val="00085A94"/>
    <w:rsid w:val="000A0066"/>
    <w:rsid w:val="000A2CAC"/>
    <w:rsid w:val="000B0951"/>
    <w:rsid w:val="000B3250"/>
    <w:rsid w:val="000B6430"/>
    <w:rsid w:val="000C5A36"/>
    <w:rsid w:val="000C7857"/>
    <w:rsid w:val="000D15BC"/>
    <w:rsid w:val="000D1A69"/>
    <w:rsid w:val="000D1C06"/>
    <w:rsid w:val="000D23B4"/>
    <w:rsid w:val="000D2502"/>
    <w:rsid w:val="000D346B"/>
    <w:rsid w:val="000D666E"/>
    <w:rsid w:val="000D671B"/>
    <w:rsid w:val="000D7900"/>
    <w:rsid w:val="000E0401"/>
    <w:rsid w:val="000E34C7"/>
    <w:rsid w:val="000E6118"/>
    <w:rsid w:val="000E718A"/>
    <w:rsid w:val="000F29C4"/>
    <w:rsid w:val="00111FCC"/>
    <w:rsid w:val="00120DD2"/>
    <w:rsid w:val="001216C3"/>
    <w:rsid w:val="00122FC8"/>
    <w:rsid w:val="0012534E"/>
    <w:rsid w:val="00127323"/>
    <w:rsid w:val="00130D3E"/>
    <w:rsid w:val="001337E0"/>
    <w:rsid w:val="00135678"/>
    <w:rsid w:val="00135C63"/>
    <w:rsid w:val="00142B8C"/>
    <w:rsid w:val="0014357A"/>
    <w:rsid w:val="00144356"/>
    <w:rsid w:val="001471D1"/>
    <w:rsid w:val="00151ACC"/>
    <w:rsid w:val="00152535"/>
    <w:rsid w:val="0015508C"/>
    <w:rsid w:val="001557D1"/>
    <w:rsid w:val="0015787E"/>
    <w:rsid w:val="00157A96"/>
    <w:rsid w:val="00162947"/>
    <w:rsid w:val="00162AD5"/>
    <w:rsid w:val="00165FE5"/>
    <w:rsid w:val="001730EF"/>
    <w:rsid w:val="00176080"/>
    <w:rsid w:val="00181574"/>
    <w:rsid w:val="001959D6"/>
    <w:rsid w:val="001964F8"/>
    <w:rsid w:val="001A106B"/>
    <w:rsid w:val="001A27A1"/>
    <w:rsid w:val="001A4314"/>
    <w:rsid w:val="001A542E"/>
    <w:rsid w:val="001B15AE"/>
    <w:rsid w:val="001B23A1"/>
    <w:rsid w:val="001B41F9"/>
    <w:rsid w:val="001B6DDD"/>
    <w:rsid w:val="001B7598"/>
    <w:rsid w:val="001C13D0"/>
    <w:rsid w:val="001C403D"/>
    <w:rsid w:val="001C48CB"/>
    <w:rsid w:val="001D5494"/>
    <w:rsid w:val="001E36A6"/>
    <w:rsid w:val="001F09EC"/>
    <w:rsid w:val="001F40DF"/>
    <w:rsid w:val="001F4F97"/>
    <w:rsid w:val="001F65B6"/>
    <w:rsid w:val="001F70CD"/>
    <w:rsid w:val="00203581"/>
    <w:rsid w:val="0020463C"/>
    <w:rsid w:val="00213ABB"/>
    <w:rsid w:val="002167F8"/>
    <w:rsid w:val="00220AB5"/>
    <w:rsid w:val="00221746"/>
    <w:rsid w:val="00222CF4"/>
    <w:rsid w:val="00223DA6"/>
    <w:rsid w:val="0022628D"/>
    <w:rsid w:val="002324CC"/>
    <w:rsid w:val="00232AED"/>
    <w:rsid w:val="00232C65"/>
    <w:rsid w:val="0023385B"/>
    <w:rsid w:val="00235EB1"/>
    <w:rsid w:val="00246AB4"/>
    <w:rsid w:val="00256B45"/>
    <w:rsid w:val="00256B94"/>
    <w:rsid w:val="00260A38"/>
    <w:rsid w:val="00261D7A"/>
    <w:rsid w:val="00266261"/>
    <w:rsid w:val="0026711D"/>
    <w:rsid w:val="00267D02"/>
    <w:rsid w:val="002723C2"/>
    <w:rsid w:val="00274A4E"/>
    <w:rsid w:val="00276CC6"/>
    <w:rsid w:val="00280C49"/>
    <w:rsid w:val="00281D02"/>
    <w:rsid w:val="00283EEC"/>
    <w:rsid w:val="00286011"/>
    <w:rsid w:val="0029675B"/>
    <w:rsid w:val="002A17AB"/>
    <w:rsid w:val="002A1A67"/>
    <w:rsid w:val="002A5FF5"/>
    <w:rsid w:val="002A64F8"/>
    <w:rsid w:val="002B065D"/>
    <w:rsid w:val="002B0B77"/>
    <w:rsid w:val="002B29F5"/>
    <w:rsid w:val="002B3AAA"/>
    <w:rsid w:val="002B647F"/>
    <w:rsid w:val="002C115C"/>
    <w:rsid w:val="002C1D4D"/>
    <w:rsid w:val="002C5B28"/>
    <w:rsid w:val="002D0E89"/>
    <w:rsid w:val="002D273F"/>
    <w:rsid w:val="002D4A02"/>
    <w:rsid w:val="002D5934"/>
    <w:rsid w:val="002E1830"/>
    <w:rsid w:val="002E187B"/>
    <w:rsid w:val="002F1EF2"/>
    <w:rsid w:val="002F6261"/>
    <w:rsid w:val="003062FF"/>
    <w:rsid w:val="003131DC"/>
    <w:rsid w:val="00324BAE"/>
    <w:rsid w:val="00331598"/>
    <w:rsid w:val="0034180C"/>
    <w:rsid w:val="00341B2F"/>
    <w:rsid w:val="003454F4"/>
    <w:rsid w:val="00347DBE"/>
    <w:rsid w:val="00352230"/>
    <w:rsid w:val="00355249"/>
    <w:rsid w:val="0036162C"/>
    <w:rsid w:val="00361CDE"/>
    <w:rsid w:val="00363896"/>
    <w:rsid w:val="00366C22"/>
    <w:rsid w:val="00376F1F"/>
    <w:rsid w:val="003831EC"/>
    <w:rsid w:val="00385BD9"/>
    <w:rsid w:val="003872B6"/>
    <w:rsid w:val="00387BCE"/>
    <w:rsid w:val="003956DA"/>
    <w:rsid w:val="00397E72"/>
    <w:rsid w:val="003A4593"/>
    <w:rsid w:val="003A6307"/>
    <w:rsid w:val="003A6577"/>
    <w:rsid w:val="003B5822"/>
    <w:rsid w:val="003B692A"/>
    <w:rsid w:val="003C19FD"/>
    <w:rsid w:val="003C2A31"/>
    <w:rsid w:val="003C7571"/>
    <w:rsid w:val="003D2D3B"/>
    <w:rsid w:val="003D4898"/>
    <w:rsid w:val="003E3A75"/>
    <w:rsid w:val="003E5C38"/>
    <w:rsid w:val="003E6F0F"/>
    <w:rsid w:val="003F0809"/>
    <w:rsid w:val="0040007E"/>
    <w:rsid w:val="00401927"/>
    <w:rsid w:val="0040361E"/>
    <w:rsid w:val="0041321E"/>
    <w:rsid w:val="00415197"/>
    <w:rsid w:val="00432E49"/>
    <w:rsid w:val="0043346C"/>
    <w:rsid w:val="00434748"/>
    <w:rsid w:val="004423B1"/>
    <w:rsid w:val="00442B7E"/>
    <w:rsid w:val="00443383"/>
    <w:rsid w:val="00446167"/>
    <w:rsid w:val="0045695A"/>
    <w:rsid w:val="004606D9"/>
    <w:rsid w:val="004630B4"/>
    <w:rsid w:val="00471D67"/>
    <w:rsid w:val="00472563"/>
    <w:rsid w:val="004733D3"/>
    <w:rsid w:val="004743EE"/>
    <w:rsid w:val="004749E0"/>
    <w:rsid w:val="00474CBD"/>
    <w:rsid w:val="004832E0"/>
    <w:rsid w:val="00483B50"/>
    <w:rsid w:val="00484B3D"/>
    <w:rsid w:val="00486574"/>
    <w:rsid w:val="00490D64"/>
    <w:rsid w:val="0049316A"/>
    <w:rsid w:val="00494B87"/>
    <w:rsid w:val="00495A94"/>
    <w:rsid w:val="004A0FFE"/>
    <w:rsid w:val="004A5251"/>
    <w:rsid w:val="004B0256"/>
    <w:rsid w:val="004B7CC3"/>
    <w:rsid w:val="004C29BC"/>
    <w:rsid w:val="004C32DE"/>
    <w:rsid w:val="004D0522"/>
    <w:rsid w:val="004D22D1"/>
    <w:rsid w:val="004D2BFD"/>
    <w:rsid w:val="004D3BFB"/>
    <w:rsid w:val="004D6481"/>
    <w:rsid w:val="004E025D"/>
    <w:rsid w:val="004E2547"/>
    <w:rsid w:val="004F078C"/>
    <w:rsid w:val="004F4CE5"/>
    <w:rsid w:val="004F6E90"/>
    <w:rsid w:val="005003B3"/>
    <w:rsid w:val="0050110F"/>
    <w:rsid w:val="00502B52"/>
    <w:rsid w:val="005030AE"/>
    <w:rsid w:val="00504D2B"/>
    <w:rsid w:val="00507D60"/>
    <w:rsid w:val="0051025B"/>
    <w:rsid w:val="00511079"/>
    <w:rsid w:val="005122C7"/>
    <w:rsid w:val="005141F9"/>
    <w:rsid w:val="00524632"/>
    <w:rsid w:val="00527381"/>
    <w:rsid w:val="005304C4"/>
    <w:rsid w:val="0053751E"/>
    <w:rsid w:val="0054299A"/>
    <w:rsid w:val="00544B8A"/>
    <w:rsid w:val="00544DDC"/>
    <w:rsid w:val="00551E4F"/>
    <w:rsid w:val="00552D18"/>
    <w:rsid w:val="00556DB9"/>
    <w:rsid w:val="00566EC7"/>
    <w:rsid w:val="00570E10"/>
    <w:rsid w:val="005769B9"/>
    <w:rsid w:val="00576E17"/>
    <w:rsid w:val="0057737B"/>
    <w:rsid w:val="00581BAC"/>
    <w:rsid w:val="0058334C"/>
    <w:rsid w:val="00583EB8"/>
    <w:rsid w:val="005846EC"/>
    <w:rsid w:val="0058495A"/>
    <w:rsid w:val="00585490"/>
    <w:rsid w:val="00595444"/>
    <w:rsid w:val="00596753"/>
    <w:rsid w:val="005B0EA2"/>
    <w:rsid w:val="005B22C5"/>
    <w:rsid w:val="005B7F4E"/>
    <w:rsid w:val="005C77F6"/>
    <w:rsid w:val="005D382D"/>
    <w:rsid w:val="005D56A3"/>
    <w:rsid w:val="005E7996"/>
    <w:rsid w:val="005F026E"/>
    <w:rsid w:val="005F144B"/>
    <w:rsid w:val="005F420D"/>
    <w:rsid w:val="005F50E2"/>
    <w:rsid w:val="00601C57"/>
    <w:rsid w:val="006117B9"/>
    <w:rsid w:val="00614E67"/>
    <w:rsid w:val="0061560A"/>
    <w:rsid w:val="00620D04"/>
    <w:rsid w:val="006279CD"/>
    <w:rsid w:val="0063019D"/>
    <w:rsid w:val="00635EA0"/>
    <w:rsid w:val="00641ADF"/>
    <w:rsid w:val="00642E8B"/>
    <w:rsid w:val="0064535C"/>
    <w:rsid w:val="00646724"/>
    <w:rsid w:val="00647183"/>
    <w:rsid w:val="006511C9"/>
    <w:rsid w:val="00651BEE"/>
    <w:rsid w:val="00660583"/>
    <w:rsid w:val="006605B8"/>
    <w:rsid w:val="0066432A"/>
    <w:rsid w:val="00674039"/>
    <w:rsid w:val="00674DB5"/>
    <w:rsid w:val="006868C9"/>
    <w:rsid w:val="006904B5"/>
    <w:rsid w:val="00694CA1"/>
    <w:rsid w:val="00696A4E"/>
    <w:rsid w:val="00696FCD"/>
    <w:rsid w:val="006A76A7"/>
    <w:rsid w:val="006A7DF2"/>
    <w:rsid w:val="006B3EC8"/>
    <w:rsid w:val="006C43CB"/>
    <w:rsid w:val="006D2975"/>
    <w:rsid w:val="006D3F69"/>
    <w:rsid w:val="006D436B"/>
    <w:rsid w:val="006E0205"/>
    <w:rsid w:val="006E3279"/>
    <w:rsid w:val="00705961"/>
    <w:rsid w:val="00706092"/>
    <w:rsid w:val="00715B0A"/>
    <w:rsid w:val="00720D36"/>
    <w:rsid w:val="00724C7F"/>
    <w:rsid w:val="00725E54"/>
    <w:rsid w:val="00727F21"/>
    <w:rsid w:val="00730365"/>
    <w:rsid w:val="00731E43"/>
    <w:rsid w:val="0073511C"/>
    <w:rsid w:val="007420B5"/>
    <w:rsid w:val="00743C54"/>
    <w:rsid w:val="00744583"/>
    <w:rsid w:val="0074575D"/>
    <w:rsid w:val="007507A2"/>
    <w:rsid w:val="007525CA"/>
    <w:rsid w:val="007667F6"/>
    <w:rsid w:val="00772B84"/>
    <w:rsid w:val="00777564"/>
    <w:rsid w:val="00777FF8"/>
    <w:rsid w:val="007875AC"/>
    <w:rsid w:val="00791883"/>
    <w:rsid w:val="007A089A"/>
    <w:rsid w:val="007A0CB0"/>
    <w:rsid w:val="007A30F7"/>
    <w:rsid w:val="007A5420"/>
    <w:rsid w:val="007A56F5"/>
    <w:rsid w:val="007B2418"/>
    <w:rsid w:val="007D080F"/>
    <w:rsid w:val="007D2338"/>
    <w:rsid w:val="007D4670"/>
    <w:rsid w:val="007D7E9E"/>
    <w:rsid w:val="007E46FA"/>
    <w:rsid w:val="007E4ACB"/>
    <w:rsid w:val="007E670E"/>
    <w:rsid w:val="007F0189"/>
    <w:rsid w:val="007F36DC"/>
    <w:rsid w:val="007F3BE5"/>
    <w:rsid w:val="007F4886"/>
    <w:rsid w:val="007F5F75"/>
    <w:rsid w:val="00802B1E"/>
    <w:rsid w:val="00803403"/>
    <w:rsid w:val="0080677C"/>
    <w:rsid w:val="00811878"/>
    <w:rsid w:val="008153D8"/>
    <w:rsid w:val="00820440"/>
    <w:rsid w:val="00820DC8"/>
    <w:rsid w:val="008229B1"/>
    <w:rsid w:val="00823352"/>
    <w:rsid w:val="00823EB3"/>
    <w:rsid w:val="00824F52"/>
    <w:rsid w:val="0082516F"/>
    <w:rsid w:val="00826177"/>
    <w:rsid w:val="00835C10"/>
    <w:rsid w:val="00836284"/>
    <w:rsid w:val="008362E2"/>
    <w:rsid w:val="00842EA6"/>
    <w:rsid w:val="008439F4"/>
    <w:rsid w:val="00844286"/>
    <w:rsid w:val="00853FFD"/>
    <w:rsid w:val="00854CDB"/>
    <w:rsid w:val="00860644"/>
    <w:rsid w:val="0086591D"/>
    <w:rsid w:val="00870124"/>
    <w:rsid w:val="00871B40"/>
    <w:rsid w:val="00881A09"/>
    <w:rsid w:val="00881B6A"/>
    <w:rsid w:val="00893517"/>
    <w:rsid w:val="0089693F"/>
    <w:rsid w:val="0089754C"/>
    <w:rsid w:val="008A1A6E"/>
    <w:rsid w:val="008A5532"/>
    <w:rsid w:val="008A673A"/>
    <w:rsid w:val="008B02B1"/>
    <w:rsid w:val="008B1F3A"/>
    <w:rsid w:val="008C4134"/>
    <w:rsid w:val="008D0119"/>
    <w:rsid w:val="008D3866"/>
    <w:rsid w:val="008D3D9C"/>
    <w:rsid w:val="008E575A"/>
    <w:rsid w:val="008E65A5"/>
    <w:rsid w:val="008F5317"/>
    <w:rsid w:val="008F62D4"/>
    <w:rsid w:val="008F665B"/>
    <w:rsid w:val="00903BF6"/>
    <w:rsid w:val="00906F68"/>
    <w:rsid w:val="00911ADD"/>
    <w:rsid w:val="0091431D"/>
    <w:rsid w:val="00914A0D"/>
    <w:rsid w:val="00915450"/>
    <w:rsid w:val="009168E7"/>
    <w:rsid w:val="0092173E"/>
    <w:rsid w:val="00922159"/>
    <w:rsid w:val="00924808"/>
    <w:rsid w:val="0093116D"/>
    <w:rsid w:val="00934675"/>
    <w:rsid w:val="00940018"/>
    <w:rsid w:val="009407D1"/>
    <w:rsid w:val="009423AC"/>
    <w:rsid w:val="00942688"/>
    <w:rsid w:val="00942F2B"/>
    <w:rsid w:val="00943479"/>
    <w:rsid w:val="00946370"/>
    <w:rsid w:val="00951D45"/>
    <w:rsid w:val="00953BF7"/>
    <w:rsid w:val="00957E62"/>
    <w:rsid w:val="00962DCF"/>
    <w:rsid w:val="00963CFF"/>
    <w:rsid w:val="009640F0"/>
    <w:rsid w:val="00965B80"/>
    <w:rsid w:val="00973B47"/>
    <w:rsid w:val="009753E7"/>
    <w:rsid w:val="0097559F"/>
    <w:rsid w:val="009763D0"/>
    <w:rsid w:val="0098220C"/>
    <w:rsid w:val="00986622"/>
    <w:rsid w:val="009930BA"/>
    <w:rsid w:val="009B4524"/>
    <w:rsid w:val="009B6D0C"/>
    <w:rsid w:val="009C0DD6"/>
    <w:rsid w:val="009C31B2"/>
    <w:rsid w:val="009C3552"/>
    <w:rsid w:val="009C74EE"/>
    <w:rsid w:val="009C7E52"/>
    <w:rsid w:val="009D1459"/>
    <w:rsid w:val="009D2D4F"/>
    <w:rsid w:val="009E05B6"/>
    <w:rsid w:val="009E247B"/>
    <w:rsid w:val="009E2F19"/>
    <w:rsid w:val="009E6920"/>
    <w:rsid w:val="009F64B2"/>
    <w:rsid w:val="00A01EDC"/>
    <w:rsid w:val="00A160DD"/>
    <w:rsid w:val="00A21487"/>
    <w:rsid w:val="00A21542"/>
    <w:rsid w:val="00A24B5A"/>
    <w:rsid w:val="00A26245"/>
    <w:rsid w:val="00A26839"/>
    <w:rsid w:val="00A317EF"/>
    <w:rsid w:val="00A320B2"/>
    <w:rsid w:val="00A362B3"/>
    <w:rsid w:val="00A566E8"/>
    <w:rsid w:val="00A658EC"/>
    <w:rsid w:val="00A6599A"/>
    <w:rsid w:val="00A6624F"/>
    <w:rsid w:val="00A67169"/>
    <w:rsid w:val="00A80170"/>
    <w:rsid w:val="00A92CC5"/>
    <w:rsid w:val="00A9379F"/>
    <w:rsid w:val="00A93C3D"/>
    <w:rsid w:val="00A9606B"/>
    <w:rsid w:val="00AA6C44"/>
    <w:rsid w:val="00AB2089"/>
    <w:rsid w:val="00AB4B26"/>
    <w:rsid w:val="00AB5415"/>
    <w:rsid w:val="00AC0955"/>
    <w:rsid w:val="00AC4084"/>
    <w:rsid w:val="00AC4123"/>
    <w:rsid w:val="00AD63DC"/>
    <w:rsid w:val="00AE42A0"/>
    <w:rsid w:val="00AE6F18"/>
    <w:rsid w:val="00AF1FC6"/>
    <w:rsid w:val="00AF272A"/>
    <w:rsid w:val="00AF2C0B"/>
    <w:rsid w:val="00AF6A18"/>
    <w:rsid w:val="00B0410F"/>
    <w:rsid w:val="00B04D15"/>
    <w:rsid w:val="00B07AAB"/>
    <w:rsid w:val="00B07C4F"/>
    <w:rsid w:val="00B13182"/>
    <w:rsid w:val="00B223A9"/>
    <w:rsid w:val="00B23918"/>
    <w:rsid w:val="00B23B7C"/>
    <w:rsid w:val="00B251FF"/>
    <w:rsid w:val="00B339B2"/>
    <w:rsid w:val="00B4182D"/>
    <w:rsid w:val="00B418D8"/>
    <w:rsid w:val="00B4197C"/>
    <w:rsid w:val="00B43DF5"/>
    <w:rsid w:val="00B459F3"/>
    <w:rsid w:val="00B47FA5"/>
    <w:rsid w:val="00B50E93"/>
    <w:rsid w:val="00B53CB8"/>
    <w:rsid w:val="00B54576"/>
    <w:rsid w:val="00B55204"/>
    <w:rsid w:val="00B6015D"/>
    <w:rsid w:val="00B62DB3"/>
    <w:rsid w:val="00B66FBF"/>
    <w:rsid w:val="00B70828"/>
    <w:rsid w:val="00B71000"/>
    <w:rsid w:val="00B7215D"/>
    <w:rsid w:val="00B738F6"/>
    <w:rsid w:val="00B74146"/>
    <w:rsid w:val="00B7451C"/>
    <w:rsid w:val="00B76339"/>
    <w:rsid w:val="00BA68E5"/>
    <w:rsid w:val="00BC1D9C"/>
    <w:rsid w:val="00BC453B"/>
    <w:rsid w:val="00BD3FE9"/>
    <w:rsid w:val="00BF3281"/>
    <w:rsid w:val="00BF3E1D"/>
    <w:rsid w:val="00BF6945"/>
    <w:rsid w:val="00C029F3"/>
    <w:rsid w:val="00C03E0B"/>
    <w:rsid w:val="00C0489C"/>
    <w:rsid w:val="00C051A8"/>
    <w:rsid w:val="00C05308"/>
    <w:rsid w:val="00C11D07"/>
    <w:rsid w:val="00C11FF7"/>
    <w:rsid w:val="00C121AE"/>
    <w:rsid w:val="00C135F9"/>
    <w:rsid w:val="00C138B0"/>
    <w:rsid w:val="00C1417B"/>
    <w:rsid w:val="00C15869"/>
    <w:rsid w:val="00C15A35"/>
    <w:rsid w:val="00C21DC9"/>
    <w:rsid w:val="00C3132C"/>
    <w:rsid w:val="00C40F19"/>
    <w:rsid w:val="00C5201F"/>
    <w:rsid w:val="00C6190B"/>
    <w:rsid w:val="00C653F4"/>
    <w:rsid w:val="00C6726A"/>
    <w:rsid w:val="00C718DB"/>
    <w:rsid w:val="00C71CD5"/>
    <w:rsid w:val="00C72FD9"/>
    <w:rsid w:val="00C72FF4"/>
    <w:rsid w:val="00C77B5A"/>
    <w:rsid w:val="00C800DF"/>
    <w:rsid w:val="00C86364"/>
    <w:rsid w:val="00C86980"/>
    <w:rsid w:val="00C915A2"/>
    <w:rsid w:val="00C94A83"/>
    <w:rsid w:val="00C97056"/>
    <w:rsid w:val="00CB355C"/>
    <w:rsid w:val="00CB49CA"/>
    <w:rsid w:val="00CC1616"/>
    <w:rsid w:val="00CC2A50"/>
    <w:rsid w:val="00CC3CD2"/>
    <w:rsid w:val="00CD4D45"/>
    <w:rsid w:val="00CD7681"/>
    <w:rsid w:val="00CE4581"/>
    <w:rsid w:val="00CE6BAD"/>
    <w:rsid w:val="00CE6E29"/>
    <w:rsid w:val="00CF0E8F"/>
    <w:rsid w:val="00CF4F3F"/>
    <w:rsid w:val="00D03F61"/>
    <w:rsid w:val="00D0573D"/>
    <w:rsid w:val="00D06754"/>
    <w:rsid w:val="00D1738E"/>
    <w:rsid w:val="00D23322"/>
    <w:rsid w:val="00D25C23"/>
    <w:rsid w:val="00D26454"/>
    <w:rsid w:val="00D30EA4"/>
    <w:rsid w:val="00D3101E"/>
    <w:rsid w:val="00D31673"/>
    <w:rsid w:val="00D350D9"/>
    <w:rsid w:val="00D35C92"/>
    <w:rsid w:val="00D3760F"/>
    <w:rsid w:val="00D44D89"/>
    <w:rsid w:val="00D46B9C"/>
    <w:rsid w:val="00D56C02"/>
    <w:rsid w:val="00D64541"/>
    <w:rsid w:val="00D70519"/>
    <w:rsid w:val="00D73565"/>
    <w:rsid w:val="00D7364F"/>
    <w:rsid w:val="00D7443A"/>
    <w:rsid w:val="00D74484"/>
    <w:rsid w:val="00D74AD5"/>
    <w:rsid w:val="00D81CD4"/>
    <w:rsid w:val="00D8543A"/>
    <w:rsid w:val="00D854E8"/>
    <w:rsid w:val="00D866CA"/>
    <w:rsid w:val="00D94CD0"/>
    <w:rsid w:val="00DA0EC8"/>
    <w:rsid w:val="00DA36A6"/>
    <w:rsid w:val="00DA4815"/>
    <w:rsid w:val="00DA5BA7"/>
    <w:rsid w:val="00DB006C"/>
    <w:rsid w:val="00DC507D"/>
    <w:rsid w:val="00DD1884"/>
    <w:rsid w:val="00DD2F08"/>
    <w:rsid w:val="00DD3E0E"/>
    <w:rsid w:val="00DD4E74"/>
    <w:rsid w:val="00DE0CE8"/>
    <w:rsid w:val="00DF11BD"/>
    <w:rsid w:val="00DF6346"/>
    <w:rsid w:val="00DF6EB4"/>
    <w:rsid w:val="00E03EB3"/>
    <w:rsid w:val="00E07979"/>
    <w:rsid w:val="00E1022E"/>
    <w:rsid w:val="00E1409C"/>
    <w:rsid w:val="00E16BA8"/>
    <w:rsid w:val="00E16BFB"/>
    <w:rsid w:val="00E171AE"/>
    <w:rsid w:val="00E25CFE"/>
    <w:rsid w:val="00E2618B"/>
    <w:rsid w:val="00E34086"/>
    <w:rsid w:val="00E36AD4"/>
    <w:rsid w:val="00E37052"/>
    <w:rsid w:val="00E37E4F"/>
    <w:rsid w:val="00E44DB3"/>
    <w:rsid w:val="00E47116"/>
    <w:rsid w:val="00E50085"/>
    <w:rsid w:val="00E51D8D"/>
    <w:rsid w:val="00E52B96"/>
    <w:rsid w:val="00E54698"/>
    <w:rsid w:val="00E6449D"/>
    <w:rsid w:val="00E6559F"/>
    <w:rsid w:val="00E662EE"/>
    <w:rsid w:val="00E71F37"/>
    <w:rsid w:val="00E80E03"/>
    <w:rsid w:val="00E81883"/>
    <w:rsid w:val="00E85C68"/>
    <w:rsid w:val="00E8704F"/>
    <w:rsid w:val="00E905F0"/>
    <w:rsid w:val="00E91A79"/>
    <w:rsid w:val="00E92B8B"/>
    <w:rsid w:val="00EA57B0"/>
    <w:rsid w:val="00EA6A18"/>
    <w:rsid w:val="00EA7240"/>
    <w:rsid w:val="00EB2037"/>
    <w:rsid w:val="00EB28BA"/>
    <w:rsid w:val="00EB33FE"/>
    <w:rsid w:val="00EB5B15"/>
    <w:rsid w:val="00EC3DB7"/>
    <w:rsid w:val="00EC45ED"/>
    <w:rsid w:val="00EC5C24"/>
    <w:rsid w:val="00EC5F12"/>
    <w:rsid w:val="00ED1A6A"/>
    <w:rsid w:val="00EE3419"/>
    <w:rsid w:val="00EE3FEF"/>
    <w:rsid w:val="00EE5F8F"/>
    <w:rsid w:val="00EE6109"/>
    <w:rsid w:val="00EF3534"/>
    <w:rsid w:val="00EF5967"/>
    <w:rsid w:val="00F150DF"/>
    <w:rsid w:val="00F2020C"/>
    <w:rsid w:val="00F26895"/>
    <w:rsid w:val="00F31075"/>
    <w:rsid w:val="00F35F31"/>
    <w:rsid w:val="00F423F5"/>
    <w:rsid w:val="00F4244E"/>
    <w:rsid w:val="00F47F2A"/>
    <w:rsid w:val="00F52322"/>
    <w:rsid w:val="00F53730"/>
    <w:rsid w:val="00F55444"/>
    <w:rsid w:val="00F5579D"/>
    <w:rsid w:val="00F75F99"/>
    <w:rsid w:val="00F8175E"/>
    <w:rsid w:val="00F8525E"/>
    <w:rsid w:val="00F92485"/>
    <w:rsid w:val="00F947BA"/>
    <w:rsid w:val="00F94D10"/>
    <w:rsid w:val="00F95A0C"/>
    <w:rsid w:val="00FA0E05"/>
    <w:rsid w:val="00FA4F3A"/>
    <w:rsid w:val="00FB6655"/>
    <w:rsid w:val="00FC0C2F"/>
    <w:rsid w:val="00FC36DB"/>
    <w:rsid w:val="00FE00CC"/>
    <w:rsid w:val="00FE19F8"/>
    <w:rsid w:val="00FF416F"/>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C839FD7"/>
  <w15:chartTrackingRefBased/>
  <w15:docId w15:val="{A05B1606-3994-4270-A1D5-25B73AC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84"/>
    <w:pPr>
      <w:spacing w:after="0"/>
    </w:pPr>
    <w:rPr>
      <w:rFonts w:asciiTheme="minorHAnsi" w:eastAsiaTheme="minorEastAsia" w:hAnsiTheme="minorHAnsi"/>
    </w:rPr>
  </w:style>
  <w:style w:type="paragraph" w:styleId="Heading1">
    <w:name w:val="heading 1"/>
    <w:basedOn w:val="Normal"/>
    <w:next w:val="Normal"/>
    <w:link w:val="Heading1Char"/>
    <w:autoRedefine/>
    <w:uiPriority w:val="9"/>
    <w:qFormat/>
    <w:rsid w:val="00341B2F"/>
    <w:pPr>
      <w:keepNext/>
      <w:keepLines/>
      <w:spacing w:line="240" w:lineRule="auto"/>
      <w:outlineLvl w:val="0"/>
    </w:pPr>
    <w:rPr>
      <w:rFonts w:ascii="Segoe UI Semibold" w:eastAsiaTheme="majorEastAsia" w:hAnsi="Segoe UI Semibold" w:cs="Segoe UI Semibold"/>
      <w:color w:val="0F4761" w:themeColor="accent1" w:themeShade="BF"/>
      <w:sz w:val="32"/>
      <w:szCs w:val="30"/>
    </w:rPr>
  </w:style>
  <w:style w:type="paragraph" w:styleId="Heading2">
    <w:name w:val="heading 2"/>
    <w:basedOn w:val="Normal"/>
    <w:next w:val="Normal"/>
    <w:link w:val="Heading2Char"/>
    <w:autoRedefine/>
    <w:uiPriority w:val="9"/>
    <w:unhideWhenUsed/>
    <w:qFormat/>
    <w:rsid w:val="007A30F7"/>
    <w:pPr>
      <w:keepNext/>
      <w:keepLines/>
      <w:spacing w:before="120" w:line="240" w:lineRule="auto"/>
      <w:outlineLvl w:val="1"/>
    </w:pPr>
    <w:rPr>
      <w:rFonts w:ascii="Segoe UI" w:eastAsiaTheme="majorEastAsia" w:hAnsi="Segoe UI" w:cstheme="majorBidi"/>
      <w:color w:val="BF4E14" w:themeColor="accent2" w:themeShade="BF"/>
      <w:sz w:val="28"/>
      <w:szCs w:val="28"/>
    </w:rPr>
  </w:style>
  <w:style w:type="paragraph" w:styleId="Heading3">
    <w:name w:val="heading 3"/>
    <w:basedOn w:val="Normal"/>
    <w:next w:val="Normal"/>
    <w:link w:val="Heading3Char"/>
    <w:autoRedefine/>
    <w:uiPriority w:val="9"/>
    <w:unhideWhenUsed/>
    <w:qFormat/>
    <w:rsid w:val="00376F1F"/>
    <w:pPr>
      <w:keepNext/>
      <w:keepLines/>
      <w:spacing w:before="40" w:line="240" w:lineRule="auto"/>
      <w:outlineLvl w:val="2"/>
    </w:pPr>
    <w:rPr>
      <w:rFonts w:ascii="Segoe UI" w:eastAsiaTheme="majorEastAsia" w:hAnsi="Segoe UI" w:cstheme="majorBidi"/>
      <w:b/>
      <w:bCs/>
      <w:color w:val="3A7C22" w:themeColor="accent6" w:themeShade="BF"/>
      <w:sz w:val="26"/>
      <w:szCs w:val="26"/>
    </w:rPr>
  </w:style>
  <w:style w:type="paragraph" w:styleId="Heading4">
    <w:name w:val="heading 4"/>
    <w:basedOn w:val="Normal"/>
    <w:next w:val="Normal"/>
    <w:link w:val="Heading4Char"/>
    <w:uiPriority w:val="9"/>
    <w:semiHidden/>
    <w:unhideWhenUsed/>
    <w:qFormat/>
    <w:rsid w:val="00942F2B"/>
    <w:pPr>
      <w:keepNext/>
      <w:keepLines/>
      <w:spacing w:before="8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942F2B"/>
    <w:pPr>
      <w:keepNext/>
      <w:keepLines/>
      <w:spacing w:before="80" w:line="240" w:lineRule="auto"/>
      <w:outlineLvl w:val="4"/>
    </w:pPr>
    <w:rPr>
      <w:rFonts w:asciiTheme="majorHAnsi" w:eastAsiaTheme="majorEastAsia" w:hAnsiTheme="majorHAnsi" w:cstheme="majorBidi"/>
      <w:color w:val="BF4E14" w:themeColor="accent2" w:themeShade="BF"/>
      <w:szCs w:val="24"/>
    </w:rPr>
  </w:style>
  <w:style w:type="paragraph" w:styleId="Heading6">
    <w:name w:val="heading 6"/>
    <w:basedOn w:val="Normal"/>
    <w:next w:val="Normal"/>
    <w:link w:val="Heading6Char"/>
    <w:uiPriority w:val="9"/>
    <w:semiHidden/>
    <w:unhideWhenUsed/>
    <w:qFormat/>
    <w:rsid w:val="00942F2B"/>
    <w:pPr>
      <w:keepNext/>
      <w:keepLines/>
      <w:spacing w:before="80" w:line="240" w:lineRule="auto"/>
      <w:outlineLvl w:val="5"/>
    </w:pPr>
    <w:rPr>
      <w:rFonts w:asciiTheme="majorHAnsi" w:eastAsiaTheme="majorEastAsia" w:hAnsiTheme="majorHAnsi" w:cstheme="majorBidi"/>
      <w:i/>
      <w:iCs/>
      <w:color w:val="80340D" w:themeColor="accent2" w:themeShade="80"/>
      <w:szCs w:val="24"/>
    </w:rPr>
  </w:style>
  <w:style w:type="paragraph" w:styleId="Heading7">
    <w:name w:val="heading 7"/>
    <w:basedOn w:val="Normal"/>
    <w:next w:val="Normal"/>
    <w:link w:val="Heading7Char"/>
    <w:uiPriority w:val="9"/>
    <w:semiHidden/>
    <w:unhideWhenUsed/>
    <w:qFormat/>
    <w:rsid w:val="00942F2B"/>
    <w:pPr>
      <w:keepNext/>
      <w:keepLines/>
      <w:spacing w:before="8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942F2B"/>
    <w:pPr>
      <w:keepNext/>
      <w:keepLines/>
      <w:spacing w:before="8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942F2B"/>
    <w:pPr>
      <w:keepNext/>
      <w:keepLines/>
      <w:spacing w:before="8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2F"/>
    <w:rPr>
      <w:rFonts w:ascii="Segoe UI Semibold" w:eastAsiaTheme="majorEastAsia" w:hAnsi="Segoe UI Semibold" w:cs="Segoe UI Semibold"/>
      <w:color w:val="0F4761" w:themeColor="accent1" w:themeShade="BF"/>
      <w:sz w:val="32"/>
      <w:szCs w:val="30"/>
    </w:rPr>
  </w:style>
  <w:style w:type="character" w:customStyle="1" w:styleId="Heading2Char">
    <w:name w:val="Heading 2 Char"/>
    <w:basedOn w:val="DefaultParagraphFont"/>
    <w:link w:val="Heading2"/>
    <w:uiPriority w:val="9"/>
    <w:rsid w:val="007A30F7"/>
    <w:rPr>
      <w:rFonts w:eastAsiaTheme="majorEastAsia" w:cstheme="majorBidi"/>
      <w:color w:val="BF4E14" w:themeColor="accent2" w:themeShade="BF"/>
      <w:sz w:val="28"/>
      <w:szCs w:val="28"/>
    </w:rPr>
  </w:style>
  <w:style w:type="character" w:customStyle="1" w:styleId="Heading3Char">
    <w:name w:val="Heading 3 Char"/>
    <w:basedOn w:val="DefaultParagraphFont"/>
    <w:link w:val="Heading3"/>
    <w:uiPriority w:val="9"/>
    <w:rsid w:val="00376F1F"/>
    <w:rPr>
      <w:rFonts w:eastAsiaTheme="majorEastAsia" w:cstheme="majorBidi"/>
      <w:b/>
      <w:bCs/>
      <w:color w:val="3A7C22" w:themeColor="accent6" w:themeShade="BF"/>
      <w:sz w:val="26"/>
      <w:szCs w:val="26"/>
    </w:rPr>
  </w:style>
  <w:style w:type="character" w:customStyle="1" w:styleId="Heading4Char">
    <w:name w:val="Heading 4 Char"/>
    <w:basedOn w:val="DefaultParagraphFont"/>
    <w:link w:val="Heading4"/>
    <w:uiPriority w:val="9"/>
    <w:semiHidden/>
    <w:rsid w:val="00942F2B"/>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942F2B"/>
    <w:rPr>
      <w:rFonts w:asciiTheme="majorHAnsi" w:eastAsiaTheme="majorEastAsia" w:hAnsiTheme="majorHAnsi" w:cstheme="majorBidi"/>
      <w:color w:val="BF4E14" w:themeColor="accent2" w:themeShade="BF"/>
      <w:szCs w:val="24"/>
    </w:rPr>
  </w:style>
  <w:style w:type="character" w:customStyle="1" w:styleId="Heading6Char">
    <w:name w:val="Heading 6 Char"/>
    <w:basedOn w:val="DefaultParagraphFont"/>
    <w:link w:val="Heading6"/>
    <w:uiPriority w:val="9"/>
    <w:semiHidden/>
    <w:rsid w:val="00942F2B"/>
    <w:rPr>
      <w:rFonts w:asciiTheme="majorHAnsi" w:eastAsiaTheme="majorEastAsia" w:hAnsiTheme="majorHAnsi" w:cstheme="majorBidi"/>
      <w:i/>
      <w:iCs/>
      <w:color w:val="80340D" w:themeColor="accent2" w:themeShade="80"/>
      <w:szCs w:val="24"/>
    </w:rPr>
  </w:style>
  <w:style w:type="character" w:customStyle="1" w:styleId="Heading7Char">
    <w:name w:val="Heading 7 Char"/>
    <w:basedOn w:val="DefaultParagraphFont"/>
    <w:link w:val="Heading7"/>
    <w:uiPriority w:val="9"/>
    <w:semiHidden/>
    <w:rsid w:val="00942F2B"/>
    <w:rPr>
      <w:rFonts w:asciiTheme="majorHAnsi" w:eastAsiaTheme="majorEastAsia" w:hAnsiTheme="majorHAnsi" w:cstheme="majorBidi"/>
      <w:b/>
      <w:bCs/>
      <w:color w:val="80340D" w:themeColor="accent2" w:themeShade="80"/>
      <w:szCs w:val="22"/>
    </w:rPr>
  </w:style>
  <w:style w:type="character" w:customStyle="1" w:styleId="Heading8Char">
    <w:name w:val="Heading 8 Char"/>
    <w:basedOn w:val="DefaultParagraphFont"/>
    <w:link w:val="Heading8"/>
    <w:uiPriority w:val="9"/>
    <w:semiHidden/>
    <w:rsid w:val="00942F2B"/>
    <w:rPr>
      <w:rFonts w:asciiTheme="majorHAnsi" w:eastAsiaTheme="majorEastAsia" w:hAnsiTheme="majorHAnsi" w:cstheme="majorBidi"/>
      <w:color w:val="80340D" w:themeColor="accent2" w:themeShade="80"/>
      <w:szCs w:val="22"/>
    </w:rPr>
  </w:style>
  <w:style w:type="character" w:customStyle="1" w:styleId="Heading9Char">
    <w:name w:val="Heading 9 Char"/>
    <w:basedOn w:val="DefaultParagraphFont"/>
    <w:link w:val="Heading9"/>
    <w:uiPriority w:val="9"/>
    <w:semiHidden/>
    <w:rsid w:val="00942F2B"/>
    <w:rPr>
      <w:rFonts w:asciiTheme="majorHAnsi" w:eastAsiaTheme="majorEastAsia" w:hAnsiTheme="majorHAnsi" w:cstheme="majorBidi"/>
      <w:i/>
      <w:iCs/>
      <w:color w:val="80340D" w:themeColor="accent2" w:themeShade="80"/>
      <w:szCs w:val="22"/>
    </w:rPr>
  </w:style>
  <w:style w:type="paragraph" w:styleId="Caption">
    <w:name w:val="caption"/>
    <w:basedOn w:val="Normal"/>
    <w:next w:val="Normal"/>
    <w:uiPriority w:val="35"/>
    <w:semiHidden/>
    <w:unhideWhenUsed/>
    <w:qFormat/>
    <w:rsid w:val="00942F2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42F2B"/>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42F2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42F2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42F2B"/>
    <w:rPr>
      <w:caps/>
      <w:color w:val="404040" w:themeColor="text1" w:themeTint="BF"/>
      <w:spacing w:val="20"/>
      <w:sz w:val="28"/>
      <w:szCs w:val="28"/>
    </w:rPr>
  </w:style>
  <w:style w:type="character" w:styleId="Strong">
    <w:name w:val="Strong"/>
    <w:basedOn w:val="DefaultParagraphFont"/>
    <w:uiPriority w:val="22"/>
    <w:qFormat/>
    <w:rsid w:val="00942F2B"/>
    <w:rPr>
      <w:b/>
      <w:bCs/>
    </w:rPr>
  </w:style>
  <w:style w:type="character" w:styleId="Emphasis">
    <w:name w:val="Emphasis"/>
    <w:basedOn w:val="DefaultParagraphFont"/>
    <w:uiPriority w:val="20"/>
    <w:qFormat/>
    <w:rsid w:val="00942F2B"/>
    <w:rPr>
      <w:i/>
      <w:iCs/>
      <w:color w:val="000000" w:themeColor="text1"/>
    </w:rPr>
  </w:style>
  <w:style w:type="paragraph" w:styleId="NoSpacing">
    <w:name w:val="No Spacing"/>
    <w:link w:val="NoSpacingChar"/>
    <w:uiPriority w:val="1"/>
    <w:qFormat/>
    <w:rsid w:val="00942F2B"/>
    <w:pPr>
      <w:spacing w:after="0" w:line="240" w:lineRule="auto"/>
    </w:pPr>
  </w:style>
  <w:style w:type="paragraph" w:styleId="Quote">
    <w:name w:val="Quote"/>
    <w:basedOn w:val="Normal"/>
    <w:next w:val="Normal"/>
    <w:link w:val="QuoteChar"/>
    <w:uiPriority w:val="29"/>
    <w:qFormat/>
    <w:rsid w:val="00942F2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42F2B"/>
    <w:rPr>
      <w:rFonts w:asciiTheme="majorHAnsi" w:eastAsiaTheme="majorEastAsia" w:hAnsiTheme="majorHAnsi" w:cstheme="majorBidi"/>
      <w:color w:val="000000" w:themeColor="text1"/>
      <w:szCs w:val="24"/>
    </w:rPr>
  </w:style>
  <w:style w:type="paragraph" w:styleId="IntenseQuote">
    <w:name w:val="Intense Quote"/>
    <w:basedOn w:val="Normal"/>
    <w:next w:val="Normal"/>
    <w:link w:val="IntenseQuoteChar"/>
    <w:uiPriority w:val="30"/>
    <w:qFormat/>
    <w:rsid w:val="00942F2B"/>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42F2B"/>
    <w:rPr>
      <w:rFonts w:asciiTheme="majorHAnsi" w:eastAsiaTheme="majorEastAsia" w:hAnsiTheme="majorHAnsi" w:cstheme="majorBidi"/>
      <w:szCs w:val="24"/>
    </w:rPr>
  </w:style>
  <w:style w:type="character" w:styleId="SubtleEmphasis">
    <w:name w:val="Subtle Emphasis"/>
    <w:basedOn w:val="DefaultParagraphFont"/>
    <w:uiPriority w:val="19"/>
    <w:qFormat/>
    <w:rsid w:val="00942F2B"/>
    <w:rPr>
      <w:i/>
      <w:iCs/>
      <w:color w:val="595959" w:themeColor="text1" w:themeTint="A6"/>
    </w:rPr>
  </w:style>
  <w:style w:type="character" w:styleId="IntenseEmphasis">
    <w:name w:val="Intense Emphasis"/>
    <w:basedOn w:val="DefaultParagraphFont"/>
    <w:uiPriority w:val="21"/>
    <w:qFormat/>
    <w:rsid w:val="00942F2B"/>
    <w:rPr>
      <w:b/>
      <w:bCs/>
      <w:i/>
      <w:iCs/>
      <w:caps w:val="0"/>
      <w:smallCaps w:val="0"/>
      <w:strike w:val="0"/>
      <w:dstrike w:val="0"/>
      <w:color w:val="E97132" w:themeColor="accent2"/>
    </w:rPr>
  </w:style>
  <w:style w:type="character" w:styleId="SubtleReference">
    <w:name w:val="Subtle Reference"/>
    <w:basedOn w:val="DefaultParagraphFont"/>
    <w:uiPriority w:val="31"/>
    <w:qFormat/>
    <w:rsid w:val="00942F2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2F2B"/>
    <w:rPr>
      <w:b/>
      <w:bCs/>
      <w:caps w:val="0"/>
      <w:smallCaps/>
      <w:color w:val="auto"/>
      <w:spacing w:val="0"/>
      <w:u w:val="single"/>
    </w:rPr>
  </w:style>
  <w:style w:type="character" w:styleId="BookTitle">
    <w:name w:val="Book Title"/>
    <w:basedOn w:val="DefaultParagraphFont"/>
    <w:uiPriority w:val="33"/>
    <w:qFormat/>
    <w:rsid w:val="00942F2B"/>
    <w:rPr>
      <w:b/>
      <w:bCs/>
      <w:caps w:val="0"/>
      <w:smallCaps/>
      <w:spacing w:val="0"/>
    </w:rPr>
  </w:style>
  <w:style w:type="paragraph" w:styleId="TOCHeading">
    <w:name w:val="TOC Heading"/>
    <w:basedOn w:val="Heading1"/>
    <w:next w:val="Normal"/>
    <w:uiPriority w:val="39"/>
    <w:unhideWhenUsed/>
    <w:qFormat/>
    <w:rsid w:val="00942F2B"/>
    <w:pPr>
      <w:outlineLvl w:val="9"/>
    </w:p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character" w:styleId="Hyperlink">
    <w:name w:val="Hyperlink"/>
    <w:basedOn w:val="DefaultParagraphFont"/>
    <w:uiPriority w:val="99"/>
    <w:unhideWhenUsed/>
    <w:rsid w:val="00642E8B"/>
    <w:rPr>
      <w:color w:val="467886" w:themeColor="hyperlink"/>
      <w:u w:val="single"/>
    </w:rPr>
  </w:style>
  <w:style w:type="character" w:styleId="UnresolvedMention">
    <w:name w:val="Unresolved Mention"/>
    <w:basedOn w:val="DefaultParagraphFont"/>
    <w:uiPriority w:val="99"/>
    <w:semiHidden/>
    <w:unhideWhenUsed/>
    <w:rsid w:val="00642E8B"/>
    <w:rPr>
      <w:color w:val="605E5C"/>
      <w:shd w:val="clear" w:color="auto" w:fill="E1DFDD"/>
    </w:rPr>
  </w:style>
  <w:style w:type="character" w:styleId="FollowedHyperlink">
    <w:name w:val="FollowedHyperlink"/>
    <w:basedOn w:val="DefaultParagraphFont"/>
    <w:uiPriority w:val="99"/>
    <w:semiHidden/>
    <w:unhideWhenUsed/>
    <w:rsid w:val="00642E8B"/>
    <w:rPr>
      <w:color w:val="96607D" w:themeColor="followedHyperlink"/>
      <w:u w:val="single"/>
    </w:rPr>
  </w:style>
  <w:style w:type="paragraph" w:styleId="Header">
    <w:name w:val="header"/>
    <w:basedOn w:val="Normal"/>
    <w:link w:val="HeaderChar"/>
    <w:uiPriority w:val="99"/>
    <w:unhideWhenUsed/>
    <w:rsid w:val="001557D1"/>
    <w:pPr>
      <w:tabs>
        <w:tab w:val="center" w:pos="4680"/>
        <w:tab w:val="right" w:pos="9360"/>
      </w:tabs>
      <w:spacing w:line="240" w:lineRule="auto"/>
    </w:pPr>
  </w:style>
  <w:style w:type="character" w:customStyle="1" w:styleId="HeaderChar">
    <w:name w:val="Header Char"/>
    <w:basedOn w:val="DefaultParagraphFont"/>
    <w:link w:val="Header"/>
    <w:uiPriority w:val="99"/>
    <w:rsid w:val="001557D1"/>
    <w:rPr>
      <w:rFonts w:asciiTheme="minorHAnsi" w:eastAsiaTheme="minorEastAsia" w:hAnsiTheme="minorHAnsi"/>
    </w:rPr>
  </w:style>
  <w:style w:type="paragraph" w:styleId="Footer">
    <w:name w:val="footer"/>
    <w:basedOn w:val="Normal"/>
    <w:link w:val="FooterChar"/>
    <w:uiPriority w:val="99"/>
    <w:unhideWhenUsed/>
    <w:rsid w:val="001557D1"/>
    <w:pPr>
      <w:tabs>
        <w:tab w:val="center" w:pos="4680"/>
        <w:tab w:val="right" w:pos="9360"/>
      </w:tabs>
      <w:spacing w:line="240" w:lineRule="auto"/>
    </w:pPr>
  </w:style>
  <w:style w:type="character" w:customStyle="1" w:styleId="FooterChar">
    <w:name w:val="Footer Char"/>
    <w:basedOn w:val="DefaultParagraphFont"/>
    <w:link w:val="Footer"/>
    <w:uiPriority w:val="99"/>
    <w:rsid w:val="001557D1"/>
    <w:rPr>
      <w:rFonts w:asciiTheme="minorHAnsi" w:eastAsiaTheme="minorEastAsia" w:hAnsiTheme="minorHAnsi"/>
    </w:rPr>
  </w:style>
  <w:style w:type="paragraph" w:styleId="TOC1">
    <w:name w:val="toc 1"/>
    <w:basedOn w:val="Normal"/>
    <w:next w:val="Normal"/>
    <w:autoRedefine/>
    <w:uiPriority w:val="39"/>
    <w:unhideWhenUsed/>
    <w:rsid w:val="00B53CB8"/>
    <w:pPr>
      <w:spacing w:after="100"/>
    </w:pPr>
  </w:style>
  <w:style w:type="paragraph" w:styleId="TOC2">
    <w:name w:val="toc 2"/>
    <w:basedOn w:val="Normal"/>
    <w:next w:val="Normal"/>
    <w:autoRedefine/>
    <w:uiPriority w:val="39"/>
    <w:unhideWhenUsed/>
    <w:rsid w:val="00B53CB8"/>
    <w:pPr>
      <w:spacing w:after="100"/>
      <w:ind w:left="220"/>
    </w:pPr>
  </w:style>
  <w:style w:type="paragraph" w:styleId="TOC3">
    <w:name w:val="toc 3"/>
    <w:basedOn w:val="Normal"/>
    <w:next w:val="Normal"/>
    <w:autoRedefine/>
    <w:uiPriority w:val="39"/>
    <w:unhideWhenUsed/>
    <w:rsid w:val="00B53CB8"/>
    <w:pPr>
      <w:spacing w:after="100"/>
      <w:ind w:left="440"/>
    </w:pPr>
  </w:style>
  <w:style w:type="table" w:styleId="TableGrid">
    <w:name w:val="Table Grid"/>
    <w:basedOn w:val="TableNormal"/>
    <w:uiPriority w:val="39"/>
    <w:rsid w:val="00C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F55444"/>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PlaceholderText">
    <w:name w:val="Placeholder Text"/>
    <w:basedOn w:val="DefaultParagraphFont"/>
    <w:uiPriority w:val="99"/>
    <w:semiHidden/>
    <w:rsid w:val="00CE6BAD"/>
    <w:rPr>
      <w:color w:val="666666"/>
    </w:rPr>
  </w:style>
  <w:style w:type="paragraph" w:styleId="TOC4">
    <w:name w:val="toc 4"/>
    <w:basedOn w:val="Normal"/>
    <w:next w:val="Normal"/>
    <w:autoRedefine/>
    <w:uiPriority w:val="39"/>
    <w:unhideWhenUsed/>
    <w:rsid w:val="00CC1616"/>
    <w:pPr>
      <w:spacing w:after="100" w:line="278" w:lineRule="auto"/>
      <w:ind w:left="720"/>
    </w:pPr>
    <w:rPr>
      <w:sz w:val="24"/>
      <w:szCs w:val="24"/>
    </w:rPr>
  </w:style>
  <w:style w:type="paragraph" w:styleId="TOC5">
    <w:name w:val="toc 5"/>
    <w:basedOn w:val="Normal"/>
    <w:next w:val="Normal"/>
    <w:autoRedefine/>
    <w:uiPriority w:val="39"/>
    <w:unhideWhenUsed/>
    <w:rsid w:val="00CC1616"/>
    <w:pPr>
      <w:spacing w:after="100" w:line="278" w:lineRule="auto"/>
      <w:ind w:left="960"/>
    </w:pPr>
    <w:rPr>
      <w:sz w:val="24"/>
      <w:szCs w:val="24"/>
    </w:rPr>
  </w:style>
  <w:style w:type="paragraph" w:styleId="TOC6">
    <w:name w:val="toc 6"/>
    <w:basedOn w:val="Normal"/>
    <w:next w:val="Normal"/>
    <w:autoRedefine/>
    <w:uiPriority w:val="39"/>
    <w:unhideWhenUsed/>
    <w:rsid w:val="00CC1616"/>
    <w:pPr>
      <w:spacing w:after="100" w:line="278" w:lineRule="auto"/>
      <w:ind w:left="1200"/>
    </w:pPr>
    <w:rPr>
      <w:sz w:val="24"/>
      <w:szCs w:val="24"/>
    </w:rPr>
  </w:style>
  <w:style w:type="paragraph" w:styleId="TOC7">
    <w:name w:val="toc 7"/>
    <w:basedOn w:val="Normal"/>
    <w:next w:val="Normal"/>
    <w:autoRedefine/>
    <w:uiPriority w:val="39"/>
    <w:unhideWhenUsed/>
    <w:rsid w:val="00CC1616"/>
    <w:pPr>
      <w:spacing w:after="100" w:line="278" w:lineRule="auto"/>
      <w:ind w:left="1440"/>
    </w:pPr>
    <w:rPr>
      <w:sz w:val="24"/>
      <w:szCs w:val="24"/>
    </w:rPr>
  </w:style>
  <w:style w:type="paragraph" w:styleId="TOC8">
    <w:name w:val="toc 8"/>
    <w:basedOn w:val="Normal"/>
    <w:next w:val="Normal"/>
    <w:autoRedefine/>
    <w:uiPriority w:val="39"/>
    <w:unhideWhenUsed/>
    <w:rsid w:val="00CC1616"/>
    <w:pPr>
      <w:spacing w:after="100" w:line="278" w:lineRule="auto"/>
      <w:ind w:left="1680"/>
    </w:pPr>
    <w:rPr>
      <w:sz w:val="24"/>
      <w:szCs w:val="24"/>
    </w:rPr>
  </w:style>
  <w:style w:type="paragraph" w:styleId="TOC9">
    <w:name w:val="toc 9"/>
    <w:basedOn w:val="Normal"/>
    <w:next w:val="Normal"/>
    <w:autoRedefine/>
    <w:uiPriority w:val="39"/>
    <w:unhideWhenUsed/>
    <w:rsid w:val="00CC1616"/>
    <w:pPr>
      <w:spacing w:after="100" w:line="278" w:lineRule="auto"/>
      <w:ind w:left="1920"/>
    </w:pPr>
    <w:rPr>
      <w:sz w:val="24"/>
      <w:szCs w:val="24"/>
    </w:rPr>
  </w:style>
  <w:style w:type="table" w:styleId="ListTable2">
    <w:name w:val="List Table 2"/>
    <w:basedOn w:val="TableNormal"/>
    <w:uiPriority w:val="47"/>
    <w:rsid w:val="007D08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
      <w:bodyDiv w:val="1"/>
      <w:marLeft w:val="0"/>
      <w:marRight w:val="0"/>
      <w:marTop w:val="0"/>
      <w:marBottom w:val="0"/>
      <w:divBdr>
        <w:top w:val="none" w:sz="0" w:space="0" w:color="auto"/>
        <w:left w:val="none" w:sz="0" w:space="0" w:color="auto"/>
        <w:bottom w:val="none" w:sz="0" w:space="0" w:color="auto"/>
        <w:right w:val="none" w:sz="0" w:space="0" w:color="auto"/>
      </w:divBdr>
      <w:divsChild>
        <w:div w:id="1904607929">
          <w:marLeft w:val="0"/>
          <w:marRight w:val="0"/>
          <w:marTop w:val="0"/>
          <w:marBottom w:val="0"/>
          <w:divBdr>
            <w:top w:val="single" w:sz="2" w:space="0" w:color="auto"/>
            <w:left w:val="single" w:sz="2" w:space="0" w:color="auto"/>
            <w:bottom w:val="single" w:sz="2" w:space="0" w:color="auto"/>
            <w:right w:val="single" w:sz="2" w:space="0" w:color="auto"/>
          </w:divBdr>
          <w:divsChild>
            <w:div w:id="1602882117">
              <w:marLeft w:val="0"/>
              <w:marRight w:val="0"/>
              <w:marTop w:val="0"/>
              <w:marBottom w:val="0"/>
              <w:divBdr>
                <w:top w:val="single" w:sz="2" w:space="0" w:color="auto"/>
                <w:left w:val="single" w:sz="2" w:space="0" w:color="auto"/>
                <w:bottom w:val="single" w:sz="2" w:space="0" w:color="auto"/>
                <w:right w:val="single" w:sz="2" w:space="0" w:color="auto"/>
              </w:divBdr>
              <w:divsChild>
                <w:div w:id="695546784">
                  <w:marLeft w:val="0"/>
                  <w:marRight w:val="0"/>
                  <w:marTop w:val="0"/>
                  <w:marBottom w:val="0"/>
                  <w:divBdr>
                    <w:top w:val="single" w:sz="2" w:space="0" w:color="auto"/>
                    <w:left w:val="single" w:sz="2" w:space="0" w:color="auto"/>
                    <w:bottom w:val="single" w:sz="2" w:space="0" w:color="auto"/>
                    <w:right w:val="single" w:sz="2" w:space="0" w:color="auto"/>
                  </w:divBdr>
                  <w:divsChild>
                    <w:div w:id="1451896529">
                      <w:marLeft w:val="0"/>
                      <w:marRight w:val="0"/>
                      <w:marTop w:val="0"/>
                      <w:marBottom w:val="0"/>
                      <w:divBdr>
                        <w:top w:val="single" w:sz="2" w:space="0" w:color="auto"/>
                        <w:left w:val="single" w:sz="2" w:space="0" w:color="auto"/>
                        <w:bottom w:val="single" w:sz="2" w:space="0" w:color="auto"/>
                        <w:right w:val="single" w:sz="2" w:space="0" w:color="auto"/>
                      </w:divBdr>
                    </w:div>
                  </w:divsChild>
                </w:div>
                <w:div w:id="163908512">
                  <w:marLeft w:val="0"/>
                  <w:marRight w:val="0"/>
                  <w:marTop w:val="0"/>
                  <w:marBottom w:val="0"/>
                  <w:divBdr>
                    <w:top w:val="single" w:sz="2" w:space="0" w:color="auto"/>
                    <w:left w:val="single" w:sz="2" w:space="0" w:color="auto"/>
                    <w:bottom w:val="single" w:sz="2" w:space="0" w:color="auto"/>
                    <w:right w:val="single" w:sz="2" w:space="0" w:color="auto"/>
                  </w:divBdr>
                  <w:divsChild>
                    <w:div w:id="230627176">
                      <w:marLeft w:val="0"/>
                      <w:marRight w:val="0"/>
                      <w:marTop w:val="0"/>
                      <w:marBottom w:val="0"/>
                      <w:divBdr>
                        <w:top w:val="single" w:sz="2" w:space="0" w:color="auto"/>
                        <w:left w:val="single" w:sz="2" w:space="0" w:color="auto"/>
                        <w:bottom w:val="single" w:sz="2" w:space="0" w:color="auto"/>
                        <w:right w:val="single" w:sz="2" w:space="0" w:color="auto"/>
                      </w:divBdr>
                    </w:div>
                  </w:divsChild>
                </w:div>
                <w:div w:id="1094320904">
                  <w:marLeft w:val="0"/>
                  <w:marRight w:val="0"/>
                  <w:marTop w:val="0"/>
                  <w:marBottom w:val="0"/>
                  <w:divBdr>
                    <w:top w:val="single" w:sz="2" w:space="0" w:color="auto"/>
                    <w:left w:val="single" w:sz="2" w:space="0" w:color="auto"/>
                    <w:bottom w:val="single" w:sz="2" w:space="0" w:color="auto"/>
                    <w:right w:val="single" w:sz="2" w:space="0" w:color="auto"/>
                  </w:divBdr>
                  <w:divsChild>
                    <w:div w:id="1908953018">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079">
                  <w:marLeft w:val="0"/>
                  <w:marRight w:val="0"/>
                  <w:marTop w:val="0"/>
                  <w:marBottom w:val="0"/>
                  <w:divBdr>
                    <w:top w:val="single" w:sz="2" w:space="0" w:color="auto"/>
                    <w:left w:val="single" w:sz="2" w:space="0" w:color="auto"/>
                    <w:bottom w:val="single" w:sz="2" w:space="0" w:color="auto"/>
                    <w:right w:val="single" w:sz="2" w:space="0" w:color="auto"/>
                  </w:divBdr>
                  <w:divsChild>
                    <w:div w:id="1646543833">
                      <w:marLeft w:val="0"/>
                      <w:marRight w:val="0"/>
                      <w:marTop w:val="0"/>
                      <w:marBottom w:val="0"/>
                      <w:divBdr>
                        <w:top w:val="single" w:sz="2" w:space="0" w:color="auto"/>
                        <w:left w:val="single" w:sz="2" w:space="0" w:color="auto"/>
                        <w:bottom w:val="single" w:sz="2" w:space="0" w:color="auto"/>
                        <w:right w:val="single" w:sz="2" w:space="0" w:color="auto"/>
                      </w:divBdr>
                    </w:div>
                  </w:divsChild>
                </w:div>
                <w:div w:id="1604605573">
                  <w:marLeft w:val="0"/>
                  <w:marRight w:val="0"/>
                  <w:marTop w:val="0"/>
                  <w:marBottom w:val="0"/>
                  <w:divBdr>
                    <w:top w:val="single" w:sz="2" w:space="0" w:color="auto"/>
                    <w:left w:val="single" w:sz="2" w:space="0" w:color="auto"/>
                    <w:bottom w:val="single" w:sz="2" w:space="0" w:color="auto"/>
                    <w:right w:val="single" w:sz="2" w:space="0" w:color="auto"/>
                  </w:divBdr>
                  <w:divsChild>
                    <w:div w:id="373770731">
                      <w:marLeft w:val="0"/>
                      <w:marRight w:val="0"/>
                      <w:marTop w:val="0"/>
                      <w:marBottom w:val="0"/>
                      <w:divBdr>
                        <w:top w:val="single" w:sz="2" w:space="0" w:color="auto"/>
                        <w:left w:val="single" w:sz="2" w:space="0" w:color="auto"/>
                        <w:bottom w:val="single" w:sz="2" w:space="0" w:color="auto"/>
                        <w:right w:val="single" w:sz="2" w:space="0" w:color="auto"/>
                      </w:divBdr>
                    </w:div>
                  </w:divsChild>
                </w:div>
                <w:div w:id="1938751702">
                  <w:marLeft w:val="0"/>
                  <w:marRight w:val="0"/>
                  <w:marTop w:val="0"/>
                  <w:marBottom w:val="0"/>
                  <w:divBdr>
                    <w:top w:val="single" w:sz="2" w:space="0" w:color="auto"/>
                    <w:left w:val="single" w:sz="2" w:space="0" w:color="auto"/>
                    <w:bottom w:val="single" w:sz="2" w:space="0" w:color="auto"/>
                    <w:right w:val="single" w:sz="2" w:space="0" w:color="auto"/>
                  </w:divBdr>
                  <w:divsChild>
                    <w:div w:id="1331759671">
                      <w:marLeft w:val="0"/>
                      <w:marRight w:val="0"/>
                      <w:marTop w:val="0"/>
                      <w:marBottom w:val="0"/>
                      <w:divBdr>
                        <w:top w:val="single" w:sz="2" w:space="0" w:color="auto"/>
                        <w:left w:val="single" w:sz="2" w:space="0" w:color="auto"/>
                        <w:bottom w:val="single" w:sz="2" w:space="0" w:color="auto"/>
                        <w:right w:val="single" w:sz="2" w:space="0" w:color="auto"/>
                      </w:divBdr>
                    </w:div>
                  </w:divsChild>
                </w:div>
                <w:div w:id="93215342">
                  <w:marLeft w:val="0"/>
                  <w:marRight w:val="0"/>
                  <w:marTop w:val="0"/>
                  <w:marBottom w:val="0"/>
                  <w:divBdr>
                    <w:top w:val="single" w:sz="2" w:space="0" w:color="auto"/>
                    <w:left w:val="single" w:sz="2" w:space="0" w:color="auto"/>
                    <w:bottom w:val="single" w:sz="2" w:space="0" w:color="auto"/>
                    <w:right w:val="single" w:sz="2" w:space="0" w:color="auto"/>
                  </w:divBdr>
                  <w:divsChild>
                    <w:div w:id="426316101">
                      <w:marLeft w:val="0"/>
                      <w:marRight w:val="0"/>
                      <w:marTop w:val="0"/>
                      <w:marBottom w:val="0"/>
                      <w:divBdr>
                        <w:top w:val="single" w:sz="2" w:space="0" w:color="auto"/>
                        <w:left w:val="single" w:sz="2" w:space="0" w:color="auto"/>
                        <w:bottom w:val="single" w:sz="2" w:space="0" w:color="auto"/>
                        <w:right w:val="single" w:sz="2" w:space="0" w:color="auto"/>
                      </w:divBdr>
                    </w:div>
                  </w:divsChild>
                </w:div>
                <w:div w:id="1572811177">
                  <w:marLeft w:val="0"/>
                  <w:marRight w:val="0"/>
                  <w:marTop w:val="0"/>
                  <w:marBottom w:val="0"/>
                  <w:divBdr>
                    <w:top w:val="single" w:sz="2" w:space="0" w:color="auto"/>
                    <w:left w:val="single" w:sz="2" w:space="0" w:color="auto"/>
                    <w:bottom w:val="single" w:sz="2" w:space="0" w:color="auto"/>
                    <w:right w:val="single" w:sz="2" w:space="0" w:color="auto"/>
                  </w:divBdr>
                  <w:divsChild>
                    <w:div w:id="1124084251">
                      <w:marLeft w:val="0"/>
                      <w:marRight w:val="0"/>
                      <w:marTop w:val="0"/>
                      <w:marBottom w:val="0"/>
                      <w:divBdr>
                        <w:top w:val="single" w:sz="2" w:space="0" w:color="auto"/>
                        <w:left w:val="single" w:sz="2" w:space="0" w:color="auto"/>
                        <w:bottom w:val="single" w:sz="2" w:space="0" w:color="auto"/>
                        <w:right w:val="single" w:sz="2" w:space="0" w:color="auto"/>
                      </w:divBdr>
                    </w:div>
                  </w:divsChild>
                </w:div>
                <w:div w:id="528378128">
                  <w:marLeft w:val="0"/>
                  <w:marRight w:val="0"/>
                  <w:marTop w:val="0"/>
                  <w:marBottom w:val="0"/>
                  <w:divBdr>
                    <w:top w:val="single" w:sz="2" w:space="0" w:color="auto"/>
                    <w:left w:val="single" w:sz="2" w:space="0" w:color="auto"/>
                    <w:bottom w:val="single" w:sz="2" w:space="0" w:color="auto"/>
                    <w:right w:val="single" w:sz="2" w:space="0" w:color="auto"/>
                  </w:divBdr>
                  <w:divsChild>
                    <w:div w:id="1151679897">
                      <w:marLeft w:val="0"/>
                      <w:marRight w:val="0"/>
                      <w:marTop w:val="0"/>
                      <w:marBottom w:val="0"/>
                      <w:divBdr>
                        <w:top w:val="single" w:sz="2" w:space="0" w:color="auto"/>
                        <w:left w:val="single" w:sz="2" w:space="0" w:color="auto"/>
                        <w:bottom w:val="single" w:sz="2" w:space="0" w:color="auto"/>
                        <w:right w:val="single" w:sz="2" w:space="0" w:color="auto"/>
                      </w:divBdr>
                    </w:div>
                  </w:divsChild>
                </w:div>
                <w:div w:id="155076163">
                  <w:marLeft w:val="0"/>
                  <w:marRight w:val="0"/>
                  <w:marTop w:val="0"/>
                  <w:marBottom w:val="0"/>
                  <w:divBdr>
                    <w:top w:val="single" w:sz="2" w:space="0" w:color="auto"/>
                    <w:left w:val="single" w:sz="2" w:space="0" w:color="auto"/>
                    <w:bottom w:val="single" w:sz="2" w:space="0" w:color="auto"/>
                    <w:right w:val="single" w:sz="2" w:space="0" w:color="auto"/>
                  </w:divBdr>
                  <w:divsChild>
                    <w:div w:id="654377878">
                      <w:marLeft w:val="0"/>
                      <w:marRight w:val="0"/>
                      <w:marTop w:val="0"/>
                      <w:marBottom w:val="0"/>
                      <w:divBdr>
                        <w:top w:val="single" w:sz="2" w:space="0" w:color="auto"/>
                        <w:left w:val="single" w:sz="2" w:space="0" w:color="auto"/>
                        <w:bottom w:val="single" w:sz="2" w:space="0" w:color="auto"/>
                        <w:right w:val="single" w:sz="2" w:space="0" w:color="auto"/>
                      </w:divBdr>
                    </w:div>
                  </w:divsChild>
                </w:div>
                <w:div w:id="1995794585">
                  <w:marLeft w:val="0"/>
                  <w:marRight w:val="0"/>
                  <w:marTop w:val="0"/>
                  <w:marBottom w:val="0"/>
                  <w:divBdr>
                    <w:top w:val="single" w:sz="2" w:space="0" w:color="auto"/>
                    <w:left w:val="single" w:sz="2" w:space="0" w:color="auto"/>
                    <w:bottom w:val="single" w:sz="2" w:space="0" w:color="auto"/>
                    <w:right w:val="single" w:sz="2" w:space="0" w:color="auto"/>
                  </w:divBdr>
                  <w:divsChild>
                    <w:div w:id="606428216">
                      <w:marLeft w:val="0"/>
                      <w:marRight w:val="0"/>
                      <w:marTop w:val="0"/>
                      <w:marBottom w:val="0"/>
                      <w:divBdr>
                        <w:top w:val="single" w:sz="2" w:space="0" w:color="auto"/>
                        <w:left w:val="single" w:sz="2" w:space="0" w:color="auto"/>
                        <w:bottom w:val="single" w:sz="2" w:space="0" w:color="auto"/>
                        <w:right w:val="single" w:sz="2" w:space="0" w:color="auto"/>
                      </w:divBdr>
                    </w:div>
                  </w:divsChild>
                </w:div>
                <w:div w:id="11032952">
                  <w:marLeft w:val="0"/>
                  <w:marRight w:val="0"/>
                  <w:marTop w:val="0"/>
                  <w:marBottom w:val="0"/>
                  <w:divBdr>
                    <w:top w:val="single" w:sz="2" w:space="0" w:color="auto"/>
                    <w:left w:val="single" w:sz="2" w:space="0" w:color="auto"/>
                    <w:bottom w:val="single" w:sz="2" w:space="0" w:color="auto"/>
                    <w:right w:val="single" w:sz="2" w:space="0" w:color="auto"/>
                  </w:divBdr>
                  <w:divsChild>
                    <w:div w:id="1270896249">
                      <w:marLeft w:val="0"/>
                      <w:marRight w:val="0"/>
                      <w:marTop w:val="0"/>
                      <w:marBottom w:val="0"/>
                      <w:divBdr>
                        <w:top w:val="single" w:sz="2" w:space="0" w:color="auto"/>
                        <w:left w:val="single" w:sz="2" w:space="0" w:color="auto"/>
                        <w:bottom w:val="single" w:sz="2" w:space="0" w:color="auto"/>
                        <w:right w:val="single" w:sz="2" w:space="0" w:color="auto"/>
                      </w:divBdr>
                    </w:div>
                  </w:divsChild>
                </w:div>
                <w:div w:id="278412619">
                  <w:marLeft w:val="0"/>
                  <w:marRight w:val="0"/>
                  <w:marTop w:val="0"/>
                  <w:marBottom w:val="0"/>
                  <w:divBdr>
                    <w:top w:val="single" w:sz="2" w:space="0" w:color="auto"/>
                    <w:left w:val="single" w:sz="2" w:space="0" w:color="auto"/>
                    <w:bottom w:val="single" w:sz="2" w:space="0" w:color="auto"/>
                    <w:right w:val="single" w:sz="2" w:space="0" w:color="auto"/>
                  </w:divBdr>
                  <w:divsChild>
                    <w:div w:id="1993410454">
                      <w:marLeft w:val="0"/>
                      <w:marRight w:val="0"/>
                      <w:marTop w:val="0"/>
                      <w:marBottom w:val="0"/>
                      <w:divBdr>
                        <w:top w:val="single" w:sz="2" w:space="0" w:color="auto"/>
                        <w:left w:val="single" w:sz="2" w:space="0" w:color="auto"/>
                        <w:bottom w:val="single" w:sz="2" w:space="0" w:color="auto"/>
                        <w:right w:val="single" w:sz="2" w:space="0" w:color="auto"/>
                      </w:divBdr>
                    </w:div>
                  </w:divsChild>
                </w:div>
                <w:div w:id="842357800">
                  <w:marLeft w:val="0"/>
                  <w:marRight w:val="0"/>
                  <w:marTop w:val="0"/>
                  <w:marBottom w:val="0"/>
                  <w:divBdr>
                    <w:top w:val="single" w:sz="2" w:space="0" w:color="auto"/>
                    <w:left w:val="single" w:sz="2" w:space="0" w:color="auto"/>
                    <w:bottom w:val="single" w:sz="2" w:space="0" w:color="auto"/>
                    <w:right w:val="single" w:sz="2" w:space="0" w:color="auto"/>
                  </w:divBdr>
                  <w:divsChild>
                    <w:div w:id="250703818">
                      <w:marLeft w:val="0"/>
                      <w:marRight w:val="0"/>
                      <w:marTop w:val="0"/>
                      <w:marBottom w:val="0"/>
                      <w:divBdr>
                        <w:top w:val="single" w:sz="2" w:space="0" w:color="auto"/>
                        <w:left w:val="single" w:sz="2" w:space="0" w:color="auto"/>
                        <w:bottom w:val="single" w:sz="2" w:space="0" w:color="auto"/>
                        <w:right w:val="single" w:sz="2" w:space="0" w:color="auto"/>
                      </w:divBdr>
                    </w:div>
                  </w:divsChild>
                </w:div>
                <w:div w:id="98139863">
                  <w:marLeft w:val="0"/>
                  <w:marRight w:val="0"/>
                  <w:marTop w:val="0"/>
                  <w:marBottom w:val="0"/>
                  <w:divBdr>
                    <w:top w:val="single" w:sz="2" w:space="0" w:color="auto"/>
                    <w:left w:val="single" w:sz="2" w:space="0" w:color="auto"/>
                    <w:bottom w:val="single" w:sz="2" w:space="0" w:color="auto"/>
                    <w:right w:val="single" w:sz="2" w:space="0" w:color="auto"/>
                  </w:divBdr>
                  <w:divsChild>
                    <w:div w:id="333462699">
                      <w:marLeft w:val="0"/>
                      <w:marRight w:val="0"/>
                      <w:marTop w:val="0"/>
                      <w:marBottom w:val="0"/>
                      <w:divBdr>
                        <w:top w:val="single" w:sz="2" w:space="0" w:color="auto"/>
                        <w:left w:val="single" w:sz="2" w:space="0" w:color="auto"/>
                        <w:bottom w:val="single" w:sz="2" w:space="0" w:color="auto"/>
                        <w:right w:val="single" w:sz="2" w:space="0" w:color="auto"/>
                      </w:divBdr>
                    </w:div>
                  </w:divsChild>
                </w:div>
                <w:div w:id="1187910899">
                  <w:marLeft w:val="0"/>
                  <w:marRight w:val="0"/>
                  <w:marTop w:val="0"/>
                  <w:marBottom w:val="0"/>
                  <w:divBdr>
                    <w:top w:val="single" w:sz="2" w:space="0" w:color="auto"/>
                    <w:left w:val="single" w:sz="2" w:space="0" w:color="auto"/>
                    <w:bottom w:val="single" w:sz="2" w:space="0" w:color="auto"/>
                    <w:right w:val="single" w:sz="2" w:space="0" w:color="auto"/>
                  </w:divBdr>
                  <w:divsChild>
                    <w:div w:id="725959583">
                      <w:marLeft w:val="0"/>
                      <w:marRight w:val="0"/>
                      <w:marTop w:val="0"/>
                      <w:marBottom w:val="0"/>
                      <w:divBdr>
                        <w:top w:val="single" w:sz="2" w:space="0" w:color="auto"/>
                        <w:left w:val="single" w:sz="2" w:space="0" w:color="auto"/>
                        <w:bottom w:val="single" w:sz="2" w:space="0" w:color="auto"/>
                        <w:right w:val="single" w:sz="2" w:space="0" w:color="auto"/>
                      </w:divBdr>
                    </w:div>
                  </w:divsChild>
                </w:div>
                <w:div w:id="1856459019">
                  <w:marLeft w:val="0"/>
                  <w:marRight w:val="0"/>
                  <w:marTop w:val="0"/>
                  <w:marBottom w:val="0"/>
                  <w:divBdr>
                    <w:top w:val="single" w:sz="2" w:space="0" w:color="auto"/>
                    <w:left w:val="single" w:sz="2" w:space="0" w:color="auto"/>
                    <w:bottom w:val="single" w:sz="2" w:space="0" w:color="auto"/>
                    <w:right w:val="single" w:sz="2" w:space="0" w:color="auto"/>
                  </w:divBdr>
                  <w:divsChild>
                    <w:div w:id="1106459094">
                      <w:marLeft w:val="0"/>
                      <w:marRight w:val="0"/>
                      <w:marTop w:val="0"/>
                      <w:marBottom w:val="0"/>
                      <w:divBdr>
                        <w:top w:val="single" w:sz="2" w:space="0" w:color="auto"/>
                        <w:left w:val="single" w:sz="2" w:space="0" w:color="auto"/>
                        <w:bottom w:val="single" w:sz="2" w:space="0" w:color="auto"/>
                        <w:right w:val="single" w:sz="2" w:space="0" w:color="auto"/>
                      </w:divBdr>
                    </w:div>
                  </w:divsChild>
                </w:div>
                <w:div w:id="1010178875">
                  <w:marLeft w:val="0"/>
                  <w:marRight w:val="0"/>
                  <w:marTop w:val="0"/>
                  <w:marBottom w:val="0"/>
                  <w:divBdr>
                    <w:top w:val="single" w:sz="2" w:space="0" w:color="auto"/>
                    <w:left w:val="single" w:sz="2" w:space="0" w:color="auto"/>
                    <w:bottom w:val="single" w:sz="2" w:space="0" w:color="auto"/>
                    <w:right w:val="single" w:sz="2" w:space="0" w:color="auto"/>
                  </w:divBdr>
                  <w:divsChild>
                    <w:div w:id="889801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799825">
      <w:bodyDiv w:val="1"/>
      <w:marLeft w:val="0"/>
      <w:marRight w:val="0"/>
      <w:marTop w:val="0"/>
      <w:marBottom w:val="0"/>
      <w:divBdr>
        <w:top w:val="none" w:sz="0" w:space="0" w:color="auto"/>
        <w:left w:val="none" w:sz="0" w:space="0" w:color="auto"/>
        <w:bottom w:val="none" w:sz="0" w:space="0" w:color="auto"/>
        <w:right w:val="none" w:sz="0" w:space="0" w:color="auto"/>
      </w:divBdr>
    </w:div>
    <w:div w:id="31006525">
      <w:bodyDiv w:val="1"/>
      <w:marLeft w:val="0"/>
      <w:marRight w:val="0"/>
      <w:marTop w:val="0"/>
      <w:marBottom w:val="0"/>
      <w:divBdr>
        <w:top w:val="none" w:sz="0" w:space="0" w:color="auto"/>
        <w:left w:val="none" w:sz="0" w:space="0" w:color="auto"/>
        <w:bottom w:val="none" w:sz="0" w:space="0" w:color="auto"/>
        <w:right w:val="none" w:sz="0" w:space="0" w:color="auto"/>
      </w:divBdr>
    </w:div>
    <w:div w:id="44836233">
      <w:bodyDiv w:val="1"/>
      <w:marLeft w:val="0"/>
      <w:marRight w:val="0"/>
      <w:marTop w:val="0"/>
      <w:marBottom w:val="0"/>
      <w:divBdr>
        <w:top w:val="none" w:sz="0" w:space="0" w:color="auto"/>
        <w:left w:val="none" w:sz="0" w:space="0" w:color="auto"/>
        <w:bottom w:val="none" w:sz="0" w:space="0" w:color="auto"/>
        <w:right w:val="none" w:sz="0" w:space="0" w:color="auto"/>
      </w:divBdr>
    </w:div>
    <w:div w:id="51775439">
      <w:bodyDiv w:val="1"/>
      <w:marLeft w:val="0"/>
      <w:marRight w:val="0"/>
      <w:marTop w:val="0"/>
      <w:marBottom w:val="0"/>
      <w:divBdr>
        <w:top w:val="none" w:sz="0" w:space="0" w:color="auto"/>
        <w:left w:val="none" w:sz="0" w:space="0" w:color="auto"/>
        <w:bottom w:val="none" w:sz="0" w:space="0" w:color="auto"/>
        <w:right w:val="none" w:sz="0" w:space="0" w:color="auto"/>
      </w:divBdr>
    </w:div>
    <w:div w:id="53822504">
      <w:bodyDiv w:val="1"/>
      <w:marLeft w:val="0"/>
      <w:marRight w:val="0"/>
      <w:marTop w:val="0"/>
      <w:marBottom w:val="0"/>
      <w:divBdr>
        <w:top w:val="none" w:sz="0" w:space="0" w:color="auto"/>
        <w:left w:val="none" w:sz="0" w:space="0" w:color="auto"/>
        <w:bottom w:val="none" w:sz="0" w:space="0" w:color="auto"/>
        <w:right w:val="none" w:sz="0" w:space="0" w:color="auto"/>
      </w:divBdr>
    </w:div>
    <w:div w:id="61829627">
      <w:bodyDiv w:val="1"/>
      <w:marLeft w:val="0"/>
      <w:marRight w:val="0"/>
      <w:marTop w:val="0"/>
      <w:marBottom w:val="0"/>
      <w:divBdr>
        <w:top w:val="none" w:sz="0" w:space="0" w:color="auto"/>
        <w:left w:val="none" w:sz="0" w:space="0" w:color="auto"/>
        <w:bottom w:val="none" w:sz="0" w:space="0" w:color="auto"/>
        <w:right w:val="none" w:sz="0" w:space="0" w:color="auto"/>
      </w:divBdr>
    </w:div>
    <w:div w:id="66999778">
      <w:bodyDiv w:val="1"/>
      <w:marLeft w:val="0"/>
      <w:marRight w:val="0"/>
      <w:marTop w:val="0"/>
      <w:marBottom w:val="0"/>
      <w:divBdr>
        <w:top w:val="none" w:sz="0" w:space="0" w:color="auto"/>
        <w:left w:val="none" w:sz="0" w:space="0" w:color="auto"/>
        <w:bottom w:val="none" w:sz="0" w:space="0" w:color="auto"/>
        <w:right w:val="none" w:sz="0" w:space="0" w:color="auto"/>
      </w:divBdr>
    </w:div>
    <w:div w:id="105345757">
      <w:bodyDiv w:val="1"/>
      <w:marLeft w:val="0"/>
      <w:marRight w:val="0"/>
      <w:marTop w:val="0"/>
      <w:marBottom w:val="0"/>
      <w:divBdr>
        <w:top w:val="none" w:sz="0" w:space="0" w:color="auto"/>
        <w:left w:val="none" w:sz="0" w:space="0" w:color="auto"/>
        <w:bottom w:val="none" w:sz="0" w:space="0" w:color="auto"/>
        <w:right w:val="none" w:sz="0" w:space="0" w:color="auto"/>
      </w:divBdr>
    </w:div>
    <w:div w:id="122312064">
      <w:bodyDiv w:val="1"/>
      <w:marLeft w:val="0"/>
      <w:marRight w:val="0"/>
      <w:marTop w:val="0"/>
      <w:marBottom w:val="0"/>
      <w:divBdr>
        <w:top w:val="none" w:sz="0" w:space="0" w:color="auto"/>
        <w:left w:val="none" w:sz="0" w:space="0" w:color="auto"/>
        <w:bottom w:val="none" w:sz="0" w:space="0" w:color="auto"/>
        <w:right w:val="none" w:sz="0" w:space="0" w:color="auto"/>
      </w:divBdr>
    </w:div>
    <w:div w:id="210072292">
      <w:bodyDiv w:val="1"/>
      <w:marLeft w:val="0"/>
      <w:marRight w:val="0"/>
      <w:marTop w:val="0"/>
      <w:marBottom w:val="0"/>
      <w:divBdr>
        <w:top w:val="none" w:sz="0" w:space="0" w:color="auto"/>
        <w:left w:val="none" w:sz="0" w:space="0" w:color="auto"/>
        <w:bottom w:val="none" w:sz="0" w:space="0" w:color="auto"/>
        <w:right w:val="none" w:sz="0" w:space="0" w:color="auto"/>
      </w:divBdr>
    </w:div>
    <w:div w:id="237712093">
      <w:bodyDiv w:val="1"/>
      <w:marLeft w:val="0"/>
      <w:marRight w:val="0"/>
      <w:marTop w:val="0"/>
      <w:marBottom w:val="0"/>
      <w:divBdr>
        <w:top w:val="none" w:sz="0" w:space="0" w:color="auto"/>
        <w:left w:val="none" w:sz="0" w:space="0" w:color="auto"/>
        <w:bottom w:val="none" w:sz="0" w:space="0" w:color="auto"/>
        <w:right w:val="none" w:sz="0" w:space="0" w:color="auto"/>
      </w:divBdr>
    </w:div>
    <w:div w:id="262882047">
      <w:bodyDiv w:val="1"/>
      <w:marLeft w:val="0"/>
      <w:marRight w:val="0"/>
      <w:marTop w:val="0"/>
      <w:marBottom w:val="0"/>
      <w:divBdr>
        <w:top w:val="none" w:sz="0" w:space="0" w:color="auto"/>
        <w:left w:val="none" w:sz="0" w:space="0" w:color="auto"/>
        <w:bottom w:val="none" w:sz="0" w:space="0" w:color="auto"/>
        <w:right w:val="none" w:sz="0" w:space="0" w:color="auto"/>
      </w:divBdr>
    </w:div>
    <w:div w:id="263924089">
      <w:bodyDiv w:val="1"/>
      <w:marLeft w:val="0"/>
      <w:marRight w:val="0"/>
      <w:marTop w:val="0"/>
      <w:marBottom w:val="0"/>
      <w:divBdr>
        <w:top w:val="none" w:sz="0" w:space="0" w:color="auto"/>
        <w:left w:val="none" w:sz="0" w:space="0" w:color="auto"/>
        <w:bottom w:val="none" w:sz="0" w:space="0" w:color="auto"/>
        <w:right w:val="none" w:sz="0" w:space="0" w:color="auto"/>
      </w:divBdr>
    </w:div>
    <w:div w:id="278072126">
      <w:bodyDiv w:val="1"/>
      <w:marLeft w:val="0"/>
      <w:marRight w:val="0"/>
      <w:marTop w:val="0"/>
      <w:marBottom w:val="0"/>
      <w:divBdr>
        <w:top w:val="none" w:sz="0" w:space="0" w:color="auto"/>
        <w:left w:val="none" w:sz="0" w:space="0" w:color="auto"/>
        <w:bottom w:val="none" w:sz="0" w:space="0" w:color="auto"/>
        <w:right w:val="none" w:sz="0" w:space="0" w:color="auto"/>
      </w:divBdr>
    </w:div>
    <w:div w:id="339813770">
      <w:bodyDiv w:val="1"/>
      <w:marLeft w:val="0"/>
      <w:marRight w:val="0"/>
      <w:marTop w:val="0"/>
      <w:marBottom w:val="0"/>
      <w:divBdr>
        <w:top w:val="none" w:sz="0" w:space="0" w:color="auto"/>
        <w:left w:val="none" w:sz="0" w:space="0" w:color="auto"/>
        <w:bottom w:val="none" w:sz="0" w:space="0" w:color="auto"/>
        <w:right w:val="none" w:sz="0" w:space="0" w:color="auto"/>
      </w:divBdr>
    </w:div>
    <w:div w:id="340622732">
      <w:bodyDiv w:val="1"/>
      <w:marLeft w:val="0"/>
      <w:marRight w:val="0"/>
      <w:marTop w:val="0"/>
      <w:marBottom w:val="0"/>
      <w:divBdr>
        <w:top w:val="none" w:sz="0" w:space="0" w:color="auto"/>
        <w:left w:val="none" w:sz="0" w:space="0" w:color="auto"/>
        <w:bottom w:val="none" w:sz="0" w:space="0" w:color="auto"/>
        <w:right w:val="none" w:sz="0" w:space="0" w:color="auto"/>
      </w:divBdr>
    </w:div>
    <w:div w:id="381099139">
      <w:bodyDiv w:val="1"/>
      <w:marLeft w:val="0"/>
      <w:marRight w:val="0"/>
      <w:marTop w:val="0"/>
      <w:marBottom w:val="0"/>
      <w:divBdr>
        <w:top w:val="none" w:sz="0" w:space="0" w:color="auto"/>
        <w:left w:val="none" w:sz="0" w:space="0" w:color="auto"/>
        <w:bottom w:val="none" w:sz="0" w:space="0" w:color="auto"/>
        <w:right w:val="none" w:sz="0" w:space="0" w:color="auto"/>
      </w:divBdr>
    </w:div>
    <w:div w:id="426275758">
      <w:bodyDiv w:val="1"/>
      <w:marLeft w:val="0"/>
      <w:marRight w:val="0"/>
      <w:marTop w:val="0"/>
      <w:marBottom w:val="0"/>
      <w:divBdr>
        <w:top w:val="none" w:sz="0" w:space="0" w:color="auto"/>
        <w:left w:val="none" w:sz="0" w:space="0" w:color="auto"/>
        <w:bottom w:val="none" w:sz="0" w:space="0" w:color="auto"/>
        <w:right w:val="none" w:sz="0" w:space="0" w:color="auto"/>
      </w:divBdr>
    </w:div>
    <w:div w:id="487677359">
      <w:bodyDiv w:val="1"/>
      <w:marLeft w:val="0"/>
      <w:marRight w:val="0"/>
      <w:marTop w:val="0"/>
      <w:marBottom w:val="0"/>
      <w:divBdr>
        <w:top w:val="none" w:sz="0" w:space="0" w:color="auto"/>
        <w:left w:val="none" w:sz="0" w:space="0" w:color="auto"/>
        <w:bottom w:val="none" w:sz="0" w:space="0" w:color="auto"/>
        <w:right w:val="none" w:sz="0" w:space="0" w:color="auto"/>
      </w:divBdr>
    </w:div>
    <w:div w:id="552693388">
      <w:bodyDiv w:val="1"/>
      <w:marLeft w:val="0"/>
      <w:marRight w:val="0"/>
      <w:marTop w:val="0"/>
      <w:marBottom w:val="0"/>
      <w:divBdr>
        <w:top w:val="none" w:sz="0" w:space="0" w:color="auto"/>
        <w:left w:val="none" w:sz="0" w:space="0" w:color="auto"/>
        <w:bottom w:val="none" w:sz="0" w:space="0" w:color="auto"/>
        <w:right w:val="none" w:sz="0" w:space="0" w:color="auto"/>
      </w:divBdr>
    </w:div>
    <w:div w:id="562063822">
      <w:bodyDiv w:val="1"/>
      <w:marLeft w:val="0"/>
      <w:marRight w:val="0"/>
      <w:marTop w:val="0"/>
      <w:marBottom w:val="0"/>
      <w:divBdr>
        <w:top w:val="none" w:sz="0" w:space="0" w:color="auto"/>
        <w:left w:val="none" w:sz="0" w:space="0" w:color="auto"/>
        <w:bottom w:val="none" w:sz="0" w:space="0" w:color="auto"/>
        <w:right w:val="none" w:sz="0" w:space="0" w:color="auto"/>
      </w:divBdr>
    </w:div>
    <w:div w:id="582229376">
      <w:bodyDiv w:val="1"/>
      <w:marLeft w:val="0"/>
      <w:marRight w:val="0"/>
      <w:marTop w:val="0"/>
      <w:marBottom w:val="0"/>
      <w:divBdr>
        <w:top w:val="none" w:sz="0" w:space="0" w:color="auto"/>
        <w:left w:val="none" w:sz="0" w:space="0" w:color="auto"/>
        <w:bottom w:val="none" w:sz="0" w:space="0" w:color="auto"/>
        <w:right w:val="none" w:sz="0" w:space="0" w:color="auto"/>
      </w:divBdr>
    </w:div>
    <w:div w:id="653221940">
      <w:bodyDiv w:val="1"/>
      <w:marLeft w:val="0"/>
      <w:marRight w:val="0"/>
      <w:marTop w:val="0"/>
      <w:marBottom w:val="0"/>
      <w:divBdr>
        <w:top w:val="none" w:sz="0" w:space="0" w:color="auto"/>
        <w:left w:val="none" w:sz="0" w:space="0" w:color="auto"/>
        <w:bottom w:val="none" w:sz="0" w:space="0" w:color="auto"/>
        <w:right w:val="none" w:sz="0" w:space="0" w:color="auto"/>
      </w:divBdr>
    </w:div>
    <w:div w:id="672218523">
      <w:bodyDiv w:val="1"/>
      <w:marLeft w:val="0"/>
      <w:marRight w:val="0"/>
      <w:marTop w:val="0"/>
      <w:marBottom w:val="0"/>
      <w:divBdr>
        <w:top w:val="none" w:sz="0" w:space="0" w:color="auto"/>
        <w:left w:val="none" w:sz="0" w:space="0" w:color="auto"/>
        <w:bottom w:val="none" w:sz="0" w:space="0" w:color="auto"/>
        <w:right w:val="none" w:sz="0" w:space="0" w:color="auto"/>
      </w:divBdr>
    </w:div>
    <w:div w:id="720397331">
      <w:bodyDiv w:val="1"/>
      <w:marLeft w:val="0"/>
      <w:marRight w:val="0"/>
      <w:marTop w:val="0"/>
      <w:marBottom w:val="0"/>
      <w:divBdr>
        <w:top w:val="none" w:sz="0" w:space="0" w:color="auto"/>
        <w:left w:val="none" w:sz="0" w:space="0" w:color="auto"/>
        <w:bottom w:val="none" w:sz="0" w:space="0" w:color="auto"/>
        <w:right w:val="none" w:sz="0" w:space="0" w:color="auto"/>
      </w:divBdr>
    </w:div>
    <w:div w:id="780295896">
      <w:bodyDiv w:val="1"/>
      <w:marLeft w:val="0"/>
      <w:marRight w:val="0"/>
      <w:marTop w:val="0"/>
      <w:marBottom w:val="0"/>
      <w:divBdr>
        <w:top w:val="none" w:sz="0" w:space="0" w:color="auto"/>
        <w:left w:val="none" w:sz="0" w:space="0" w:color="auto"/>
        <w:bottom w:val="none" w:sz="0" w:space="0" w:color="auto"/>
        <w:right w:val="none" w:sz="0" w:space="0" w:color="auto"/>
      </w:divBdr>
    </w:div>
    <w:div w:id="789858206">
      <w:bodyDiv w:val="1"/>
      <w:marLeft w:val="0"/>
      <w:marRight w:val="0"/>
      <w:marTop w:val="0"/>
      <w:marBottom w:val="0"/>
      <w:divBdr>
        <w:top w:val="none" w:sz="0" w:space="0" w:color="auto"/>
        <w:left w:val="none" w:sz="0" w:space="0" w:color="auto"/>
        <w:bottom w:val="none" w:sz="0" w:space="0" w:color="auto"/>
        <w:right w:val="none" w:sz="0" w:space="0" w:color="auto"/>
      </w:divBdr>
    </w:div>
    <w:div w:id="870385565">
      <w:bodyDiv w:val="1"/>
      <w:marLeft w:val="0"/>
      <w:marRight w:val="0"/>
      <w:marTop w:val="0"/>
      <w:marBottom w:val="0"/>
      <w:divBdr>
        <w:top w:val="none" w:sz="0" w:space="0" w:color="auto"/>
        <w:left w:val="none" w:sz="0" w:space="0" w:color="auto"/>
        <w:bottom w:val="none" w:sz="0" w:space="0" w:color="auto"/>
        <w:right w:val="none" w:sz="0" w:space="0" w:color="auto"/>
      </w:divBdr>
    </w:div>
    <w:div w:id="892084063">
      <w:bodyDiv w:val="1"/>
      <w:marLeft w:val="0"/>
      <w:marRight w:val="0"/>
      <w:marTop w:val="0"/>
      <w:marBottom w:val="0"/>
      <w:divBdr>
        <w:top w:val="none" w:sz="0" w:space="0" w:color="auto"/>
        <w:left w:val="none" w:sz="0" w:space="0" w:color="auto"/>
        <w:bottom w:val="none" w:sz="0" w:space="0" w:color="auto"/>
        <w:right w:val="none" w:sz="0" w:space="0" w:color="auto"/>
      </w:divBdr>
    </w:div>
    <w:div w:id="902987221">
      <w:bodyDiv w:val="1"/>
      <w:marLeft w:val="0"/>
      <w:marRight w:val="0"/>
      <w:marTop w:val="0"/>
      <w:marBottom w:val="0"/>
      <w:divBdr>
        <w:top w:val="none" w:sz="0" w:space="0" w:color="auto"/>
        <w:left w:val="none" w:sz="0" w:space="0" w:color="auto"/>
        <w:bottom w:val="none" w:sz="0" w:space="0" w:color="auto"/>
        <w:right w:val="none" w:sz="0" w:space="0" w:color="auto"/>
      </w:divBdr>
    </w:div>
    <w:div w:id="913854458">
      <w:bodyDiv w:val="1"/>
      <w:marLeft w:val="0"/>
      <w:marRight w:val="0"/>
      <w:marTop w:val="0"/>
      <w:marBottom w:val="0"/>
      <w:divBdr>
        <w:top w:val="none" w:sz="0" w:space="0" w:color="auto"/>
        <w:left w:val="none" w:sz="0" w:space="0" w:color="auto"/>
        <w:bottom w:val="none" w:sz="0" w:space="0" w:color="auto"/>
        <w:right w:val="none" w:sz="0" w:space="0" w:color="auto"/>
      </w:divBdr>
    </w:div>
    <w:div w:id="1010446483">
      <w:bodyDiv w:val="1"/>
      <w:marLeft w:val="0"/>
      <w:marRight w:val="0"/>
      <w:marTop w:val="0"/>
      <w:marBottom w:val="0"/>
      <w:divBdr>
        <w:top w:val="none" w:sz="0" w:space="0" w:color="auto"/>
        <w:left w:val="none" w:sz="0" w:space="0" w:color="auto"/>
        <w:bottom w:val="none" w:sz="0" w:space="0" w:color="auto"/>
        <w:right w:val="none" w:sz="0" w:space="0" w:color="auto"/>
      </w:divBdr>
    </w:div>
    <w:div w:id="1024135688">
      <w:bodyDiv w:val="1"/>
      <w:marLeft w:val="0"/>
      <w:marRight w:val="0"/>
      <w:marTop w:val="0"/>
      <w:marBottom w:val="0"/>
      <w:divBdr>
        <w:top w:val="none" w:sz="0" w:space="0" w:color="auto"/>
        <w:left w:val="none" w:sz="0" w:space="0" w:color="auto"/>
        <w:bottom w:val="none" w:sz="0" w:space="0" w:color="auto"/>
        <w:right w:val="none" w:sz="0" w:space="0" w:color="auto"/>
      </w:divBdr>
    </w:div>
    <w:div w:id="1087926333">
      <w:bodyDiv w:val="1"/>
      <w:marLeft w:val="0"/>
      <w:marRight w:val="0"/>
      <w:marTop w:val="0"/>
      <w:marBottom w:val="0"/>
      <w:divBdr>
        <w:top w:val="none" w:sz="0" w:space="0" w:color="auto"/>
        <w:left w:val="none" w:sz="0" w:space="0" w:color="auto"/>
        <w:bottom w:val="none" w:sz="0" w:space="0" w:color="auto"/>
        <w:right w:val="none" w:sz="0" w:space="0" w:color="auto"/>
      </w:divBdr>
    </w:div>
    <w:div w:id="1096512053">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114011972">
      <w:bodyDiv w:val="1"/>
      <w:marLeft w:val="0"/>
      <w:marRight w:val="0"/>
      <w:marTop w:val="0"/>
      <w:marBottom w:val="0"/>
      <w:divBdr>
        <w:top w:val="none" w:sz="0" w:space="0" w:color="auto"/>
        <w:left w:val="none" w:sz="0" w:space="0" w:color="auto"/>
        <w:bottom w:val="none" w:sz="0" w:space="0" w:color="auto"/>
        <w:right w:val="none" w:sz="0" w:space="0" w:color="auto"/>
      </w:divBdr>
    </w:div>
    <w:div w:id="1149637760">
      <w:bodyDiv w:val="1"/>
      <w:marLeft w:val="0"/>
      <w:marRight w:val="0"/>
      <w:marTop w:val="0"/>
      <w:marBottom w:val="0"/>
      <w:divBdr>
        <w:top w:val="none" w:sz="0" w:space="0" w:color="auto"/>
        <w:left w:val="none" w:sz="0" w:space="0" w:color="auto"/>
        <w:bottom w:val="none" w:sz="0" w:space="0" w:color="auto"/>
        <w:right w:val="none" w:sz="0" w:space="0" w:color="auto"/>
      </w:divBdr>
    </w:div>
    <w:div w:id="1281112838">
      <w:bodyDiv w:val="1"/>
      <w:marLeft w:val="0"/>
      <w:marRight w:val="0"/>
      <w:marTop w:val="0"/>
      <w:marBottom w:val="0"/>
      <w:divBdr>
        <w:top w:val="none" w:sz="0" w:space="0" w:color="auto"/>
        <w:left w:val="none" w:sz="0" w:space="0" w:color="auto"/>
        <w:bottom w:val="none" w:sz="0" w:space="0" w:color="auto"/>
        <w:right w:val="none" w:sz="0" w:space="0" w:color="auto"/>
      </w:divBdr>
    </w:div>
    <w:div w:id="1283539065">
      <w:bodyDiv w:val="1"/>
      <w:marLeft w:val="0"/>
      <w:marRight w:val="0"/>
      <w:marTop w:val="0"/>
      <w:marBottom w:val="0"/>
      <w:divBdr>
        <w:top w:val="none" w:sz="0" w:space="0" w:color="auto"/>
        <w:left w:val="none" w:sz="0" w:space="0" w:color="auto"/>
        <w:bottom w:val="none" w:sz="0" w:space="0" w:color="auto"/>
        <w:right w:val="none" w:sz="0" w:space="0" w:color="auto"/>
      </w:divBdr>
    </w:div>
    <w:div w:id="1314721357">
      <w:bodyDiv w:val="1"/>
      <w:marLeft w:val="0"/>
      <w:marRight w:val="0"/>
      <w:marTop w:val="0"/>
      <w:marBottom w:val="0"/>
      <w:divBdr>
        <w:top w:val="none" w:sz="0" w:space="0" w:color="auto"/>
        <w:left w:val="none" w:sz="0" w:space="0" w:color="auto"/>
        <w:bottom w:val="none" w:sz="0" w:space="0" w:color="auto"/>
        <w:right w:val="none" w:sz="0" w:space="0" w:color="auto"/>
      </w:divBdr>
    </w:div>
    <w:div w:id="1342271465">
      <w:bodyDiv w:val="1"/>
      <w:marLeft w:val="0"/>
      <w:marRight w:val="0"/>
      <w:marTop w:val="0"/>
      <w:marBottom w:val="0"/>
      <w:divBdr>
        <w:top w:val="none" w:sz="0" w:space="0" w:color="auto"/>
        <w:left w:val="none" w:sz="0" w:space="0" w:color="auto"/>
        <w:bottom w:val="none" w:sz="0" w:space="0" w:color="auto"/>
        <w:right w:val="none" w:sz="0" w:space="0" w:color="auto"/>
      </w:divBdr>
    </w:div>
    <w:div w:id="1394306670">
      <w:bodyDiv w:val="1"/>
      <w:marLeft w:val="0"/>
      <w:marRight w:val="0"/>
      <w:marTop w:val="0"/>
      <w:marBottom w:val="0"/>
      <w:divBdr>
        <w:top w:val="none" w:sz="0" w:space="0" w:color="auto"/>
        <w:left w:val="none" w:sz="0" w:space="0" w:color="auto"/>
        <w:bottom w:val="none" w:sz="0" w:space="0" w:color="auto"/>
        <w:right w:val="none" w:sz="0" w:space="0" w:color="auto"/>
      </w:divBdr>
    </w:div>
    <w:div w:id="1446341861">
      <w:bodyDiv w:val="1"/>
      <w:marLeft w:val="0"/>
      <w:marRight w:val="0"/>
      <w:marTop w:val="0"/>
      <w:marBottom w:val="0"/>
      <w:divBdr>
        <w:top w:val="none" w:sz="0" w:space="0" w:color="auto"/>
        <w:left w:val="none" w:sz="0" w:space="0" w:color="auto"/>
        <w:bottom w:val="none" w:sz="0" w:space="0" w:color="auto"/>
        <w:right w:val="none" w:sz="0" w:space="0" w:color="auto"/>
      </w:divBdr>
    </w:div>
    <w:div w:id="1454246271">
      <w:bodyDiv w:val="1"/>
      <w:marLeft w:val="0"/>
      <w:marRight w:val="0"/>
      <w:marTop w:val="0"/>
      <w:marBottom w:val="0"/>
      <w:divBdr>
        <w:top w:val="none" w:sz="0" w:space="0" w:color="auto"/>
        <w:left w:val="none" w:sz="0" w:space="0" w:color="auto"/>
        <w:bottom w:val="none" w:sz="0" w:space="0" w:color="auto"/>
        <w:right w:val="none" w:sz="0" w:space="0" w:color="auto"/>
      </w:divBdr>
    </w:div>
    <w:div w:id="1564177172">
      <w:bodyDiv w:val="1"/>
      <w:marLeft w:val="0"/>
      <w:marRight w:val="0"/>
      <w:marTop w:val="0"/>
      <w:marBottom w:val="0"/>
      <w:divBdr>
        <w:top w:val="none" w:sz="0" w:space="0" w:color="auto"/>
        <w:left w:val="none" w:sz="0" w:space="0" w:color="auto"/>
        <w:bottom w:val="none" w:sz="0" w:space="0" w:color="auto"/>
        <w:right w:val="none" w:sz="0" w:space="0" w:color="auto"/>
      </w:divBdr>
    </w:div>
    <w:div w:id="1565025526">
      <w:bodyDiv w:val="1"/>
      <w:marLeft w:val="0"/>
      <w:marRight w:val="0"/>
      <w:marTop w:val="0"/>
      <w:marBottom w:val="0"/>
      <w:divBdr>
        <w:top w:val="none" w:sz="0" w:space="0" w:color="auto"/>
        <w:left w:val="none" w:sz="0" w:space="0" w:color="auto"/>
        <w:bottom w:val="none" w:sz="0" w:space="0" w:color="auto"/>
        <w:right w:val="none" w:sz="0" w:space="0" w:color="auto"/>
      </w:divBdr>
    </w:div>
    <w:div w:id="1582714965">
      <w:bodyDiv w:val="1"/>
      <w:marLeft w:val="0"/>
      <w:marRight w:val="0"/>
      <w:marTop w:val="0"/>
      <w:marBottom w:val="0"/>
      <w:divBdr>
        <w:top w:val="none" w:sz="0" w:space="0" w:color="auto"/>
        <w:left w:val="none" w:sz="0" w:space="0" w:color="auto"/>
        <w:bottom w:val="none" w:sz="0" w:space="0" w:color="auto"/>
        <w:right w:val="none" w:sz="0" w:space="0" w:color="auto"/>
      </w:divBdr>
    </w:div>
    <w:div w:id="1632124848">
      <w:bodyDiv w:val="1"/>
      <w:marLeft w:val="0"/>
      <w:marRight w:val="0"/>
      <w:marTop w:val="0"/>
      <w:marBottom w:val="0"/>
      <w:divBdr>
        <w:top w:val="none" w:sz="0" w:space="0" w:color="auto"/>
        <w:left w:val="none" w:sz="0" w:space="0" w:color="auto"/>
        <w:bottom w:val="none" w:sz="0" w:space="0" w:color="auto"/>
        <w:right w:val="none" w:sz="0" w:space="0" w:color="auto"/>
      </w:divBdr>
    </w:div>
    <w:div w:id="1652368137">
      <w:bodyDiv w:val="1"/>
      <w:marLeft w:val="0"/>
      <w:marRight w:val="0"/>
      <w:marTop w:val="0"/>
      <w:marBottom w:val="0"/>
      <w:divBdr>
        <w:top w:val="none" w:sz="0" w:space="0" w:color="auto"/>
        <w:left w:val="none" w:sz="0" w:space="0" w:color="auto"/>
        <w:bottom w:val="none" w:sz="0" w:space="0" w:color="auto"/>
        <w:right w:val="none" w:sz="0" w:space="0" w:color="auto"/>
      </w:divBdr>
    </w:div>
    <w:div w:id="1760251065">
      <w:bodyDiv w:val="1"/>
      <w:marLeft w:val="0"/>
      <w:marRight w:val="0"/>
      <w:marTop w:val="0"/>
      <w:marBottom w:val="0"/>
      <w:divBdr>
        <w:top w:val="none" w:sz="0" w:space="0" w:color="auto"/>
        <w:left w:val="none" w:sz="0" w:space="0" w:color="auto"/>
        <w:bottom w:val="none" w:sz="0" w:space="0" w:color="auto"/>
        <w:right w:val="none" w:sz="0" w:space="0" w:color="auto"/>
      </w:divBdr>
    </w:div>
    <w:div w:id="1789154836">
      <w:bodyDiv w:val="1"/>
      <w:marLeft w:val="0"/>
      <w:marRight w:val="0"/>
      <w:marTop w:val="0"/>
      <w:marBottom w:val="0"/>
      <w:divBdr>
        <w:top w:val="none" w:sz="0" w:space="0" w:color="auto"/>
        <w:left w:val="none" w:sz="0" w:space="0" w:color="auto"/>
        <w:bottom w:val="none" w:sz="0" w:space="0" w:color="auto"/>
        <w:right w:val="none" w:sz="0" w:space="0" w:color="auto"/>
      </w:divBdr>
    </w:div>
    <w:div w:id="1796365418">
      <w:bodyDiv w:val="1"/>
      <w:marLeft w:val="0"/>
      <w:marRight w:val="0"/>
      <w:marTop w:val="0"/>
      <w:marBottom w:val="0"/>
      <w:divBdr>
        <w:top w:val="none" w:sz="0" w:space="0" w:color="auto"/>
        <w:left w:val="none" w:sz="0" w:space="0" w:color="auto"/>
        <w:bottom w:val="none" w:sz="0" w:space="0" w:color="auto"/>
        <w:right w:val="none" w:sz="0" w:space="0" w:color="auto"/>
      </w:divBdr>
    </w:div>
    <w:div w:id="1819804230">
      <w:bodyDiv w:val="1"/>
      <w:marLeft w:val="0"/>
      <w:marRight w:val="0"/>
      <w:marTop w:val="0"/>
      <w:marBottom w:val="0"/>
      <w:divBdr>
        <w:top w:val="none" w:sz="0" w:space="0" w:color="auto"/>
        <w:left w:val="none" w:sz="0" w:space="0" w:color="auto"/>
        <w:bottom w:val="none" w:sz="0" w:space="0" w:color="auto"/>
        <w:right w:val="none" w:sz="0" w:space="0" w:color="auto"/>
      </w:divBdr>
    </w:div>
    <w:div w:id="1830632435">
      <w:bodyDiv w:val="1"/>
      <w:marLeft w:val="0"/>
      <w:marRight w:val="0"/>
      <w:marTop w:val="0"/>
      <w:marBottom w:val="0"/>
      <w:divBdr>
        <w:top w:val="none" w:sz="0" w:space="0" w:color="auto"/>
        <w:left w:val="none" w:sz="0" w:space="0" w:color="auto"/>
        <w:bottom w:val="none" w:sz="0" w:space="0" w:color="auto"/>
        <w:right w:val="none" w:sz="0" w:space="0" w:color="auto"/>
      </w:divBdr>
    </w:div>
    <w:div w:id="1888492320">
      <w:bodyDiv w:val="1"/>
      <w:marLeft w:val="0"/>
      <w:marRight w:val="0"/>
      <w:marTop w:val="0"/>
      <w:marBottom w:val="0"/>
      <w:divBdr>
        <w:top w:val="none" w:sz="0" w:space="0" w:color="auto"/>
        <w:left w:val="none" w:sz="0" w:space="0" w:color="auto"/>
        <w:bottom w:val="none" w:sz="0" w:space="0" w:color="auto"/>
        <w:right w:val="none" w:sz="0" w:space="0" w:color="auto"/>
      </w:divBdr>
    </w:div>
    <w:div w:id="1909223162">
      <w:bodyDiv w:val="1"/>
      <w:marLeft w:val="0"/>
      <w:marRight w:val="0"/>
      <w:marTop w:val="0"/>
      <w:marBottom w:val="0"/>
      <w:divBdr>
        <w:top w:val="none" w:sz="0" w:space="0" w:color="auto"/>
        <w:left w:val="none" w:sz="0" w:space="0" w:color="auto"/>
        <w:bottom w:val="none" w:sz="0" w:space="0" w:color="auto"/>
        <w:right w:val="none" w:sz="0" w:space="0" w:color="auto"/>
      </w:divBdr>
    </w:div>
    <w:div w:id="1948266983">
      <w:bodyDiv w:val="1"/>
      <w:marLeft w:val="0"/>
      <w:marRight w:val="0"/>
      <w:marTop w:val="0"/>
      <w:marBottom w:val="0"/>
      <w:divBdr>
        <w:top w:val="none" w:sz="0" w:space="0" w:color="auto"/>
        <w:left w:val="none" w:sz="0" w:space="0" w:color="auto"/>
        <w:bottom w:val="none" w:sz="0" w:space="0" w:color="auto"/>
        <w:right w:val="none" w:sz="0" w:space="0" w:color="auto"/>
      </w:divBdr>
    </w:div>
    <w:div w:id="2003923268">
      <w:bodyDiv w:val="1"/>
      <w:marLeft w:val="0"/>
      <w:marRight w:val="0"/>
      <w:marTop w:val="0"/>
      <w:marBottom w:val="0"/>
      <w:divBdr>
        <w:top w:val="none" w:sz="0" w:space="0" w:color="auto"/>
        <w:left w:val="none" w:sz="0" w:space="0" w:color="auto"/>
        <w:bottom w:val="none" w:sz="0" w:space="0" w:color="auto"/>
        <w:right w:val="none" w:sz="0" w:space="0" w:color="auto"/>
      </w:divBdr>
    </w:div>
    <w:div w:id="2008249166">
      <w:bodyDiv w:val="1"/>
      <w:marLeft w:val="0"/>
      <w:marRight w:val="0"/>
      <w:marTop w:val="0"/>
      <w:marBottom w:val="0"/>
      <w:divBdr>
        <w:top w:val="none" w:sz="0" w:space="0" w:color="auto"/>
        <w:left w:val="none" w:sz="0" w:space="0" w:color="auto"/>
        <w:bottom w:val="none" w:sz="0" w:space="0" w:color="auto"/>
        <w:right w:val="none" w:sz="0" w:space="0" w:color="auto"/>
      </w:divBdr>
    </w:div>
    <w:div w:id="2013339389">
      <w:bodyDiv w:val="1"/>
      <w:marLeft w:val="0"/>
      <w:marRight w:val="0"/>
      <w:marTop w:val="0"/>
      <w:marBottom w:val="0"/>
      <w:divBdr>
        <w:top w:val="none" w:sz="0" w:space="0" w:color="auto"/>
        <w:left w:val="none" w:sz="0" w:space="0" w:color="auto"/>
        <w:bottom w:val="none" w:sz="0" w:space="0" w:color="auto"/>
        <w:right w:val="none" w:sz="0" w:space="0" w:color="auto"/>
      </w:divBdr>
    </w:div>
    <w:div w:id="2061054917">
      <w:bodyDiv w:val="1"/>
      <w:marLeft w:val="0"/>
      <w:marRight w:val="0"/>
      <w:marTop w:val="0"/>
      <w:marBottom w:val="0"/>
      <w:divBdr>
        <w:top w:val="none" w:sz="0" w:space="0" w:color="auto"/>
        <w:left w:val="none" w:sz="0" w:space="0" w:color="auto"/>
        <w:bottom w:val="none" w:sz="0" w:space="0" w:color="auto"/>
        <w:right w:val="none" w:sz="0" w:space="0" w:color="auto"/>
      </w:divBdr>
    </w:div>
    <w:div w:id="2112771985">
      <w:bodyDiv w:val="1"/>
      <w:marLeft w:val="0"/>
      <w:marRight w:val="0"/>
      <w:marTop w:val="0"/>
      <w:marBottom w:val="0"/>
      <w:divBdr>
        <w:top w:val="none" w:sz="0" w:space="0" w:color="auto"/>
        <w:left w:val="none" w:sz="0" w:space="0" w:color="auto"/>
        <w:bottom w:val="none" w:sz="0" w:space="0" w:color="auto"/>
        <w:right w:val="none" w:sz="0" w:space="0" w:color="auto"/>
      </w:divBdr>
    </w:div>
    <w:div w:id="21345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it.nd.gov/support/report-cyber-security-incid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2C4F3E-5E5E-472A-B07D-24DFA0E5CCF1}">
  <ds:schemaRefs>
    <ds:schemaRef ds:uri="http://schemas.openxmlformats.org/officeDocument/2006/bibliography"/>
  </ds:schemaRefs>
</ds:datastoreItem>
</file>

<file path=customXml/itemProps3.xml><?xml version="1.0" encoding="utf-8"?>
<ds:datastoreItem xmlns:ds="http://schemas.openxmlformats.org/officeDocument/2006/customXml" ds:itemID="{143E408C-1741-4C69-8680-385B6427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086FE-E671-47DD-B7F3-BF3252355369}">
  <ds:schemaRefs>
    <ds:schemaRef ds:uri="http://schemas.microsoft.com/sharepoint/v3/contenttype/forms"/>
  </ds:schemaRefs>
</ds:datastoreItem>
</file>

<file path=customXml/itemProps5.xml><?xml version="1.0" encoding="utf-8"?>
<ds:datastoreItem xmlns:ds="http://schemas.openxmlformats.org/officeDocument/2006/customXml" ds:itemID="{1F5BAED4-E167-48DE-A7DF-494EF7DCB568}">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81</Pages>
  <Words>19892</Words>
  <Characters>113385</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Crisis Management &amp; Communication Plan</vt:lpstr>
    </vt:vector>
  </TitlesOfParts>
  <Company/>
  <LinksUpToDate>false</LinksUpToDate>
  <CharactersWithSpaces>133011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Management &amp; Communication Plan</dc:title>
  <dc:subject/>
  <dc:creator>Peterson, Natasha</dc:creator>
  <cp:keywords/>
  <dc:description/>
  <cp:lastModifiedBy>Peterson, Natasha</cp:lastModifiedBy>
  <cp:revision>169</cp:revision>
  <dcterms:created xsi:type="dcterms:W3CDTF">2025-04-14T19:34:00Z</dcterms:created>
  <dcterms:modified xsi:type="dcterms:W3CDTF">2025-07-14T18:28:00Z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f1601e-4613-4f9b-85b7-c253d5d36dd6_Enabled">
    <vt:lpwstr>true</vt:lpwstr>
  </property>
  <property fmtid="{D5CDD505-2E9C-101B-9397-08002B2CF9AE}" pid="3" name="MSIP_Label_84f1601e-4613-4f9b-85b7-c253d5d36dd6_SetDate">
    <vt:lpwstr>2025-04-14T19:44:02Z</vt:lpwstr>
  </property>
  <property fmtid="{D5CDD505-2E9C-101B-9397-08002B2CF9AE}" pid="4" name="MSIP_Label_84f1601e-4613-4f9b-85b7-c253d5d36dd6_Method">
    <vt:lpwstr>Standard</vt:lpwstr>
  </property>
  <property fmtid="{D5CDD505-2E9C-101B-9397-08002B2CF9AE}" pid="5" name="MSIP_Label_84f1601e-4613-4f9b-85b7-c253d5d36dd6_Name">
    <vt:lpwstr>Moderate Priority 1</vt:lpwstr>
  </property>
  <property fmtid="{D5CDD505-2E9C-101B-9397-08002B2CF9AE}" pid="6" name="MSIP_Label_84f1601e-4613-4f9b-85b7-c253d5d36dd6_SiteId">
    <vt:lpwstr>2dea0464-da51-4a88-bae2-b3db94bc0c54</vt:lpwstr>
  </property>
  <property fmtid="{D5CDD505-2E9C-101B-9397-08002B2CF9AE}" pid="7" name="MSIP_Label_84f1601e-4613-4f9b-85b7-c253d5d36dd6_ActionId">
    <vt:lpwstr>4f4a3d19-3565-4f47-b523-7eb2fc0013c3</vt:lpwstr>
  </property>
  <property fmtid="{D5CDD505-2E9C-101B-9397-08002B2CF9AE}" pid="8" name="MSIP_Label_84f1601e-4613-4f9b-85b7-c253d5d36dd6_ContentBits">
    <vt:lpwstr>0</vt:lpwstr>
  </property>
  <property fmtid="{D5CDD505-2E9C-101B-9397-08002B2CF9AE}" pid="9" name="MSIP_Label_84f1601e-4613-4f9b-85b7-c253d5d36dd6_Tag">
    <vt:lpwstr>10, 3, 0, 1</vt:lpwstr>
  </property>
  <property fmtid="{D5CDD505-2E9C-101B-9397-08002B2CF9AE}" pid="10" name="ContentTypeId">
    <vt:lpwstr>0x010100EF271062F8A51B4DAFE6FD0BCED59438</vt:lpwstr>
  </property>
  <property fmtid="{D5CDD505-2E9C-101B-9397-08002B2CF9AE}" pid="11" name="MediaServiceImageTags">
    <vt:lpwstr/>
  </property>
</Properties>
</file>